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B2AC" w14:textId="7B19A0CE" w:rsidR="00AA4112" w:rsidRDefault="00D969E8" w:rsidP="00D969E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Machine learning assignment</w:t>
      </w:r>
    </w:p>
    <w:p w14:paraId="213B08C8" w14:textId="37A0840D" w:rsidR="00D969E8" w:rsidRPr="00F46B05" w:rsidRDefault="00D969E8" w:rsidP="00D969E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F46B05">
        <w:rPr>
          <w:rFonts w:ascii="Cambria Math" w:hAnsi="Cambria Math" w:cs="Cambria Math"/>
          <w:sz w:val="32"/>
          <w:szCs w:val="32"/>
        </w:rPr>
        <w:t>𝑂</w:t>
      </w:r>
      <w:r w:rsidRPr="00F46B05">
        <w:rPr>
          <w:sz w:val="32"/>
          <w:szCs w:val="32"/>
        </w:rPr>
        <w:t>(</w:t>
      </w:r>
      <w:proofErr w:type="gramEnd"/>
      <w:r w:rsidRPr="00F46B05">
        <w:rPr>
          <w:rFonts w:ascii="Cambria Math" w:hAnsi="Cambria Math" w:cs="Cambria Math"/>
          <w:sz w:val="32"/>
          <w:szCs w:val="32"/>
        </w:rPr>
        <w:t>𝑛</w:t>
      </w:r>
      <w:r w:rsidRPr="00F46B05">
        <w:rPr>
          <w:sz w:val="32"/>
          <w:szCs w:val="32"/>
        </w:rPr>
        <w:t xml:space="preserve"> 3 )</w:t>
      </w:r>
    </w:p>
    <w:p w14:paraId="3DA32A74" w14:textId="181D0701" w:rsidR="00D969E8" w:rsidRPr="00F46B05" w:rsidRDefault="00D969E8" w:rsidP="00D969E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46B05">
        <w:rPr>
          <w:sz w:val="32"/>
          <w:szCs w:val="32"/>
          <w:lang w:val="en-US"/>
        </w:rPr>
        <w:t>Ridge Regression</w:t>
      </w:r>
    </w:p>
    <w:p w14:paraId="2CA27819" w14:textId="6B6B5A01" w:rsidR="00D969E8" w:rsidRPr="00F46B05" w:rsidRDefault="00D969E8" w:rsidP="00D969E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46B05">
        <w:rPr>
          <w:sz w:val="32"/>
          <w:szCs w:val="32"/>
          <w:lang w:val="en-US"/>
        </w:rPr>
        <w:t>Gradient Descent</w:t>
      </w:r>
    </w:p>
    <w:p w14:paraId="1068B654" w14:textId="5E1C7DA1" w:rsidR="00D969E8" w:rsidRPr="00F46B05" w:rsidRDefault="00D969E8" w:rsidP="00D969E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46B05">
        <w:rPr>
          <w:sz w:val="32"/>
          <w:szCs w:val="32"/>
          <w:lang w:val="en-US"/>
        </w:rPr>
        <w:t>Lasso</w:t>
      </w:r>
    </w:p>
    <w:p w14:paraId="060C7EC1" w14:textId="493775E5" w:rsidR="00D969E8" w:rsidRPr="00F46B05" w:rsidRDefault="00D969E8" w:rsidP="00D969E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46B05">
        <w:rPr>
          <w:sz w:val="32"/>
          <w:szCs w:val="32"/>
          <w:lang w:val="en-US"/>
        </w:rPr>
        <w:t>All the above</w:t>
      </w:r>
    </w:p>
    <w:p w14:paraId="6FB2BD56" w14:textId="491DC800" w:rsidR="00D969E8" w:rsidRPr="00F46B05" w:rsidRDefault="00D969E8" w:rsidP="00D969E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46B05">
        <w:rPr>
          <w:sz w:val="32"/>
          <w:szCs w:val="32"/>
          <w:lang w:val="en-US"/>
        </w:rPr>
        <w:t>True</w:t>
      </w:r>
    </w:p>
    <w:p w14:paraId="168E9014" w14:textId="6AF90BE9" w:rsidR="00D969E8" w:rsidRPr="00F46B05" w:rsidRDefault="00D969E8" w:rsidP="00D969E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46B05">
        <w:rPr>
          <w:sz w:val="32"/>
          <w:szCs w:val="32"/>
        </w:rPr>
        <w:t>scaling cost function by half makes gradient descent converge faster.</w:t>
      </w:r>
    </w:p>
    <w:p w14:paraId="6F4AD7F0" w14:textId="7EE73BD7" w:rsidR="00D969E8" w:rsidRPr="00F46B05" w:rsidRDefault="00D969E8" w:rsidP="00D969E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46B05">
        <w:rPr>
          <w:sz w:val="32"/>
          <w:szCs w:val="32"/>
        </w:rPr>
        <w:t>Both of them</w:t>
      </w:r>
    </w:p>
    <w:p w14:paraId="1544572F" w14:textId="7FC029B4" w:rsidR="00D969E8" w:rsidRPr="00F46B05" w:rsidRDefault="00D969E8" w:rsidP="00D969E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 w:rsidRPr="00F46B05">
        <w:rPr>
          <w:sz w:val="32"/>
          <w:szCs w:val="32"/>
        </w:rPr>
        <w:t>a)We</w:t>
      </w:r>
      <w:proofErr w:type="gramEnd"/>
      <w:r w:rsidRPr="00F46B05">
        <w:rPr>
          <w:sz w:val="32"/>
          <w:szCs w:val="32"/>
        </w:rPr>
        <w:t xml:space="preserve"> don’t have to choose the learning rate.</w:t>
      </w:r>
    </w:p>
    <w:p w14:paraId="07EFB0E7" w14:textId="3CE63C34" w:rsidR="00D969E8" w:rsidRPr="00F46B05" w:rsidRDefault="00D969E8" w:rsidP="00D969E8">
      <w:pPr>
        <w:pStyle w:val="ListParagraph"/>
        <w:ind w:left="732"/>
        <w:rPr>
          <w:sz w:val="32"/>
          <w:szCs w:val="32"/>
        </w:rPr>
      </w:pPr>
      <w:proofErr w:type="gramStart"/>
      <w:r w:rsidRPr="00F46B05">
        <w:rPr>
          <w:sz w:val="32"/>
          <w:szCs w:val="32"/>
        </w:rPr>
        <w:t>b)It</w:t>
      </w:r>
      <w:proofErr w:type="gramEnd"/>
      <w:r w:rsidRPr="00F46B05">
        <w:rPr>
          <w:sz w:val="32"/>
          <w:szCs w:val="32"/>
        </w:rPr>
        <w:t xml:space="preserve"> becomes slow when number of features are very large.</w:t>
      </w:r>
    </w:p>
    <w:p w14:paraId="4FF3FC7F" w14:textId="77777777" w:rsidR="00750A88" w:rsidRDefault="00D969E8" w:rsidP="00D969E8">
      <w:pPr>
        <w:rPr>
          <w:sz w:val="40"/>
          <w:szCs w:val="40"/>
        </w:rPr>
      </w:pPr>
      <w:r w:rsidRPr="00F46B05">
        <w:rPr>
          <w:sz w:val="32"/>
          <w:szCs w:val="32"/>
        </w:rPr>
        <w:t xml:space="preserve">10) </w:t>
      </w:r>
      <w:proofErr w:type="gramStart"/>
      <w:r w:rsidRPr="00F46B05">
        <w:rPr>
          <w:sz w:val="32"/>
          <w:szCs w:val="32"/>
        </w:rPr>
        <w:t>a)Linear</w:t>
      </w:r>
      <w:proofErr w:type="gramEnd"/>
      <w:r w:rsidRPr="00F46B05">
        <w:rPr>
          <w:sz w:val="32"/>
          <w:szCs w:val="32"/>
        </w:rPr>
        <w:t xml:space="preserve"> Regression will have high bias and low</w:t>
      </w:r>
      <w:r w:rsidRPr="00750A88">
        <w:rPr>
          <w:sz w:val="40"/>
          <w:szCs w:val="40"/>
        </w:rPr>
        <w:t xml:space="preserve"> variance.</w:t>
      </w:r>
    </w:p>
    <w:p w14:paraId="7FD55A9A" w14:textId="5E2A61B0" w:rsidR="00D969E8" w:rsidRPr="00F46B05" w:rsidRDefault="00750A88" w:rsidP="00D969E8">
      <w:pPr>
        <w:rPr>
          <w:sz w:val="32"/>
          <w:szCs w:val="32"/>
        </w:rPr>
      </w:pPr>
      <w:r w:rsidRPr="00F46B05">
        <w:rPr>
          <w:sz w:val="32"/>
          <w:szCs w:val="32"/>
        </w:rPr>
        <w:t>b)</w:t>
      </w:r>
      <w:r w:rsidR="00D969E8" w:rsidRPr="00F46B05">
        <w:rPr>
          <w:sz w:val="32"/>
          <w:szCs w:val="32"/>
        </w:rPr>
        <w:t xml:space="preserve"> Polynomial with degree 5 will have low bias and high variance.</w:t>
      </w:r>
    </w:p>
    <w:p w14:paraId="1AEE04F6" w14:textId="77777777" w:rsidR="00750A88" w:rsidRPr="00F46B05" w:rsidRDefault="00750A88" w:rsidP="00D969E8">
      <w:pPr>
        <w:rPr>
          <w:sz w:val="32"/>
          <w:szCs w:val="32"/>
        </w:rPr>
      </w:pPr>
      <w:r w:rsidRPr="00F46B05">
        <w:rPr>
          <w:sz w:val="32"/>
          <w:szCs w:val="32"/>
        </w:rPr>
        <w:t>11)c) It discovers causal relationship.</w:t>
      </w:r>
    </w:p>
    <w:p w14:paraId="1AF276B4" w14:textId="38411075" w:rsidR="00750A88" w:rsidRPr="00F46B05" w:rsidRDefault="00750A88" w:rsidP="00D969E8">
      <w:pPr>
        <w:rPr>
          <w:sz w:val="32"/>
          <w:szCs w:val="32"/>
        </w:rPr>
      </w:pPr>
      <w:r w:rsidRPr="00F46B05">
        <w:rPr>
          <w:sz w:val="32"/>
          <w:szCs w:val="32"/>
        </w:rPr>
        <w:t>d) No inference can be made from regression line.</w:t>
      </w:r>
    </w:p>
    <w:p w14:paraId="33213019" w14:textId="1B3EEF86" w:rsidR="00750A88" w:rsidRDefault="00750A88" w:rsidP="00D969E8">
      <w:pPr>
        <w:rPr>
          <w:sz w:val="40"/>
          <w:szCs w:val="40"/>
        </w:rPr>
      </w:pPr>
    </w:p>
    <w:p w14:paraId="3A82C066" w14:textId="78BC3121" w:rsidR="00750A88" w:rsidRPr="00F46B05" w:rsidRDefault="00750A88" w:rsidP="00750A88">
      <w:pPr>
        <w:spacing w:before="240"/>
        <w:rPr>
          <w:sz w:val="32"/>
          <w:szCs w:val="32"/>
        </w:rPr>
      </w:pPr>
      <w:r w:rsidRPr="00F46B05">
        <w:rPr>
          <w:sz w:val="32"/>
          <w:szCs w:val="32"/>
        </w:rPr>
        <w:t>12)What Linear Regression training algorithm can you use if you have a training set with millions of features?</w:t>
      </w:r>
    </w:p>
    <w:p w14:paraId="547EEF9B" w14:textId="77777777" w:rsidR="00F46B05" w:rsidRDefault="00F46B05" w:rsidP="00750A88">
      <w:pPr>
        <w:rPr>
          <w:sz w:val="32"/>
          <w:szCs w:val="32"/>
        </w:rPr>
      </w:pPr>
    </w:p>
    <w:p w14:paraId="47685CFF" w14:textId="3BBCC92F" w:rsidR="00750A88" w:rsidRPr="00F46B05" w:rsidRDefault="00750A88" w:rsidP="00750A88">
      <w:pPr>
        <w:rPr>
          <w:sz w:val="32"/>
          <w:szCs w:val="32"/>
        </w:rPr>
      </w:pPr>
      <w:r w:rsidRPr="00F46B05">
        <w:rPr>
          <w:sz w:val="32"/>
          <w:szCs w:val="32"/>
        </w:rPr>
        <w:t xml:space="preserve">Ans) If you have a training set with millions of features you can use Stochastic Gradient Descent or Mini-batch Gradient </w:t>
      </w:r>
      <w:proofErr w:type="gramStart"/>
      <w:r w:rsidRPr="00F46B05">
        <w:rPr>
          <w:sz w:val="32"/>
          <w:szCs w:val="32"/>
        </w:rPr>
        <w:t>Descent ,and</w:t>
      </w:r>
      <w:proofErr w:type="gramEnd"/>
      <w:r w:rsidRPr="00F46B05">
        <w:rPr>
          <w:sz w:val="32"/>
          <w:szCs w:val="32"/>
        </w:rPr>
        <w:t xml:space="preserve"> perhaps Batch Gradient Descent</w:t>
      </w:r>
      <w:r w:rsidRPr="00750A88">
        <w:rPr>
          <w:sz w:val="40"/>
          <w:szCs w:val="40"/>
        </w:rPr>
        <w:t xml:space="preserve"> </w:t>
      </w:r>
      <w:r w:rsidRPr="00F46B05">
        <w:rPr>
          <w:sz w:val="32"/>
          <w:szCs w:val="32"/>
        </w:rPr>
        <w:t>if the training set fits in memory .But you cannot use the Normal Equation</w:t>
      </w:r>
      <w:r>
        <w:rPr>
          <w:sz w:val="40"/>
          <w:szCs w:val="40"/>
        </w:rPr>
        <w:t xml:space="preserve"> </w:t>
      </w:r>
      <w:r w:rsidRPr="00F46B05">
        <w:rPr>
          <w:sz w:val="32"/>
          <w:szCs w:val="32"/>
        </w:rPr>
        <w:t>because the computational complexity grows quickly (more than quadratically) with the number of features.</w:t>
      </w:r>
    </w:p>
    <w:p w14:paraId="1ADCB278" w14:textId="77777777" w:rsidR="00750A88" w:rsidRDefault="00750A88" w:rsidP="00750A88">
      <w:pPr>
        <w:rPr>
          <w:sz w:val="40"/>
          <w:szCs w:val="40"/>
        </w:rPr>
      </w:pPr>
    </w:p>
    <w:p w14:paraId="31F7648D" w14:textId="7AD955CD" w:rsidR="00750A88" w:rsidRDefault="00750A88" w:rsidP="00750A88">
      <w:pPr>
        <w:rPr>
          <w:sz w:val="40"/>
          <w:szCs w:val="40"/>
        </w:rPr>
      </w:pPr>
    </w:p>
    <w:p w14:paraId="51A0C535" w14:textId="1B02D8E2" w:rsidR="00750A88" w:rsidRPr="00F46B05" w:rsidRDefault="00750A88" w:rsidP="00750A88">
      <w:pPr>
        <w:rPr>
          <w:sz w:val="32"/>
          <w:szCs w:val="32"/>
        </w:rPr>
      </w:pPr>
      <w:r w:rsidRPr="00F46B05">
        <w:rPr>
          <w:sz w:val="32"/>
          <w:szCs w:val="32"/>
        </w:rPr>
        <w:t>13) Which algorithms will not suffer or might suffer, if the features in training set have very different scales?</w:t>
      </w:r>
    </w:p>
    <w:p w14:paraId="7EBD9ED7" w14:textId="7C1366A6" w:rsidR="00750A88" w:rsidRPr="00F46B05" w:rsidRDefault="00750A88" w:rsidP="00750A88">
      <w:pPr>
        <w:rPr>
          <w:sz w:val="32"/>
          <w:szCs w:val="32"/>
        </w:rPr>
      </w:pPr>
      <w:r w:rsidRPr="00F46B05">
        <w:rPr>
          <w:sz w:val="32"/>
          <w:szCs w:val="32"/>
        </w:rPr>
        <w:t xml:space="preserve">Ans) If the features in your training set have very different scales, the cost function will have the shape of an elongated bowl, so the Gradient Descent algorithms will take a long time to converge. To solve </w:t>
      </w:r>
      <w:proofErr w:type="gramStart"/>
      <w:r w:rsidRPr="00F46B05">
        <w:rPr>
          <w:sz w:val="32"/>
          <w:szCs w:val="32"/>
        </w:rPr>
        <w:t>this</w:t>
      </w:r>
      <w:proofErr w:type="gramEnd"/>
      <w:r w:rsidRPr="00F46B05">
        <w:rPr>
          <w:sz w:val="32"/>
          <w:szCs w:val="32"/>
        </w:rPr>
        <w:t xml:space="preserve"> you should scale the data before training the model.  Note that the Normal Equation will work just fine without scaling.</w:t>
      </w:r>
    </w:p>
    <w:p w14:paraId="1BE7292F" w14:textId="6BAF3DE4" w:rsidR="00D969E8" w:rsidRPr="00D969E8" w:rsidRDefault="00D969E8" w:rsidP="00D969E8">
      <w:pPr>
        <w:rPr>
          <w:sz w:val="40"/>
          <w:szCs w:val="40"/>
        </w:rPr>
      </w:pPr>
    </w:p>
    <w:p w14:paraId="087707B3" w14:textId="77777777" w:rsidR="00D969E8" w:rsidRDefault="00D969E8" w:rsidP="00D969E8">
      <w:pPr>
        <w:pStyle w:val="ListParagraph"/>
        <w:ind w:left="732"/>
        <w:rPr>
          <w:sz w:val="40"/>
          <w:szCs w:val="40"/>
        </w:rPr>
      </w:pPr>
    </w:p>
    <w:p w14:paraId="2BB2D44F" w14:textId="77777777" w:rsidR="00D969E8" w:rsidRPr="00D969E8" w:rsidRDefault="00D969E8" w:rsidP="00D969E8">
      <w:pPr>
        <w:pStyle w:val="ListParagraph"/>
        <w:ind w:left="732"/>
        <w:rPr>
          <w:sz w:val="40"/>
          <w:szCs w:val="40"/>
          <w:lang w:val="en-US"/>
        </w:rPr>
      </w:pPr>
    </w:p>
    <w:sectPr w:rsidR="00D969E8" w:rsidRPr="00D96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17ACE"/>
    <w:multiLevelType w:val="hybridMultilevel"/>
    <w:tmpl w:val="6ADE6080"/>
    <w:lvl w:ilvl="0" w:tplc="C2E4526C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E8"/>
    <w:rsid w:val="00750A88"/>
    <w:rsid w:val="00AA4112"/>
    <w:rsid w:val="00D969E8"/>
    <w:rsid w:val="00F4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B0DF"/>
  <w15:chartTrackingRefBased/>
  <w15:docId w15:val="{1384A43A-8D15-4719-9960-F3A360F2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pavankalyan.1rn16ec055@gmail.com</dc:creator>
  <cp:keywords/>
  <dc:description/>
  <cp:lastModifiedBy>pavan</cp:lastModifiedBy>
  <cp:revision>2</cp:revision>
  <dcterms:created xsi:type="dcterms:W3CDTF">2021-06-12T03:22:00Z</dcterms:created>
  <dcterms:modified xsi:type="dcterms:W3CDTF">2021-06-12T11:07:00Z</dcterms:modified>
</cp:coreProperties>
</file>