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BBF" w:rsidRDefault="00E417D8">
      <w:r>
        <w:t>INDIAN SOCIETY and their minds in 1900s and present</w:t>
      </w:r>
    </w:p>
    <w:p w:rsidR="00E417D8" w:rsidRDefault="00E417D8">
      <w:r>
        <w:t>India is the 7</w:t>
      </w:r>
      <w:r w:rsidRPr="00E417D8">
        <w:rPr>
          <w:vertAlign w:val="superscript"/>
        </w:rPr>
        <w:t>th</w:t>
      </w:r>
      <w:r>
        <w:t xml:space="preserve"> largest country in the world. India is the birthplace of many leaders and scholars. India is the birthplace of knowledge. India is the country where we have many youngsters. India is the birth place for culture and respect. India is the country which taught the whole world about secularism.</w:t>
      </w:r>
    </w:p>
    <w:p w:rsidR="006E7091" w:rsidRDefault="006E7091">
      <w:r>
        <w:t xml:space="preserve">These are the words used for India since 1947. “I am proud to be an Indian where many leaders are born with exceptional leadership qualities”, these are the words which I feel if I was born in 1900s. </w:t>
      </w:r>
    </w:p>
    <w:p w:rsidR="006E7091" w:rsidRDefault="006E7091">
      <w:r>
        <w:t xml:space="preserve">Are we living in the same society where our leaders imagined? </w:t>
      </w:r>
    </w:p>
    <w:p w:rsidR="006E7091" w:rsidRDefault="001661AD">
      <w:r>
        <w:t xml:space="preserve">“Our nation is like a tree of which the original trunk is </w:t>
      </w:r>
      <w:proofErr w:type="spellStart"/>
      <w:r>
        <w:t>swarajya</w:t>
      </w:r>
      <w:proofErr w:type="spellEnd"/>
      <w:r>
        <w:t xml:space="preserve"> and the branches are </w:t>
      </w:r>
      <w:proofErr w:type="spellStart"/>
      <w:r>
        <w:t>swadeshi</w:t>
      </w:r>
      <w:proofErr w:type="spellEnd"/>
      <w:r>
        <w:t xml:space="preserve"> and boycott” these are the words of our great leader Bal </w:t>
      </w:r>
      <w:proofErr w:type="spellStart"/>
      <w:r>
        <w:t>Gangadur</w:t>
      </w:r>
      <w:proofErr w:type="spellEnd"/>
      <w:r>
        <w:t xml:space="preserve"> </w:t>
      </w:r>
      <w:proofErr w:type="spellStart"/>
      <w:r>
        <w:t>Tilak</w:t>
      </w:r>
      <w:proofErr w:type="spellEnd"/>
      <w:r>
        <w:t xml:space="preserve">. Do you believe that we live in the </w:t>
      </w:r>
      <w:proofErr w:type="spellStart"/>
      <w:r>
        <w:t>swarajya</w:t>
      </w:r>
      <w:proofErr w:type="spellEnd"/>
      <w:r>
        <w:t xml:space="preserve"> absolutely not (</w:t>
      </w:r>
      <w:proofErr w:type="spellStart"/>
      <w:r>
        <w:t>swaraj</w:t>
      </w:r>
      <w:proofErr w:type="spellEnd"/>
      <w:r>
        <w:t xml:space="preserve"> means self rule)</w:t>
      </w:r>
      <w:proofErr w:type="gramStart"/>
      <w:r>
        <w:t>.</w:t>
      </w:r>
      <w:proofErr w:type="gramEnd"/>
      <w:r>
        <w:t xml:space="preserve"> At present we are in a state of boundary controlled by the filthy minds as our leaders, is </w:t>
      </w:r>
      <w:proofErr w:type="gramStart"/>
      <w:r>
        <w:t>this what</w:t>
      </w:r>
      <w:proofErr w:type="gramEnd"/>
      <w:r>
        <w:t xml:space="preserve"> </w:t>
      </w:r>
      <w:proofErr w:type="spellStart"/>
      <w:r>
        <w:t>swaraj</w:t>
      </w:r>
      <w:proofErr w:type="spellEnd"/>
      <w:r>
        <w:t xml:space="preserve"> mean?</w:t>
      </w:r>
    </w:p>
    <w:p w:rsidR="001661AD" w:rsidRDefault="001661AD">
      <w:proofErr w:type="gramStart"/>
      <w:r>
        <w:t>“ Where</w:t>
      </w:r>
      <w:proofErr w:type="gramEnd"/>
      <w:r>
        <w:t xml:space="preserve"> the mind is without fear and the head is held high, where knowledge is free. Where the world has not been broken up into fragments by narrow domestic walls. Where words come out from the depth of the truth, where tireless striving stretches its arms towards perfection. Where the clear stream of reason has not lost its way into the dreary desert sand of dead habit. Where the mind is led forward by thee into ever widening thought and action. In to that heaven of freedom, my father LET MY COUNTRY AWAKE!” these are the thriving words of </w:t>
      </w:r>
      <w:proofErr w:type="spellStart"/>
      <w:r w:rsidR="002B3292">
        <w:t>Rabindranath</w:t>
      </w:r>
      <w:proofErr w:type="spellEnd"/>
      <w:r w:rsidR="002B3292">
        <w:t xml:space="preserve"> Tagore</w:t>
      </w:r>
      <w:r w:rsidR="002A4943">
        <w:t xml:space="preserve">. How many of us are familiar with the meaning of the above words………. </w:t>
      </w:r>
      <w:proofErr w:type="gramStart"/>
      <w:r w:rsidR="002A4943">
        <w:t>Very few.</w:t>
      </w:r>
      <w:proofErr w:type="gramEnd"/>
      <w:r w:rsidR="002A4943">
        <w:t xml:space="preserve"> We are using the above statement as a lullaby to the children in their books but they are not given the knowledge of what he desired and what we need to do for it but still we give him our prayers by lightning a lamp. Is this our duty towards him?</w:t>
      </w:r>
    </w:p>
    <w:p w:rsidR="002A4943" w:rsidRDefault="002A4943">
      <w:r>
        <w:t xml:space="preserve">One can be given respect and tribute only by following his words and intensions but not lightning a lamp near his photo or remembering him in our prayers. </w:t>
      </w:r>
    </w:p>
    <w:sectPr w:rsidR="002A4943" w:rsidSect="00FC7B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17D8"/>
    <w:rsid w:val="000A5AAE"/>
    <w:rsid w:val="001661AD"/>
    <w:rsid w:val="002A4943"/>
    <w:rsid w:val="002B3292"/>
    <w:rsid w:val="00421B04"/>
    <w:rsid w:val="006E7091"/>
    <w:rsid w:val="00E417D8"/>
    <w:rsid w:val="00FC7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B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sncs</dc:creator>
  <cp:lastModifiedBy>sncs</cp:lastModifiedBy>
  <cp:revision>2</cp:revision>
  <dcterms:created xsi:type="dcterms:W3CDTF">2020-08-09T18:17:00Z</dcterms:created>
  <dcterms:modified xsi:type="dcterms:W3CDTF">2020-08-09T19:30:00Z</dcterms:modified>
</cp:coreProperties>
</file>