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"../assets/Validation.json"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[e.target.name]: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valid email and 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"login-page"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facebook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"paragraph-maintext"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Facebook helps you connect and share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"paragraph-maintext"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with the people in your life.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"box-width"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 address or phone number"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"box-width"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"pass"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 in"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"forgotten-account-link"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"/forgotpassword"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Forgotten password?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"create-account-main"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"button-newaccount"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"button-last"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Create new account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