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4B6A01" w:rsidRPr="00605706" w:rsidRDefault="004B6A01" w:rsidP="004B6A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20D3">
        <w:rPr>
          <w:rFonts w:ascii="Times New Roman" w:eastAsia="Times New Roman" w:hAnsi="Times New Roman" w:cs="Times New Roman"/>
          <w:sz w:val="28"/>
          <w:szCs w:val="28"/>
        </w:rPr>
        <w:t>Accurate flight delay prediction is fundamental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establish the more efficient airline business. Recent studies have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been focused on applying machine learning methods to predict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the flight delay. Most of the previous prediction methods are conducted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in a single route or airport. This paper explores a broader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scope of factors which may potentially influence the flight delay,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and compares several machine learning-based models in designed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generalized flight delay prediction tasks. To build a dataset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for the proposed scheme, automatic dependent surveillance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broadcast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(ADS-B) messages are received, pre-processed,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integrated with other information such as weather condition,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flight schedule, and airport information. The designed prediction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tasks contain different classification tasks and a regression task.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Experimental results show that long short-term memory (LSTM)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is capable of handling the obtained aviation sequence data, but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overfitting problem occurs in our limited dataset. Compared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the previous schemes, the proposed random forest-based model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can obtain higher prediction accuracy (90.2% for the binary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20D3">
        <w:rPr>
          <w:rFonts w:ascii="Times New Roman" w:eastAsia="Times New Roman" w:hAnsi="Times New Roman" w:cs="Times New Roman"/>
          <w:sz w:val="28"/>
          <w:szCs w:val="28"/>
        </w:rPr>
        <w:t>classification) and can overcome the overfitting problem.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B6A01"/>
    <w:rsid w:val="004F742B"/>
    <w:rsid w:val="005946B3"/>
    <w:rsid w:val="00664EF1"/>
    <w:rsid w:val="008521CA"/>
    <w:rsid w:val="00892F0E"/>
    <w:rsid w:val="00C5034F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2021-04-02T15:08:00Z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