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FC1B" w14:textId="2E3269A1" w:rsidR="00F06A22" w:rsidRPr="00F06A22" w:rsidRDefault="00C30277" w:rsidP="00F06A22">
      <w:pPr>
        <w:spacing w:after="92" w:line="276" w:lineRule="auto"/>
        <w:rPr>
          <w:b/>
          <w:sz w:val="18"/>
          <w:szCs w:val="18"/>
        </w:rPr>
      </w:pPr>
      <w:r>
        <w:rPr>
          <w:b/>
          <w:sz w:val="28"/>
        </w:rPr>
        <w:t>Aditya Kamble</w:t>
      </w:r>
      <w:r w:rsidR="00F06A22">
        <w:rPr>
          <w:b/>
          <w:sz w:val="28"/>
        </w:rPr>
        <w:t xml:space="preserve"> </w:t>
      </w:r>
      <w:r w:rsidR="00F06A22" w:rsidRPr="00F06A22">
        <w:rPr>
          <w:b/>
          <w:sz w:val="18"/>
          <w:szCs w:val="18"/>
        </w:rPr>
        <w:t>(MBA Finance)</w:t>
      </w:r>
    </w:p>
    <w:p w14:paraId="26508B94" w14:textId="74ED80F9" w:rsidR="00F06A22" w:rsidRDefault="00C30277" w:rsidP="00F06A22">
      <w:pPr>
        <w:spacing w:line="276" w:lineRule="auto"/>
      </w:pPr>
      <w:r>
        <w:t>Navi Mumbai</w:t>
      </w:r>
      <w:r w:rsidR="00F06A22">
        <w:t>, Maharashtra - 410218</w:t>
      </w:r>
    </w:p>
    <w:p w14:paraId="046AFA2B" w14:textId="06FB3FDB" w:rsidR="00F06A22" w:rsidRDefault="00C30277" w:rsidP="00F06A22">
      <w:pPr>
        <w:spacing w:line="276" w:lineRule="auto"/>
        <w:ind w:left="0" w:firstLine="0"/>
      </w:pPr>
      <w:r>
        <w:t xml:space="preserve">+91 8600098955 </w:t>
      </w:r>
    </w:p>
    <w:p w14:paraId="35DFD764" w14:textId="44719EF8" w:rsidR="009F41C9" w:rsidRDefault="00F06A22" w:rsidP="00F06A22">
      <w:pPr>
        <w:spacing w:line="276" w:lineRule="auto"/>
        <w:ind w:left="0" w:firstLine="0"/>
      </w:pPr>
      <w:hyperlink r:id="rId5" w:history="1">
        <w:r w:rsidRPr="00D33F21">
          <w:rPr>
            <w:rStyle w:val="Hyperlink"/>
          </w:rPr>
          <w:t>adityakamb6@gmail.com</w:t>
        </w:r>
      </w:hyperlink>
    </w:p>
    <w:p w14:paraId="3278795C" w14:textId="77777777" w:rsidR="00F06A22" w:rsidRDefault="00F06A22" w:rsidP="00F06A22"/>
    <w:p w14:paraId="6756EDCB" w14:textId="77777777" w:rsidR="009F41C9" w:rsidRPr="00F06A22" w:rsidRDefault="00C30277">
      <w:pPr>
        <w:pStyle w:val="Heading1"/>
        <w:ind w:left="-5"/>
        <w:rPr>
          <w:b/>
          <w:bCs/>
        </w:rPr>
      </w:pPr>
      <w:r w:rsidRPr="00F06A22">
        <w:rPr>
          <w:b/>
          <w:bCs/>
        </w:rPr>
        <w:t>Career Objective</w:t>
      </w:r>
    </w:p>
    <w:p w14:paraId="0CED761E" w14:textId="77777777" w:rsidR="009F41C9" w:rsidRDefault="00C30277" w:rsidP="00F06A22">
      <w:pPr>
        <w:spacing w:after="391" w:line="276" w:lineRule="auto"/>
        <w:ind w:left="-5"/>
        <w:jc w:val="both"/>
      </w:pPr>
      <w:r>
        <w:t xml:space="preserve">Dedicated and detail-oriented professional with experience in banking operations, client servicing, and regulatory processes. Seeking a role as </w:t>
      </w:r>
      <w:r>
        <w:rPr>
          <w:b/>
        </w:rPr>
        <w:t>Compliance Associate – Financial Crime Control</w:t>
      </w:r>
      <w:r>
        <w:t xml:space="preserve"> to leverage skills in </w:t>
      </w:r>
      <w:r>
        <w:rPr>
          <w:b/>
        </w:rPr>
        <w:t>AML, KYC, transaction monitoring, and risk management</w:t>
      </w:r>
      <w:r>
        <w:t xml:space="preserve"> to ensure adherence to regulatory frameworks and prevent financial crimes.</w:t>
      </w:r>
    </w:p>
    <w:p w14:paraId="0CD9098F" w14:textId="295F52A3" w:rsidR="009F41C9" w:rsidRPr="00F06A22" w:rsidRDefault="00C30277" w:rsidP="00F06A22">
      <w:pPr>
        <w:pStyle w:val="Heading1"/>
        <w:spacing w:line="276" w:lineRule="auto"/>
        <w:ind w:left="-5"/>
        <w:rPr>
          <w:b/>
          <w:bCs/>
        </w:rPr>
      </w:pPr>
      <w:r w:rsidRPr="00F06A22">
        <w:rPr>
          <w:b/>
          <w:bCs/>
        </w:rPr>
        <w:t>Professional Experience</w:t>
      </w:r>
      <w:r w:rsidR="00F06A22">
        <w:rPr>
          <w:b/>
          <w:bCs/>
        </w:rPr>
        <w:t xml:space="preserve"> </w:t>
      </w:r>
    </w:p>
    <w:p w14:paraId="7D507050" w14:textId="0DD46CD1" w:rsidR="009F41C9" w:rsidRDefault="00C30277" w:rsidP="00F06A22">
      <w:pPr>
        <w:spacing w:after="0" w:line="276" w:lineRule="auto"/>
        <w:ind w:left="-5"/>
        <w:jc w:val="both"/>
      </w:pPr>
      <w:r>
        <w:rPr>
          <w:b/>
        </w:rPr>
        <w:t xml:space="preserve">ICICI Bank, Navi Mumbai (March 2023 </w:t>
      </w:r>
      <w:r w:rsidR="00F06A22">
        <w:rPr>
          <w:b/>
        </w:rPr>
        <w:t>– August</w:t>
      </w:r>
      <w:r>
        <w:rPr>
          <w:b/>
        </w:rPr>
        <w:t xml:space="preserve"> 2025)</w:t>
      </w:r>
    </w:p>
    <w:p w14:paraId="6FBF72C7" w14:textId="1EA3329B" w:rsidR="00F06A22" w:rsidRPr="00F06A22" w:rsidRDefault="00C30277" w:rsidP="00F06A22">
      <w:pPr>
        <w:spacing w:after="0" w:line="276" w:lineRule="auto"/>
        <w:ind w:left="-5"/>
        <w:jc w:val="both"/>
        <w:rPr>
          <w:b/>
        </w:rPr>
      </w:pPr>
      <w:r>
        <w:rPr>
          <w:b/>
        </w:rPr>
        <w:t>Assistant Manager / Service Manager / Asset Servicing</w:t>
      </w:r>
    </w:p>
    <w:p w14:paraId="7E350B2B" w14:textId="77777777" w:rsidR="009F41C9" w:rsidRDefault="00C30277" w:rsidP="00F06A22">
      <w:pPr>
        <w:numPr>
          <w:ilvl w:val="0"/>
          <w:numId w:val="1"/>
        </w:numPr>
        <w:spacing w:line="276" w:lineRule="auto"/>
        <w:ind w:hanging="126"/>
        <w:jc w:val="both"/>
      </w:pPr>
      <w:r>
        <w:t>Conducted due diligence on client portfolios, ensuring compliance with internal and regulatory policies.</w:t>
      </w:r>
    </w:p>
    <w:p w14:paraId="53FA7E3C" w14:textId="77777777" w:rsidR="009F41C9" w:rsidRDefault="00C30277" w:rsidP="00F06A22">
      <w:pPr>
        <w:numPr>
          <w:ilvl w:val="0"/>
          <w:numId w:val="1"/>
        </w:numPr>
        <w:spacing w:line="276" w:lineRule="auto"/>
        <w:ind w:hanging="126"/>
        <w:jc w:val="both"/>
      </w:pPr>
      <w:r>
        <w:t>Handled KYC documentation, account verification, and monitoring of suspicious financial activities.</w:t>
      </w:r>
    </w:p>
    <w:p w14:paraId="4BC9A953" w14:textId="77777777" w:rsidR="009F41C9" w:rsidRDefault="00C30277" w:rsidP="00F06A22">
      <w:pPr>
        <w:numPr>
          <w:ilvl w:val="0"/>
          <w:numId w:val="1"/>
        </w:numPr>
        <w:spacing w:line="276" w:lineRule="auto"/>
        <w:ind w:hanging="126"/>
        <w:jc w:val="both"/>
      </w:pPr>
      <w:r>
        <w:t>Prepared and reviewed reports on inflow/outflow of funds to support compliance and audit requirements.</w:t>
      </w:r>
    </w:p>
    <w:p w14:paraId="1271B3B7" w14:textId="48F20058" w:rsidR="009F41C9" w:rsidRDefault="00C30277" w:rsidP="00F06A22">
      <w:pPr>
        <w:numPr>
          <w:ilvl w:val="0"/>
          <w:numId w:val="1"/>
        </w:numPr>
        <w:spacing w:line="276" w:lineRule="auto"/>
        <w:ind w:hanging="126"/>
        <w:jc w:val="both"/>
      </w:pPr>
      <w:r>
        <w:t>Investigated and resolved client queries related to loans and financial transactions while maintaining regulatory</w:t>
      </w:r>
      <w:r w:rsidR="00F06A22">
        <w:t xml:space="preserve"> </w:t>
      </w:r>
      <w:r>
        <w:t>standards.</w:t>
      </w:r>
    </w:p>
    <w:p w14:paraId="2F082FCD" w14:textId="60D8C0BA" w:rsidR="009F41C9" w:rsidRDefault="00C30277" w:rsidP="00F06A22">
      <w:pPr>
        <w:numPr>
          <w:ilvl w:val="0"/>
          <w:numId w:val="1"/>
        </w:numPr>
        <w:spacing w:line="276" w:lineRule="auto"/>
        <w:ind w:hanging="126"/>
        <w:jc w:val="both"/>
      </w:pPr>
      <w:r>
        <w:t>Supported fraud detection and risk control by escalating unusual transactions and ensuring adherence to AML</w:t>
      </w:r>
      <w:r w:rsidR="00F06A22">
        <w:t xml:space="preserve"> </w:t>
      </w:r>
      <w:r>
        <w:t>guidelines.</w:t>
      </w:r>
    </w:p>
    <w:p w14:paraId="681E876A" w14:textId="77777777" w:rsidR="009F41C9" w:rsidRDefault="00C30277" w:rsidP="00F06A22">
      <w:pPr>
        <w:numPr>
          <w:ilvl w:val="0"/>
          <w:numId w:val="1"/>
        </w:numPr>
        <w:spacing w:line="276" w:lineRule="auto"/>
        <w:ind w:hanging="126"/>
        <w:jc w:val="both"/>
      </w:pPr>
      <w:r>
        <w:t>Created MIS reports and compliance trackers for branch performance and client servicing.</w:t>
      </w:r>
    </w:p>
    <w:p w14:paraId="763DD355" w14:textId="77777777" w:rsidR="009F41C9" w:rsidRDefault="00C30277" w:rsidP="00F06A22">
      <w:pPr>
        <w:numPr>
          <w:ilvl w:val="0"/>
          <w:numId w:val="1"/>
        </w:numPr>
        <w:spacing w:after="390" w:line="276" w:lineRule="auto"/>
        <w:ind w:hanging="126"/>
        <w:jc w:val="both"/>
      </w:pPr>
      <w:r>
        <w:t>Trained new joiners on banking compliance processes and financial operations.</w:t>
      </w:r>
    </w:p>
    <w:p w14:paraId="3CE15E50" w14:textId="77777777" w:rsidR="009F41C9" w:rsidRPr="00F06A22" w:rsidRDefault="00C30277">
      <w:pPr>
        <w:pStyle w:val="Heading1"/>
        <w:ind w:left="-5"/>
        <w:rPr>
          <w:b/>
          <w:bCs/>
        </w:rPr>
      </w:pPr>
      <w:r w:rsidRPr="00F06A22">
        <w:rPr>
          <w:b/>
          <w:bCs/>
        </w:rPr>
        <w:t>Skills</w:t>
      </w:r>
    </w:p>
    <w:p w14:paraId="2CEBF569" w14:textId="77777777" w:rsidR="009F41C9" w:rsidRDefault="00C30277" w:rsidP="00F06A22">
      <w:pPr>
        <w:numPr>
          <w:ilvl w:val="0"/>
          <w:numId w:val="2"/>
        </w:numPr>
        <w:spacing w:line="276" w:lineRule="auto"/>
        <w:ind w:hanging="126"/>
      </w:pPr>
      <w:r>
        <w:t>Regulatory Compliance: AML, KYC, Financial Crime Control, Risk Management</w:t>
      </w:r>
    </w:p>
    <w:p w14:paraId="73328885" w14:textId="77777777" w:rsidR="009F41C9" w:rsidRDefault="00C30277" w:rsidP="00F06A22">
      <w:pPr>
        <w:numPr>
          <w:ilvl w:val="0"/>
          <w:numId w:val="2"/>
        </w:numPr>
        <w:spacing w:line="276" w:lineRule="auto"/>
        <w:ind w:hanging="126"/>
      </w:pPr>
      <w:r>
        <w:t>Banking Operations: Client servicing, loan processing, audit handling</w:t>
      </w:r>
    </w:p>
    <w:p w14:paraId="74AC4C2D" w14:textId="77777777" w:rsidR="009F41C9" w:rsidRDefault="00C30277" w:rsidP="00F06A22">
      <w:pPr>
        <w:numPr>
          <w:ilvl w:val="0"/>
          <w:numId w:val="2"/>
        </w:numPr>
        <w:spacing w:line="276" w:lineRule="auto"/>
        <w:ind w:hanging="126"/>
      </w:pPr>
      <w:r>
        <w:t>Analytical Skills: Transaction monitoring, MIS reporting, data analysis</w:t>
      </w:r>
    </w:p>
    <w:p w14:paraId="10F34FEA" w14:textId="77777777" w:rsidR="009F41C9" w:rsidRDefault="00C30277" w:rsidP="00F06A22">
      <w:pPr>
        <w:numPr>
          <w:ilvl w:val="0"/>
          <w:numId w:val="2"/>
        </w:numPr>
        <w:spacing w:after="390" w:line="276" w:lineRule="auto"/>
        <w:ind w:hanging="126"/>
      </w:pPr>
      <w:r>
        <w:t>Soft Skills: Communication, leadership, teamwork, problem-solving</w:t>
      </w:r>
    </w:p>
    <w:p w14:paraId="614D7755" w14:textId="77777777" w:rsidR="009F41C9" w:rsidRPr="00F06A22" w:rsidRDefault="00C30277" w:rsidP="00F06A22">
      <w:pPr>
        <w:pStyle w:val="Heading1"/>
        <w:spacing w:line="276" w:lineRule="auto"/>
        <w:ind w:left="-5"/>
        <w:rPr>
          <w:b/>
          <w:bCs/>
        </w:rPr>
      </w:pPr>
      <w:r w:rsidRPr="00F06A22">
        <w:rPr>
          <w:b/>
          <w:bCs/>
        </w:rPr>
        <w:t>Education</w:t>
      </w:r>
    </w:p>
    <w:p w14:paraId="73E7E1F9" w14:textId="61602D9D" w:rsidR="009F41C9" w:rsidRDefault="00C30277" w:rsidP="00F06A22">
      <w:pPr>
        <w:numPr>
          <w:ilvl w:val="0"/>
          <w:numId w:val="3"/>
        </w:numPr>
        <w:spacing w:line="276" w:lineRule="auto"/>
        <w:ind w:hanging="126"/>
      </w:pPr>
      <w:r>
        <w:t>MBA (</w:t>
      </w:r>
      <w:r w:rsidR="00F06A22">
        <w:t>Finance)</w:t>
      </w:r>
      <w:r>
        <w:t xml:space="preserve"> – Dr. Babasaheb Ambedkar University</w:t>
      </w:r>
    </w:p>
    <w:p w14:paraId="72ECC1E1" w14:textId="77777777" w:rsidR="00F06A22" w:rsidRDefault="00F06A22">
      <w:pPr>
        <w:pStyle w:val="Heading1"/>
        <w:ind w:left="-5"/>
      </w:pPr>
    </w:p>
    <w:p w14:paraId="659486E1" w14:textId="6CC8EB03" w:rsidR="009F41C9" w:rsidRPr="00F06A22" w:rsidRDefault="00C30277">
      <w:pPr>
        <w:pStyle w:val="Heading1"/>
        <w:ind w:left="-5"/>
        <w:rPr>
          <w:b/>
          <w:bCs/>
        </w:rPr>
      </w:pPr>
      <w:r w:rsidRPr="00F06A22">
        <w:rPr>
          <w:b/>
          <w:bCs/>
        </w:rPr>
        <w:t>Strengths</w:t>
      </w:r>
    </w:p>
    <w:p w14:paraId="0E074354" w14:textId="77777777" w:rsidR="009F41C9" w:rsidRDefault="00C30277" w:rsidP="00F06A22">
      <w:pPr>
        <w:numPr>
          <w:ilvl w:val="0"/>
          <w:numId w:val="4"/>
        </w:numPr>
        <w:spacing w:line="276" w:lineRule="auto"/>
        <w:ind w:hanging="126"/>
      </w:pPr>
      <w:r>
        <w:t>Quick adaptability to compliance-driven environments</w:t>
      </w:r>
    </w:p>
    <w:p w14:paraId="47AE9BF9" w14:textId="77777777" w:rsidR="009F41C9" w:rsidRDefault="00C30277" w:rsidP="00F06A22">
      <w:pPr>
        <w:numPr>
          <w:ilvl w:val="0"/>
          <w:numId w:val="4"/>
        </w:numPr>
        <w:spacing w:line="276" w:lineRule="auto"/>
        <w:ind w:hanging="126"/>
      </w:pPr>
      <w:r>
        <w:t>Strong attention to detail and accuracy</w:t>
      </w:r>
    </w:p>
    <w:p w14:paraId="10A26A9D" w14:textId="77777777" w:rsidR="009F41C9" w:rsidRDefault="00C30277" w:rsidP="00F06A22">
      <w:pPr>
        <w:numPr>
          <w:ilvl w:val="0"/>
          <w:numId w:val="4"/>
        </w:numPr>
        <w:spacing w:line="276" w:lineRule="auto"/>
        <w:ind w:hanging="126"/>
      </w:pPr>
      <w:r>
        <w:t>Positive team player with leadership qualities</w:t>
      </w:r>
    </w:p>
    <w:p w14:paraId="41E0C3A1" w14:textId="77777777" w:rsidR="009F41C9" w:rsidRDefault="00C30277" w:rsidP="00F06A22">
      <w:pPr>
        <w:numPr>
          <w:ilvl w:val="0"/>
          <w:numId w:val="4"/>
        </w:numPr>
        <w:spacing w:after="390" w:line="276" w:lineRule="auto"/>
        <w:ind w:hanging="126"/>
      </w:pPr>
      <w:r>
        <w:t>Resilient under pressure with a problem-solving mindset</w:t>
      </w:r>
    </w:p>
    <w:p w14:paraId="66BDD2F9" w14:textId="77777777" w:rsidR="009F41C9" w:rsidRPr="00F06A22" w:rsidRDefault="00C30277">
      <w:pPr>
        <w:pStyle w:val="Heading1"/>
        <w:ind w:left="-5"/>
        <w:rPr>
          <w:b/>
          <w:bCs/>
        </w:rPr>
      </w:pPr>
      <w:r w:rsidRPr="00F06A22">
        <w:rPr>
          <w:b/>
          <w:bCs/>
        </w:rPr>
        <w:t>Personal Details</w:t>
      </w:r>
    </w:p>
    <w:p w14:paraId="1B539258" w14:textId="77777777" w:rsidR="009F41C9" w:rsidRDefault="00C30277" w:rsidP="00F06A22">
      <w:pPr>
        <w:numPr>
          <w:ilvl w:val="0"/>
          <w:numId w:val="5"/>
        </w:numPr>
        <w:spacing w:line="276" w:lineRule="auto"/>
        <w:ind w:hanging="126"/>
      </w:pPr>
      <w:r>
        <w:t>DOB: 07 April 2000</w:t>
      </w:r>
    </w:p>
    <w:p w14:paraId="7022056B" w14:textId="77777777" w:rsidR="009F41C9" w:rsidRDefault="00C30277" w:rsidP="00F06A22">
      <w:pPr>
        <w:numPr>
          <w:ilvl w:val="0"/>
          <w:numId w:val="5"/>
        </w:numPr>
        <w:spacing w:line="276" w:lineRule="auto"/>
        <w:ind w:hanging="126"/>
      </w:pPr>
      <w:r>
        <w:t>Languages: Hindi, English, Marathi</w:t>
      </w:r>
    </w:p>
    <w:p w14:paraId="6436D6B3" w14:textId="77777777" w:rsidR="009F41C9" w:rsidRDefault="00C30277" w:rsidP="00F06A22">
      <w:pPr>
        <w:numPr>
          <w:ilvl w:val="0"/>
          <w:numId w:val="5"/>
        </w:numPr>
        <w:spacing w:line="276" w:lineRule="auto"/>
        <w:ind w:hanging="126"/>
      </w:pPr>
      <w:r>
        <w:t>Marital Status: Single</w:t>
      </w:r>
    </w:p>
    <w:p w14:paraId="26D7828C" w14:textId="77777777" w:rsidR="009F41C9" w:rsidRDefault="00C30277" w:rsidP="00F06A22">
      <w:pPr>
        <w:numPr>
          <w:ilvl w:val="0"/>
          <w:numId w:val="5"/>
        </w:numPr>
        <w:spacing w:line="276" w:lineRule="auto"/>
        <w:ind w:hanging="126"/>
      </w:pPr>
      <w:r>
        <w:t>Nationality: Indian</w:t>
      </w:r>
    </w:p>
    <w:sectPr w:rsidR="009F41C9" w:rsidSect="00F06A22">
      <w:pgSz w:w="11906" w:h="16838"/>
      <w:pgMar w:top="1440" w:right="793" w:bottom="144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0843"/>
    <w:multiLevelType w:val="hybridMultilevel"/>
    <w:tmpl w:val="67F4704A"/>
    <w:lvl w:ilvl="0" w:tplc="329C143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76364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EE4FF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8E5F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3ACD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EA40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D4F4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2CD5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28D48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490398"/>
    <w:multiLevelType w:val="hybridMultilevel"/>
    <w:tmpl w:val="36E8C9B6"/>
    <w:lvl w:ilvl="0" w:tplc="E656F64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1CFA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D2500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F840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C65CB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D2803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0C4D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54265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D6487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714C1C"/>
    <w:multiLevelType w:val="hybridMultilevel"/>
    <w:tmpl w:val="17D0F458"/>
    <w:lvl w:ilvl="0" w:tplc="61F0AE5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E68BF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EE511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5087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FC1A8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1269A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F677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D0B4E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D2D03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40401F"/>
    <w:multiLevelType w:val="hybridMultilevel"/>
    <w:tmpl w:val="4DDA1BC2"/>
    <w:lvl w:ilvl="0" w:tplc="5512E59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5A8A0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44809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4654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8E215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8EE19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7C4F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E01C3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04A4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FB065E"/>
    <w:multiLevelType w:val="hybridMultilevel"/>
    <w:tmpl w:val="F3383BE4"/>
    <w:lvl w:ilvl="0" w:tplc="FFC85CE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EC920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5CE5C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38B3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EED9B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36E2D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3EC4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9CEBB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34837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4078119">
    <w:abstractNumId w:val="2"/>
  </w:num>
  <w:num w:numId="2" w16cid:durableId="275337173">
    <w:abstractNumId w:val="0"/>
  </w:num>
  <w:num w:numId="3" w16cid:durableId="1730304738">
    <w:abstractNumId w:val="4"/>
  </w:num>
  <w:num w:numId="4" w16cid:durableId="2108623121">
    <w:abstractNumId w:val="3"/>
  </w:num>
  <w:num w:numId="5" w16cid:durableId="835533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C9"/>
    <w:rsid w:val="0063037B"/>
    <w:rsid w:val="009F41C9"/>
    <w:rsid w:val="00C30277"/>
    <w:rsid w:val="00F0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BB88B"/>
  <w15:docId w15:val="{563D27D2-9A1C-4020-B4B6-C25415350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2" w:line="259" w:lineRule="auto"/>
      <w:ind w:left="10" w:hanging="10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F06A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A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ityakamb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2623 tanmay shinde</cp:lastModifiedBy>
  <cp:revision>2</cp:revision>
  <cp:lastPrinted>2025-08-24T15:39:00Z</cp:lastPrinted>
  <dcterms:created xsi:type="dcterms:W3CDTF">2025-08-24T15:40:00Z</dcterms:created>
  <dcterms:modified xsi:type="dcterms:W3CDTF">2025-08-24T15:40:00Z</dcterms:modified>
</cp:coreProperties>
</file>