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A10B" w14:textId="385A2576" w:rsidR="001974CB" w:rsidRDefault="00A869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9AD">
        <w:rPr>
          <w:rFonts w:ascii="Times New Roman" w:hAnsi="Times New Roman" w:cs="Times New Roman"/>
          <w:b/>
          <w:bCs/>
          <w:sz w:val="32"/>
          <w:szCs w:val="32"/>
        </w:rPr>
        <w:t>Build an Artificial Neural Network by implementing the Backpropagation algorithm and test the same using appropriate data sets.</w:t>
      </w:r>
    </w:p>
    <w:p w14:paraId="6CC91F43" w14:textId="603F537D" w:rsidR="00A869AD" w:rsidRDefault="00A869A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72D220" wp14:editId="22261FCD">
            <wp:extent cx="5731510" cy="3044825"/>
            <wp:effectExtent l="0" t="0" r="2540" b="3175"/>
            <wp:docPr id="13740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40253" name="Picture 13740402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4655" w14:textId="6F6BA5D1" w:rsidR="00A869AD" w:rsidRPr="00A869AD" w:rsidRDefault="00A869A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FC53E7C" wp14:editId="5391F9B9">
            <wp:extent cx="5731510" cy="3044825"/>
            <wp:effectExtent l="0" t="0" r="2540" b="3175"/>
            <wp:docPr id="167927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8802" name="Picture 1679278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9AD" w:rsidRPr="00A86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AD"/>
    <w:rsid w:val="0008485F"/>
    <w:rsid w:val="001974CB"/>
    <w:rsid w:val="008B57A3"/>
    <w:rsid w:val="00A8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63C7"/>
  <w15:chartTrackingRefBased/>
  <w15:docId w15:val="{9423B21C-78C1-4261-8AB9-EC4C0449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2026-07-14T05:26:00Z</dcterms:created>
  <dcterms:modified xsi:type="dcterms:W3CDTF">2026-07-14T05:29:00Z</dcterms:modified>
</cp:coreProperties>
</file>