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E80F" w14:textId="77777777" w:rsidR="004D34E0" w:rsidRPr="004D34E0" w:rsidRDefault="004D34E0" w:rsidP="004D34E0">
      <w:pPr>
        <w:rPr>
          <w:lang w:val="en-US"/>
        </w:rPr>
      </w:pPr>
      <w:r w:rsidRPr="004D34E0">
        <w:rPr>
          <w:lang w:val="en-US"/>
        </w:rPr>
        <w:t xml:space="preserve">1.EM </w:t>
      </w:r>
      <w:proofErr w:type="gramStart"/>
      <w:r w:rsidRPr="004D34E0">
        <w:rPr>
          <w:lang w:val="en-US"/>
        </w:rPr>
        <w:t>Algorithm :</w:t>
      </w:r>
      <w:proofErr w:type="gramEnd"/>
    </w:p>
    <w:p w14:paraId="6E3A0DB6" w14:textId="0F2517E4" w:rsidR="001974CB" w:rsidRDefault="004D34E0">
      <w:r>
        <w:rPr>
          <w:noProof/>
        </w:rPr>
        <w:drawing>
          <wp:inline distT="0" distB="0" distL="0" distR="0" wp14:anchorId="1D1233FD" wp14:editId="766AEDBA">
            <wp:extent cx="5731510" cy="3044825"/>
            <wp:effectExtent l="0" t="0" r="2540" b="3175"/>
            <wp:docPr id="20357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2006" name="Picture 20357220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4455" w14:textId="77777777" w:rsidR="004D34E0" w:rsidRDefault="004D34E0" w:rsidP="004D34E0">
      <w:pPr>
        <w:rPr>
          <w:lang w:val="en-US"/>
        </w:rPr>
      </w:pPr>
      <w:r w:rsidRPr="004D34E0">
        <w:rPr>
          <w:lang w:val="en-US"/>
        </w:rPr>
        <w:t>2. # FINITE AND INFINITE HYPOTHESIS SPACE</w:t>
      </w:r>
    </w:p>
    <w:p w14:paraId="3C7C1435" w14:textId="581772E1" w:rsidR="004D34E0" w:rsidRPr="004D34E0" w:rsidRDefault="004D34E0" w:rsidP="004D34E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73CF9A" wp14:editId="3AFC26D8">
            <wp:extent cx="5731510" cy="3044825"/>
            <wp:effectExtent l="0" t="0" r="2540" b="3175"/>
            <wp:docPr id="825413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13818" name="Picture 825413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325AE5" wp14:editId="663283EE">
            <wp:extent cx="5731510" cy="3044825"/>
            <wp:effectExtent l="0" t="0" r="2540" b="3175"/>
            <wp:docPr id="1041980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0806" name="Picture 10419808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69F0AA4" wp14:editId="022F2887">
            <wp:extent cx="5731510" cy="3044825"/>
            <wp:effectExtent l="0" t="0" r="2540" b="3175"/>
            <wp:docPr id="1647933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3399" name="Picture 1647933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3753" w14:textId="77777777" w:rsidR="004D34E0" w:rsidRPr="004D34E0" w:rsidRDefault="004D34E0" w:rsidP="004D34E0">
      <w:pPr>
        <w:rPr>
          <w:lang w:val="en-US"/>
        </w:rPr>
      </w:pPr>
      <w:r w:rsidRPr="004D34E0">
        <w:rPr>
          <w:lang w:val="en-US"/>
        </w:rPr>
        <w:t xml:space="preserve">3.Mistake Bound Model </w:t>
      </w:r>
    </w:p>
    <w:p w14:paraId="1BEEB5F9" w14:textId="1A304493" w:rsidR="004D34E0" w:rsidRDefault="004D34E0">
      <w:r>
        <w:rPr>
          <w:noProof/>
        </w:rPr>
        <w:lastRenderedPageBreak/>
        <w:drawing>
          <wp:inline distT="0" distB="0" distL="0" distR="0" wp14:anchorId="00F91FE2" wp14:editId="45C06D55">
            <wp:extent cx="5731510" cy="3044825"/>
            <wp:effectExtent l="0" t="0" r="2540" b="3175"/>
            <wp:docPr id="298326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6528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B2415" wp14:editId="290F29B9">
            <wp:extent cx="5731510" cy="3044825"/>
            <wp:effectExtent l="0" t="0" r="2540" b="3175"/>
            <wp:docPr id="380467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7269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4B2BE7" wp14:editId="373C8D8D">
            <wp:extent cx="5731510" cy="3044825"/>
            <wp:effectExtent l="0" t="0" r="2540" b="3175"/>
            <wp:docPr id="557269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9308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D3C47" wp14:editId="2100D01C">
            <wp:extent cx="5731510" cy="3044825"/>
            <wp:effectExtent l="0" t="0" r="2540" b="3175"/>
            <wp:docPr id="1781348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8940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E0"/>
    <w:rsid w:val="0008485F"/>
    <w:rsid w:val="001974CB"/>
    <w:rsid w:val="004D34E0"/>
    <w:rsid w:val="00E4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1007"/>
  <w15:chartTrackingRefBased/>
  <w15:docId w15:val="{0E0FE153-6DF2-43DB-9F34-7EF83694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2026-08-08T08:50:00Z</dcterms:created>
  <dcterms:modified xsi:type="dcterms:W3CDTF">2026-08-08T08:54:00Z</dcterms:modified>
</cp:coreProperties>
</file>