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81478" w14:textId="77777777" w:rsidR="007226AE" w:rsidRPr="00D66003" w:rsidRDefault="007226AE" w:rsidP="00D66003"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4C060055" w14:textId="77777777" w:rsidR="007226AE" w:rsidRPr="00D66003" w:rsidRDefault="007226AE" w:rsidP="00D66003">
      <w:pPr>
        <w:ind w:left="288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>ASSESSMENT TOOL 2</w:t>
      </w:r>
    </w:p>
    <w:p w14:paraId="1D479453" w14:textId="77777777" w:rsidR="007226AE" w:rsidRPr="00D66003" w:rsidRDefault="007226AE" w:rsidP="007226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11E6A7" w14:textId="77777777" w:rsidR="007226AE" w:rsidRPr="00D66003" w:rsidRDefault="007226AE" w:rsidP="007226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ITA 06 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COURSE NAME: MACHINE LEARNING 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FCA7ED7" w14:textId="77777777" w:rsidR="007226AE" w:rsidRPr="00D66003" w:rsidRDefault="007226AE" w:rsidP="007226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4670E6B5" w14:textId="77777777" w:rsidR="007226AE" w:rsidRPr="00D66003" w:rsidRDefault="007226AE" w:rsidP="007226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4F771B" w14:textId="77777777" w:rsidR="007226AE" w:rsidRPr="00D66003" w:rsidRDefault="007226AE" w:rsidP="00722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CO1: </w:t>
      </w:r>
      <w:r w:rsidRPr="00D66003">
        <w:rPr>
          <w:rFonts w:ascii="Times New Roman" w:hAnsi="Times New Roman" w:cs="Times New Roman"/>
          <w:i/>
          <w:iCs/>
          <w:sz w:val="24"/>
          <w:szCs w:val="24"/>
        </w:rPr>
        <w:t xml:space="preserve">Learning Problems, Perspectives and Issues, Concept Learning, Version Spaces &amp; Candidate Elimination, Inductive Bias, Decision Tree Learning, Representation &amp; Heuristic </w:t>
      </w:r>
      <w:proofErr w:type="gramStart"/>
      <w:r w:rsidRPr="00D66003">
        <w:rPr>
          <w:rFonts w:ascii="Times New Roman" w:hAnsi="Times New Roman" w:cs="Times New Roman"/>
          <w:i/>
          <w:iCs/>
          <w:sz w:val="24"/>
          <w:szCs w:val="24"/>
        </w:rPr>
        <w:t>Search  (</w:t>
      </w:r>
      <w:proofErr w:type="gramEnd"/>
      <w:r w:rsidRPr="00D66003">
        <w:rPr>
          <w:rFonts w:ascii="Times New Roman" w:hAnsi="Times New Roman" w:cs="Times New Roman"/>
          <w:i/>
          <w:iCs/>
          <w:sz w:val="24"/>
          <w:szCs w:val="24"/>
        </w:rPr>
        <w:t>BL1, BL2)</w:t>
      </w:r>
    </w:p>
    <w:p w14:paraId="27994058" w14:textId="77777777" w:rsidR="007226AE" w:rsidRPr="00D66003" w:rsidRDefault="007226AE" w:rsidP="007226A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D463B6C" w14:textId="77777777" w:rsidR="007226AE" w:rsidRPr="00D66003" w:rsidRDefault="007226AE" w:rsidP="00722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66003">
        <w:rPr>
          <w:rFonts w:ascii="Times New Roman" w:hAnsi="Times New Roman" w:cs="Times New Roman"/>
          <w:i/>
          <w:iCs/>
          <w:sz w:val="24"/>
          <w:szCs w:val="24"/>
        </w:rPr>
        <w:t>Assessment Tool Weightage: 20%</w:t>
      </w:r>
    </w:p>
    <w:p w14:paraId="4A6274B4" w14:textId="77777777" w:rsidR="007226AE" w:rsidRPr="00D66003" w:rsidRDefault="007226AE" w:rsidP="007226A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>QUESTIONS: 15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Total Marks: </w:t>
      </w:r>
      <w:r w:rsidRPr="00D66003">
        <w:rPr>
          <w:rFonts w:ascii="Times New Roman" w:hAnsi="Times New Roman" w:cs="Times New Roman"/>
          <w:b/>
          <w:bCs/>
          <w:sz w:val="24"/>
          <w:szCs w:val="24"/>
          <w:lang w:val="en-US"/>
        </w:rPr>
        <w:t>100</w:t>
      </w:r>
    </w:p>
    <w:p w14:paraId="3E23E865" w14:textId="77777777" w:rsidR="007226AE" w:rsidRPr="00D66003" w:rsidRDefault="007226AE" w:rsidP="007226AE">
      <w:pPr>
        <w:rPr>
          <w:rFonts w:ascii="Times New Roman" w:hAnsi="Times New Roman" w:cs="Times New Roman"/>
          <w:sz w:val="24"/>
          <w:szCs w:val="24"/>
        </w:rPr>
      </w:pPr>
    </w:p>
    <w:p w14:paraId="02973DB7" w14:textId="77777777" w:rsidR="007226AE" w:rsidRPr="00D66003" w:rsidRDefault="007226AE" w:rsidP="007226A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>Annexure A</w:t>
      </w:r>
    </w:p>
    <w:p w14:paraId="7F2752D8" w14:textId="77777777" w:rsidR="007226AE" w:rsidRPr="00D66003" w:rsidRDefault="007226AE" w:rsidP="007226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2A21F9C" w14:textId="77777777" w:rsidR="007226AE" w:rsidRPr="00D66003" w:rsidRDefault="007226AE" w:rsidP="007226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>CONCEPT  MAPPING</w:t>
      </w:r>
    </w:p>
    <w:p w14:paraId="40A366E2" w14:textId="77777777" w:rsidR="007226AE" w:rsidRPr="00D66003" w:rsidRDefault="007226AE" w:rsidP="007226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AEC351" w14:textId="77777777" w:rsidR="007226AE" w:rsidRPr="00D66003" w:rsidRDefault="007226AE" w:rsidP="007226AE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6687E4BF" w14:textId="77777777" w:rsidR="007226AE" w:rsidRPr="00D66003" w:rsidRDefault="007226AE" w:rsidP="007226A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65F69ED" w14:textId="703E5F7F" w:rsidR="007226AE" w:rsidRPr="00D66003" w:rsidRDefault="007226AE" w:rsidP="00722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66003">
        <w:rPr>
          <w:rFonts w:ascii="Times New Roman" w:hAnsi="Times New Roman" w:cs="Times New Roman"/>
          <w:i/>
          <w:iCs/>
          <w:sz w:val="24"/>
          <w:szCs w:val="24"/>
        </w:rPr>
        <w:t>I ___</w:t>
      </w:r>
      <w:r w:rsidR="00D66003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="00B00C2D">
        <w:rPr>
          <w:rFonts w:ascii="Times New Roman" w:hAnsi="Times New Roman" w:cs="Times New Roman"/>
          <w:i/>
          <w:iCs/>
          <w:sz w:val="24"/>
          <w:szCs w:val="24"/>
        </w:rPr>
        <w:t>.pavankumar</w:t>
      </w:r>
      <w:r w:rsidRPr="00D66003">
        <w:rPr>
          <w:rFonts w:ascii="Times New Roman" w:hAnsi="Times New Roman" w:cs="Times New Roman"/>
          <w:i/>
          <w:iCs/>
          <w:sz w:val="24"/>
          <w:szCs w:val="24"/>
        </w:rPr>
        <w:t>_________________ (Name / Reg No) certify that this submission is my original work and that I have adhered to the guidelines specified for this assessment.</w:t>
      </w:r>
    </w:p>
    <w:p w14:paraId="156F6A37" w14:textId="77777777" w:rsidR="007226AE" w:rsidRPr="00D66003" w:rsidRDefault="007226AE" w:rsidP="007226A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66003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6E4A6D89" w14:textId="77777777" w:rsidR="007226AE" w:rsidRPr="00D66003" w:rsidRDefault="007226AE" w:rsidP="007226AE">
      <w:pPr>
        <w:rPr>
          <w:rFonts w:ascii="Times New Roman" w:hAnsi="Times New Roman" w:cs="Times New Roman"/>
          <w:i/>
          <w:iCs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1536" w:tblpY="432"/>
        <w:tblOverlap w:val="never"/>
        <w:tblW w:w="0" w:type="auto"/>
        <w:tblLook w:val="04A0" w:firstRow="1" w:lastRow="0" w:firstColumn="1" w:lastColumn="0" w:noHBand="0" w:noVBand="1"/>
      </w:tblPr>
      <w:tblGrid>
        <w:gridCol w:w="1221"/>
        <w:gridCol w:w="1655"/>
        <w:gridCol w:w="1122"/>
        <w:gridCol w:w="1335"/>
        <w:gridCol w:w="1549"/>
        <w:gridCol w:w="1433"/>
        <w:gridCol w:w="701"/>
      </w:tblGrid>
      <w:tr w:rsidR="007226AE" w:rsidRPr="00D66003" w14:paraId="6161CF00" w14:textId="77777777">
        <w:trPr>
          <w:trHeight w:val="459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0B65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Criteria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E773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Conceptual Understanding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A04BD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Accuracy of Answers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97F6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Application of Knowledge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66EE9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Completeness of Response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E9D7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Clarity &amp; Presentation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A70F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</w:t>
            </w:r>
          </w:p>
        </w:tc>
      </w:tr>
      <w:tr w:rsidR="007226AE" w:rsidRPr="00D66003" w14:paraId="0F25BC1E" w14:textId="77777777">
        <w:trPr>
          <w:trHeight w:val="375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F2A37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Weightage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3314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30%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B81D4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20%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051BF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20%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CDAEA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15%</w:t>
            </w: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70446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15%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ACEC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</w:tc>
      </w:tr>
      <w:tr w:rsidR="007226AE" w:rsidRPr="00D66003" w14:paraId="5C0A6107" w14:textId="77777777">
        <w:trPr>
          <w:trHeight w:val="297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9155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Q1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A39D5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94C95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BF6C7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6F381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7315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3B096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226AE" w:rsidRPr="00D66003" w14:paraId="67F98C35" w14:textId="77777777">
        <w:trPr>
          <w:trHeight w:val="297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93106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Q2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60BC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DF6EB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816A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BCDC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3FC7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98E0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7226AE" w:rsidRPr="00D66003" w14:paraId="3444C3E5" w14:textId="77777777">
        <w:trPr>
          <w:trHeight w:val="297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CE5A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66003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Q3</w:t>
            </w:r>
          </w:p>
        </w:tc>
        <w:tc>
          <w:tcPr>
            <w:tcW w:w="1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519F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3594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2910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0A6D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D99B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D943" w14:textId="77777777" w:rsidR="007226AE" w:rsidRPr="00D66003" w:rsidRDefault="007226AE" w:rsidP="007226AE">
            <w:pPr>
              <w:spacing w:after="160"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4D1BF8E4" w14:textId="77777777" w:rsidR="007226AE" w:rsidRPr="00D66003" w:rsidRDefault="007226AE" w:rsidP="007226A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45280E5B" w14:textId="77777777" w:rsidR="007226AE" w:rsidRPr="00D66003" w:rsidRDefault="007226AE" w:rsidP="007226A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Signature of the student:</w:t>
      </w:r>
      <w:r w:rsidRPr="00D6600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                                                        Total Marks Awarded</w:t>
      </w:r>
    </w:p>
    <w:p w14:paraId="2CBB967F" w14:textId="1531D0C7" w:rsidR="007226AE" w:rsidRPr="00D66003" w:rsidRDefault="00D66003" w:rsidP="007226A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m.pavan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kumar</w:t>
      </w:r>
    </w:p>
    <w:p w14:paraId="33894D05" w14:textId="77777777" w:rsidR="007226AE" w:rsidRPr="00D66003" w:rsidRDefault="007226AE" w:rsidP="007226A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0D70441" w14:textId="006D35BB" w:rsidR="001F24A3" w:rsidRPr="00D66003" w:rsidRDefault="00D66003" w:rsidP="001F24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 answers</w:t>
      </w:r>
    </w:p>
    <w:p w14:paraId="2F0C6EB2" w14:textId="5EB5EADB" w:rsidR="001F24A3" w:rsidRPr="00D66003" w:rsidRDefault="001F24A3" w:rsidP="001F24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 xml:space="preserve">13. In the context of the Candidate-Elimination Algorithm, consider a dataset with attributes: 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r w:rsidRPr="00D6600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Sky, </w:t>
      </w:r>
      <w:proofErr w:type="spellStart"/>
      <w:r w:rsidRPr="00D660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AirTemp</w:t>
      </w:r>
      <w:proofErr w:type="spellEnd"/>
      <w:r w:rsidRPr="00D660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Humidity, Wind, Water, Forecast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 xml:space="preserve"> and target concept </w:t>
      </w:r>
      <w:proofErr w:type="spellStart"/>
      <w:r w:rsidRPr="00D660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EnjoySport</w:t>
      </w:r>
      <w:proofErr w:type="spellEnd"/>
      <w:r w:rsidRPr="00D6600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(a) Explain the initialization of S (specific boundary) and G (general boundary).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(b) Show how S and G change with each training example.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(c) Compare Candidate-Elimination with the Find-S algorithm in terms of generalization capability.</w:t>
      </w:r>
    </w:p>
    <w:p w14:paraId="02D50DFF" w14:textId="502445B1" w:rsidR="001F24A3" w:rsidRPr="00D66003" w:rsidRDefault="001F24A3" w:rsidP="001F24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296BFAEB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          Candidate-Elimination Algorithm</w:t>
      </w:r>
    </w:p>
    <w:p w14:paraId="2E85DF04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                       │</w:t>
      </w:r>
    </w:p>
    <w:p w14:paraId="60C96788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┌──────────────────────┼──────────────────────┐</w:t>
      </w:r>
    </w:p>
    <w:p w14:paraId="2995A666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│                      │                      │</w:t>
      </w:r>
    </w:p>
    <w:p w14:paraId="6D1D504C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Initialize              Training Data        Version Space</w:t>
      </w:r>
    </w:p>
    <w:p w14:paraId="189E6B1F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│                      │                      │</w:t>
      </w:r>
    </w:p>
    <w:p w14:paraId="10805350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S = &lt;</w:t>
      </w:r>
      <w:proofErr w:type="gramStart"/>
      <w:r w:rsidRPr="00D66003">
        <w:rPr>
          <w:rFonts w:ascii="Times New Roman" w:hAnsi="Times New Roman" w:cs="Times New Roman"/>
          <w:sz w:val="24"/>
          <w:szCs w:val="24"/>
        </w:rPr>
        <w:t>Ø,Ø</w:t>
      </w:r>
      <w:proofErr w:type="gramEnd"/>
      <w:r w:rsidRPr="00D6600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D66003">
        <w:rPr>
          <w:rFonts w:ascii="Times New Roman" w:hAnsi="Times New Roman" w:cs="Times New Roman"/>
          <w:sz w:val="24"/>
          <w:szCs w:val="24"/>
        </w:rPr>
        <w:t>Ø,Ø</w:t>
      </w:r>
      <w:proofErr w:type="gramEnd"/>
      <w:r w:rsidRPr="00D6600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D66003">
        <w:rPr>
          <w:rFonts w:ascii="Times New Roman" w:hAnsi="Times New Roman" w:cs="Times New Roman"/>
          <w:sz w:val="24"/>
          <w:szCs w:val="24"/>
        </w:rPr>
        <w:t>Ø,Ø</w:t>
      </w:r>
      <w:proofErr w:type="gramEnd"/>
      <w:r w:rsidRPr="00D66003">
        <w:rPr>
          <w:rFonts w:ascii="Times New Roman" w:hAnsi="Times New Roman" w:cs="Times New Roman"/>
          <w:sz w:val="24"/>
          <w:szCs w:val="24"/>
        </w:rPr>
        <w:t>&gt;     Positive Example      Final S and G</w:t>
      </w:r>
    </w:p>
    <w:p w14:paraId="2608EFBE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G = </w:t>
      </w:r>
      <w:proofErr w:type="gramStart"/>
      <w:r w:rsidRPr="00D66003">
        <w:rPr>
          <w:rFonts w:ascii="Times New Roman" w:hAnsi="Times New Roman" w:cs="Times New Roman"/>
          <w:sz w:val="24"/>
          <w:szCs w:val="24"/>
        </w:rPr>
        <w:t>&lt;?,?,?,?,?,?</w:t>
      </w:r>
      <w:proofErr w:type="gramEnd"/>
      <w:r w:rsidRPr="00D66003">
        <w:rPr>
          <w:rFonts w:ascii="Times New Roman" w:hAnsi="Times New Roman" w:cs="Times New Roman"/>
          <w:sz w:val="24"/>
          <w:szCs w:val="24"/>
        </w:rPr>
        <w:t>&gt;      → Generalize S</w:t>
      </w:r>
    </w:p>
    <w:p w14:paraId="3FE21108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                 Negative Example</w:t>
      </w:r>
    </w:p>
    <w:p w14:paraId="5EB444E8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                 → Specialize G</w:t>
      </w:r>
    </w:p>
    <w:p w14:paraId="44C472CA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3F74888C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74A7428A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Comparison with Find-S</w:t>
      </w:r>
    </w:p>
    <w:p w14:paraId="4FB0A69C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├─ Uses Positive &amp; Negative Examples</w:t>
      </w:r>
    </w:p>
    <w:p w14:paraId="46F49FE3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├─ Produces Version Space</w:t>
      </w:r>
    </w:p>
    <w:p w14:paraId="31A6B2EA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├─ More Accurate</w:t>
      </w:r>
    </w:p>
    <w:p w14:paraId="7F280274" w14:textId="632A809D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└─ Find-S uses only Positive Examples</w:t>
      </w:r>
    </w:p>
    <w:p w14:paraId="0DA83378" w14:textId="77777777" w:rsidR="001F24A3" w:rsidRPr="00D66003" w:rsidRDefault="001F24A3">
      <w:pPr>
        <w:rPr>
          <w:rFonts w:ascii="Times New Roman" w:hAnsi="Times New Roman" w:cs="Times New Roman"/>
          <w:sz w:val="24"/>
          <w:szCs w:val="24"/>
        </w:rPr>
      </w:pPr>
    </w:p>
    <w:p w14:paraId="2BC80BD3" w14:textId="448C77F1" w:rsidR="001F24A3" w:rsidRPr="00D66003" w:rsidRDefault="001F24A3" w:rsidP="001F24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 xml:space="preserve">14. Develop a machine learning system for predicting house prices using features like location, size, number of rooms, and amenities. 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(a) Justify the choice of regression model (Linear Regression, Decision Tree, or Random Forest).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(b) Explain feature scaling and handling missing data.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(c) Describe how overfitting can be detected and avoided.</w:t>
      </w:r>
    </w:p>
    <w:p w14:paraId="1085CE90" w14:textId="53E9FFA0" w:rsidR="001F24A3" w:rsidRPr="00D66003" w:rsidRDefault="001F24A3" w:rsidP="001F24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4A809ADC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       House Price Prediction System</w:t>
      </w:r>
    </w:p>
    <w:p w14:paraId="42C1D3A5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                  │</w:t>
      </w:r>
    </w:p>
    <w:p w14:paraId="20E14619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┌───────────────────┼───────────────────┐</w:t>
      </w:r>
    </w:p>
    <w:p w14:paraId="7D4AE8CC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│                   │                   │</w:t>
      </w:r>
    </w:p>
    <w:p w14:paraId="3DD1D165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Input Features      Data Processing     Model</w:t>
      </w:r>
    </w:p>
    <w:p w14:paraId="355AF020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│                   │                   │</w:t>
      </w:r>
    </w:p>
    <w:p w14:paraId="7CBACCB2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Location            Missing Values     Random Forest</w:t>
      </w:r>
    </w:p>
    <w:p w14:paraId="254BB709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Size                Feature Scaling    Decision Tree</w:t>
      </w:r>
    </w:p>
    <w:p w14:paraId="64B99D2C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Rooms               Data Cleaning      Linear Regression</w:t>
      </w:r>
    </w:p>
    <w:p w14:paraId="3FCF9712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Amenities</w:t>
      </w:r>
    </w:p>
    <w:p w14:paraId="19E37192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│</w:t>
      </w:r>
    </w:p>
    <w:p w14:paraId="4588B452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▼</w:t>
      </w:r>
    </w:p>
    <w:p w14:paraId="287A962A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Model Evaluation</w:t>
      </w:r>
    </w:p>
    <w:p w14:paraId="01DFA413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├─ Train/Test Split</w:t>
      </w:r>
    </w:p>
    <w:p w14:paraId="7BA62612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├─ Cross Validation</w:t>
      </w:r>
    </w:p>
    <w:p w14:paraId="300F7116" w14:textId="77777777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├─ Detect Overfitting</w:t>
      </w:r>
    </w:p>
    <w:p w14:paraId="5542437F" w14:textId="5B721CCD" w:rsidR="001F24A3" w:rsidRPr="00D66003" w:rsidRDefault="001F24A3" w:rsidP="001F24A3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└─ Predict House Price</w:t>
      </w:r>
    </w:p>
    <w:p w14:paraId="173990F4" w14:textId="0EEA7F8C" w:rsidR="001F24A3" w:rsidRPr="00D66003" w:rsidRDefault="001F24A3" w:rsidP="001F24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 xml:space="preserve">15.  Explain the concept of clustering in unsupervised learning. 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(a) Describe the working of the K-Means algorithm with a step-by-step example.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(b) Explain how the value of </w:t>
      </w:r>
      <w:r w:rsidRPr="00D66003">
        <w:rPr>
          <w:rFonts w:ascii="Times New Roman" w:hAnsi="Times New Roman" w:cs="Times New Roman"/>
          <w:b/>
          <w:bCs/>
          <w:i/>
          <w:iCs/>
          <w:sz w:val="24"/>
          <w:szCs w:val="24"/>
        </w:rPr>
        <w:t>K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t xml:space="preserve"> is chosen using the Elbow Method.</w:t>
      </w:r>
      <w:r w:rsidRPr="00D66003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(c) Compare K-Means with Hierarchical Clustering.</w:t>
      </w:r>
    </w:p>
    <w:p w14:paraId="167AA1FB" w14:textId="45091D4F" w:rsidR="001F24A3" w:rsidRPr="00D66003" w:rsidRDefault="00B53A9E" w:rsidP="001F24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003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0FE40128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         Clustering (Unsupervised Learning)</w:t>
      </w:r>
    </w:p>
    <w:p w14:paraId="390D0365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                       │</w:t>
      </w:r>
    </w:p>
    <w:p w14:paraId="43480572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┌──────────────────────┼──────────────────────┐</w:t>
      </w:r>
    </w:p>
    <w:p w14:paraId="3D05B264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│                      │                      │</w:t>
      </w:r>
    </w:p>
    <w:p w14:paraId="1E998736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K-Means             Elbow Method         Hierarchical</w:t>
      </w:r>
    </w:p>
    <w:p w14:paraId="02E4F724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│                      │              Clustering</w:t>
      </w:r>
    </w:p>
    <w:p w14:paraId="24E9CF5C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Select K              Find Optimal K         Dendrogram</w:t>
      </w:r>
    </w:p>
    <w:p w14:paraId="38C4C781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lastRenderedPageBreak/>
        <w:t xml:space="preserve"> Initialize Centroids   </w:t>
      </w:r>
      <w:proofErr w:type="gramStart"/>
      <w:r w:rsidRPr="00D66003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D66003">
        <w:rPr>
          <w:rFonts w:ascii="Times New Roman" w:hAnsi="Times New Roman" w:cs="Times New Roman"/>
          <w:sz w:val="24"/>
          <w:szCs w:val="24"/>
        </w:rPr>
        <w:t xml:space="preserve">WCSS </w:t>
      </w:r>
      <w:proofErr w:type="gramStart"/>
      <w:r w:rsidRPr="00D66003">
        <w:rPr>
          <w:rFonts w:ascii="Times New Roman" w:hAnsi="Times New Roman" w:cs="Times New Roman"/>
          <w:sz w:val="24"/>
          <w:szCs w:val="24"/>
        </w:rPr>
        <w:t xml:space="preserve">Curve)   </w:t>
      </w:r>
      <w:proofErr w:type="gramEnd"/>
      <w:r w:rsidRPr="00D66003">
        <w:rPr>
          <w:rFonts w:ascii="Times New Roman" w:hAnsi="Times New Roman" w:cs="Times New Roman"/>
          <w:sz w:val="24"/>
          <w:szCs w:val="24"/>
        </w:rPr>
        <w:t xml:space="preserve">    No Need to Fix K</w:t>
      </w:r>
    </w:p>
    <w:p w14:paraId="70266A7D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Assign Points</w:t>
      </w:r>
    </w:p>
    <w:p w14:paraId="0CD03A52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Update Centroids</w:t>
      </w:r>
    </w:p>
    <w:p w14:paraId="2B5A0779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Repeat Until Stable</w:t>
      </w:r>
    </w:p>
    <w:p w14:paraId="37DD82D3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│</w:t>
      </w:r>
    </w:p>
    <w:p w14:paraId="47F0B8A3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  ▼</w:t>
      </w:r>
    </w:p>
    <w:p w14:paraId="78E812D6" w14:textId="77777777" w:rsidR="00B53A9E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    Output</w:t>
      </w:r>
    </w:p>
    <w:p w14:paraId="38BE3B98" w14:textId="7A27A2D6" w:rsidR="001F24A3" w:rsidRPr="00D66003" w:rsidRDefault="00B53A9E" w:rsidP="00B53A9E">
      <w:pPr>
        <w:rPr>
          <w:rFonts w:ascii="Times New Roman" w:hAnsi="Times New Roman" w:cs="Times New Roman"/>
          <w:sz w:val="24"/>
          <w:szCs w:val="24"/>
        </w:rPr>
      </w:pPr>
      <w:r w:rsidRPr="00D66003">
        <w:rPr>
          <w:rFonts w:ascii="Times New Roman" w:hAnsi="Times New Roman" w:cs="Times New Roman"/>
          <w:sz w:val="24"/>
          <w:szCs w:val="24"/>
        </w:rPr>
        <w:t xml:space="preserve">  Similar Data Groups</w:t>
      </w:r>
    </w:p>
    <w:p w14:paraId="5E70F0FC" w14:textId="77777777" w:rsidR="001F24A3" w:rsidRPr="00D66003" w:rsidRDefault="001F24A3">
      <w:pPr>
        <w:rPr>
          <w:rFonts w:ascii="Times New Roman" w:hAnsi="Times New Roman" w:cs="Times New Roman"/>
          <w:sz w:val="24"/>
          <w:szCs w:val="24"/>
        </w:rPr>
      </w:pPr>
    </w:p>
    <w:sectPr w:rsidR="001F24A3" w:rsidRPr="00D66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4A3"/>
    <w:rsid w:val="0008485F"/>
    <w:rsid w:val="001974CB"/>
    <w:rsid w:val="001F24A3"/>
    <w:rsid w:val="006109DB"/>
    <w:rsid w:val="007226AE"/>
    <w:rsid w:val="00AE2A87"/>
    <w:rsid w:val="00B00C2D"/>
    <w:rsid w:val="00B53A9E"/>
    <w:rsid w:val="00D66003"/>
    <w:rsid w:val="00E4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13A6"/>
  <w15:chartTrackingRefBased/>
  <w15:docId w15:val="{1A81FA40-82BB-4C35-B2E9-19518565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4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4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4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4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4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2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5</cp:revision>
  <dcterms:created xsi:type="dcterms:W3CDTF">2026-07-07T13:23:00Z</dcterms:created>
  <dcterms:modified xsi:type="dcterms:W3CDTF">2026-07-08T01:41:00Z</dcterms:modified>
</cp:coreProperties>
</file>