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77D5C" w14:textId="0EE9D9A9" w:rsidR="00722ED2" w:rsidRPr="00D017D5" w:rsidRDefault="007E0028" w:rsidP="00722ED2">
      <w:pPr>
        <w:rPr>
          <w:rFonts w:ascii="Times New Roman" w:hAnsi="Times New Roman" w:cs="Times New Roman"/>
          <w:sz w:val="24"/>
          <w:szCs w:val="24"/>
        </w:rPr>
      </w:pPr>
      <w:r w:rsidRPr="00D017D5">
        <w:rPr>
          <w:rFonts w:ascii="Times New Roman" w:hAnsi="Times New Roman" w:cs="Times New Roman"/>
          <w:sz w:val="24"/>
          <w:szCs w:val="24"/>
        </w:rPr>
        <w:t xml:space="preserve">  </w:t>
      </w:r>
      <w:r w:rsidR="00F87F73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F87F73">
        <w:rPr>
          <w:rFonts w:ascii="Times New Roman" w:hAnsi="Times New Roman" w:cs="Times New Roman"/>
          <w:sz w:val="24"/>
          <w:szCs w:val="24"/>
        </w:rPr>
        <w:tab/>
      </w:r>
      <w:r w:rsidR="00F87F73">
        <w:rPr>
          <w:rFonts w:ascii="Times New Roman" w:hAnsi="Times New Roman" w:cs="Times New Roman"/>
          <w:sz w:val="24"/>
          <w:szCs w:val="24"/>
        </w:rPr>
        <w:tab/>
      </w:r>
      <w:r w:rsidR="00F87F73">
        <w:rPr>
          <w:rFonts w:ascii="Times New Roman" w:hAnsi="Times New Roman" w:cs="Times New Roman"/>
          <w:sz w:val="24"/>
          <w:szCs w:val="24"/>
        </w:rPr>
        <w:tab/>
      </w:r>
      <w:r w:rsidR="00722ED2" w:rsidRPr="00D017D5">
        <w:rPr>
          <w:rFonts w:ascii="Times New Roman" w:hAnsi="Times New Roman" w:cs="Times New Roman"/>
          <w:b/>
          <w:bCs/>
          <w:sz w:val="24"/>
          <w:szCs w:val="24"/>
        </w:rPr>
        <w:t>SIMATS ENGINEERING</w:t>
      </w:r>
    </w:p>
    <w:p w14:paraId="7C610B49" w14:textId="77777777" w:rsidR="00722ED2" w:rsidRPr="00D017D5" w:rsidRDefault="00722ED2" w:rsidP="00F87F73">
      <w:pPr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D017D5">
        <w:rPr>
          <w:rFonts w:ascii="Times New Roman" w:hAnsi="Times New Roman" w:cs="Times New Roman"/>
          <w:b/>
          <w:bCs/>
          <w:sz w:val="24"/>
          <w:szCs w:val="24"/>
        </w:rPr>
        <w:t>ASSESSMENT TOOL 1</w:t>
      </w:r>
    </w:p>
    <w:p w14:paraId="31FAD9B2" w14:textId="77777777" w:rsidR="00722ED2" w:rsidRPr="00D017D5" w:rsidRDefault="00722ED2" w:rsidP="00722E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7E43F9" w14:textId="77777777" w:rsidR="00722ED2" w:rsidRPr="00D017D5" w:rsidRDefault="00722ED2" w:rsidP="00722E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7D5">
        <w:rPr>
          <w:rFonts w:ascii="Times New Roman" w:hAnsi="Times New Roman" w:cs="Times New Roman"/>
          <w:b/>
          <w:bCs/>
          <w:sz w:val="24"/>
          <w:szCs w:val="24"/>
        </w:rPr>
        <w:t>COURSE CODE:</w:t>
      </w:r>
      <w:r w:rsidRPr="00D017D5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ITA 06 </w:t>
      </w:r>
      <w:r w:rsidRPr="00D017D5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COURSE NAME: MACHINE LEARNING  </w:t>
      </w:r>
      <w:r w:rsidRPr="00D017D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17D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17D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17D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17D5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A029E25" w14:textId="77777777" w:rsidR="00722ED2" w:rsidRPr="00D017D5" w:rsidRDefault="00722ED2" w:rsidP="00722E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79C07E" w14:textId="77777777" w:rsidR="00722ED2" w:rsidRPr="00D017D5" w:rsidRDefault="00722ED2" w:rsidP="00722E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7D5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76DA6D73" w14:textId="77777777" w:rsidR="00722ED2" w:rsidRPr="00D017D5" w:rsidRDefault="00722ED2" w:rsidP="00722E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A5C027" w14:textId="77777777" w:rsidR="00722ED2" w:rsidRPr="00D017D5" w:rsidRDefault="00722ED2" w:rsidP="00722ED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017D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CO1: </w:t>
      </w:r>
      <w:r w:rsidRPr="00D017D5">
        <w:rPr>
          <w:rFonts w:ascii="Times New Roman" w:hAnsi="Times New Roman" w:cs="Times New Roman"/>
          <w:i/>
          <w:iCs/>
          <w:sz w:val="24"/>
          <w:szCs w:val="24"/>
        </w:rPr>
        <w:t xml:space="preserve">Learning Problems, Perspectives and Issues, Concept Learning, Version Spaces &amp; Candidate Elimination, Inductive Bias, Decision Tree Learning, Representation &amp; Heuristic </w:t>
      </w:r>
      <w:proofErr w:type="gramStart"/>
      <w:r w:rsidRPr="00D017D5">
        <w:rPr>
          <w:rFonts w:ascii="Times New Roman" w:hAnsi="Times New Roman" w:cs="Times New Roman"/>
          <w:i/>
          <w:iCs/>
          <w:sz w:val="24"/>
          <w:szCs w:val="24"/>
        </w:rPr>
        <w:t>Search  (</w:t>
      </w:r>
      <w:proofErr w:type="gramEnd"/>
      <w:r w:rsidRPr="00D017D5">
        <w:rPr>
          <w:rFonts w:ascii="Times New Roman" w:hAnsi="Times New Roman" w:cs="Times New Roman"/>
          <w:i/>
          <w:iCs/>
          <w:sz w:val="24"/>
          <w:szCs w:val="24"/>
        </w:rPr>
        <w:t>BL1, BL2)</w:t>
      </w:r>
    </w:p>
    <w:p w14:paraId="55C956E2" w14:textId="77777777" w:rsidR="00722ED2" w:rsidRPr="00D017D5" w:rsidRDefault="00722ED2" w:rsidP="00722ED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816F737" w14:textId="77777777" w:rsidR="00722ED2" w:rsidRPr="00D017D5" w:rsidRDefault="00722ED2" w:rsidP="00722ED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017D5">
        <w:rPr>
          <w:rFonts w:ascii="Times New Roman" w:hAnsi="Times New Roman" w:cs="Times New Roman"/>
          <w:i/>
          <w:iCs/>
          <w:sz w:val="24"/>
          <w:szCs w:val="24"/>
        </w:rPr>
        <w:t>Assessment Tool Weightage: 40%</w:t>
      </w:r>
    </w:p>
    <w:p w14:paraId="1416CE07" w14:textId="77777777" w:rsidR="00722ED2" w:rsidRPr="00D017D5" w:rsidRDefault="00722ED2" w:rsidP="00722ED2">
      <w:pPr>
        <w:rPr>
          <w:rFonts w:ascii="Times New Roman" w:hAnsi="Times New Roman" w:cs="Times New Roman"/>
          <w:sz w:val="24"/>
          <w:szCs w:val="24"/>
        </w:rPr>
      </w:pPr>
    </w:p>
    <w:p w14:paraId="49EA9C3D" w14:textId="77777777" w:rsidR="00722ED2" w:rsidRPr="00D017D5" w:rsidRDefault="00722ED2" w:rsidP="00722ED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017D5">
        <w:rPr>
          <w:rFonts w:ascii="Times New Roman" w:hAnsi="Times New Roman" w:cs="Times New Roman"/>
          <w:b/>
          <w:bCs/>
          <w:sz w:val="24"/>
          <w:szCs w:val="24"/>
        </w:rPr>
        <w:t>QUESTIONS: 15</w:t>
      </w:r>
      <w:r w:rsidRPr="00D017D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17D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17D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17D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17D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17D5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Total Marks: </w:t>
      </w:r>
      <w:r w:rsidRPr="00D017D5">
        <w:rPr>
          <w:rFonts w:ascii="Times New Roman" w:hAnsi="Times New Roman" w:cs="Times New Roman"/>
          <w:b/>
          <w:bCs/>
          <w:sz w:val="24"/>
          <w:szCs w:val="24"/>
          <w:lang w:val="en-US"/>
        </w:rPr>
        <w:t>100</w:t>
      </w:r>
    </w:p>
    <w:p w14:paraId="4878A4C1" w14:textId="77777777" w:rsidR="00722ED2" w:rsidRPr="00D017D5" w:rsidRDefault="00722ED2" w:rsidP="00722ED2">
      <w:pPr>
        <w:rPr>
          <w:rFonts w:ascii="Times New Roman" w:hAnsi="Times New Roman" w:cs="Times New Roman"/>
          <w:sz w:val="24"/>
          <w:szCs w:val="24"/>
        </w:rPr>
      </w:pPr>
    </w:p>
    <w:p w14:paraId="57555CB9" w14:textId="77777777" w:rsidR="00722ED2" w:rsidRPr="00D017D5" w:rsidRDefault="00722ED2" w:rsidP="00722ED2">
      <w:pPr>
        <w:rPr>
          <w:rFonts w:ascii="Times New Roman" w:hAnsi="Times New Roman" w:cs="Times New Roman"/>
          <w:sz w:val="24"/>
          <w:szCs w:val="24"/>
        </w:rPr>
      </w:pPr>
      <w:r w:rsidRPr="00D017D5">
        <w:rPr>
          <w:rFonts w:ascii="Times New Roman" w:hAnsi="Times New Roman" w:cs="Times New Roman"/>
          <w:sz w:val="24"/>
          <w:szCs w:val="24"/>
        </w:rPr>
        <w:t>Annexure A</w:t>
      </w:r>
    </w:p>
    <w:p w14:paraId="00D31288" w14:textId="77777777" w:rsidR="00722ED2" w:rsidRPr="00D017D5" w:rsidRDefault="00722ED2" w:rsidP="00722E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7D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17D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17D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17D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17D5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3C7A9F68" w14:textId="77777777" w:rsidR="00722ED2" w:rsidRPr="00D017D5" w:rsidRDefault="00722ED2" w:rsidP="00722E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7D5">
        <w:rPr>
          <w:rFonts w:ascii="Times New Roman" w:hAnsi="Times New Roman" w:cs="Times New Roman"/>
          <w:b/>
          <w:bCs/>
          <w:sz w:val="24"/>
          <w:szCs w:val="24"/>
        </w:rPr>
        <w:t xml:space="preserve">APPLICATION BASED QUESTIONS </w:t>
      </w:r>
    </w:p>
    <w:p w14:paraId="474234DF" w14:textId="77777777" w:rsidR="00722ED2" w:rsidRPr="00D017D5" w:rsidRDefault="00722ED2" w:rsidP="00722E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F31704" w14:textId="77777777" w:rsidR="00722ED2" w:rsidRPr="00D017D5" w:rsidRDefault="00722ED2" w:rsidP="00722E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7D5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75C6E3A5" w14:textId="77777777" w:rsidR="00722ED2" w:rsidRPr="00D017D5" w:rsidRDefault="00722ED2" w:rsidP="00722ED2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</w:p>
    <w:p w14:paraId="6A18200F" w14:textId="6A638C23" w:rsidR="00722ED2" w:rsidRPr="00D017D5" w:rsidRDefault="00722ED2" w:rsidP="00722ED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017D5"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proofErr w:type="gramStart"/>
      <w:r w:rsidR="00D017D5">
        <w:rPr>
          <w:rFonts w:ascii="Times New Roman" w:hAnsi="Times New Roman" w:cs="Times New Roman"/>
          <w:i/>
          <w:iCs/>
          <w:sz w:val="24"/>
          <w:szCs w:val="24"/>
        </w:rPr>
        <w:t>M.</w:t>
      </w:r>
      <w:r w:rsidR="00D017D5" w:rsidRPr="00913554">
        <w:rPr>
          <w:rFonts w:ascii="Times New Roman" w:hAnsi="Times New Roman" w:cs="Times New Roman"/>
          <w:i/>
          <w:iCs/>
          <w:sz w:val="24"/>
          <w:szCs w:val="24"/>
          <w:u w:val="single"/>
        </w:rPr>
        <w:t>pavankumar</w:t>
      </w:r>
      <w:proofErr w:type="gramEnd"/>
      <w:r w:rsidRPr="00D017D5">
        <w:rPr>
          <w:rFonts w:ascii="Times New Roman" w:hAnsi="Times New Roman" w:cs="Times New Roman"/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3A92C7AD" w14:textId="77777777" w:rsidR="00722ED2" w:rsidRPr="00D017D5" w:rsidRDefault="00722ED2" w:rsidP="00722ED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017D5">
        <w:rPr>
          <w:rFonts w:ascii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tbl>
      <w:tblPr>
        <w:tblStyle w:val="TableGrid"/>
        <w:tblpPr w:leftFromText="180" w:rightFromText="180" w:vertAnchor="text" w:horzAnchor="page" w:tblpX="1536" w:tblpY="432"/>
        <w:tblOverlap w:val="never"/>
        <w:tblW w:w="0" w:type="auto"/>
        <w:tblLook w:val="04A0" w:firstRow="1" w:lastRow="0" w:firstColumn="1" w:lastColumn="0" w:noHBand="0" w:noVBand="1"/>
      </w:tblPr>
      <w:tblGrid>
        <w:gridCol w:w="1221"/>
        <w:gridCol w:w="1655"/>
        <w:gridCol w:w="1122"/>
        <w:gridCol w:w="1335"/>
        <w:gridCol w:w="1549"/>
        <w:gridCol w:w="1433"/>
        <w:gridCol w:w="701"/>
      </w:tblGrid>
      <w:tr w:rsidR="00722ED2" w:rsidRPr="00D017D5" w14:paraId="370E1526" w14:textId="77777777">
        <w:trPr>
          <w:trHeight w:val="459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304BA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017D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Criteria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914FC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017D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Conceptual Understanding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6D0FA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017D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Accuracy of Answers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BE0F6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017D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Application of Knowledge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2048C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017D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Completeness of Response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55E21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017D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Clarity &amp; Presentation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8E7B6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017D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</w:t>
            </w:r>
          </w:p>
        </w:tc>
      </w:tr>
      <w:tr w:rsidR="00722ED2" w:rsidRPr="00D017D5" w14:paraId="52A57503" w14:textId="77777777">
        <w:trPr>
          <w:trHeight w:val="375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E1917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017D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Weightage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5495D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017D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25%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C75F7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017D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25%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63DE7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017D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20%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19119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017D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15%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83F2D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017D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15%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C8C0C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</w:p>
        </w:tc>
      </w:tr>
      <w:tr w:rsidR="00722ED2" w:rsidRPr="00D017D5" w14:paraId="3ED9B215" w14:textId="77777777">
        <w:trPr>
          <w:trHeight w:val="297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6C6F6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017D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Q1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BA129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27AE9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20E64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EF2B0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1140A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AB61F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722ED2" w:rsidRPr="00D017D5" w14:paraId="7B1CB909" w14:textId="77777777">
        <w:trPr>
          <w:trHeight w:val="297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19BE8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017D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Q2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E9AD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F55E1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E963E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6ABE0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CAB09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A3914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722ED2" w:rsidRPr="00D017D5" w14:paraId="2F8EB474" w14:textId="77777777">
        <w:trPr>
          <w:trHeight w:val="297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38961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017D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lastRenderedPageBreak/>
              <w:t>Q3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A127F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47E2F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9A837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2956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99C8A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71ADE" w14:textId="77777777" w:rsidR="00722ED2" w:rsidRPr="00D017D5" w:rsidRDefault="00722ED2" w:rsidP="00722ED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</w:tbl>
    <w:p w14:paraId="10AD9F15" w14:textId="77777777" w:rsidR="00722ED2" w:rsidRPr="00D017D5" w:rsidRDefault="00722ED2" w:rsidP="00722ED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FBCB368" w14:textId="77777777" w:rsidR="00722ED2" w:rsidRPr="00D017D5" w:rsidRDefault="00722ED2" w:rsidP="00722ED2">
      <w:pPr>
        <w:rPr>
          <w:rFonts w:ascii="Times New Roman" w:hAnsi="Times New Roman" w:cs="Times New Roman"/>
          <w:sz w:val="24"/>
          <w:szCs w:val="24"/>
        </w:rPr>
      </w:pPr>
      <w:r w:rsidRPr="00D017D5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  <w:r w:rsidRPr="00D017D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                                                            Total Marks Awarded</w:t>
      </w:r>
    </w:p>
    <w:p w14:paraId="353B8143" w14:textId="3D591CB0" w:rsidR="00722ED2" w:rsidRPr="009340C3" w:rsidRDefault="009340C3" w:rsidP="00722ED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340C3">
        <w:rPr>
          <w:rFonts w:ascii="Times New Roman" w:hAnsi="Times New Roman" w:cs="Times New Roman"/>
          <w:sz w:val="24"/>
          <w:szCs w:val="24"/>
        </w:rPr>
        <w:t>M.pavan</w:t>
      </w:r>
      <w:proofErr w:type="spellEnd"/>
      <w:r w:rsidRPr="009340C3">
        <w:rPr>
          <w:rFonts w:ascii="Times New Roman" w:hAnsi="Times New Roman" w:cs="Times New Roman"/>
          <w:sz w:val="24"/>
          <w:szCs w:val="24"/>
        </w:rPr>
        <w:t xml:space="preserve"> kumar</w:t>
      </w:r>
    </w:p>
    <w:p w14:paraId="46DAB125" w14:textId="77777777" w:rsidR="00722ED2" w:rsidRPr="00722ED2" w:rsidRDefault="00722ED2" w:rsidP="00722ED2">
      <w:pPr>
        <w:rPr>
          <w:sz w:val="48"/>
          <w:szCs w:val="48"/>
        </w:rPr>
      </w:pPr>
    </w:p>
    <w:p w14:paraId="7DABA279" w14:textId="4ECAAF0F" w:rsidR="007E0028" w:rsidRDefault="007E0028">
      <w:pPr>
        <w:rPr>
          <w:sz w:val="48"/>
          <w:szCs w:val="48"/>
        </w:rPr>
      </w:pPr>
    </w:p>
    <w:p w14:paraId="49D7C07E" w14:textId="77777777" w:rsidR="007E0028" w:rsidRDefault="007E0028">
      <w:pPr>
        <w:rPr>
          <w:sz w:val="48"/>
          <w:szCs w:val="48"/>
        </w:rPr>
      </w:pPr>
    </w:p>
    <w:p w14:paraId="45D62D0E" w14:textId="37F62FD1" w:rsidR="007E0028" w:rsidRDefault="007E00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028">
        <w:rPr>
          <w:rFonts w:ascii="Times New Roman" w:hAnsi="Times New Roman" w:cs="Times New Roman"/>
          <w:b/>
          <w:bCs/>
          <w:sz w:val="28"/>
          <w:szCs w:val="28"/>
        </w:rPr>
        <w:t>13. In a binary classification problem using a deep learning model with a K-Nearest Neighbour classifier, the model produces True Positive (TP) = 120 and True Negative (TN) = 150.The dataset contains 1000 samples per class, and 20% of the data is used for testing. Find the following: Accuracy, Precision, Sensitivity (Recall), Specificity.</w:t>
      </w:r>
    </w:p>
    <w:p w14:paraId="25ACF915" w14:textId="56009A7F" w:rsidR="007E0028" w:rsidRDefault="007E002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41A105B8" w14:textId="77777777" w:rsidR="007E0028" w:rsidRPr="007E0028" w:rsidRDefault="007E0028" w:rsidP="007E0028">
      <w:p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>Given:</w:t>
      </w:r>
    </w:p>
    <w:p w14:paraId="59652D6C" w14:textId="77777777" w:rsidR="007E0028" w:rsidRPr="007E0028" w:rsidRDefault="007E0028" w:rsidP="007E00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 xml:space="preserve">Total samples = 1000 per class = 2000 </w:t>
      </w:r>
    </w:p>
    <w:p w14:paraId="198C7050" w14:textId="77777777" w:rsidR="007E0028" w:rsidRPr="007E0028" w:rsidRDefault="007E0028" w:rsidP="007E00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 xml:space="preserve">Test data = 20% = 400 samples </w:t>
      </w:r>
    </w:p>
    <w:p w14:paraId="3BBD6C01" w14:textId="77777777" w:rsidR="007E0028" w:rsidRPr="007E0028" w:rsidRDefault="007E0028" w:rsidP="007E00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 xml:space="preserve">Positive test samples = 200 </w:t>
      </w:r>
    </w:p>
    <w:p w14:paraId="6CE52C04" w14:textId="77777777" w:rsidR="007E0028" w:rsidRPr="007E0028" w:rsidRDefault="007E0028" w:rsidP="007E00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 xml:space="preserve">Negative test samples = 200 </w:t>
      </w:r>
    </w:p>
    <w:p w14:paraId="2ED68480" w14:textId="77777777" w:rsidR="007E0028" w:rsidRPr="007E0028" w:rsidRDefault="007E0028" w:rsidP="007E00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 xml:space="preserve">TP = 120 </w:t>
      </w:r>
    </w:p>
    <w:p w14:paraId="76A5DD77" w14:textId="77777777" w:rsidR="007E0028" w:rsidRPr="007E0028" w:rsidRDefault="007E0028" w:rsidP="007E00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 xml:space="preserve">TN = 150 </w:t>
      </w:r>
    </w:p>
    <w:p w14:paraId="542E1C8F" w14:textId="77777777" w:rsidR="007E0028" w:rsidRPr="007E0028" w:rsidRDefault="007E0028" w:rsidP="007E0028">
      <w:p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>So,</w:t>
      </w:r>
    </w:p>
    <w:p w14:paraId="080A7D62" w14:textId="77777777" w:rsidR="007E0028" w:rsidRPr="007E0028" w:rsidRDefault="007E0028" w:rsidP="007E00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 xml:space="preserve">FN = 200 − 120 = 80 </w:t>
      </w:r>
    </w:p>
    <w:p w14:paraId="1578CD81" w14:textId="77777777" w:rsidR="007E0028" w:rsidRPr="007E0028" w:rsidRDefault="007E0028" w:rsidP="007E00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 xml:space="preserve">FP = 200 − 150 = 50 </w:t>
      </w:r>
    </w:p>
    <w:p w14:paraId="56708A7B" w14:textId="77777777" w:rsidR="007E0028" w:rsidRPr="007E0028" w:rsidRDefault="007E0028" w:rsidP="007E0028">
      <w:p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>Calculations:</w:t>
      </w:r>
    </w:p>
    <w:p w14:paraId="367D6880" w14:textId="77777777" w:rsidR="007E0028" w:rsidRPr="007E0028" w:rsidRDefault="007E0028" w:rsidP="007E002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 xml:space="preserve">Accuracy = (TP + TN) / Total = (120 + 150) / 400 = 67.5% </w:t>
      </w:r>
    </w:p>
    <w:p w14:paraId="041ECBD9" w14:textId="77777777" w:rsidR="007E0028" w:rsidRPr="007E0028" w:rsidRDefault="007E0028" w:rsidP="007E002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 xml:space="preserve">Precision = TP / (TP + FP) = 120 / (120 + 50) = 70.59% </w:t>
      </w:r>
    </w:p>
    <w:p w14:paraId="2C7EF30A" w14:textId="77777777" w:rsidR="007E0028" w:rsidRPr="007E0028" w:rsidRDefault="007E0028" w:rsidP="007E002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 xml:space="preserve">Sensitivity (Recall) = TP / (TP + FN) = 120 / (120 + 80) = 60% </w:t>
      </w:r>
    </w:p>
    <w:p w14:paraId="1D3E8ABF" w14:textId="77777777" w:rsidR="007E0028" w:rsidRPr="007E0028" w:rsidRDefault="007E0028" w:rsidP="007E002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 xml:space="preserve">Specificity = TN / (TN + FP) = 150 / (150 + 50) = 75% </w:t>
      </w:r>
    </w:p>
    <w:p w14:paraId="035D7923" w14:textId="77777777" w:rsidR="007E0028" w:rsidRPr="007E0028" w:rsidRDefault="007E0028" w:rsidP="007E0028">
      <w:p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>Answer:</w:t>
      </w:r>
    </w:p>
    <w:p w14:paraId="33FCEC96" w14:textId="77777777" w:rsidR="007E0028" w:rsidRPr="007E0028" w:rsidRDefault="007E0028" w:rsidP="007E002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lastRenderedPageBreak/>
        <w:t xml:space="preserve">Accuracy = 67.5% </w:t>
      </w:r>
    </w:p>
    <w:p w14:paraId="090D0B2A" w14:textId="77777777" w:rsidR="007E0028" w:rsidRPr="007E0028" w:rsidRDefault="007E0028" w:rsidP="007E002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 xml:space="preserve">Precision = 70.59% </w:t>
      </w:r>
    </w:p>
    <w:p w14:paraId="54720779" w14:textId="77777777" w:rsidR="007E0028" w:rsidRPr="007E0028" w:rsidRDefault="007E0028" w:rsidP="007E002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 xml:space="preserve">Sensitivity (Recall) = 60% </w:t>
      </w:r>
    </w:p>
    <w:p w14:paraId="35959628" w14:textId="77777777" w:rsidR="007E0028" w:rsidRDefault="007E0028" w:rsidP="007E002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>Specificity = 75%</w:t>
      </w:r>
    </w:p>
    <w:p w14:paraId="1B8E654F" w14:textId="77777777" w:rsidR="007E0028" w:rsidRPr="007E0028" w:rsidRDefault="007E0028" w:rsidP="007E0028">
      <w:pPr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7E0028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14. A medical image classification system using a deep learning framework combined with K-Nearest </w:t>
      </w:r>
      <w:proofErr w:type="spellStart"/>
      <w:r w:rsidRPr="007E0028">
        <w:rPr>
          <w:rFonts w:ascii="Times New Roman" w:eastAsia="Arial" w:hAnsi="Times New Roman" w:cs="Times New Roman"/>
          <w:b/>
          <w:bCs/>
          <w:sz w:val="28"/>
          <w:szCs w:val="28"/>
        </w:rPr>
        <w:t>Neighbor</w:t>
      </w:r>
      <w:proofErr w:type="spellEnd"/>
      <w:r w:rsidRPr="007E0028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(KNN) yields TP = 180 and TN = 160. Each class contains 1200 samples, and 25% of the dataset is used as test data. </w:t>
      </w:r>
    </w:p>
    <w:p w14:paraId="20843286" w14:textId="77777777" w:rsidR="00893AC0" w:rsidRDefault="007E0028" w:rsidP="007E0028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7E0028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Calculate: Accuracy Precision Sensitivity Specificity. </w:t>
      </w:r>
    </w:p>
    <w:p w14:paraId="4AF7727A" w14:textId="5AA77D68" w:rsidR="007E0028" w:rsidRPr="007E0028" w:rsidRDefault="00893AC0" w:rsidP="007E00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t>Ans:</w:t>
      </w:r>
      <w:r w:rsidR="007E0028" w:rsidRPr="007E0028">
        <w:rPr>
          <w:rFonts w:ascii="Times New Roman" w:eastAsia="Arial" w:hAnsi="Times New Roman" w:cs="Times New Roman"/>
          <w:b/>
          <w:bCs/>
          <w:sz w:val="28"/>
          <w:szCs w:val="28"/>
        </w:rPr>
        <w:tab/>
      </w:r>
    </w:p>
    <w:p w14:paraId="0B74E198" w14:textId="77777777" w:rsidR="007E0028" w:rsidRPr="007E0028" w:rsidRDefault="007E0028" w:rsidP="007E0028">
      <w:p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>Given:</w:t>
      </w:r>
    </w:p>
    <w:p w14:paraId="1DFF3E4B" w14:textId="77777777" w:rsidR="007E0028" w:rsidRPr="007E0028" w:rsidRDefault="007E0028" w:rsidP="007E002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 xml:space="preserve">Total samples = 1200 per class = 2400 </w:t>
      </w:r>
    </w:p>
    <w:p w14:paraId="64057974" w14:textId="77777777" w:rsidR="007E0028" w:rsidRPr="007E0028" w:rsidRDefault="007E0028" w:rsidP="007E002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 xml:space="preserve">Test data = 25% = 600 samples </w:t>
      </w:r>
    </w:p>
    <w:p w14:paraId="41115429" w14:textId="77777777" w:rsidR="007E0028" w:rsidRPr="007E0028" w:rsidRDefault="007E0028" w:rsidP="007E002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 xml:space="preserve">Positive test samples = 300 </w:t>
      </w:r>
    </w:p>
    <w:p w14:paraId="50D6722C" w14:textId="77777777" w:rsidR="007E0028" w:rsidRPr="007E0028" w:rsidRDefault="007E0028" w:rsidP="007E002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 xml:space="preserve">Negative test samples = 300 </w:t>
      </w:r>
    </w:p>
    <w:p w14:paraId="4DE6F48D" w14:textId="77777777" w:rsidR="007E0028" w:rsidRPr="007E0028" w:rsidRDefault="007E0028" w:rsidP="007E002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 xml:space="preserve">TP = 180 </w:t>
      </w:r>
    </w:p>
    <w:p w14:paraId="304094A6" w14:textId="77777777" w:rsidR="007E0028" w:rsidRPr="007E0028" w:rsidRDefault="007E0028" w:rsidP="007E002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 xml:space="preserve">TN = 160 </w:t>
      </w:r>
    </w:p>
    <w:p w14:paraId="38936C76" w14:textId="77777777" w:rsidR="007E0028" w:rsidRPr="007E0028" w:rsidRDefault="007E0028" w:rsidP="007E0028">
      <w:p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>So,</w:t>
      </w:r>
    </w:p>
    <w:p w14:paraId="0AB4C1A3" w14:textId="77777777" w:rsidR="007E0028" w:rsidRPr="007E0028" w:rsidRDefault="007E0028" w:rsidP="007E002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 xml:space="preserve">FN = 300 − 180 = 120 </w:t>
      </w:r>
    </w:p>
    <w:p w14:paraId="53754ABA" w14:textId="77777777" w:rsidR="007E0028" w:rsidRPr="007E0028" w:rsidRDefault="007E0028" w:rsidP="007E002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 xml:space="preserve">FP = 300 − 160 = 140 </w:t>
      </w:r>
    </w:p>
    <w:p w14:paraId="55C0AA78" w14:textId="77777777" w:rsidR="007E0028" w:rsidRPr="007E0028" w:rsidRDefault="007E0028" w:rsidP="007E0028">
      <w:p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>Calculations:</w:t>
      </w:r>
    </w:p>
    <w:p w14:paraId="5B58A2D2" w14:textId="77777777" w:rsidR="007E0028" w:rsidRPr="007E0028" w:rsidRDefault="007E0028" w:rsidP="007E002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 xml:space="preserve">Accuracy = (180 + 160) / 600 = 56.67% </w:t>
      </w:r>
    </w:p>
    <w:p w14:paraId="726B3B56" w14:textId="77777777" w:rsidR="007E0028" w:rsidRPr="007E0028" w:rsidRDefault="007E0028" w:rsidP="007E002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 xml:space="preserve">Precision = 180 / (180 + 140) = 56.25% </w:t>
      </w:r>
    </w:p>
    <w:p w14:paraId="16D04569" w14:textId="77777777" w:rsidR="007E0028" w:rsidRPr="007E0028" w:rsidRDefault="007E0028" w:rsidP="007E002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 xml:space="preserve">Sensitivity (Recall) = 180 / (180 + 120) = 60% </w:t>
      </w:r>
    </w:p>
    <w:p w14:paraId="4F0387AA" w14:textId="77777777" w:rsidR="007E0028" w:rsidRPr="007E0028" w:rsidRDefault="007E0028" w:rsidP="007E002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 xml:space="preserve">Specificity = 160 / (160 + 140) = 53.33% </w:t>
      </w:r>
    </w:p>
    <w:p w14:paraId="55785947" w14:textId="77777777" w:rsidR="007E0028" w:rsidRPr="007E0028" w:rsidRDefault="007E0028" w:rsidP="007E0028">
      <w:p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>Answer:</w:t>
      </w:r>
    </w:p>
    <w:p w14:paraId="0505CE71" w14:textId="77777777" w:rsidR="007E0028" w:rsidRPr="007E0028" w:rsidRDefault="007E0028" w:rsidP="007E002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 xml:space="preserve">Accuracy = 56.67% </w:t>
      </w:r>
    </w:p>
    <w:p w14:paraId="4ACD69C4" w14:textId="77777777" w:rsidR="007E0028" w:rsidRPr="007E0028" w:rsidRDefault="007E0028" w:rsidP="007E002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 xml:space="preserve">Precision = 56.25% </w:t>
      </w:r>
    </w:p>
    <w:p w14:paraId="455F5E31" w14:textId="77777777" w:rsidR="007E0028" w:rsidRPr="007E0028" w:rsidRDefault="007E0028" w:rsidP="007E002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 xml:space="preserve">Sensitivity (Recall) = 60% </w:t>
      </w:r>
    </w:p>
    <w:p w14:paraId="6218BBAE" w14:textId="4D45B9BB" w:rsidR="00893AC0" w:rsidRDefault="007E0028" w:rsidP="00893AC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E0028">
        <w:rPr>
          <w:rFonts w:ascii="Times New Roman" w:hAnsi="Times New Roman" w:cs="Times New Roman"/>
          <w:sz w:val="24"/>
          <w:szCs w:val="24"/>
        </w:rPr>
        <w:t>Specificity = 53.33%</w:t>
      </w:r>
    </w:p>
    <w:p w14:paraId="34E13394" w14:textId="77777777" w:rsidR="00893AC0" w:rsidRDefault="00893AC0" w:rsidP="00893AC0">
      <w:pPr>
        <w:rPr>
          <w:rFonts w:ascii="Times New Roman" w:hAnsi="Times New Roman" w:cs="Times New Roman"/>
          <w:sz w:val="24"/>
          <w:szCs w:val="24"/>
        </w:rPr>
      </w:pPr>
    </w:p>
    <w:p w14:paraId="2825CB8A" w14:textId="77777777" w:rsidR="00893AC0" w:rsidRPr="00893AC0" w:rsidRDefault="00893AC0" w:rsidP="00893A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3AC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15. A deep learning model is trained for a classification task, and the following loss values are observed: </w:t>
      </w:r>
      <w:r w:rsidRPr="00893AC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93AC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93AC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93AC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93AC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93AC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93AC0">
        <w:rPr>
          <w:rFonts w:ascii="Times New Roman" w:hAnsi="Times New Roman" w:cs="Times New Roman"/>
          <w:b/>
          <w:bCs/>
          <w:sz w:val="28"/>
          <w:szCs w:val="28"/>
        </w:rPr>
        <w:tab/>
        <w:t>(5 Marks)</w:t>
      </w:r>
    </w:p>
    <w:p w14:paraId="4CFE482C" w14:textId="77777777" w:rsidR="00893AC0" w:rsidRPr="00893AC0" w:rsidRDefault="00893AC0" w:rsidP="00893AC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93AC0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893AC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93AC0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Epoch 1: Training Loss = 2.8, Validation Loss = 2.6 </w:t>
      </w:r>
    </w:p>
    <w:p w14:paraId="52238E0F" w14:textId="77777777" w:rsidR="00893AC0" w:rsidRPr="00893AC0" w:rsidRDefault="00893AC0" w:rsidP="00893A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3AC0">
        <w:rPr>
          <w:rFonts w:ascii="Times New Roman" w:hAnsi="Times New Roman" w:cs="Times New Roman"/>
          <w:b/>
          <w:bCs/>
          <w:sz w:val="28"/>
          <w:szCs w:val="28"/>
        </w:rPr>
        <w:t>ii.</w:t>
      </w:r>
      <w:r w:rsidRPr="00893AC0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Epoch 2: Training Loss = 2.4, Validation Loss = 2.2 </w:t>
      </w:r>
    </w:p>
    <w:p w14:paraId="390DB9A1" w14:textId="77777777" w:rsidR="00893AC0" w:rsidRPr="00893AC0" w:rsidRDefault="00893AC0" w:rsidP="00893A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3AC0">
        <w:rPr>
          <w:rFonts w:ascii="Times New Roman" w:hAnsi="Times New Roman" w:cs="Times New Roman"/>
          <w:b/>
          <w:bCs/>
          <w:sz w:val="28"/>
          <w:szCs w:val="28"/>
        </w:rPr>
        <w:t>iii.</w:t>
      </w:r>
      <w:r w:rsidRPr="00893AC0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Epoch 3: Training Loss = 2.1, Validation Loss = 1.9 </w:t>
      </w:r>
    </w:p>
    <w:p w14:paraId="5E9729B5" w14:textId="77777777" w:rsidR="00893AC0" w:rsidRPr="00893AC0" w:rsidRDefault="00893AC0" w:rsidP="00893A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3AC0">
        <w:rPr>
          <w:rFonts w:ascii="Times New Roman" w:hAnsi="Times New Roman" w:cs="Times New Roman"/>
          <w:b/>
          <w:bCs/>
          <w:sz w:val="28"/>
          <w:szCs w:val="28"/>
        </w:rPr>
        <w:t>iv.</w:t>
      </w:r>
      <w:r w:rsidRPr="00893AC0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Epoch 4: Training Loss = 1.9, Validation Loss = 1.8 </w:t>
      </w:r>
    </w:p>
    <w:p w14:paraId="6827E4E3" w14:textId="77777777" w:rsidR="00893AC0" w:rsidRPr="00893AC0" w:rsidRDefault="00893AC0" w:rsidP="00893A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3AC0">
        <w:rPr>
          <w:rFonts w:ascii="Times New Roman" w:hAnsi="Times New Roman" w:cs="Times New Roman"/>
          <w:b/>
          <w:bCs/>
          <w:sz w:val="28"/>
          <w:szCs w:val="28"/>
        </w:rPr>
        <w:t>v.</w:t>
      </w:r>
      <w:r w:rsidRPr="00893AC0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Epoch 5: Training Loss = 1.7, Validation Loss = 1.9 </w:t>
      </w:r>
    </w:p>
    <w:p w14:paraId="5D84B407" w14:textId="77777777" w:rsidR="00893AC0" w:rsidRPr="00893AC0" w:rsidRDefault="00893AC0" w:rsidP="00893A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3AC0">
        <w:rPr>
          <w:rFonts w:ascii="Times New Roman" w:hAnsi="Times New Roman" w:cs="Times New Roman"/>
          <w:b/>
          <w:bCs/>
          <w:sz w:val="28"/>
          <w:szCs w:val="28"/>
        </w:rPr>
        <w:t>vi.</w:t>
      </w:r>
      <w:r w:rsidRPr="00893AC0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Epoch 6: Training Loss = 1.5, Validation Loss = 2.1 </w:t>
      </w:r>
    </w:p>
    <w:p w14:paraId="46FB4908" w14:textId="77777777" w:rsidR="00893AC0" w:rsidRPr="00893AC0" w:rsidRDefault="00893AC0" w:rsidP="00893A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3AC0">
        <w:rPr>
          <w:rFonts w:ascii="Times New Roman" w:hAnsi="Times New Roman" w:cs="Times New Roman"/>
          <w:b/>
          <w:bCs/>
          <w:sz w:val="28"/>
          <w:szCs w:val="28"/>
        </w:rPr>
        <w:t>vii.</w:t>
      </w:r>
      <w:r w:rsidRPr="00893AC0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Epoch 7: Training Loss = 1.3, Validation Loss = 2.4 </w:t>
      </w:r>
    </w:p>
    <w:p w14:paraId="312DA59A" w14:textId="77777777" w:rsidR="00893AC0" w:rsidRPr="00893AC0" w:rsidRDefault="00893AC0" w:rsidP="00893A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3AC0">
        <w:rPr>
          <w:rFonts w:ascii="Times New Roman" w:hAnsi="Times New Roman" w:cs="Times New Roman"/>
          <w:b/>
          <w:bCs/>
          <w:sz w:val="28"/>
          <w:szCs w:val="28"/>
        </w:rPr>
        <w:t>viii.</w:t>
      </w:r>
      <w:r w:rsidRPr="00893AC0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Epoch 8: Training Loss = 1.2, Validation Loss = 2.7 </w:t>
      </w:r>
    </w:p>
    <w:p w14:paraId="3F36DBCA" w14:textId="77777777" w:rsidR="00893AC0" w:rsidRPr="00893AC0" w:rsidRDefault="00893AC0" w:rsidP="00893A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9A9BDE" w14:textId="77777777" w:rsidR="00893AC0" w:rsidRPr="00893AC0" w:rsidRDefault="00893AC0" w:rsidP="00893A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3AC0">
        <w:rPr>
          <w:rFonts w:ascii="Times New Roman" w:hAnsi="Times New Roman" w:cs="Times New Roman"/>
          <w:b/>
          <w:bCs/>
          <w:sz w:val="28"/>
          <w:szCs w:val="28"/>
        </w:rPr>
        <w:t>Answer the following:</w:t>
      </w:r>
    </w:p>
    <w:p w14:paraId="645A5210" w14:textId="77777777" w:rsidR="00893AC0" w:rsidRPr="00893AC0" w:rsidRDefault="00893AC0" w:rsidP="00893A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3AC0">
        <w:rPr>
          <w:rFonts w:ascii="Times New Roman" w:hAnsi="Times New Roman" w:cs="Times New Roman"/>
          <w:b/>
          <w:bCs/>
          <w:sz w:val="28"/>
          <w:szCs w:val="28"/>
        </w:rPr>
        <w:t>a.</w:t>
      </w:r>
      <w:r w:rsidRPr="00893AC0">
        <w:rPr>
          <w:rFonts w:ascii="Times New Roman" w:hAnsi="Times New Roman" w:cs="Times New Roman"/>
          <w:b/>
          <w:bCs/>
          <w:sz w:val="28"/>
          <w:szCs w:val="28"/>
        </w:rPr>
        <w:tab/>
        <w:t>At which epoch does the model achieve the best generalization performance?</w:t>
      </w:r>
    </w:p>
    <w:p w14:paraId="780B156A" w14:textId="77777777" w:rsidR="00893AC0" w:rsidRDefault="00893AC0" w:rsidP="00893A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3AC0">
        <w:rPr>
          <w:rFonts w:ascii="Times New Roman" w:hAnsi="Times New Roman" w:cs="Times New Roman"/>
          <w:b/>
          <w:bCs/>
          <w:sz w:val="28"/>
          <w:szCs w:val="28"/>
        </w:rPr>
        <w:t>b.</w:t>
      </w:r>
      <w:r w:rsidRPr="00893AC0">
        <w:rPr>
          <w:rFonts w:ascii="Times New Roman" w:hAnsi="Times New Roman" w:cs="Times New Roman"/>
          <w:b/>
          <w:bCs/>
          <w:sz w:val="28"/>
          <w:szCs w:val="28"/>
        </w:rPr>
        <w:tab/>
        <w:t>At which point does overfitting begin? Justify your answer.</w:t>
      </w:r>
    </w:p>
    <w:p w14:paraId="57F344C3" w14:textId="0F833DAA" w:rsidR="00893AC0" w:rsidRDefault="00893AC0" w:rsidP="00893AC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44280557" w14:textId="77777777" w:rsidR="00893AC0" w:rsidRPr="00893AC0" w:rsidRDefault="00893AC0" w:rsidP="00893AC0">
      <w:pPr>
        <w:rPr>
          <w:rFonts w:ascii="Times New Roman" w:hAnsi="Times New Roman" w:cs="Times New Roman"/>
          <w:sz w:val="24"/>
          <w:szCs w:val="24"/>
        </w:rPr>
      </w:pPr>
      <w:r w:rsidRPr="00893AC0">
        <w:rPr>
          <w:rFonts w:ascii="Times New Roman" w:hAnsi="Times New Roman" w:cs="Times New Roman"/>
          <w:sz w:val="24"/>
          <w:szCs w:val="24"/>
        </w:rPr>
        <w:t>Training and Validation Loss:</w:t>
      </w:r>
    </w:p>
    <w:tbl>
      <w:tblPr>
        <w:tblW w:w="0" w:type="auto"/>
        <w:tblCellSpacing w:w="15" w:type="dxa"/>
        <w:tblInd w:w="17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843"/>
        <w:gridCol w:w="1553"/>
      </w:tblGrid>
      <w:tr w:rsidR="00893AC0" w:rsidRPr="00893AC0" w14:paraId="6A8CB3DF" w14:textId="77777777" w:rsidTr="00893AC0">
        <w:trPr>
          <w:tblHeader/>
          <w:tblCellSpacing w:w="15" w:type="dxa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E61BB1D" w14:textId="77777777" w:rsidR="00893AC0" w:rsidRPr="00893AC0" w:rsidRDefault="00893AC0" w:rsidP="00893A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3A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Epoch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41F94" w14:textId="77777777" w:rsidR="00893AC0" w:rsidRPr="00893AC0" w:rsidRDefault="00893AC0" w:rsidP="00893A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3A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Training Loss</w:t>
            </w:r>
          </w:p>
        </w:tc>
        <w:tc>
          <w:tcPr>
            <w:tcW w:w="15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C34A7" w14:textId="77777777" w:rsidR="00893AC0" w:rsidRPr="00893AC0" w:rsidRDefault="00893AC0" w:rsidP="00893A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3A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Validation Loss</w:t>
            </w:r>
          </w:p>
        </w:tc>
      </w:tr>
      <w:tr w:rsidR="00893AC0" w:rsidRPr="00893AC0" w14:paraId="02164711" w14:textId="77777777" w:rsidTr="00893AC0">
        <w:trPr>
          <w:tblCellSpacing w:w="15" w:type="dxa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2DD5D9C" w14:textId="77777777" w:rsidR="00893AC0" w:rsidRPr="00893AC0" w:rsidRDefault="00893AC0" w:rsidP="00893A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3A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CFD37" w14:textId="77777777" w:rsidR="00893AC0" w:rsidRPr="00893AC0" w:rsidRDefault="00893AC0" w:rsidP="00893A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3A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2.8</w:t>
            </w:r>
          </w:p>
        </w:tc>
        <w:tc>
          <w:tcPr>
            <w:tcW w:w="15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B1521" w14:textId="77777777" w:rsidR="00893AC0" w:rsidRPr="00893AC0" w:rsidRDefault="00893AC0" w:rsidP="00893A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3A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2.6</w:t>
            </w:r>
          </w:p>
        </w:tc>
      </w:tr>
      <w:tr w:rsidR="00893AC0" w:rsidRPr="00893AC0" w14:paraId="35B6EA1A" w14:textId="77777777" w:rsidTr="00893AC0">
        <w:trPr>
          <w:tblCellSpacing w:w="15" w:type="dxa"/>
        </w:trPr>
        <w:tc>
          <w:tcPr>
            <w:tcW w:w="1074" w:type="dxa"/>
            <w:tcBorders>
              <w:left w:val="single" w:sz="4" w:space="0" w:color="auto"/>
            </w:tcBorders>
            <w:vAlign w:val="center"/>
            <w:hideMark/>
          </w:tcPr>
          <w:p w14:paraId="2BB113DF" w14:textId="77777777" w:rsidR="00893AC0" w:rsidRPr="00893AC0" w:rsidRDefault="00893AC0" w:rsidP="00893A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3A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813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540A6F" w14:textId="77777777" w:rsidR="00893AC0" w:rsidRPr="00893AC0" w:rsidRDefault="00893AC0" w:rsidP="00893A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3A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2.4</w:t>
            </w:r>
          </w:p>
        </w:tc>
        <w:tc>
          <w:tcPr>
            <w:tcW w:w="1508" w:type="dxa"/>
            <w:tcBorders>
              <w:right w:val="single" w:sz="4" w:space="0" w:color="auto"/>
            </w:tcBorders>
            <w:vAlign w:val="center"/>
            <w:hideMark/>
          </w:tcPr>
          <w:p w14:paraId="0A212C8E" w14:textId="77777777" w:rsidR="00893AC0" w:rsidRPr="00893AC0" w:rsidRDefault="00893AC0" w:rsidP="00893A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3A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2.2</w:t>
            </w:r>
          </w:p>
        </w:tc>
      </w:tr>
      <w:tr w:rsidR="00893AC0" w:rsidRPr="00893AC0" w14:paraId="0769E7EE" w14:textId="77777777" w:rsidTr="00893AC0">
        <w:trPr>
          <w:tblCellSpacing w:w="15" w:type="dxa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53FA8DC" w14:textId="77777777" w:rsidR="00893AC0" w:rsidRPr="00893AC0" w:rsidRDefault="00893AC0" w:rsidP="00893A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3A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3DC95A" w14:textId="77777777" w:rsidR="00893AC0" w:rsidRPr="00893AC0" w:rsidRDefault="00893AC0" w:rsidP="00893A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3A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2.1</w:t>
            </w:r>
          </w:p>
        </w:tc>
        <w:tc>
          <w:tcPr>
            <w:tcW w:w="1508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B625BD5" w14:textId="77777777" w:rsidR="00893AC0" w:rsidRPr="00893AC0" w:rsidRDefault="00893AC0" w:rsidP="00893A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3A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1.9</w:t>
            </w:r>
          </w:p>
        </w:tc>
      </w:tr>
      <w:tr w:rsidR="00893AC0" w:rsidRPr="00893AC0" w14:paraId="7AF2FADE" w14:textId="77777777" w:rsidTr="00893AC0">
        <w:trPr>
          <w:tblCellSpacing w:w="15" w:type="dxa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4F33828" w14:textId="77777777" w:rsidR="00893AC0" w:rsidRPr="00893AC0" w:rsidRDefault="00893AC0" w:rsidP="00893A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3A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E0DD5" w14:textId="77777777" w:rsidR="00893AC0" w:rsidRPr="00893AC0" w:rsidRDefault="00893AC0" w:rsidP="00893A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3A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1.9</w:t>
            </w:r>
          </w:p>
        </w:tc>
        <w:tc>
          <w:tcPr>
            <w:tcW w:w="15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559CD" w14:textId="77777777" w:rsidR="00893AC0" w:rsidRPr="00893AC0" w:rsidRDefault="00893AC0" w:rsidP="00893A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3A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1.8</w:t>
            </w:r>
          </w:p>
        </w:tc>
      </w:tr>
      <w:tr w:rsidR="00893AC0" w:rsidRPr="00893AC0" w14:paraId="75C6D2A8" w14:textId="77777777" w:rsidTr="00893AC0">
        <w:trPr>
          <w:tblCellSpacing w:w="15" w:type="dxa"/>
        </w:trPr>
        <w:tc>
          <w:tcPr>
            <w:tcW w:w="1074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68F0F0F" w14:textId="77777777" w:rsidR="00893AC0" w:rsidRPr="00893AC0" w:rsidRDefault="00893AC0" w:rsidP="00893A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3A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81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18864" w14:textId="77777777" w:rsidR="00893AC0" w:rsidRPr="00893AC0" w:rsidRDefault="00893AC0" w:rsidP="00893A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3A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1.7</w:t>
            </w:r>
          </w:p>
        </w:tc>
        <w:tc>
          <w:tcPr>
            <w:tcW w:w="1508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A4B47" w14:textId="77777777" w:rsidR="00893AC0" w:rsidRPr="00893AC0" w:rsidRDefault="00893AC0" w:rsidP="00893A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3A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1.9</w:t>
            </w:r>
          </w:p>
        </w:tc>
      </w:tr>
      <w:tr w:rsidR="00893AC0" w:rsidRPr="00893AC0" w14:paraId="61038D88" w14:textId="77777777" w:rsidTr="00893AC0">
        <w:trPr>
          <w:tblCellSpacing w:w="15" w:type="dxa"/>
        </w:trPr>
        <w:tc>
          <w:tcPr>
            <w:tcW w:w="1074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78C7E93" w14:textId="77777777" w:rsidR="00893AC0" w:rsidRPr="00893AC0" w:rsidRDefault="00893AC0" w:rsidP="00893A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3A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81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0BDDF" w14:textId="77777777" w:rsidR="00893AC0" w:rsidRPr="00893AC0" w:rsidRDefault="00893AC0" w:rsidP="00893A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3A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1.5</w:t>
            </w:r>
          </w:p>
        </w:tc>
        <w:tc>
          <w:tcPr>
            <w:tcW w:w="1508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0E024" w14:textId="77777777" w:rsidR="00893AC0" w:rsidRPr="00893AC0" w:rsidRDefault="00893AC0" w:rsidP="00893A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3A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2.1</w:t>
            </w:r>
          </w:p>
        </w:tc>
      </w:tr>
      <w:tr w:rsidR="00893AC0" w:rsidRPr="00893AC0" w14:paraId="22566BF3" w14:textId="77777777" w:rsidTr="00893AC0">
        <w:trPr>
          <w:tblCellSpacing w:w="15" w:type="dxa"/>
        </w:trPr>
        <w:tc>
          <w:tcPr>
            <w:tcW w:w="1074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0598D0B" w14:textId="77777777" w:rsidR="00893AC0" w:rsidRPr="00893AC0" w:rsidRDefault="00893AC0" w:rsidP="00893A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3A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81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4DBC0" w14:textId="77777777" w:rsidR="00893AC0" w:rsidRPr="00893AC0" w:rsidRDefault="00893AC0" w:rsidP="00893A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3A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</w:t>
            </w:r>
          </w:p>
        </w:tc>
        <w:tc>
          <w:tcPr>
            <w:tcW w:w="1508" w:type="dxa"/>
            <w:tcBorders>
              <w:right w:val="single" w:sz="4" w:space="0" w:color="auto"/>
            </w:tcBorders>
            <w:vAlign w:val="center"/>
            <w:hideMark/>
          </w:tcPr>
          <w:p w14:paraId="11EF3F27" w14:textId="77777777" w:rsidR="00893AC0" w:rsidRPr="00893AC0" w:rsidRDefault="00893AC0" w:rsidP="00893A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3A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2.4</w:t>
            </w:r>
          </w:p>
        </w:tc>
      </w:tr>
      <w:tr w:rsidR="00893AC0" w:rsidRPr="00893AC0" w14:paraId="1FEABD20" w14:textId="77777777" w:rsidTr="00893AC0">
        <w:trPr>
          <w:tblCellSpacing w:w="15" w:type="dxa"/>
        </w:trPr>
        <w:tc>
          <w:tcPr>
            <w:tcW w:w="1074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8780644" w14:textId="77777777" w:rsidR="00893AC0" w:rsidRPr="00893AC0" w:rsidRDefault="00893AC0" w:rsidP="00893A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3A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8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5595C" w14:textId="77777777" w:rsidR="00893AC0" w:rsidRPr="00893AC0" w:rsidRDefault="00893AC0" w:rsidP="00893A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3A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1.2</w:t>
            </w:r>
          </w:p>
        </w:tc>
        <w:tc>
          <w:tcPr>
            <w:tcW w:w="15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20585" w14:textId="77777777" w:rsidR="00893AC0" w:rsidRPr="00893AC0" w:rsidRDefault="00893AC0" w:rsidP="00893A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3A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2.7</w:t>
            </w:r>
          </w:p>
        </w:tc>
      </w:tr>
    </w:tbl>
    <w:p w14:paraId="0B662735" w14:textId="77777777" w:rsidR="00893AC0" w:rsidRPr="00893AC0" w:rsidRDefault="00893AC0" w:rsidP="00893AC0">
      <w:pPr>
        <w:rPr>
          <w:rFonts w:ascii="Times New Roman" w:hAnsi="Times New Roman" w:cs="Times New Roman"/>
          <w:sz w:val="24"/>
          <w:szCs w:val="24"/>
        </w:rPr>
      </w:pPr>
      <w:r w:rsidRPr="00893AC0">
        <w:rPr>
          <w:rFonts w:ascii="Times New Roman" w:hAnsi="Times New Roman" w:cs="Times New Roman"/>
          <w:sz w:val="24"/>
          <w:szCs w:val="24"/>
        </w:rPr>
        <w:t xml:space="preserve">a. </w:t>
      </w:r>
      <w:proofErr w:type="gramStart"/>
      <w:r w:rsidRPr="00893AC0">
        <w:rPr>
          <w:rFonts w:ascii="Times New Roman" w:hAnsi="Times New Roman" w:cs="Times New Roman"/>
          <w:sz w:val="24"/>
          <w:szCs w:val="24"/>
        </w:rPr>
        <w:t>Best</w:t>
      </w:r>
      <w:proofErr w:type="gramEnd"/>
      <w:r w:rsidRPr="00893AC0">
        <w:rPr>
          <w:rFonts w:ascii="Times New Roman" w:hAnsi="Times New Roman" w:cs="Times New Roman"/>
          <w:sz w:val="24"/>
          <w:szCs w:val="24"/>
        </w:rPr>
        <w:t xml:space="preserve"> generalization performance:</w:t>
      </w:r>
    </w:p>
    <w:p w14:paraId="68FAC0AB" w14:textId="77777777" w:rsidR="00893AC0" w:rsidRPr="00893AC0" w:rsidRDefault="00893AC0" w:rsidP="00893AC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93AC0">
        <w:rPr>
          <w:rFonts w:ascii="Times New Roman" w:hAnsi="Times New Roman" w:cs="Times New Roman"/>
          <w:sz w:val="24"/>
          <w:szCs w:val="24"/>
        </w:rPr>
        <w:t xml:space="preserve">Epoch 4, because the validation loss is the lowest (1.8). </w:t>
      </w:r>
    </w:p>
    <w:p w14:paraId="76BE4499" w14:textId="77777777" w:rsidR="00893AC0" w:rsidRPr="00893AC0" w:rsidRDefault="00893AC0" w:rsidP="00893AC0">
      <w:pPr>
        <w:rPr>
          <w:rFonts w:ascii="Times New Roman" w:hAnsi="Times New Roman" w:cs="Times New Roman"/>
          <w:sz w:val="24"/>
          <w:szCs w:val="24"/>
        </w:rPr>
      </w:pPr>
      <w:r w:rsidRPr="00893AC0">
        <w:rPr>
          <w:rFonts w:ascii="Times New Roman" w:hAnsi="Times New Roman" w:cs="Times New Roman"/>
          <w:sz w:val="24"/>
          <w:szCs w:val="24"/>
        </w:rPr>
        <w:t>b. Overfitting begins:</w:t>
      </w:r>
    </w:p>
    <w:p w14:paraId="7C5A91AC" w14:textId="77777777" w:rsidR="00893AC0" w:rsidRPr="00893AC0" w:rsidRDefault="00893AC0" w:rsidP="00893AC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93AC0">
        <w:rPr>
          <w:rFonts w:ascii="Times New Roman" w:hAnsi="Times New Roman" w:cs="Times New Roman"/>
          <w:sz w:val="24"/>
          <w:szCs w:val="24"/>
        </w:rPr>
        <w:t xml:space="preserve">Epoch 5, because training loss continues to decrease while validation loss starts increasing. </w:t>
      </w:r>
    </w:p>
    <w:p w14:paraId="3993697F" w14:textId="77777777" w:rsidR="00893AC0" w:rsidRPr="00893AC0" w:rsidRDefault="00893AC0" w:rsidP="00893AC0">
      <w:pPr>
        <w:rPr>
          <w:rFonts w:ascii="Times New Roman" w:hAnsi="Times New Roman" w:cs="Times New Roman"/>
          <w:sz w:val="24"/>
          <w:szCs w:val="24"/>
        </w:rPr>
      </w:pPr>
      <w:r w:rsidRPr="00893AC0">
        <w:rPr>
          <w:rFonts w:ascii="Times New Roman" w:hAnsi="Times New Roman" w:cs="Times New Roman"/>
          <w:sz w:val="24"/>
          <w:szCs w:val="24"/>
        </w:rPr>
        <w:t>c. Two techniques to reduce overfitting:</w:t>
      </w:r>
    </w:p>
    <w:p w14:paraId="67430A45" w14:textId="77777777" w:rsidR="00893AC0" w:rsidRPr="00893AC0" w:rsidRDefault="00893AC0" w:rsidP="00893AC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93AC0">
        <w:rPr>
          <w:rFonts w:ascii="Times New Roman" w:hAnsi="Times New Roman" w:cs="Times New Roman"/>
          <w:sz w:val="24"/>
          <w:szCs w:val="24"/>
        </w:rPr>
        <w:t xml:space="preserve">Early Stopping – Stop training when validation loss starts increasing. </w:t>
      </w:r>
    </w:p>
    <w:p w14:paraId="11EDF0CE" w14:textId="77777777" w:rsidR="00893AC0" w:rsidRPr="00893AC0" w:rsidRDefault="00893AC0" w:rsidP="00893AC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93AC0">
        <w:rPr>
          <w:rFonts w:ascii="Times New Roman" w:hAnsi="Times New Roman" w:cs="Times New Roman"/>
          <w:sz w:val="24"/>
          <w:szCs w:val="24"/>
        </w:rPr>
        <w:t>Dropout (or L2 Regularization) – Randomly drops neurons (or penalizes large weights) to reduce overfitting and improve generalization.</w:t>
      </w:r>
    </w:p>
    <w:p w14:paraId="3B2B65A3" w14:textId="77777777" w:rsidR="00893AC0" w:rsidRPr="00893AC0" w:rsidRDefault="00893AC0" w:rsidP="00893A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E9C748" w14:textId="77777777" w:rsidR="00893AC0" w:rsidRPr="00893AC0" w:rsidRDefault="00893AC0" w:rsidP="00893AC0">
      <w:pPr>
        <w:rPr>
          <w:rFonts w:ascii="Times New Roman" w:hAnsi="Times New Roman" w:cs="Times New Roman"/>
          <w:sz w:val="24"/>
          <w:szCs w:val="24"/>
        </w:rPr>
      </w:pPr>
    </w:p>
    <w:p w14:paraId="059A9030" w14:textId="77777777" w:rsidR="007E0028" w:rsidRDefault="007E00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4684C3" w14:textId="77777777" w:rsidR="007E0028" w:rsidRPr="007E0028" w:rsidRDefault="007E0028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E0028" w:rsidRPr="007E0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D3E6A"/>
    <w:multiLevelType w:val="multilevel"/>
    <w:tmpl w:val="5FF2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00BD9"/>
    <w:multiLevelType w:val="multilevel"/>
    <w:tmpl w:val="7682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80475"/>
    <w:multiLevelType w:val="multilevel"/>
    <w:tmpl w:val="5B0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16FA5"/>
    <w:multiLevelType w:val="multilevel"/>
    <w:tmpl w:val="AB56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AA3D1C"/>
    <w:multiLevelType w:val="multilevel"/>
    <w:tmpl w:val="42F8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E781C"/>
    <w:multiLevelType w:val="multilevel"/>
    <w:tmpl w:val="5B02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021D2"/>
    <w:multiLevelType w:val="multilevel"/>
    <w:tmpl w:val="5E488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C22EC6"/>
    <w:multiLevelType w:val="multilevel"/>
    <w:tmpl w:val="35CC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A61072"/>
    <w:multiLevelType w:val="multilevel"/>
    <w:tmpl w:val="12C2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CE7ED7"/>
    <w:multiLevelType w:val="multilevel"/>
    <w:tmpl w:val="8C6C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58414E"/>
    <w:multiLevelType w:val="multilevel"/>
    <w:tmpl w:val="3200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698268">
    <w:abstractNumId w:val="5"/>
  </w:num>
  <w:num w:numId="2" w16cid:durableId="1221403578">
    <w:abstractNumId w:val="10"/>
  </w:num>
  <w:num w:numId="3" w16cid:durableId="353120225">
    <w:abstractNumId w:val="4"/>
  </w:num>
  <w:num w:numId="4" w16cid:durableId="437678117">
    <w:abstractNumId w:val="9"/>
  </w:num>
  <w:num w:numId="5" w16cid:durableId="319425192">
    <w:abstractNumId w:val="2"/>
  </w:num>
  <w:num w:numId="6" w16cid:durableId="2120292614">
    <w:abstractNumId w:val="8"/>
  </w:num>
  <w:num w:numId="7" w16cid:durableId="712967781">
    <w:abstractNumId w:val="1"/>
  </w:num>
  <w:num w:numId="8" w16cid:durableId="1265190580">
    <w:abstractNumId w:val="0"/>
  </w:num>
  <w:num w:numId="9" w16cid:durableId="124125879">
    <w:abstractNumId w:val="7"/>
  </w:num>
  <w:num w:numId="10" w16cid:durableId="1480266608">
    <w:abstractNumId w:val="3"/>
  </w:num>
  <w:num w:numId="11" w16cid:durableId="8243954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028"/>
    <w:rsid w:val="0008485F"/>
    <w:rsid w:val="001974CB"/>
    <w:rsid w:val="00722ED2"/>
    <w:rsid w:val="007E0028"/>
    <w:rsid w:val="00893AC0"/>
    <w:rsid w:val="00913554"/>
    <w:rsid w:val="009340C3"/>
    <w:rsid w:val="00D017D5"/>
    <w:rsid w:val="00D9660C"/>
    <w:rsid w:val="00E44FFC"/>
    <w:rsid w:val="00F87F73"/>
    <w:rsid w:val="00FC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D20A6"/>
  <w15:chartTrackingRefBased/>
  <w15:docId w15:val="{74242260-183C-45C5-9F89-DBAE0A2D6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0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0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02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22E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7</cp:revision>
  <dcterms:created xsi:type="dcterms:W3CDTF">2026-07-07T12:57:00Z</dcterms:created>
  <dcterms:modified xsi:type="dcterms:W3CDTF">2026-07-08T01:37:00Z</dcterms:modified>
</cp:coreProperties>
</file>