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D471" w14:textId="3C219420" w:rsidR="0093792A" w:rsidRPr="0093792A" w:rsidRDefault="0093792A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93792A">
        <w:rPr>
          <w:rFonts w:ascii="Times New Roman" w:hAnsi="Times New Roman" w:cs="Times New Roman"/>
          <w:b/>
          <w:bCs/>
          <w:sz w:val="56"/>
          <w:szCs w:val="56"/>
        </w:rPr>
        <w:t>Write a Python Program to Implement Expectation &amp; Maximization Algorithm</w:t>
      </w: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3F562535" wp14:editId="5A83AF75">
            <wp:extent cx="5731510" cy="3044825"/>
            <wp:effectExtent l="0" t="0" r="2540" b="3175"/>
            <wp:docPr id="155378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9323" name="Picture 1553789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56"/>
          <w:szCs w:val="56"/>
        </w:rPr>
        <w:lastRenderedPageBreak/>
        <w:drawing>
          <wp:inline distT="0" distB="0" distL="0" distR="0" wp14:anchorId="1C811332" wp14:editId="7C5EC39F">
            <wp:extent cx="5731510" cy="3044825"/>
            <wp:effectExtent l="0" t="0" r="2540" b="3175"/>
            <wp:docPr id="158035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0120" name="Picture 1580350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58785206" wp14:editId="6F3C6E42">
            <wp:extent cx="5731510" cy="3044825"/>
            <wp:effectExtent l="0" t="0" r="2540" b="3175"/>
            <wp:docPr id="75197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437" name="Picture 75197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92A" w:rsidRPr="00937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2A"/>
    <w:rsid w:val="0008485F"/>
    <w:rsid w:val="001974CB"/>
    <w:rsid w:val="0093792A"/>
    <w:rsid w:val="00B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B6AA"/>
  <w15:chartTrackingRefBased/>
  <w15:docId w15:val="{969FA5D9-D611-440B-A19B-EA711923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2026-07-28T05:52:00Z</dcterms:created>
  <dcterms:modified xsi:type="dcterms:W3CDTF">2026-07-28T05:56:00Z</dcterms:modified>
</cp:coreProperties>
</file>