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97" w:rsidRPr="00F95C97" w:rsidRDefault="00F95C97" w:rsidP="00F95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95C97">
        <w:rPr>
          <w:rFonts w:ascii="Times New Roman" w:eastAsia="Times New Roman" w:hAnsi="Times New Roman" w:cs="Times New Roman"/>
          <w:b/>
          <w:bCs/>
          <w:sz w:val="32"/>
          <w:szCs w:val="32"/>
        </w:rPr>
        <w:t>Advanced SQL Queries with Joins and Filtering - Documentation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bookmarkStart w:id="0" w:name="_GoBack"/>
      <w:bookmarkEnd w:id="0"/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This project focuses on analyzing relationships between multiple tables using SQL joins and filtering techniques to extract meaningful insights.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C9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Database Setup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1.1 Purpose of Queries</w:t>
      </w:r>
    </w:p>
    <w:p w:rsidR="00F95C97" w:rsidRPr="00F95C97" w:rsidRDefault="00F95C97" w:rsidP="00F9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Courses Table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define the available courses, including their names and descriptions.</w:t>
      </w:r>
    </w:p>
    <w:p w:rsidR="00F95C97" w:rsidRPr="00F95C97" w:rsidRDefault="00F95C97" w:rsidP="00F95C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Enrolments Table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record the enrolment data linking students to courses.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Queries</w:t>
      </w:r>
    </w:p>
    <w:p w:rsidR="00F95C97" w:rsidRPr="00F95C97" w:rsidRDefault="00F95C97" w:rsidP="00F95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Courses Table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CREATE TABLE Courses (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100),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course_description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TEXT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);</w:t>
      </w:r>
    </w:p>
    <w:p w:rsidR="00F95C97" w:rsidRPr="00F95C97" w:rsidRDefault="00F95C97" w:rsidP="00F95C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Create Enrolments Table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CREATE TABLE Enrolments (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enrolment_id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enrolment_date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DATE,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student_id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) REFERENCES Students(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),</w:t>
      </w:r>
    </w:p>
    <w:p w:rsidR="00F95C97" w:rsidRPr="00F95C97" w:rsidRDefault="00F95C97" w:rsidP="00F95C97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FOREIGN KEY (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) REFERENCES Courses(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)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);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</w:p>
    <w:p w:rsidR="00F95C97" w:rsidRPr="00F95C97" w:rsidRDefault="00F95C97" w:rsidP="00F95C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These tables establish the relationships between students and courses, enabling complex queries.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C9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Tasks to Perform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1: List all students and the courses they are enrolled in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display the names of students and the courses they are enrolled in.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Query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,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c.course_name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FROM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Students s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INNER JOIN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Enrolments e ON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e.student_id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INNER JOIN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Courses c ON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e.course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c.course_id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;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The query uses </w:t>
      </w:r>
      <w:r w:rsidRPr="00F95C97">
        <w:rPr>
          <w:rFonts w:ascii="Courier New" w:eastAsia="Times New Roman" w:hAnsi="Courier New" w:cs="Courier New"/>
          <w:sz w:val="20"/>
          <w:szCs w:val="20"/>
        </w:rPr>
        <w:t>INNER JOIN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 to combine </w:t>
      </w:r>
      <w:r w:rsidRPr="00F95C97">
        <w:rPr>
          <w:rFonts w:ascii="Courier New" w:eastAsia="Times New Roman" w:hAnsi="Courier New" w:cs="Courier New"/>
          <w:sz w:val="20"/>
          <w:szCs w:val="20"/>
        </w:rPr>
        <w:t>Students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95C97">
        <w:rPr>
          <w:rFonts w:ascii="Courier New" w:eastAsia="Times New Roman" w:hAnsi="Courier New" w:cs="Courier New"/>
          <w:sz w:val="20"/>
          <w:szCs w:val="20"/>
        </w:rPr>
        <w:t>Enrolments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95C97">
        <w:rPr>
          <w:rFonts w:ascii="Courier New" w:eastAsia="Times New Roman" w:hAnsi="Courier New" w:cs="Courier New"/>
          <w:sz w:val="20"/>
          <w:szCs w:val="20"/>
        </w:rPr>
        <w:t>Courses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 tables.</w:t>
      </w:r>
    </w:p>
    <w:p w:rsidR="00F95C97" w:rsidRPr="00F95C97" w:rsidRDefault="00F95C97" w:rsidP="00F95C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Filters data to show only students enrolled in courses.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Provides a complete list of enrolled students with their respective courses.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2: Find the number of students enrolled in each course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determine the enrolment count for each course, including courses with no enrolments.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c.course_name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,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COUNT(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e.student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EnrolledStudents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FROM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Courses c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LEFT JOIN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Enrolments e ON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c.course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e.course_id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GROUP BY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c.course_id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c.course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;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F95C97">
        <w:rPr>
          <w:rFonts w:ascii="Courier New" w:eastAsia="Times New Roman" w:hAnsi="Courier New" w:cs="Courier New"/>
          <w:sz w:val="20"/>
          <w:szCs w:val="20"/>
        </w:rPr>
        <w:t>LEFT JOIN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 to include all courses, even those without enrolments.</w:t>
      </w:r>
    </w:p>
    <w:p w:rsidR="00F95C97" w:rsidRPr="00F95C97" w:rsidRDefault="00F95C97" w:rsidP="00F95C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Groups results by course to calculate enrolment count.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Identifies popular courses and those without students.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3: List students who have enrolled in more than one course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highlight students with multiple enrolments.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StudentName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,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COUNT(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e.course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CourseCount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FROM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Students s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INNER JOIN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Enrolments e ON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e.student_id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GROUP BY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HAVING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COUNT(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e.course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>) &gt; 1;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Groups enrolments by student to count the courses each has enrolled in.</w:t>
      </w:r>
    </w:p>
    <w:p w:rsidR="00F95C97" w:rsidRPr="00F95C97" w:rsidRDefault="00F95C97" w:rsidP="00F95C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F95C97">
        <w:rPr>
          <w:rFonts w:ascii="Courier New" w:eastAsia="Times New Roman" w:hAnsi="Courier New" w:cs="Courier New"/>
          <w:sz w:val="20"/>
          <w:szCs w:val="20"/>
        </w:rPr>
        <w:t>HAVING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 to filter students with more than one course.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Identifies students actively participating in multiple courses.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4: Find courses with no enrolled students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To list courses without any enrolments.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Query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c.course_name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FROM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Courses c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LEFT JOIN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Enrolments e ON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c.course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95C97">
        <w:rPr>
          <w:rFonts w:ascii="Courier New" w:eastAsia="Times New Roman" w:hAnsi="Courier New" w:cs="Courier New"/>
          <w:sz w:val="20"/>
          <w:szCs w:val="20"/>
        </w:rPr>
        <w:t>e.course_id</w:t>
      </w:r>
      <w:proofErr w:type="spellEnd"/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>WHERE</w:t>
      </w:r>
    </w:p>
    <w:p w:rsidR="00F95C97" w:rsidRPr="00F95C97" w:rsidRDefault="00F95C97" w:rsidP="00F9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5C9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F95C97">
        <w:rPr>
          <w:rFonts w:ascii="Courier New" w:eastAsia="Times New Roman" w:hAnsi="Courier New" w:cs="Courier New"/>
          <w:sz w:val="20"/>
          <w:szCs w:val="20"/>
        </w:rPr>
        <w:t>e.enrolment</w:t>
      </w:r>
      <w:proofErr w:type="gramEnd"/>
      <w:r w:rsidRPr="00F95C97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F95C97">
        <w:rPr>
          <w:rFonts w:ascii="Courier New" w:eastAsia="Times New Roman" w:hAnsi="Courier New" w:cs="Courier New"/>
          <w:sz w:val="20"/>
          <w:szCs w:val="20"/>
        </w:rPr>
        <w:t xml:space="preserve"> IS NULL;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F95C97">
        <w:rPr>
          <w:rFonts w:ascii="Courier New" w:eastAsia="Times New Roman" w:hAnsi="Courier New" w:cs="Courier New"/>
          <w:sz w:val="20"/>
          <w:szCs w:val="20"/>
        </w:rPr>
        <w:t>LEFT JOIN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 xml:space="preserve"> to include all courses and filters for those with no enrolments.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Observations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5C97" w:rsidRPr="00F95C97" w:rsidRDefault="00F95C97" w:rsidP="00F95C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Highlights courses needing promotional efforts or adjustments.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C97">
        <w:rPr>
          <w:rFonts w:ascii="Times New Roman" w:eastAsia="Times New Roman" w:hAnsi="Times New Roman" w:cs="Times New Roman"/>
          <w:b/>
          <w:bCs/>
          <w:sz w:val="27"/>
          <w:szCs w:val="27"/>
        </w:rPr>
        <w:t>Deliverables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1. SQL Queries</w:t>
      </w:r>
    </w:p>
    <w:p w:rsidR="00F95C97" w:rsidRPr="00F95C97" w:rsidRDefault="00F95C97" w:rsidP="00F95C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All tasks’ queries are provided above.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2. Observations and Insights</w:t>
      </w:r>
    </w:p>
    <w:p w:rsidR="00F95C97" w:rsidRPr="00F95C97" w:rsidRDefault="00F95C97" w:rsidP="00F95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1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Detailed enrolment data linking students to courses.</w:t>
      </w:r>
    </w:p>
    <w:p w:rsidR="00F95C97" w:rsidRPr="00F95C97" w:rsidRDefault="00F95C97" w:rsidP="00F95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2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Enrolment counts reveal course popularity and gaps.</w:t>
      </w:r>
    </w:p>
    <w:p w:rsidR="00F95C97" w:rsidRPr="00F95C97" w:rsidRDefault="00F95C97" w:rsidP="00F95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Identifies students engaging with multiple courses.</w:t>
      </w:r>
    </w:p>
    <w:p w:rsidR="00F95C97" w:rsidRPr="00F95C97" w:rsidRDefault="00F95C97" w:rsidP="00F95C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Task 4</w:t>
      </w:r>
      <w:r w:rsidRPr="00F95C97">
        <w:rPr>
          <w:rFonts w:ascii="Times New Roman" w:eastAsia="Times New Roman" w:hAnsi="Times New Roman" w:cs="Times New Roman"/>
          <w:sz w:val="24"/>
          <w:szCs w:val="24"/>
        </w:rPr>
        <w:t>: Highlights underutilized courses.</w: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b/>
          <w:bCs/>
          <w:sz w:val="24"/>
          <w:szCs w:val="24"/>
        </w:rPr>
        <w:t>3. Screenshots of Results</w:t>
      </w:r>
    </w:p>
    <w:p w:rsidR="00F95C97" w:rsidRPr="00F95C97" w:rsidRDefault="00F95C97" w:rsidP="00F95C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Execute each query and capture the outputs for reporting.</w:t>
      </w:r>
    </w:p>
    <w:p w:rsidR="00F95C97" w:rsidRPr="00F95C97" w:rsidRDefault="00F95C97" w:rsidP="00F95C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95C97" w:rsidRPr="00F95C97" w:rsidRDefault="00F95C97" w:rsidP="00F95C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5C9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95C97" w:rsidRPr="00F95C97" w:rsidRDefault="00F95C97" w:rsidP="00F9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5C97">
        <w:rPr>
          <w:rFonts w:ascii="Times New Roman" w:eastAsia="Times New Roman" w:hAnsi="Times New Roman" w:cs="Times New Roman"/>
          <w:sz w:val="24"/>
          <w:szCs w:val="24"/>
        </w:rPr>
        <w:t>This project demonstrated the use of advanced SQL techniques, such as joins and filtering, to analyze relationships between multiple tables. The insights gained can drive better decision-making in course management and student engagement strategies.</w:t>
      </w:r>
    </w:p>
    <w:p w:rsidR="006C0BCB" w:rsidRDefault="006C0BCB"/>
    <w:sectPr w:rsidR="006C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72906"/>
    <w:multiLevelType w:val="multilevel"/>
    <w:tmpl w:val="F37E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054B7"/>
    <w:multiLevelType w:val="multilevel"/>
    <w:tmpl w:val="5D5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803B6"/>
    <w:multiLevelType w:val="multilevel"/>
    <w:tmpl w:val="034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BB6AE7"/>
    <w:multiLevelType w:val="multilevel"/>
    <w:tmpl w:val="B9B0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9424D"/>
    <w:multiLevelType w:val="multilevel"/>
    <w:tmpl w:val="66A6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B4CDF"/>
    <w:multiLevelType w:val="multilevel"/>
    <w:tmpl w:val="77B2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F2C93"/>
    <w:multiLevelType w:val="multilevel"/>
    <w:tmpl w:val="6F38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5481E"/>
    <w:multiLevelType w:val="multilevel"/>
    <w:tmpl w:val="E642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53BB8"/>
    <w:multiLevelType w:val="multilevel"/>
    <w:tmpl w:val="5F42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152B1"/>
    <w:multiLevelType w:val="multilevel"/>
    <w:tmpl w:val="4766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36BA6"/>
    <w:multiLevelType w:val="multilevel"/>
    <w:tmpl w:val="2E585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C05A1"/>
    <w:multiLevelType w:val="multilevel"/>
    <w:tmpl w:val="3AB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C0CAB"/>
    <w:multiLevelType w:val="multilevel"/>
    <w:tmpl w:val="481C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264F65"/>
    <w:multiLevelType w:val="multilevel"/>
    <w:tmpl w:val="541E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9"/>
  </w:num>
  <w:num w:numId="5">
    <w:abstractNumId w:val="12"/>
  </w:num>
  <w:num w:numId="6">
    <w:abstractNumId w:val="8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C97"/>
    <w:rsid w:val="006C0BCB"/>
    <w:rsid w:val="00950983"/>
    <w:rsid w:val="00F9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D62C3-BAA8-4929-8A0A-7ACEB2A6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5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C9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5C9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5C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C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5C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2025-01-05T08:53:00Z</dcterms:created>
  <dcterms:modified xsi:type="dcterms:W3CDTF">2025-01-05T08:53:00Z</dcterms:modified>
</cp:coreProperties>
</file>