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1F" w:rsidRPr="00F9431F" w:rsidRDefault="00F9431F" w:rsidP="00F9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31F">
        <w:rPr>
          <w:rFonts w:ascii="Times New Roman" w:eastAsia="Times New Roman" w:hAnsi="Times New Roman" w:cs="Times New Roman"/>
          <w:b/>
          <w:bCs/>
          <w:sz w:val="27"/>
          <w:szCs w:val="27"/>
        </w:rPr>
        <w:t>Student Management System Project Documentation</w: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>The project focuses on providing practical experience in SQL database creation, data manipulation, and analysis using student performance data.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31F">
        <w:rPr>
          <w:rFonts w:ascii="Times New Roman" w:eastAsia="Times New Roman" w:hAnsi="Times New Roman" w:cs="Times New Roman"/>
          <w:b/>
          <w:bCs/>
          <w:sz w:val="27"/>
          <w:szCs w:val="27"/>
        </w:rPr>
        <w:t>1. Database Setup</w: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 of Queries</w:t>
      </w:r>
    </w:p>
    <w:p w:rsidR="00F9431F" w:rsidRPr="00F9431F" w:rsidRDefault="00F9431F" w:rsidP="00F9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Database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establish the environment for storing and managing student data.</w:t>
      </w:r>
    </w:p>
    <w:p w:rsidR="00F9431F" w:rsidRPr="00F9431F" w:rsidRDefault="00F9431F" w:rsidP="00F9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define the structure of the student data, including primary key and fields for various attributes.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</w:p>
    <w:p w:rsidR="00F9431F" w:rsidRPr="00F9431F" w:rsidRDefault="00F9431F" w:rsidP="00F9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>Create Database: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StudentManagement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>;</w:t>
      </w:r>
    </w:p>
    <w:p w:rsidR="00F9431F" w:rsidRPr="00F9431F" w:rsidRDefault="00F9431F" w:rsidP="00F9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>Create Table: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CREATE TABLE Students (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F9431F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9431F">
        <w:rPr>
          <w:rFonts w:ascii="Courier New" w:eastAsia="Times New Roman" w:hAnsi="Courier New" w:cs="Courier New"/>
          <w:sz w:val="20"/>
          <w:szCs w:val="20"/>
        </w:rPr>
        <w:t>50),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Gender </w:t>
      </w:r>
      <w:proofErr w:type="gramStart"/>
      <w:r w:rsidRPr="00F9431F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9431F">
        <w:rPr>
          <w:rFonts w:ascii="Courier New" w:eastAsia="Times New Roman" w:hAnsi="Courier New" w:cs="Courier New"/>
          <w:sz w:val="20"/>
          <w:szCs w:val="20"/>
        </w:rPr>
        <w:t>1),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Age INT,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Grade </w:t>
      </w:r>
      <w:proofErr w:type="gramStart"/>
      <w:r w:rsidRPr="00F9431F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9431F">
        <w:rPr>
          <w:rFonts w:ascii="Courier New" w:eastAsia="Times New Roman" w:hAnsi="Courier New" w:cs="Courier New"/>
          <w:sz w:val="20"/>
          <w:szCs w:val="20"/>
        </w:rPr>
        <w:t>10),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MathScore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ScienceScore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F9431F" w:rsidRPr="00F9431F" w:rsidRDefault="00F9431F" w:rsidP="00F9431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EnglishScore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);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</w:p>
    <w:p w:rsidR="00F9431F" w:rsidRPr="00F9431F" w:rsidRDefault="00F9431F" w:rsidP="00F9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9431F">
        <w:rPr>
          <w:rFonts w:ascii="Times New Roman" w:eastAsia="Times New Roman" w:hAnsi="Times New Roman" w:cs="Times New Roman"/>
          <w:sz w:val="24"/>
          <w:szCs w:val="24"/>
        </w:rPr>
        <w:t xml:space="preserve"> field ensures uniqueness for each student.</w:t>
      </w:r>
    </w:p>
    <w:p w:rsidR="00F9431F" w:rsidRPr="00F9431F" w:rsidRDefault="00F9431F" w:rsidP="00F9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 xml:space="preserve">Fields like </w:t>
      </w:r>
      <w:r w:rsidRPr="00F9431F">
        <w:rPr>
          <w:rFonts w:ascii="Courier New" w:eastAsia="Times New Roman" w:hAnsi="Courier New" w:cs="Courier New"/>
          <w:sz w:val="20"/>
          <w:szCs w:val="20"/>
        </w:rPr>
        <w:t>Name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431F">
        <w:rPr>
          <w:rFonts w:ascii="Courier New" w:eastAsia="Times New Roman" w:hAnsi="Courier New" w:cs="Courier New"/>
          <w:sz w:val="20"/>
          <w:szCs w:val="20"/>
        </w:rPr>
        <w:t>Grade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 xml:space="preserve"> allow for character data, while scores are represented as integers.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F9431F">
        <w:rPr>
          <w:rFonts w:ascii="Times New Roman" w:eastAsia="Times New Roman" w:hAnsi="Times New Roman" w:cs="Times New Roman"/>
          <w:b/>
          <w:bCs/>
          <w:sz w:val="27"/>
          <w:szCs w:val="27"/>
        </w:rPr>
        <w:t>2. Data Insertion</w: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2.1 Purpose of Queries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lastRenderedPageBreak/>
        <w:t>To populate the database with sample student data for analysis and testing.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INSERT INTO Students (Name, Gender, Age, Grade,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MathScore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ScienceScore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EnglishScore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>)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VALUES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('Alice', 'F', 16, 'A', 90, 85, 88),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('Bob', 'M', 17, 'B', 70, 75, 65),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('Charlie', 'M', 16, 'A', 85, 90, 80),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('Diana', 'F', 15, 'C', 60, 70, 55),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('Ethan', 'M', 16, 'B', 80, 78, 88),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('Fiona', 'F', 15, 'A', 95, 92, 94),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('George', 'M', 17, 'C', 50, 60, 55),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('Hannah', 'F', 16, 'B', 82, 76, 81),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('Ian', 'M', 15, 'A', 88, 89, 90),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('Jane', 'F', 17, 'B', 76, 85, 79);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</w:p>
    <w:p w:rsidR="00F9431F" w:rsidRPr="00F9431F" w:rsidRDefault="00F9431F" w:rsidP="00F94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>Data includes a mix of genders, grades, and scores for comprehensive analysis.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31F">
        <w:rPr>
          <w:rFonts w:ascii="Times New Roman" w:eastAsia="Times New Roman" w:hAnsi="Times New Roman" w:cs="Times New Roman"/>
          <w:b/>
          <w:bCs/>
          <w:sz w:val="27"/>
          <w:szCs w:val="27"/>
        </w:rPr>
        <w:t>3. Tasks to Perform</w: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3.1 Display All Students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get an overview of the stored data.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SELECT * FROM Students;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Provides a complete view of all student records.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3.2 Calculate Average Scores for Each Subject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analyze subject-wise performance.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AVG(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MathScore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AverageMathScore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>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AVG(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ScienceScore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AverageScienceScore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>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AVG(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EnglishScore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AverageEnglishScore</w:t>
      </w:r>
      <w:proofErr w:type="spellEnd"/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FROM Students;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Observation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Shows the average performance in Math, Science, and English.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3.3 Find Top Performer(s)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identify the student(s) with the highest total score.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SELECT *,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   (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MathScore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ScienceScore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EnglishScore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TotalScore</w:t>
      </w:r>
      <w:proofErr w:type="spellEnd"/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FROM Students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TotalScore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LIMIT 1;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Highlights the top performer based on cumulative scores.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3.4 Count Students in Each Grade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observe the distribution of students across grades.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SELECT Grade, </w:t>
      </w:r>
      <w:proofErr w:type="gramStart"/>
      <w:r w:rsidRPr="00F9431F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StudentCount</w:t>
      </w:r>
      <w:proofErr w:type="spellEnd"/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FROM Students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GROUP BY Grade;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Reveals the number of students in each grade category.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3.5 Average Score by Gender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compare performance between male and female students.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SELECT Gender,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   AVG(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MathScore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AverageMathScore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>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   AVG(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ScienceScore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AverageScienceScore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>,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       AVG(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EnglishScore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AverageEnglishScore</w:t>
      </w:r>
      <w:proofErr w:type="spellEnd"/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FROM Students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GROUP BY Gender;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Provides insights into gender-based performance.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3.6 Students with Math Score Above 80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identify high achievers in Math.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SELECT *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FROM Students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MathScore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&gt; 80;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Lists students excelling in Math.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3.7 Update Grade for a Specific Student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To make corrections or changes to a student’s grade.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UPDATE Students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>SET Grade = '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NewGrade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>'</w:t>
      </w:r>
    </w:p>
    <w:p w:rsidR="00F9431F" w:rsidRPr="00F9431F" w:rsidRDefault="00F9431F" w:rsidP="00F9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431F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9431F">
        <w:rPr>
          <w:rFonts w:ascii="Courier New" w:eastAsia="Times New Roman" w:hAnsi="Courier New" w:cs="Courier New"/>
          <w:sz w:val="20"/>
          <w:szCs w:val="20"/>
        </w:rPr>
        <w:t>student_id_value</w:t>
      </w:r>
      <w:proofErr w:type="spellEnd"/>
      <w:r w:rsidRPr="00F9431F">
        <w:rPr>
          <w:rFonts w:ascii="Courier New" w:eastAsia="Times New Roman" w:hAnsi="Courier New" w:cs="Courier New"/>
          <w:sz w:val="20"/>
          <w:szCs w:val="20"/>
        </w:rPr>
        <w:t>;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Allows updates to reflect accurate grade information.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31F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F9431F" w:rsidRPr="00F9431F" w:rsidRDefault="00F9431F" w:rsidP="00F94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Listed above for each task.</w:t>
      </w:r>
    </w:p>
    <w:p w:rsidR="00F9431F" w:rsidRPr="00F9431F" w:rsidRDefault="00F9431F" w:rsidP="00F94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431F" w:rsidRPr="00F9431F" w:rsidRDefault="00F9431F" w:rsidP="00F943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>Average scores indicate general performance trends.</w:t>
      </w:r>
    </w:p>
    <w:p w:rsidR="00F9431F" w:rsidRPr="00F9431F" w:rsidRDefault="00F9431F" w:rsidP="00F943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>Top performers and high achievers in Math can be highlighted.</w:t>
      </w:r>
    </w:p>
    <w:p w:rsidR="00F9431F" w:rsidRPr="00F9431F" w:rsidRDefault="00F9431F" w:rsidP="00F943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>Grade and gender distributions provide demographic insights.</w:t>
      </w:r>
    </w:p>
    <w:p w:rsidR="00F9431F" w:rsidRPr="00F9431F" w:rsidRDefault="00F9431F" w:rsidP="00F94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  <w:r w:rsidRPr="00F9431F">
        <w:rPr>
          <w:rFonts w:ascii="Times New Roman" w:eastAsia="Times New Roman" w:hAnsi="Times New Roman" w:cs="Times New Roman"/>
          <w:sz w:val="24"/>
          <w:szCs w:val="24"/>
        </w:rPr>
        <w:t>: MySQL Workbench or equivalent SQL tools.</w:t>
      </w:r>
    </w:p>
    <w:p w:rsidR="00F9431F" w:rsidRPr="00F9431F" w:rsidRDefault="00F9431F" w:rsidP="00F9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9431F" w:rsidRPr="00F9431F" w:rsidRDefault="00F9431F" w:rsidP="00F9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31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9431F" w:rsidRPr="00F9431F" w:rsidRDefault="00F9431F" w:rsidP="00F9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31F">
        <w:rPr>
          <w:rFonts w:ascii="Times New Roman" w:eastAsia="Times New Roman" w:hAnsi="Times New Roman" w:cs="Times New Roman"/>
          <w:sz w:val="24"/>
          <w:szCs w:val="24"/>
        </w:rPr>
        <w:t>This project provided hands-on experience with SQL operations such as creating tables, inserting data, and querying. It demonstrated the ability to analyze data and make data-driven decisions, essential skills for real-world database management.</w:t>
      </w:r>
    </w:p>
    <w:p w:rsidR="001779CF" w:rsidRDefault="001779CF"/>
    <w:sectPr w:rsidR="0017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A63"/>
    <w:multiLevelType w:val="multilevel"/>
    <w:tmpl w:val="482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D85"/>
    <w:multiLevelType w:val="multilevel"/>
    <w:tmpl w:val="6FD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30283"/>
    <w:multiLevelType w:val="multilevel"/>
    <w:tmpl w:val="F986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5F4A"/>
    <w:multiLevelType w:val="multilevel"/>
    <w:tmpl w:val="BAD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E5C8B"/>
    <w:multiLevelType w:val="multilevel"/>
    <w:tmpl w:val="170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1F"/>
    <w:rsid w:val="001779CF"/>
    <w:rsid w:val="00F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AB1C"/>
  <w15:chartTrackingRefBased/>
  <w15:docId w15:val="{A6F8A8DD-ED68-484B-9CD1-9F4FE404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4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3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431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3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3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23102D020200@mbu.asia</dc:creator>
  <cp:keywords/>
  <dc:description/>
  <cp:lastModifiedBy>23102D020200@mbu.asia</cp:lastModifiedBy>
  <cp:revision>1</cp:revision>
  <dcterms:created xsi:type="dcterms:W3CDTF">2024-12-30T11:21:00Z</dcterms:created>
  <dcterms:modified xsi:type="dcterms:W3CDTF">2024-12-30T11:27:00Z</dcterms:modified>
</cp:coreProperties>
</file>