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C93B6" w14:textId="484CE8C7" w:rsidR="00E66AB3" w:rsidRDefault="00E66AB3">
      <w:pPr>
        <w:rPr>
          <w:sz w:val="32"/>
          <w:szCs w:val="32"/>
        </w:rPr>
      </w:pPr>
      <w:r>
        <w:rPr>
          <w:sz w:val="32"/>
          <w:szCs w:val="32"/>
        </w:rPr>
        <w:t>Code :</w:t>
      </w:r>
    </w:p>
    <w:p w14:paraId="70A82656" w14:textId="2EF292F6" w:rsidR="00E66AB3" w:rsidRDefault="00E66AB3">
      <w:pPr>
        <w:rPr>
          <w:sz w:val="32"/>
          <w:szCs w:val="32"/>
        </w:rPr>
      </w:pPr>
      <w:r w:rsidRPr="00E66AB3">
        <w:rPr>
          <w:sz w:val="32"/>
          <w:szCs w:val="32"/>
        </w:rPr>
        <w:drawing>
          <wp:inline distT="0" distB="0" distL="0" distR="0" wp14:anchorId="2AFCC2B5" wp14:editId="3DC65D57">
            <wp:extent cx="5311600" cy="5654530"/>
            <wp:effectExtent l="0" t="0" r="3810" b="3810"/>
            <wp:docPr id="141663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32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5463" w14:textId="77777777" w:rsidR="00E66AB3" w:rsidRDefault="00E66AB3">
      <w:pPr>
        <w:rPr>
          <w:sz w:val="32"/>
          <w:szCs w:val="32"/>
        </w:rPr>
      </w:pPr>
    </w:p>
    <w:p w14:paraId="12426090" w14:textId="77777777" w:rsidR="00E66AB3" w:rsidRDefault="00E66AB3">
      <w:pPr>
        <w:rPr>
          <w:sz w:val="32"/>
          <w:szCs w:val="32"/>
        </w:rPr>
      </w:pPr>
    </w:p>
    <w:p w14:paraId="059ED11E" w14:textId="77777777" w:rsidR="00E66AB3" w:rsidRDefault="00E66AB3">
      <w:pPr>
        <w:rPr>
          <w:sz w:val="32"/>
          <w:szCs w:val="32"/>
        </w:rPr>
      </w:pPr>
    </w:p>
    <w:p w14:paraId="1649DD1C" w14:textId="77777777" w:rsidR="00E66AB3" w:rsidRDefault="00E66AB3">
      <w:pPr>
        <w:rPr>
          <w:sz w:val="32"/>
          <w:szCs w:val="32"/>
        </w:rPr>
      </w:pPr>
    </w:p>
    <w:p w14:paraId="60EC5FC1" w14:textId="77777777" w:rsidR="00E66AB3" w:rsidRDefault="00E66AB3">
      <w:pPr>
        <w:rPr>
          <w:sz w:val="32"/>
          <w:szCs w:val="32"/>
        </w:rPr>
      </w:pPr>
    </w:p>
    <w:p w14:paraId="2CAB43E7" w14:textId="77777777" w:rsidR="00E66AB3" w:rsidRDefault="00E66AB3">
      <w:pPr>
        <w:rPr>
          <w:sz w:val="32"/>
          <w:szCs w:val="32"/>
        </w:rPr>
      </w:pPr>
    </w:p>
    <w:p w14:paraId="077C5497" w14:textId="77777777" w:rsidR="00E66AB3" w:rsidRDefault="00E66AB3">
      <w:pPr>
        <w:rPr>
          <w:sz w:val="32"/>
          <w:szCs w:val="32"/>
        </w:rPr>
      </w:pPr>
    </w:p>
    <w:p w14:paraId="20B3ADB1" w14:textId="4158D1FB" w:rsidR="00E66AB3" w:rsidRDefault="00E66AB3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Compile and Run :</w:t>
      </w:r>
    </w:p>
    <w:p w14:paraId="38A6BC00" w14:textId="3CB57BA6" w:rsidR="00E66AB3" w:rsidRPr="00E66AB3" w:rsidRDefault="00E66AB3">
      <w:pPr>
        <w:rPr>
          <w:sz w:val="32"/>
          <w:szCs w:val="32"/>
        </w:rPr>
      </w:pPr>
      <w:r w:rsidRPr="00E66AB3">
        <w:rPr>
          <w:sz w:val="32"/>
          <w:szCs w:val="32"/>
        </w:rPr>
        <w:drawing>
          <wp:inline distT="0" distB="0" distL="0" distR="0" wp14:anchorId="5B4F17B0" wp14:editId="21FAAA88">
            <wp:extent cx="5731510" cy="1193165"/>
            <wp:effectExtent l="0" t="0" r="2540" b="6985"/>
            <wp:docPr id="6924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9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AB3">
        <w:rPr>
          <w:sz w:val="32"/>
          <w:szCs w:val="32"/>
        </w:rPr>
        <w:drawing>
          <wp:inline distT="0" distB="0" distL="0" distR="0" wp14:anchorId="63DFD846" wp14:editId="73E27ADF">
            <wp:extent cx="5731510" cy="2650490"/>
            <wp:effectExtent l="0" t="0" r="2540" b="0"/>
            <wp:docPr id="116200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02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AB3">
        <w:rPr>
          <w:sz w:val="32"/>
          <w:szCs w:val="32"/>
        </w:rPr>
        <w:lastRenderedPageBreak/>
        <w:drawing>
          <wp:inline distT="0" distB="0" distL="0" distR="0" wp14:anchorId="23DB43FB" wp14:editId="170270D3">
            <wp:extent cx="5731510" cy="535305"/>
            <wp:effectExtent l="0" t="0" r="2540" b="0"/>
            <wp:docPr id="19225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84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AB3">
        <w:rPr>
          <w:sz w:val="32"/>
          <w:szCs w:val="32"/>
        </w:rPr>
        <w:drawing>
          <wp:inline distT="0" distB="0" distL="0" distR="0" wp14:anchorId="7B790609" wp14:editId="6CE98AC4">
            <wp:extent cx="5189670" cy="4724809"/>
            <wp:effectExtent l="0" t="0" r="0" b="0"/>
            <wp:docPr id="89452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20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AB3" w:rsidRPr="00E66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B3"/>
    <w:rsid w:val="00525D36"/>
    <w:rsid w:val="00E6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B243"/>
  <w15:chartTrackingRefBased/>
  <w15:docId w15:val="{A35803BC-BFEF-4AE0-8CA5-79F79DF98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1</cp:revision>
  <dcterms:created xsi:type="dcterms:W3CDTF">2026-09-23T06:45:00Z</dcterms:created>
  <dcterms:modified xsi:type="dcterms:W3CDTF">2026-09-23T06:52:00Z</dcterms:modified>
</cp:coreProperties>
</file>