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B29E4" w14:textId="77777777" w:rsidR="00324317" w:rsidRPr="00324317" w:rsidRDefault="00324317" w:rsidP="003243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43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Study: No-Show Medical Appointments Dataset</w:t>
      </w:r>
    </w:p>
    <w:p w14:paraId="34D2E553" w14:textId="77777777" w:rsidR="00324317" w:rsidRPr="00324317" w:rsidRDefault="00324317" w:rsidP="003243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431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🎯</w:t>
      </w:r>
      <w:r w:rsidRPr="003243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Objective</w:t>
      </w:r>
    </w:p>
    <w:p w14:paraId="19B45E4C" w14:textId="48A24A75" w:rsidR="00324317" w:rsidRDefault="00324317" w:rsidP="0032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proofErr w:type="spellStart"/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patterns from patient appointment data and understand factors that may be associated with patients not showing up for their scheduled medical appointments.</w:t>
      </w:r>
    </w:p>
    <w:p w14:paraId="150F3AC1" w14:textId="044DC633" w:rsidR="00324317" w:rsidRDefault="00324317" w:rsidP="0032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B2B5E9" w14:textId="77777777" w:rsidR="00324317" w:rsidRPr="00324317" w:rsidRDefault="00324317" w:rsidP="003243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43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Understand Patient </w:t>
      </w:r>
      <w:proofErr w:type="spellStart"/>
      <w:r w:rsidRPr="003243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Behavior</w:t>
      </w:r>
      <w:proofErr w:type="spellEnd"/>
      <w:r w:rsidRPr="003243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Around Missed Medical Appointments</w:t>
      </w:r>
    </w:p>
    <w:p w14:paraId="0CF9771A" w14:textId="77777777" w:rsidR="00324317" w:rsidRPr="00324317" w:rsidRDefault="00324317" w:rsidP="0032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</w:t>
      </w:r>
      <w:proofErr w:type="spellStart"/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dataset, we aim to:</w:t>
      </w:r>
    </w:p>
    <w:p w14:paraId="595AD08C" w14:textId="77777777" w:rsidR="00324317" w:rsidRPr="00324317" w:rsidRDefault="00324317" w:rsidP="003243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patterns or factors</w:t>
      </w: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may contribute to patients missing their medical appointments (e.g., age, gender, chronic illness, reminders, location).</w:t>
      </w:r>
    </w:p>
    <w:p w14:paraId="0BFF7C3B" w14:textId="77777777" w:rsidR="00324317" w:rsidRPr="00324317" w:rsidRDefault="00324317" w:rsidP="003243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Evaluate the effectiveness of interventions</w:t>
      </w: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, like SMS reminders, in reducing no-shows.</w:t>
      </w:r>
    </w:p>
    <w:p w14:paraId="634D9017" w14:textId="77777777" w:rsidR="00324317" w:rsidRPr="00324317" w:rsidRDefault="00324317" w:rsidP="003243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Provide actionable insights</w:t>
      </w: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healthcare providers to:</w:t>
      </w:r>
    </w:p>
    <w:p w14:paraId="319DA616" w14:textId="77777777" w:rsidR="00324317" w:rsidRPr="00324317" w:rsidRDefault="00324317" w:rsidP="0032431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 appointment attendance.</w:t>
      </w:r>
    </w:p>
    <w:p w14:paraId="07F96AC5" w14:textId="77777777" w:rsidR="00324317" w:rsidRPr="00324317" w:rsidRDefault="00324317" w:rsidP="0032431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 wasted time and resources.</w:t>
      </w:r>
    </w:p>
    <w:p w14:paraId="0681B3B4" w14:textId="77777777" w:rsidR="00324317" w:rsidRPr="00324317" w:rsidRDefault="00324317" w:rsidP="0032431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 patient care and clinic efficiency.</w:t>
      </w:r>
    </w:p>
    <w:p w14:paraId="36B93BF7" w14:textId="77777777" w:rsidR="00324317" w:rsidRPr="00324317" w:rsidRDefault="00324317" w:rsidP="0032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92457A" w14:textId="77777777" w:rsidR="00324317" w:rsidRPr="00324317" w:rsidRDefault="00942AD6" w:rsidP="0032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2DC805">
          <v:rect id="_x0000_i1025" style="width:0;height:1.5pt" o:hralign="center" o:hrstd="t" o:hr="t" fillcolor="#a0a0a0" stroked="f"/>
        </w:pict>
      </w:r>
    </w:p>
    <w:p w14:paraId="0180382F" w14:textId="77777777" w:rsidR="00324317" w:rsidRPr="00324317" w:rsidRDefault="00324317" w:rsidP="003243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431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🧾</w:t>
      </w:r>
      <w:r w:rsidRPr="003243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Dataset Description</w:t>
      </w:r>
    </w:p>
    <w:p w14:paraId="2EF814E7" w14:textId="77777777" w:rsidR="00324317" w:rsidRPr="00324317" w:rsidRDefault="00324317" w:rsidP="0032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dataset includes information about medical appointments in Brazil and whether patients showed up or not. Each row represents a patient appointment with the following fields:</w:t>
      </w:r>
    </w:p>
    <w:p w14:paraId="7E46B3BD" w14:textId="77777777" w:rsidR="00324317" w:rsidRPr="00324317" w:rsidRDefault="00324317" w:rsidP="00324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PatientId</w:t>
      </w:r>
      <w:proofErr w:type="spellEnd"/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identifier for a patient.</w:t>
      </w:r>
    </w:p>
    <w:p w14:paraId="796A4C7C" w14:textId="77777777" w:rsidR="00324317" w:rsidRPr="00324317" w:rsidRDefault="00324317" w:rsidP="00324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AppointmentID</w:t>
      </w:r>
      <w:proofErr w:type="spellEnd"/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identifier for the appointment.</w:t>
      </w:r>
    </w:p>
    <w:p w14:paraId="7E052C27" w14:textId="77777777" w:rsidR="00324317" w:rsidRPr="00324317" w:rsidRDefault="00324317" w:rsidP="00324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Gender</w:t>
      </w: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: Patient’s gender.</w:t>
      </w:r>
    </w:p>
    <w:p w14:paraId="277BBECB" w14:textId="77777777" w:rsidR="00324317" w:rsidRPr="00324317" w:rsidRDefault="00324317" w:rsidP="00324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ScheduledDay</w:t>
      </w:r>
      <w:proofErr w:type="spellEnd"/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: Timestamp when the appointment was scheduled.</w:t>
      </w:r>
    </w:p>
    <w:p w14:paraId="51533781" w14:textId="77777777" w:rsidR="00324317" w:rsidRPr="00324317" w:rsidRDefault="00324317" w:rsidP="00324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AppointmentDay</w:t>
      </w:r>
      <w:proofErr w:type="spellEnd"/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day the appointment was supposed to take place.</w:t>
      </w:r>
    </w:p>
    <w:p w14:paraId="00852DD4" w14:textId="77777777" w:rsidR="00324317" w:rsidRPr="00324317" w:rsidRDefault="00324317" w:rsidP="00324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</w:t>
      </w: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: Age of the patient.</w:t>
      </w:r>
    </w:p>
    <w:p w14:paraId="103BC8F4" w14:textId="77777777" w:rsidR="00324317" w:rsidRPr="00324317" w:rsidRDefault="00324317" w:rsidP="00324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Neighbourhood</w:t>
      </w: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: Location of the patient.</w:t>
      </w:r>
    </w:p>
    <w:p w14:paraId="6098EF30" w14:textId="77777777" w:rsidR="00324317" w:rsidRPr="00324317" w:rsidRDefault="00324317" w:rsidP="00324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Scholarship</w:t>
      </w: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: Whether the patient is enrolled in a social welfare program.</w:t>
      </w:r>
    </w:p>
    <w:p w14:paraId="661CF2C4" w14:textId="45BBA476" w:rsidR="00324317" w:rsidRPr="00324317" w:rsidRDefault="00324317" w:rsidP="00324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Hipertension</w:t>
      </w:r>
      <w:proofErr w:type="spellEnd"/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/ Diabetes / Alcoholism / Hand</w:t>
      </w:r>
      <w:r w:rsidR="00DF58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</w:t>
      </w:r>
      <w:r w:rsidR="00DF58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</w:t>
      </w: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: Medical conditions flagged as binary (1 = Yes, 0 = No).</w:t>
      </w:r>
    </w:p>
    <w:p w14:paraId="7F9A4821" w14:textId="77777777" w:rsidR="00324317" w:rsidRPr="00324317" w:rsidRDefault="00324317" w:rsidP="00324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SMS_received</w:t>
      </w:r>
      <w:proofErr w:type="spellEnd"/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: Whether an SMS reminder was sent.</w:t>
      </w:r>
    </w:p>
    <w:p w14:paraId="5CCE0EA6" w14:textId="77777777" w:rsidR="00324317" w:rsidRPr="00324317" w:rsidRDefault="00324317" w:rsidP="00324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No-show</w:t>
      </w: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: Indicates if the patient missed the appointment ("Yes") or not ("No").</w:t>
      </w:r>
    </w:p>
    <w:p w14:paraId="6814EF76" w14:textId="77777777" w:rsidR="00324317" w:rsidRPr="00324317" w:rsidRDefault="00942AD6" w:rsidP="0032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5F2C39">
          <v:rect id="_x0000_i1026" style="width:0;height:1.5pt" o:hralign="center" o:hrstd="t" o:hr="t" fillcolor="#a0a0a0" stroked="f"/>
        </w:pict>
      </w:r>
    </w:p>
    <w:p w14:paraId="0633770F" w14:textId="77777777" w:rsidR="00324317" w:rsidRPr="00324317" w:rsidRDefault="00324317" w:rsidP="003243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431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🔍</w:t>
      </w:r>
      <w:r w:rsidRPr="003243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Data Exploration &amp; Key Observations</w:t>
      </w:r>
    </w:p>
    <w:p w14:paraId="7F6B3138" w14:textId="77777777" w:rsidR="00324317" w:rsidRPr="00324317" w:rsidRDefault="00324317" w:rsidP="003243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1. No-show Rate</w:t>
      </w:r>
    </w:p>
    <w:p w14:paraId="4E4C2914" w14:textId="77777777" w:rsidR="00324317" w:rsidRPr="00324317" w:rsidRDefault="00324317" w:rsidP="00324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the sample, 3 out of 18 patients </w:t>
      </w: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did not show up</w:t>
      </w: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their appointments.</w:t>
      </w:r>
    </w:p>
    <w:p w14:paraId="5AD0C84B" w14:textId="77777777" w:rsidR="00324317" w:rsidRPr="00324317" w:rsidRDefault="00324317" w:rsidP="00324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No-show Rate = (3 / 18) * 100 ≈ 16.7%</w:t>
      </w:r>
    </w:p>
    <w:p w14:paraId="16A0D1E5" w14:textId="77777777" w:rsidR="00324317" w:rsidRPr="00324317" w:rsidRDefault="00324317" w:rsidP="003243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Gender Distribution</w:t>
      </w:r>
    </w:p>
    <w:p w14:paraId="32A10034" w14:textId="13BBC1B5" w:rsidR="00324317" w:rsidRPr="00324317" w:rsidRDefault="00324317" w:rsidP="00324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Female patients: 14</w:t>
      </w:r>
    </w:p>
    <w:p w14:paraId="6591A5B4" w14:textId="77777777" w:rsidR="00324317" w:rsidRPr="00324317" w:rsidRDefault="00324317" w:rsidP="00324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Male patients: 4</w:t>
      </w:r>
    </w:p>
    <w:p w14:paraId="1F8EC9ED" w14:textId="77777777" w:rsidR="00324317" w:rsidRPr="00324317" w:rsidRDefault="00324317" w:rsidP="00324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Among the no-shows, all 3 are female.</w:t>
      </w:r>
    </w:p>
    <w:p w14:paraId="43E55347" w14:textId="77777777" w:rsidR="00324317" w:rsidRPr="00324317" w:rsidRDefault="00324317" w:rsidP="00324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Observation: </w:t>
      </w: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Females are more frequent in the dataset</w:t>
      </w: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further investigation is needed to assess if they are more likely to miss appointments.</w:t>
      </w:r>
    </w:p>
    <w:p w14:paraId="4FB89DE3" w14:textId="77777777" w:rsidR="00324317" w:rsidRPr="00324317" w:rsidRDefault="00324317" w:rsidP="003243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Age Factor</w:t>
      </w:r>
    </w:p>
    <w:p w14:paraId="788DF829" w14:textId="77777777" w:rsidR="00324317" w:rsidRPr="00324317" w:rsidRDefault="00324317" w:rsidP="003243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Ages range from </w:t>
      </w: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 to 76</w:t>
      </w: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9762FE8" w14:textId="77777777" w:rsidR="00324317" w:rsidRPr="00324317" w:rsidRDefault="00324317" w:rsidP="003243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No-shows were observed in the age groups: </w:t>
      </w: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23, 29, 40</w:t>
      </w: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618D097" w14:textId="77777777" w:rsidR="00324317" w:rsidRPr="00324317" w:rsidRDefault="00324317" w:rsidP="003243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No clear trend with age from this small sample, but mid-aged adults may be more likely to miss appointments.</w:t>
      </w:r>
    </w:p>
    <w:p w14:paraId="41070DB1" w14:textId="77777777" w:rsidR="00324317" w:rsidRPr="00324317" w:rsidRDefault="00324317" w:rsidP="003243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Chronic Conditions</w:t>
      </w:r>
    </w:p>
    <w:p w14:paraId="46A51B2A" w14:textId="77777777" w:rsidR="00324317" w:rsidRPr="00324317" w:rsidRDefault="00324317" w:rsidP="003243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Out of the 3 no-shows:</w:t>
      </w:r>
    </w:p>
    <w:p w14:paraId="470FE842" w14:textId="77777777" w:rsidR="00324317" w:rsidRPr="00324317" w:rsidRDefault="00324317" w:rsidP="003243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1 had a handicap</w:t>
      </w:r>
    </w:p>
    <w:p w14:paraId="484E0930" w14:textId="77777777" w:rsidR="00324317" w:rsidRPr="00324317" w:rsidRDefault="00324317" w:rsidP="003243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None had hypertension or diabetes</w:t>
      </w:r>
    </w:p>
    <w:p w14:paraId="74C34EC6" w14:textId="77777777" w:rsidR="00324317" w:rsidRPr="00324317" w:rsidRDefault="00324317" w:rsidP="003243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All 3 had no alcoholism</w:t>
      </w:r>
    </w:p>
    <w:p w14:paraId="03B2080E" w14:textId="77777777" w:rsidR="00324317" w:rsidRPr="00324317" w:rsidRDefault="00324317" w:rsidP="003243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Observation: Chronic conditions were not clearly linked to no-shows in this subset.</w:t>
      </w:r>
    </w:p>
    <w:p w14:paraId="5FEBB9F4" w14:textId="77777777" w:rsidR="00324317" w:rsidRPr="00324317" w:rsidRDefault="00324317" w:rsidP="003243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SMS Reminders</w:t>
      </w:r>
    </w:p>
    <w:p w14:paraId="7149C0AC" w14:textId="77777777" w:rsidR="00324317" w:rsidRPr="00324317" w:rsidRDefault="00324317" w:rsidP="003243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 out of 3 no-shows </w:t>
      </w: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received SMS reminders</w:t>
      </w: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, while 1 did not.</w:t>
      </w:r>
    </w:p>
    <w:p w14:paraId="35716A11" w14:textId="77777777" w:rsidR="00324317" w:rsidRPr="00324317" w:rsidRDefault="00324317" w:rsidP="003243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suggests </w:t>
      </w: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SMS reminders alone may not guarantee attendance</w:t>
      </w: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AFED116" w14:textId="77777777" w:rsidR="00324317" w:rsidRPr="00324317" w:rsidRDefault="00324317" w:rsidP="003243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Neighbourhood Analysis</w:t>
      </w:r>
    </w:p>
    <w:p w14:paraId="7CA81AB2" w14:textId="399517EE" w:rsidR="00324317" w:rsidRPr="00324317" w:rsidRDefault="00324317" w:rsidP="003243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Nova Palesti</w:t>
      </w:r>
      <w:r w:rsidR="00DF58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</w:t>
      </w: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neighborhood</w:t>
      </w:r>
      <w:proofErr w:type="spellEnd"/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the </w:t>
      </w: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highest number of appointments (7)</w:t>
      </w: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8151978" w14:textId="77777777" w:rsidR="00324317" w:rsidRPr="00324317" w:rsidRDefault="00324317" w:rsidP="003243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Among the no-shows:</w:t>
      </w:r>
    </w:p>
    <w:p w14:paraId="3C7F05B5" w14:textId="1C74EB86" w:rsidR="00324317" w:rsidRPr="00324317" w:rsidRDefault="00324317" w:rsidP="003243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was from </w:t>
      </w: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Nova Palestin</w:t>
      </w:r>
      <w:r w:rsidR="00DF58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</w:t>
      </w:r>
    </w:p>
    <w:p w14:paraId="700AC6EB" w14:textId="77777777" w:rsidR="00324317" w:rsidRPr="00324317" w:rsidRDefault="00324317" w:rsidP="003243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from </w:t>
      </w:r>
      <w:proofErr w:type="spellStart"/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Goiabeiras</w:t>
      </w:r>
      <w:proofErr w:type="spellEnd"/>
    </w:p>
    <w:p w14:paraId="687E213A" w14:textId="77777777" w:rsidR="00324317" w:rsidRPr="00324317" w:rsidRDefault="00324317" w:rsidP="003243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from </w:t>
      </w: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Conquista</w:t>
      </w:r>
    </w:p>
    <w:p w14:paraId="49CD91A6" w14:textId="77777777" w:rsidR="00324317" w:rsidRPr="00324317" w:rsidRDefault="00324317" w:rsidP="003243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Observation: </w:t>
      </w: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No-shows are spread across different </w:t>
      </w:r>
      <w:proofErr w:type="spellStart"/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neighborhoods</w:t>
      </w:r>
      <w:proofErr w:type="spellEnd"/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, so locality might not be a strong factor.</w:t>
      </w:r>
    </w:p>
    <w:p w14:paraId="6E597680" w14:textId="77777777" w:rsidR="00324317" w:rsidRPr="00324317" w:rsidRDefault="00942AD6" w:rsidP="0032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3080B1">
          <v:rect id="_x0000_i1027" style="width:0;height:1.5pt" o:hralign="center" o:hrstd="t" o:hr="t" fillcolor="#a0a0a0" stroked="f"/>
        </w:pict>
      </w:r>
    </w:p>
    <w:p w14:paraId="79240D99" w14:textId="77777777" w:rsidR="00324317" w:rsidRPr="00324317" w:rsidRDefault="00324317" w:rsidP="003243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431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3243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 of Insights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3688"/>
      </w:tblGrid>
      <w:tr w:rsidR="00324317" w:rsidRPr="00324317" w14:paraId="5C072762" w14:textId="77777777" w:rsidTr="00324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2AA595" w14:textId="77777777" w:rsidR="00324317" w:rsidRPr="00324317" w:rsidRDefault="00324317" w:rsidP="0032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43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A1F40D6" w14:textId="77777777" w:rsidR="00324317" w:rsidRPr="00324317" w:rsidRDefault="00324317" w:rsidP="0032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43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No-show Trend</w:t>
            </w:r>
          </w:p>
        </w:tc>
      </w:tr>
      <w:tr w:rsidR="00324317" w:rsidRPr="00324317" w14:paraId="6B7AF227" w14:textId="77777777" w:rsidTr="00324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ECC0C" w14:textId="77777777" w:rsidR="00324317" w:rsidRPr="00324317" w:rsidRDefault="00324317" w:rsidP="0032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3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30669BFC" w14:textId="77777777" w:rsidR="00324317" w:rsidRPr="00324317" w:rsidRDefault="00324317" w:rsidP="0032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3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All no-shows were </w:t>
            </w:r>
            <w:r w:rsidRPr="003243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female</w:t>
            </w:r>
          </w:p>
        </w:tc>
      </w:tr>
      <w:tr w:rsidR="00324317" w:rsidRPr="00324317" w14:paraId="6FD13104" w14:textId="77777777" w:rsidTr="00324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8B9AD" w14:textId="77777777" w:rsidR="00324317" w:rsidRPr="00324317" w:rsidRDefault="00324317" w:rsidP="0032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3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Age</w:t>
            </w:r>
          </w:p>
        </w:tc>
        <w:tc>
          <w:tcPr>
            <w:tcW w:w="0" w:type="auto"/>
            <w:vAlign w:val="center"/>
            <w:hideMark/>
          </w:tcPr>
          <w:p w14:paraId="71E81742" w14:textId="77777777" w:rsidR="00324317" w:rsidRPr="00324317" w:rsidRDefault="00324317" w:rsidP="0032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3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No-shows in </w:t>
            </w:r>
            <w:r w:rsidRPr="003243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mid-age</w:t>
            </w:r>
            <w:r w:rsidRPr="003243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(23–40)</w:t>
            </w:r>
          </w:p>
        </w:tc>
      </w:tr>
      <w:tr w:rsidR="00324317" w:rsidRPr="00324317" w14:paraId="26C1E4D4" w14:textId="77777777" w:rsidTr="00324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251FA" w14:textId="77777777" w:rsidR="00324317" w:rsidRPr="00324317" w:rsidRDefault="00324317" w:rsidP="0032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3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SMS Received</w:t>
            </w:r>
          </w:p>
        </w:tc>
        <w:tc>
          <w:tcPr>
            <w:tcW w:w="0" w:type="auto"/>
            <w:vAlign w:val="center"/>
            <w:hideMark/>
          </w:tcPr>
          <w:p w14:paraId="3C1FB079" w14:textId="77777777" w:rsidR="00324317" w:rsidRPr="00324317" w:rsidRDefault="00324317" w:rsidP="0032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3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out of 3 no-shows got SMS</w:t>
            </w:r>
          </w:p>
        </w:tc>
      </w:tr>
      <w:tr w:rsidR="00324317" w:rsidRPr="00324317" w14:paraId="4E9913BA" w14:textId="77777777" w:rsidTr="00324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46ECE" w14:textId="77777777" w:rsidR="00324317" w:rsidRPr="00324317" w:rsidRDefault="00324317" w:rsidP="0032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3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Handicap</w:t>
            </w:r>
          </w:p>
        </w:tc>
        <w:tc>
          <w:tcPr>
            <w:tcW w:w="0" w:type="auto"/>
            <w:vAlign w:val="center"/>
            <w:hideMark/>
          </w:tcPr>
          <w:p w14:paraId="48CBD437" w14:textId="77777777" w:rsidR="00324317" w:rsidRPr="00324317" w:rsidRDefault="00324317" w:rsidP="0032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3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out of 3 no-shows was handicapped</w:t>
            </w:r>
          </w:p>
        </w:tc>
      </w:tr>
      <w:tr w:rsidR="00324317" w:rsidRPr="00324317" w14:paraId="5ECB00CD" w14:textId="77777777" w:rsidTr="00324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6A6ED" w14:textId="77777777" w:rsidR="00324317" w:rsidRPr="00324317" w:rsidRDefault="00324317" w:rsidP="0032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3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Neighbourhood</w:t>
            </w:r>
          </w:p>
        </w:tc>
        <w:tc>
          <w:tcPr>
            <w:tcW w:w="0" w:type="auto"/>
            <w:vAlign w:val="center"/>
            <w:hideMark/>
          </w:tcPr>
          <w:p w14:paraId="6B8EC290" w14:textId="77777777" w:rsidR="00324317" w:rsidRPr="00324317" w:rsidRDefault="00324317" w:rsidP="0032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3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clear locality-based trend</w:t>
            </w:r>
          </w:p>
        </w:tc>
      </w:tr>
      <w:tr w:rsidR="00324317" w:rsidRPr="00324317" w14:paraId="1EBA4F13" w14:textId="77777777" w:rsidTr="00324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AA74B" w14:textId="77777777" w:rsidR="00324317" w:rsidRPr="00324317" w:rsidRDefault="00324317" w:rsidP="0032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3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Chronic Illness</w:t>
            </w:r>
          </w:p>
        </w:tc>
        <w:tc>
          <w:tcPr>
            <w:tcW w:w="0" w:type="auto"/>
            <w:vAlign w:val="center"/>
            <w:hideMark/>
          </w:tcPr>
          <w:p w14:paraId="4120B486" w14:textId="77777777" w:rsidR="00324317" w:rsidRPr="00324317" w:rsidRDefault="00324317" w:rsidP="0032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3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strongly correlated in this data</w:t>
            </w:r>
          </w:p>
        </w:tc>
      </w:tr>
    </w:tbl>
    <w:p w14:paraId="6C784FEF" w14:textId="77777777" w:rsidR="00324317" w:rsidRPr="00324317" w:rsidRDefault="00942AD6" w:rsidP="0032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C5D50E">
          <v:rect id="_x0000_i1028" style="width:0;height:1.5pt" o:hralign="center" o:hrstd="t" o:hr="t" fillcolor="#a0a0a0" stroked="f"/>
        </w:pict>
      </w:r>
    </w:p>
    <w:p w14:paraId="5E9F8154" w14:textId="77777777" w:rsidR="00324317" w:rsidRPr="00324317" w:rsidRDefault="00324317" w:rsidP="003243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431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3243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Recommendations</w:t>
      </w:r>
    </w:p>
    <w:p w14:paraId="283156F2" w14:textId="77777777" w:rsidR="00324317" w:rsidRPr="00324317" w:rsidRDefault="00324317" w:rsidP="003243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Investigate why mid-aged female patients tend to miss appointments</w:t>
      </w: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—it could be work/life balance or transport-related.</w:t>
      </w:r>
    </w:p>
    <w:p w14:paraId="07E15D2E" w14:textId="6CC9EF43" w:rsidR="00324317" w:rsidRPr="00324317" w:rsidRDefault="00324317" w:rsidP="003243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 communication beyond SMS</w:t>
      </w: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3136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approach for </w:t>
      </w:r>
      <w:proofErr w:type="spellStart"/>
      <w:r w:rsidR="00313667">
        <w:rPr>
          <w:rFonts w:ascii="Times New Roman" w:eastAsia="Times New Roman" w:hAnsi="Times New Roman" w:cs="Times New Roman"/>
          <w:sz w:val="24"/>
          <w:szCs w:val="24"/>
          <w:lang w:eastAsia="en-IN"/>
        </w:rPr>
        <w:t>whatsapp</w:t>
      </w:r>
      <w:proofErr w:type="spellEnd"/>
      <w:r w:rsidR="003136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such as phone calls or app-based reminders.</w:t>
      </w:r>
    </w:p>
    <w:p w14:paraId="6BC06A53" w14:textId="77777777" w:rsidR="00324317" w:rsidRPr="00324317" w:rsidRDefault="00324317" w:rsidP="003243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Further </w:t>
      </w:r>
      <w:proofErr w:type="spellStart"/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</w:t>
      </w:r>
      <w:proofErr w:type="spellEnd"/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full 110K+ records</w:t>
      </w: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statistical validation of these trends.</w:t>
      </w:r>
    </w:p>
    <w:p w14:paraId="4FBBF055" w14:textId="77777777" w:rsidR="00324317" w:rsidRPr="00324317" w:rsidRDefault="00324317" w:rsidP="003243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Consider adding cancellation options</w:t>
      </w: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distinguish between intentional no-shows and emergencies.</w:t>
      </w:r>
    </w:p>
    <w:p w14:paraId="0F791CB8" w14:textId="70C1BEF4" w:rsidR="00EF17C3" w:rsidRDefault="00EF17C3"/>
    <w:p w14:paraId="53C783BC" w14:textId="2815AF1F" w:rsidR="00324317" w:rsidRDefault="00324317"/>
    <w:p w14:paraId="62EBFA59" w14:textId="11F00A1E" w:rsidR="00324317" w:rsidRDefault="00324317"/>
    <w:p w14:paraId="40C0D5F3" w14:textId="40DC95D5" w:rsidR="00324317" w:rsidRDefault="00324317"/>
    <w:p w14:paraId="696CDBF3" w14:textId="103EF5BD" w:rsidR="00324317" w:rsidRDefault="00324317"/>
    <w:p w14:paraId="5A65FBD2" w14:textId="157A8EEB" w:rsidR="00324317" w:rsidRDefault="00324317"/>
    <w:p w14:paraId="19C988DE" w14:textId="639468AA" w:rsidR="00324317" w:rsidRDefault="00324317"/>
    <w:p w14:paraId="4F802E8E" w14:textId="0386CD8A" w:rsidR="00324317" w:rsidRDefault="00324317"/>
    <w:p w14:paraId="6587D357" w14:textId="26C390E4" w:rsidR="00324317" w:rsidRDefault="00324317"/>
    <w:p w14:paraId="379A3DF7" w14:textId="3347FCFB" w:rsidR="00324317" w:rsidRDefault="00324317"/>
    <w:p w14:paraId="6BC0F143" w14:textId="63F48D80" w:rsidR="00324317" w:rsidRDefault="00324317"/>
    <w:p w14:paraId="37E55293" w14:textId="739D9A88" w:rsidR="00324317" w:rsidRDefault="00324317"/>
    <w:p w14:paraId="003E380A" w14:textId="6DF88902" w:rsidR="00324317" w:rsidRDefault="00324317"/>
    <w:p w14:paraId="72AD0677" w14:textId="72DDEB4E" w:rsidR="00324317" w:rsidRDefault="00324317"/>
    <w:p w14:paraId="4698F4B7" w14:textId="74F0E12D" w:rsidR="00324317" w:rsidRDefault="00324317"/>
    <w:p w14:paraId="57FB6D3D" w14:textId="639A9A98" w:rsidR="00324317" w:rsidRDefault="00324317"/>
    <w:p w14:paraId="3D29A677" w14:textId="01E3F6A1" w:rsidR="00324317" w:rsidRDefault="00324317"/>
    <w:p w14:paraId="21793856" w14:textId="4272F76A" w:rsidR="00324317" w:rsidRDefault="00324317"/>
    <w:p w14:paraId="4F8A6284" w14:textId="0AF246F6" w:rsidR="00324317" w:rsidRDefault="00324317"/>
    <w:p w14:paraId="7F2FEA55" w14:textId="77777777" w:rsidR="00324317" w:rsidRPr="00324317" w:rsidRDefault="00324317" w:rsidP="0032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.</w:t>
      </w:r>
    </w:p>
    <w:p w14:paraId="6C3DB663" w14:textId="77777777" w:rsidR="00324317" w:rsidRPr="00324317" w:rsidRDefault="00942AD6" w:rsidP="0032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2EC1C4">
          <v:rect id="_x0000_i1029" style="width:0;height:1.5pt" o:hralign="center" o:hrstd="t" o:hr="t" fillcolor="#a0a0a0" stroked="f"/>
        </w:pict>
      </w:r>
    </w:p>
    <w:p w14:paraId="168AE961" w14:textId="77777777" w:rsidR="00324317" w:rsidRPr="00324317" w:rsidRDefault="00324317" w:rsidP="003243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431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🧠</w:t>
      </w:r>
      <w:r w:rsidRPr="003243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Python Questions for No-Show Appointments Dataset</w:t>
      </w:r>
    </w:p>
    <w:p w14:paraId="1AAE5141" w14:textId="77777777" w:rsidR="00324317" w:rsidRPr="00324317" w:rsidRDefault="00324317" w:rsidP="003243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2431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📁</w:t>
      </w: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 Loading and Exploration</w:t>
      </w:r>
    </w:p>
    <w:p w14:paraId="2C6FE522" w14:textId="77777777" w:rsidR="00324317" w:rsidRPr="00324317" w:rsidRDefault="00324317" w:rsidP="003243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would you read this dataset into a </w:t>
      </w:r>
      <w:proofErr w:type="gramStart"/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pandas </w:t>
      </w:r>
      <w:proofErr w:type="spellStart"/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proofErr w:type="gramEnd"/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5BB61DDF" w14:textId="77777777" w:rsidR="00324317" w:rsidRPr="00324317" w:rsidRDefault="00324317" w:rsidP="003243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you check for missing or null values in the dataset?</w:t>
      </w:r>
    </w:p>
    <w:p w14:paraId="74A4C9A7" w14:textId="77777777" w:rsidR="00324317" w:rsidRPr="00324317" w:rsidRDefault="00324317" w:rsidP="003243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you view the first 10 rows and the structure (columns and data types) of the </w:t>
      </w:r>
      <w:proofErr w:type="spellStart"/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70D8FD1B" w14:textId="77777777" w:rsidR="00324317" w:rsidRPr="00324317" w:rsidRDefault="00324317" w:rsidP="003243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How would you get the number of unique patients in the dataset?</w:t>
      </w:r>
    </w:p>
    <w:p w14:paraId="4F72F54F" w14:textId="77777777" w:rsidR="00324317" w:rsidRPr="00324317" w:rsidRDefault="00324317" w:rsidP="003243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would you check for duplicate rows based on </w:t>
      </w:r>
      <w:proofErr w:type="spellStart"/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PatientId</w:t>
      </w:r>
      <w:proofErr w:type="spellEnd"/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AppointmentID</w:t>
      </w:r>
      <w:proofErr w:type="spellEnd"/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0839C553" w14:textId="77777777" w:rsidR="00324317" w:rsidRPr="00324317" w:rsidRDefault="00942AD6" w:rsidP="0032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CC66F9">
          <v:rect id="_x0000_i1030" style="width:0;height:1.5pt" o:hralign="center" o:hrstd="t" o:hr="t" fillcolor="#a0a0a0" stroked="f"/>
        </w:pict>
      </w:r>
    </w:p>
    <w:p w14:paraId="2B53AAAA" w14:textId="77777777" w:rsidR="00324317" w:rsidRPr="00324317" w:rsidRDefault="00324317" w:rsidP="003243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2431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📊</w:t>
      </w: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Descriptive Statistics and Aggregation</w:t>
      </w:r>
    </w:p>
    <w:p w14:paraId="43C7075C" w14:textId="77777777" w:rsidR="00324317" w:rsidRPr="00324317" w:rsidRDefault="00324317" w:rsidP="003243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calculate the percentage of patients who did not show up for their appointment?</w:t>
      </w:r>
    </w:p>
    <w:p w14:paraId="457238D3" w14:textId="77777777" w:rsidR="00324317" w:rsidRPr="00324317" w:rsidRDefault="00324317" w:rsidP="003243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you group the data by gender and count the no-shows in each group?</w:t>
      </w:r>
    </w:p>
    <w:p w14:paraId="49FADFC7" w14:textId="77777777" w:rsidR="00324317" w:rsidRPr="00324317" w:rsidRDefault="00324317" w:rsidP="003243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How would you find the average age of patients who showed up vs. those who didn’t?</w:t>
      </w:r>
    </w:p>
    <w:p w14:paraId="3867A910" w14:textId="77777777" w:rsidR="00324317" w:rsidRPr="00324317" w:rsidRDefault="00324317" w:rsidP="003243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you count how many patients received SMS reminders but still didn’t show up?</w:t>
      </w:r>
    </w:p>
    <w:p w14:paraId="7BCDA77F" w14:textId="77777777" w:rsidR="00324317" w:rsidRPr="00324317" w:rsidRDefault="00324317" w:rsidP="003243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would you determine the </w:t>
      </w:r>
      <w:proofErr w:type="spellStart"/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neighborhood</w:t>
      </w:r>
      <w:proofErr w:type="spellEnd"/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highest no-show rate?</w:t>
      </w:r>
    </w:p>
    <w:p w14:paraId="1B9FA76E" w14:textId="77777777" w:rsidR="00324317" w:rsidRPr="00324317" w:rsidRDefault="00942AD6" w:rsidP="0032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975871">
          <v:rect id="_x0000_i1031" style="width:0;height:1.5pt" o:hralign="center" o:hrstd="t" o:hr="t" fillcolor="#a0a0a0" stroked="f"/>
        </w:pict>
      </w:r>
    </w:p>
    <w:p w14:paraId="56E6D6D7" w14:textId="77777777" w:rsidR="00324317" w:rsidRPr="00324317" w:rsidRDefault="00324317" w:rsidP="003243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2431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📅</w:t>
      </w: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Date and Time Analysis</w:t>
      </w:r>
    </w:p>
    <w:p w14:paraId="70CCD290" w14:textId="77777777" w:rsidR="00324317" w:rsidRPr="00324317" w:rsidRDefault="00324317" w:rsidP="003243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would you convert </w:t>
      </w:r>
      <w:proofErr w:type="spellStart"/>
      <w:r w:rsidRPr="00324317">
        <w:rPr>
          <w:rFonts w:ascii="Courier New" w:eastAsia="Times New Roman" w:hAnsi="Courier New" w:cs="Courier New"/>
          <w:sz w:val="20"/>
          <w:szCs w:val="20"/>
          <w:lang w:eastAsia="en-IN"/>
        </w:rPr>
        <w:t>ScheduledDay</w:t>
      </w:r>
      <w:proofErr w:type="spellEnd"/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324317">
        <w:rPr>
          <w:rFonts w:ascii="Courier New" w:eastAsia="Times New Roman" w:hAnsi="Courier New" w:cs="Courier New"/>
          <w:sz w:val="20"/>
          <w:szCs w:val="20"/>
          <w:lang w:eastAsia="en-IN"/>
        </w:rPr>
        <w:t>AppointmentDay</w:t>
      </w:r>
      <w:proofErr w:type="spellEnd"/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datetime objects?</w:t>
      </w:r>
    </w:p>
    <w:p w14:paraId="7CB6E40E" w14:textId="77777777" w:rsidR="00324317" w:rsidRPr="00324317" w:rsidRDefault="00324317" w:rsidP="003243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calculate the number of days between the scheduling date and appointment date?</w:t>
      </w:r>
    </w:p>
    <w:p w14:paraId="0F57F622" w14:textId="77777777" w:rsidR="00324317" w:rsidRPr="00324317" w:rsidRDefault="00324317" w:rsidP="003243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How would you find the average scheduling lead time for no-shows vs. shows?</w:t>
      </w:r>
    </w:p>
    <w:p w14:paraId="3C8A325F" w14:textId="77777777" w:rsidR="00324317" w:rsidRPr="00324317" w:rsidRDefault="00324317" w:rsidP="003243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you filter appointments that were scheduled on the same day as the appointment?</w:t>
      </w:r>
    </w:p>
    <w:p w14:paraId="1CBB2CF2" w14:textId="77777777" w:rsidR="00324317" w:rsidRPr="00324317" w:rsidRDefault="00942AD6" w:rsidP="0032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28B5CC">
          <v:rect id="_x0000_i1032" style="width:0;height:1.5pt" o:hralign="center" o:hrstd="t" o:hr="t" fillcolor="#a0a0a0" stroked="f"/>
        </w:pict>
      </w:r>
    </w:p>
    <w:p w14:paraId="53B80FDD" w14:textId="77777777" w:rsidR="00324317" w:rsidRPr="00324317" w:rsidRDefault="00324317" w:rsidP="003243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2431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🧼</w:t>
      </w: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 Cleaning and Preparation</w:t>
      </w:r>
    </w:p>
    <w:p w14:paraId="574563DB" w14:textId="77777777" w:rsidR="00324317" w:rsidRPr="00324317" w:rsidRDefault="00324317" w:rsidP="003243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handle incorrect or outlier values in the Age column (e.g., negative values)?</w:t>
      </w:r>
    </w:p>
    <w:p w14:paraId="1C14A8D8" w14:textId="77777777" w:rsidR="00324317" w:rsidRPr="00324317" w:rsidRDefault="00324317" w:rsidP="003243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would you rename columns to follow </w:t>
      </w:r>
      <w:proofErr w:type="spellStart"/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snake_case</w:t>
      </w:r>
      <w:proofErr w:type="spellEnd"/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naming conventions (e.g., </w:t>
      </w:r>
      <w:r w:rsidRPr="00324317">
        <w:rPr>
          <w:rFonts w:ascii="Courier New" w:eastAsia="Times New Roman" w:hAnsi="Courier New" w:cs="Courier New"/>
          <w:sz w:val="20"/>
          <w:szCs w:val="20"/>
          <w:lang w:eastAsia="en-IN"/>
        </w:rPr>
        <w:t>No-show</w:t>
      </w: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324317">
        <w:rPr>
          <w:rFonts w:ascii="Courier New" w:eastAsia="Times New Roman" w:hAnsi="Courier New" w:cs="Courier New"/>
          <w:sz w:val="20"/>
          <w:szCs w:val="20"/>
          <w:lang w:eastAsia="en-IN"/>
        </w:rPr>
        <w:t>no_show</w:t>
      </w:r>
      <w:proofErr w:type="spellEnd"/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)?</w:t>
      </w:r>
    </w:p>
    <w:p w14:paraId="5F9E299A" w14:textId="77777777" w:rsidR="00324317" w:rsidRPr="00324317" w:rsidRDefault="00324317" w:rsidP="003243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would you convert the </w:t>
      </w:r>
      <w:r w:rsidRPr="00324317">
        <w:rPr>
          <w:rFonts w:ascii="Courier New" w:eastAsia="Times New Roman" w:hAnsi="Courier New" w:cs="Courier New"/>
          <w:sz w:val="20"/>
          <w:szCs w:val="20"/>
          <w:lang w:eastAsia="en-IN"/>
        </w:rPr>
        <w:t>No-show</w:t>
      </w: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into a Boolean column?</w:t>
      </w:r>
    </w:p>
    <w:p w14:paraId="51AEEF8E" w14:textId="77777777" w:rsidR="00324317" w:rsidRPr="00324317" w:rsidRDefault="00324317" w:rsidP="003243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can you drop columns that are not relevant to the analysis (e.g., </w:t>
      </w:r>
      <w:proofErr w:type="spellStart"/>
      <w:r w:rsidRPr="00324317">
        <w:rPr>
          <w:rFonts w:ascii="Courier New" w:eastAsia="Times New Roman" w:hAnsi="Courier New" w:cs="Courier New"/>
          <w:sz w:val="20"/>
          <w:szCs w:val="20"/>
          <w:lang w:eastAsia="en-IN"/>
        </w:rPr>
        <w:t>AppointmentID</w:t>
      </w:r>
      <w:proofErr w:type="spellEnd"/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)?</w:t>
      </w:r>
    </w:p>
    <w:p w14:paraId="3F290908" w14:textId="77777777" w:rsidR="00324317" w:rsidRPr="00324317" w:rsidRDefault="00942AD6" w:rsidP="0032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58D34FA4">
          <v:rect id="_x0000_i1033" style="width:0;height:1.5pt" o:hralign="center" o:hrstd="t" o:hr="t" fillcolor="#a0a0a0" stroked="f"/>
        </w:pict>
      </w:r>
    </w:p>
    <w:p w14:paraId="244C47B5" w14:textId="77777777" w:rsidR="00324317" w:rsidRPr="00324317" w:rsidRDefault="00324317" w:rsidP="003243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2431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📈</w:t>
      </w:r>
      <w:r w:rsidRPr="003243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Basic Visualization-Oriented Questions</w:t>
      </w:r>
    </w:p>
    <w:p w14:paraId="1D67AF64" w14:textId="77777777" w:rsidR="00324317" w:rsidRPr="00324317" w:rsidRDefault="00324317" w:rsidP="003243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How would you prepare data to plot the no-show rate by age group?</w:t>
      </w:r>
    </w:p>
    <w:p w14:paraId="2DC0517E" w14:textId="77777777" w:rsidR="00324317" w:rsidRPr="00324317" w:rsidRDefault="00324317" w:rsidP="003243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17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summarize the number of appointments over time (daily or weekly)?</w:t>
      </w:r>
    </w:p>
    <w:p w14:paraId="46031129" w14:textId="77777777" w:rsidR="00324317" w:rsidRPr="00324317" w:rsidRDefault="00942AD6" w:rsidP="0032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A31C39">
          <v:rect id="_x0000_i1034" style="width:0;height:1.5pt" o:hralign="center" o:hrstd="t" o:hr="t" fillcolor="#a0a0a0" stroked="f"/>
        </w:pict>
      </w:r>
    </w:p>
    <w:p w14:paraId="0DB84F62" w14:textId="160BC11E" w:rsidR="00324317" w:rsidRPr="00324317" w:rsidRDefault="00324317" w:rsidP="0032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CA0CC9" w14:textId="77777777" w:rsidR="00324317" w:rsidRPr="00324317" w:rsidRDefault="00324317" w:rsidP="0032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595EF9" w14:textId="77777777" w:rsidR="00324317" w:rsidRPr="00324317" w:rsidRDefault="00324317" w:rsidP="003243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2431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0B98F927" w14:textId="77777777" w:rsidR="00324317" w:rsidRDefault="00324317"/>
    <w:sectPr w:rsidR="00324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4167"/>
    <w:multiLevelType w:val="multilevel"/>
    <w:tmpl w:val="869A6CD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45EEC"/>
    <w:multiLevelType w:val="multilevel"/>
    <w:tmpl w:val="83F6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B714C"/>
    <w:multiLevelType w:val="multilevel"/>
    <w:tmpl w:val="89865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7278D"/>
    <w:multiLevelType w:val="multilevel"/>
    <w:tmpl w:val="ED4E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C31D3"/>
    <w:multiLevelType w:val="multilevel"/>
    <w:tmpl w:val="4672088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C076C0"/>
    <w:multiLevelType w:val="multilevel"/>
    <w:tmpl w:val="E5E0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62825"/>
    <w:multiLevelType w:val="multilevel"/>
    <w:tmpl w:val="A014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D3932"/>
    <w:multiLevelType w:val="multilevel"/>
    <w:tmpl w:val="E96C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8C36C7"/>
    <w:multiLevelType w:val="multilevel"/>
    <w:tmpl w:val="6BF62FB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7955CC"/>
    <w:multiLevelType w:val="multilevel"/>
    <w:tmpl w:val="6E52DA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A23604"/>
    <w:multiLevelType w:val="multilevel"/>
    <w:tmpl w:val="0B343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EB1739"/>
    <w:multiLevelType w:val="multilevel"/>
    <w:tmpl w:val="463C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54E32"/>
    <w:multiLevelType w:val="multilevel"/>
    <w:tmpl w:val="5034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E26D5"/>
    <w:multiLevelType w:val="multilevel"/>
    <w:tmpl w:val="DCB4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10"/>
  </w:num>
  <w:num w:numId="11">
    <w:abstractNumId w:val="9"/>
  </w:num>
  <w:num w:numId="12">
    <w:abstractNumId w:val="4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DA"/>
    <w:rsid w:val="00313667"/>
    <w:rsid w:val="00324317"/>
    <w:rsid w:val="004F68DA"/>
    <w:rsid w:val="00942AD6"/>
    <w:rsid w:val="00DF581A"/>
    <w:rsid w:val="00EF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4B7A"/>
  <w15:chartTrackingRefBased/>
  <w15:docId w15:val="{D47776B5-6707-490D-8160-F4DC8290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43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24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243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43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2431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2431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24317"/>
    <w:rPr>
      <w:b/>
      <w:bCs/>
    </w:rPr>
  </w:style>
  <w:style w:type="character" w:styleId="Emphasis">
    <w:name w:val="Emphasis"/>
    <w:basedOn w:val="DefaultParagraphFont"/>
    <w:uiPriority w:val="20"/>
    <w:qFormat/>
    <w:rsid w:val="0032431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24317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32431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43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4317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324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43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4317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2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7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24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8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7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2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694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277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267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8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44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4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1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1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37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38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53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82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0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229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288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266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6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 Atray</dc:creator>
  <cp:keywords/>
  <dc:description/>
  <cp:lastModifiedBy>Vikas Kumar Atray</cp:lastModifiedBy>
  <cp:revision>3</cp:revision>
  <dcterms:created xsi:type="dcterms:W3CDTF">2025-05-08T13:50:00Z</dcterms:created>
  <dcterms:modified xsi:type="dcterms:W3CDTF">2025-05-08T16:13:00Z</dcterms:modified>
</cp:coreProperties>
</file>