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2548"/>
        <w:tblW w:w="0" w:type="auto"/>
        <w:tblLook w:val="04A0" w:firstRow="1" w:lastRow="0" w:firstColumn="1" w:lastColumn="0" w:noHBand="0" w:noVBand="1"/>
      </w:tblPr>
      <w:tblGrid>
        <w:gridCol w:w="900"/>
        <w:gridCol w:w="1109"/>
        <w:gridCol w:w="1205"/>
        <w:gridCol w:w="3068"/>
        <w:gridCol w:w="3068"/>
      </w:tblGrid>
      <w:tr w:rsidR="00FD766A" w14:paraId="663AB17C" w14:textId="77777777" w:rsidTr="00680E37">
        <w:trPr>
          <w:trHeight w:val="2079"/>
        </w:trPr>
        <w:tc>
          <w:tcPr>
            <w:tcW w:w="2535" w:type="dxa"/>
          </w:tcPr>
          <w:p w14:paraId="65EEC675" w14:textId="060C8E64" w:rsidR="004905F4" w:rsidRPr="004905F4" w:rsidRDefault="004905F4" w:rsidP="00680E37">
            <w:pPr>
              <w:rPr>
                <w:sz w:val="32"/>
                <w:szCs w:val="32"/>
              </w:rPr>
            </w:pPr>
            <w:r w:rsidRPr="004905F4">
              <w:rPr>
                <w:sz w:val="32"/>
                <w:szCs w:val="32"/>
              </w:rPr>
              <w:t>Defect ID</w:t>
            </w:r>
          </w:p>
        </w:tc>
        <w:tc>
          <w:tcPr>
            <w:tcW w:w="2535" w:type="dxa"/>
          </w:tcPr>
          <w:p w14:paraId="14406B8B" w14:textId="20FD3FF6" w:rsidR="004905F4" w:rsidRPr="004905F4" w:rsidRDefault="004905F4" w:rsidP="00680E37">
            <w:pPr>
              <w:rPr>
                <w:sz w:val="32"/>
                <w:szCs w:val="32"/>
              </w:rPr>
            </w:pPr>
            <w:r w:rsidRPr="004905F4">
              <w:rPr>
                <w:sz w:val="32"/>
                <w:szCs w:val="32"/>
              </w:rPr>
              <w:t>Test Scenario</w:t>
            </w:r>
          </w:p>
        </w:tc>
        <w:tc>
          <w:tcPr>
            <w:tcW w:w="2535" w:type="dxa"/>
          </w:tcPr>
          <w:p w14:paraId="066A82B3" w14:textId="2BC560A8" w:rsidR="004905F4" w:rsidRPr="004905F4" w:rsidRDefault="004905F4" w:rsidP="00680E37">
            <w:pPr>
              <w:rPr>
                <w:sz w:val="32"/>
                <w:szCs w:val="32"/>
              </w:rPr>
            </w:pPr>
            <w:r w:rsidRPr="004905F4">
              <w:rPr>
                <w:sz w:val="32"/>
                <w:szCs w:val="32"/>
              </w:rPr>
              <w:t>Defect Summary</w:t>
            </w:r>
          </w:p>
        </w:tc>
        <w:tc>
          <w:tcPr>
            <w:tcW w:w="3800" w:type="dxa"/>
          </w:tcPr>
          <w:p w14:paraId="3F24C047" w14:textId="7DDBB723" w:rsidR="004905F4" w:rsidRPr="004905F4" w:rsidRDefault="004905F4" w:rsidP="00680E37">
            <w:pPr>
              <w:rPr>
                <w:sz w:val="32"/>
                <w:szCs w:val="32"/>
              </w:rPr>
            </w:pPr>
            <w:r w:rsidRPr="004905F4">
              <w:rPr>
                <w:sz w:val="32"/>
                <w:szCs w:val="32"/>
              </w:rPr>
              <w:t>Expected Result</w:t>
            </w:r>
          </w:p>
        </w:tc>
        <w:tc>
          <w:tcPr>
            <w:tcW w:w="7096" w:type="dxa"/>
          </w:tcPr>
          <w:p w14:paraId="7FF146EB" w14:textId="1483EFEA" w:rsidR="004905F4" w:rsidRPr="004905F4" w:rsidRDefault="004905F4" w:rsidP="00680E37">
            <w:pPr>
              <w:rPr>
                <w:sz w:val="32"/>
                <w:szCs w:val="32"/>
              </w:rPr>
            </w:pPr>
            <w:r w:rsidRPr="004905F4">
              <w:rPr>
                <w:sz w:val="32"/>
                <w:szCs w:val="32"/>
              </w:rPr>
              <w:t>Actual Result</w:t>
            </w:r>
          </w:p>
        </w:tc>
      </w:tr>
      <w:tr w:rsidR="00FD766A" w14:paraId="00C1E220" w14:textId="77777777" w:rsidTr="00680E37">
        <w:trPr>
          <w:trHeight w:val="2153"/>
        </w:trPr>
        <w:tc>
          <w:tcPr>
            <w:tcW w:w="2535" w:type="dxa"/>
          </w:tcPr>
          <w:p w14:paraId="74B7D5A9" w14:textId="6E503F87" w:rsidR="004905F4" w:rsidRDefault="004905F4" w:rsidP="00680E37">
            <w:r>
              <w:t>1</w:t>
            </w:r>
          </w:p>
        </w:tc>
        <w:tc>
          <w:tcPr>
            <w:tcW w:w="2535" w:type="dxa"/>
          </w:tcPr>
          <w:p w14:paraId="4B8C98A6" w14:textId="5B8AFC34" w:rsidR="004905F4" w:rsidRDefault="004905F4" w:rsidP="00680E37">
            <w:r>
              <w:t>Creating a new record or updating the existing record</w:t>
            </w:r>
          </w:p>
        </w:tc>
        <w:tc>
          <w:tcPr>
            <w:tcW w:w="2535" w:type="dxa"/>
          </w:tcPr>
          <w:p w14:paraId="6BC8F3A4" w14:textId="39BE80B4" w:rsidR="004905F4" w:rsidRDefault="004905F4" w:rsidP="00680E37">
            <w:r>
              <w:t>Response body is not returning when POST and PUT operation is performed, resulting to that GET operation need</w:t>
            </w:r>
            <w:r w:rsidR="00A956CA">
              <w:t>s</w:t>
            </w:r>
            <w:r>
              <w:t xml:space="preserve"> to be performed to validate the record.</w:t>
            </w:r>
          </w:p>
        </w:tc>
        <w:tc>
          <w:tcPr>
            <w:tcW w:w="3800" w:type="dxa"/>
          </w:tcPr>
          <w:p w14:paraId="1737C488" w14:textId="40A634E7" w:rsidR="004905F4" w:rsidRDefault="004905F4" w:rsidP="00680E37">
            <w:r>
              <w:t>Response shou</w:t>
            </w:r>
            <w:r w:rsidR="007A04B7">
              <w:t>ld</w:t>
            </w:r>
            <w:r>
              <w:t xml:space="preserve"> retur</w:t>
            </w:r>
            <w:r w:rsidR="007A04B7">
              <w:t>n with</w:t>
            </w:r>
            <w:r>
              <w:t>in the response bod</w:t>
            </w:r>
            <w:r w:rsidR="007A04B7">
              <w:t>y</w:t>
            </w:r>
          </w:p>
        </w:tc>
        <w:tc>
          <w:tcPr>
            <w:tcW w:w="7096" w:type="dxa"/>
          </w:tcPr>
          <w:p w14:paraId="517B42E3" w14:textId="11889D90" w:rsidR="004905F4" w:rsidRDefault="007A04B7" w:rsidP="00680E37">
            <w:r>
              <w:t>Response is not returned, and it says No Content.</w:t>
            </w:r>
          </w:p>
        </w:tc>
      </w:tr>
      <w:tr w:rsidR="00FD766A" w14:paraId="340FE7E9" w14:textId="77777777" w:rsidTr="00680E37">
        <w:trPr>
          <w:trHeight w:val="2079"/>
        </w:trPr>
        <w:tc>
          <w:tcPr>
            <w:tcW w:w="2535" w:type="dxa"/>
          </w:tcPr>
          <w:p w14:paraId="290C8911" w14:textId="17A20E97" w:rsidR="004905F4" w:rsidRDefault="004905F4" w:rsidP="00680E37">
            <w:r>
              <w:t>2</w:t>
            </w:r>
          </w:p>
        </w:tc>
        <w:tc>
          <w:tcPr>
            <w:tcW w:w="2535" w:type="dxa"/>
          </w:tcPr>
          <w:p w14:paraId="60F327CB" w14:textId="371629BD" w:rsidR="004905F4" w:rsidRDefault="007A04B7" w:rsidP="00680E37">
            <w:r>
              <w:t>Create a new product with the long price length above 16 digits.</w:t>
            </w:r>
          </w:p>
        </w:tc>
        <w:tc>
          <w:tcPr>
            <w:tcW w:w="2535" w:type="dxa"/>
          </w:tcPr>
          <w:p w14:paraId="6B4A7B2F" w14:textId="2D49936A" w:rsidR="004905F4" w:rsidRDefault="00FD766A" w:rsidP="00680E37">
            <w:r>
              <w:t xml:space="preserve">Returned </w:t>
            </w:r>
            <w:r w:rsidR="007A04B7">
              <w:t>Price value is not same as input value when the price length is above 16 digits.</w:t>
            </w:r>
          </w:p>
        </w:tc>
        <w:tc>
          <w:tcPr>
            <w:tcW w:w="3800" w:type="dxa"/>
          </w:tcPr>
          <w:p w14:paraId="5837D02B" w14:textId="77777777" w:rsidR="007A04B7" w:rsidRPr="007A04B7" w:rsidRDefault="007A04B7" w:rsidP="00680E37">
            <w:r>
              <w:t>Input value-</w:t>
            </w:r>
            <w:r w:rsidRPr="007A04B7">
              <w:t>23456789234567892345678923456789</w:t>
            </w:r>
          </w:p>
          <w:p w14:paraId="2364B9E7" w14:textId="411A92EB" w:rsidR="004905F4" w:rsidRDefault="007A04B7" w:rsidP="00680E37">
            <w:r>
              <w:t>Retrieved Value-</w:t>
            </w:r>
            <w:r w:rsidR="00FD766A" w:rsidRPr="007A04B7">
              <w:t>23456789234567892345678923456789</w:t>
            </w:r>
          </w:p>
        </w:tc>
        <w:tc>
          <w:tcPr>
            <w:tcW w:w="7096" w:type="dxa"/>
          </w:tcPr>
          <w:p w14:paraId="40149B14" w14:textId="77777777" w:rsidR="00FD766A" w:rsidRPr="007A04B7" w:rsidRDefault="00FD766A" w:rsidP="00680E37">
            <w:r>
              <w:t>Input value-</w:t>
            </w:r>
            <w:r w:rsidRPr="007A04B7">
              <w:t>23456789234567892345678923456789</w:t>
            </w:r>
          </w:p>
          <w:p w14:paraId="742436CF" w14:textId="77777777" w:rsidR="004905F4" w:rsidRDefault="004905F4" w:rsidP="00680E37"/>
          <w:p w14:paraId="10F71CD3" w14:textId="626D8DBF" w:rsidR="00FD766A" w:rsidRPr="007A04B7" w:rsidRDefault="00FD766A" w:rsidP="00680E37">
            <w:r>
              <w:t>Retrieved Value-</w:t>
            </w:r>
            <w:r w:rsidRPr="007A04B7">
              <w:t>2345678923456789</w:t>
            </w:r>
            <w:r w:rsidRPr="00A956CA">
              <w:rPr>
                <w:b/>
                <w:bCs/>
              </w:rPr>
              <w:t>1462383552430080</w:t>
            </w:r>
          </w:p>
          <w:p w14:paraId="6A3CA842" w14:textId="718E1E10" w:rsidR="00FD766A" w:rsidRDefault="00FD766A" w:rsidP="00680E37"/>
        </w:tc>
      </w:tr>
      <w:tr w:rsidR="00FD766A" w14:paraId="258DB003" w14:textId="77777777" w:rsidTr="00680E37">
        <w:trPr>
          <w:trHeight w:val="2153"/>
        </w:trPr>
        <w:tc>
          <w:tcPr>
            <w:tcW w:w="2535" w:type="dxa"/>
          </w:tcPr>
          <w:p w14:paraId="614099C1" w14:textId="3F1663BD" w:rsidR="004905F4" w:rsidRDefault="004905F4" w:rsidP="00680E37">
            <w:r>
              <w:t>3</w:t>
            </w:r>
          </w:p>
        </w:tc>
        <w:tc>
          <w:tcPr>
            <w:tcW w:w="2535" w:type="dxa"/>
          </w:tcPr>
          <w:p w14:paraId="06575F3A" w14:textId="1F9A86A3" w:rsidR="004905F4" w:rsidRDefault="00FD766A" w:rsidP="00680E37">
            <w:r w:rsidRPr="00FD766A">
              <w:t>Create the new product with the price starts with 1 and with leading zeros.</w:t>
            </w:r>
          </w:p>
        </w:tc>
        <w:tc>
          <w:tcPr>
            <w:tcW w:w="2535" w:type="dxa"/>
          </w:tcPr>
          <w:p w14:paraId="60ECECF0" w14:textId="4251A0C9" w:rsidR="004905F4" w:rsidRDefault="00FD766A" w:rsidP="00680E37">
            <w:r>
              <w:t xml:space="preserve">Returned </w:t>
            </w:r>
            <w:r>
              <w:t xml:space="preserve">Price value is not same as input value when the price </w:t>
            </w:r>
            <w:r w:rsidRPr="00FD766A">
              <w:t>starts with 1 and with leading zeros.</w:t>
            </w:r>
          </w:p>
        </w:tc>
        <w:tc>
          <w:tcPr>
            <w:tcW w:w="3800" w:type="dxa"/>
          </w:tcPr>
          <w:p w14:paraId="05416422" w14:textId="1A609DA0" w:rsidR="00FD766A" w:rsidRPr="00FD766A" w:rsidRDefault="00FD766A" w:rsidP="00680E37">
            <w:r>
              <w:t>Input value-</w:t>
            </w:r>
            <w:r w:rsidRPr="00FD766A">
              <w:t xml:space="preserve"> </w:t>
            </w:r>
            <w:r w:rsidRPr="00FD766A">
              <w:t>100000000000000000000000</w:t>
            </w:r>
          </w:p>
          <w:p w14:paraId="78069617" w14:textId="63BAFDA9" w:rsidR="00FD766A" w:rsidRPr="00FD766A" w:rsidRDefault="00FD766A" w:rsidP="00680E37">
            <w:r>
              <w:t>Returned Value-</w:t>
            </w:r>
            <w:r w:rsidRPr="00FD766A">
              <w:t xml:space="preserve"> </w:t>
            </w:r>
            <w:r w:rsidRPr="00FD766A">
              <w:t>100000000000000000000000</w:t>
            </w:r>
          </w:p>
          <w:p w14:paraId="7C4AAE37" w14:textId="2FB8E878" w:rsidR="004905F4" w:rsidRDefault="004905F4" w:rsidP="00680E37"/>
        </w:tc>
        <w:tc>
          <w:tcPr>
            <w:tcW w:w="7096" w:type="dxa"/>
          </w:tcPr>
          <w:p w14:paraId="255A5F91" w14:textId="004533BD" w:rsidR="00FD766A" w:rsidRPr="00FD766A" w:rsidRDefault="00FD766A" w:rsidP="00680E37">
            <w:r>
              <w:t>Input value-</w:t>
            </w:r>
            <w:r w:rsidRPr="00FD766A">
              <w:t xml:space="preserve"> </w:t>
            </w:r>
            <w:r w:rsidRPr="00FD766A">
              <w:t>100000000000000000000000</w:t>
            </w:r>
          </w:p>
          <w:p w14:paraId="5A33F28B" w14:textId="77777777" w:rsidR="004905F4" w:rsidRDefault="004905F4" w:rsidP="00680E37"/>
          <w:p w14:paraId="6164ED89" w14:textId="0225DB69" w:rsidR="00FD766A" w:rsidRPr="00FD766A" w:rsidRDefault="00FD766A" w:rsidP="00680E37">
            <w:r>
              <w:t>Returned Value-</w:t>
            </w:r>
            <w:r w:rsidRPr="00FD766A">
              <w:t xml:space="preserve"> </w:t>
            </w:r>
            <w:r w:rsidRPr="00A956CA">
              <w:rPr>
                <w:b/>
                <w:bCs/>
              </w:rPr>
              <w:t>99999999999999991611392</w:t>
            </w:r>
          </w:p>
          <w:p w14:paraId="580A7DEC" w14:textId="77F99282" w:rsidR="00FD766A" w:rsidRDefault="00FD766A" w:rsidP="00680E37"/>
        </w:tc>
      </w:tr>
      <w:tr w:rsidR="00FD766A" w14:paraId="2BD7455A" w14:textId="77777777" w:rsidTr="00680E37">
        <w:trPr>
          <w:trHeight w:val="2153"/>
        </w:trPr>
        <w:tc>
          <w:tcPr>
            <w:tcW w:w="2535" w:type="dxa"/>
          </w:tcPr>
          <w:p w14:paraId="0D45611F" w14:textId="7C8C4DC2" w:rsidR="00FD766A" w:rsidRDefault="00FD766A" w:rsidP="00680E37">
            <w:r>
              <w:t>4</w:t>
            </w:r>
          </w:p>
        </w:tc>
        <w:tc>
          <w:tcPr>
            <w:tcW w:w="2535" w:type="dxa"/>
          </w:tcPr>
          <w:p w14:paraId="39AB8CC9" w14:textId="06CAB185" w:rsidR="00FD766A" w:rsidRPr="00FD766A" w:rsidRDefault="00FD766A" w:rsidP="00680E37">
            <w:r w:rsidRPr="00FD766A">
              <w:t xml:space="preserve">Create the new product with the price starts with </w:t>
            </w:r>
            <w:r>
              <w:t>23</w:t>
            </w:r>
            <w:r w:rsidRPr="00FD766A">
              <w:t xml:space="preserve"> and with leading zeros.</w:t>
            </w:r>
          </w:p>
        </w:tc>
        <w:tc>
          <w:tcPr>
            <w:tcW w:w="2535" w:type="dxa"/>
          </w:tcPr>
          <w:p w14:paraId="0544C4CA" w14:textId="79A08D4F" w:rsidR="00FD766A" w:rsidRDefault="00FD766A" w:rsidP="00680E37">
            <w:r>
              <w:t xml:space="preserve">Returned Price value is not same as input value when the price </w:t>
            </w:r>
            <w:r w:rsidRPr="00FD766A">
              <w:t xml:space="preserve">starts with </w:t>
            </w:r>
            <w:r>
              <w:t>23</w:t>
            </w:r>
            <w:r w:rsidRPr="00FD766A">
              <w:t xml:space="preserve"> and with leading zeros.</w:t>
            </w:r>
          </w:p>
        </w:tc>
        <w:tc>
          <w:tcPr>
            <w:tcW w:w="3800" w:type="dxa"/>
          </w:tcPr>
          <w:p w14:paraId="0E1C6754" w14:textId="7F54C34B" w:rsidR="00FD766A" w:rsidRPr="00FD766A" w:rsidRDefault="00FD766A" w:rsidP="00680E37">
            <w:r>
              <w:t>Input value-</w:t>
            </w:r>
            <w:r w:rsidRPr="00FD766A">
              <w:t xml:space="preserve"> </w:t>
            </w:r>
            <w:r>
              <w:t>23</w:t>
            </w:r>
            <w:r w:rsidRPr="00FD766A">
              <w:t>00000000000000000000000</w:t>
            </w:r>
          </w:p>
          <w:p w14:paraId="72B4B776" w14:textId="0F60A103" w:rsidR="00FD766A" w:rsidRPr="00FD766A" w:rsidRDefault="00FD766A" w:rsidP="00680E37">
            <w:r>
              <w:t>Returned Value-</w:t>
            </w:r>
            <w:r w:rsidRPr="00FD766A">
              <w:t xml:space="preserve"> </w:t>
            </w:r>
            <w:r>
              <w:t>23</w:t>
            </w:r>
            <w:r w:rsidRPr="00FD766A">
              <w:t>00000000000000000000000</w:t>
            </w:r>
          </w:p>
          <w:p w14:paraId="3A3E395F" w14:textId="77777777" w:rsidR="00FD766A" w:rsidRDefault="00FD766A" w:rsidP="00680E37"/>
        </w:tc>
        <w:tc>
          <w:tcPr>
            <w:tcW w:w="7096" w:type="dxa"/>
          </w:tcPr>
          <w:p w14:paraId="19EF21AE" w14:textId="77777777" w:rsidR="00FD766A" w:rsidRPr="00FD766A" w:rsidRDefault="00FD766A" w:rsidP="00680E37">
            <w:r>
              <w:t>Input value-</w:t>
            </w:r>
            <w:r w:rsidRPr="00FD766A">
              <w:t xml:space="preserve"> 100000000000000000000000</w:t>
            </w:r>
          </w:p>
          <w:p w14:paraId="05EBD4C6" w14:textId="77777777" w:rsidR="00FD766A" w:rsidRDefault="00FD766A" w:rsidP="00680E37"/>
          <w:p w14:paraId="002BD000" w14:textId="0E4D4F02" w:rsidR="00FD766A" w:rsidRDefault="00FD766A" w:rsidP="00680E37">
            <w:r>
              <w:t>Returned Value-</w:t>
            </w:r>
            <w:r w:rsidRPr="00FD766A">
              <w:t xml:space="preserve"> </w:t>
            </w:r>
            <w:r w:rsidRPr="00A956CA">
              <w:rPr>
                <w:b/>
                <w:bCs/>
              </w:rPr>
              <w:t>2299999999999999907725312</w:t>
            </w:r>
          </w:p>
        </w:tc>
      </w:tr>
    </w:tbl>
    <w:p w14:paraId="229E7E7E" w14:textId="77777777" w:rsidR="004F4D0D" w:rsidRDefault="004F4D0D"/>
    <w:sectPr w:rsidR="004F4D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F4"/>
    <w:rsid w:val="00210946"/>
    <w:rsid w:val="002A480C"/>
    <w:rsid w:val="004905F4"/>
    <w:rsid w:val="004F4D0D"/>
    <w:rsid w:val="00680E37"/>
    <w:rsid w:val="007A04B7"/>
    <w:rsid w:val="00A956CA"/>
    <w:rsid w:val="00FD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6A78"/>
  <w15:chartTrackingRefBased/>
  <w15:docId w15:val="{F4312BF2-BF53-422A-ACEB-E8163AD2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4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6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2021-11-21T16:01:00Z</dcterms:created>
  <dcterms:modified xsi:type="dcterms:W3CDTF">2021-11-21T17:38:00Z</dcterms:modified>
</cp:coreProperties>
</file>