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C3CC" w14:textId="77777777" w:rsidR="008043B1" w:rsidRPr="008043B1" w:rsidRDefault="008043B1" w:rsidP="008043B1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8043B1">
        <w:rPr>
          <w:rFonts w:ascii="Book Antiqua" w:hAnsi="Book Antiqua"/>
          <w:b/>
          <w:bCs/>
          <w:sz w:val="28"/>
          <w:szCs w:val="28"/>
          <w:u w:val="single"/>
          <w:lang w:val="en-US"/>
        </w:rPr>
        <w:t xml:space="preserve">Learning objective :  </w:t>
      </w:r>
    </w:p>
    <w:p w14:paraId="0CE22445" w14:textId="77777777" w:rsidR="003638F4" w:rsidRPr="003638F4" w:rsidRDefault="003638F4" w:rsidP="003638F4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 w:rsidRPr="003638F4">
        <w:rPr>
          <w:rFonts w:ascii="Book Antiqua" w:hAnsi="Book Antiqua"/>
          <w:sz w:val="24"/>
          <w:szCs w:val="24"/>
          <w:lang w:val="en-US"/>
        </w:rPr>
        <w:t>LED Blinking using 8051 Microcontroller and Keil C – AT89C518051 Microcontroller is a programmable device which is used for controlling purpose.</w:t>
      </w:r>
    </w:p>
    <w:p w14:paraId="2CE5018D" w14:textId="5A962369" w:rsidR="008043B1" w:rsidRDefault="003638F4" w:rsidP="003638F4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 w:rsidRPr="003638F4">
        <w:rPr>
          <w:rFonts w:ascii="Book Antiqua" w:hAnsi="Book Antiqua"/>
          <w:sz w:val="24"/>
          <w:szCs w:val="24"/>
          <w:lang w:val="en-US"/>
        </w:rPr>
        <w:t>Basically 8051 controller is Mask programmable means it will programmed at the time of manufacturing and will not programmed again, there is a derivative of 8051 microcontroller, 89c51 micro controller which is re-programmable.</w:t>
      </w:r>
    </w:p>
    <w:p w14:paraId="102D8990" w14:textId="77777777" w:rsidR="00BF2F77" w:rsidRDefault="00BF2F77" w:rsidP="00BF2F77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14:paraId="7378560B" w14:textId="3596C5C4" w:rsidR="00BF2F77" w:rsidRDefault="00BF2F77" w:rsidP="00BF2F77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  <w:u w:val="single"/>
          <w:lang w:val="en-US"/>
        </w:rPr>
      </w:pPr>
      <w:r w:rsidRPr="00BF2F77">
        <w:rPr>
          <w:rFonts w:ascii="Book Antiqua" w:hAnsi="Book Antiqua"/>
          <w:b/>
          <w:bCs/>
          <w:sz w:val="24"/>
          <w:szCs w:val="24"/>
          <w:u w:val="single"/>
          <w:lang w:val="en-US"/>
        </w:rPr>
        <w:t>INPUT PORTS</w:t>
      </w:r>
    </w:p>
    <w:p w14:paraId="1AAA254F" w14:textId="3609054B" w:rsidR="00BF2F77" w:rsidRDefault="00BF2F77" w:rsidP="00BF2F77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  <w:lang w:val="en-US"/>
        </w:rPr>
      </w:pPr>
      <w:r w:rsidRPr="00BF2F77">
        <w:rPr>
          <w:rFonts w:ascii="Book Antiqua" w:hAnsi="Book Antiqua"/>
          <w:sz w:val="24"/>
          <w:szCs w:val="24"/>
          <w:lang w:val="en-US"/>
        </w:rPr>
        <w:t>S</w:t>
      </w:r>
      <w:r>
        <w:rPr>
          <w:rFonts w:ascii="Book Antiqua" w:hAnsi="Book Antiqua"/>
          <w:sz w:val="24"/>
          <w:szCs w:val="24"/>
          <w:lang w:val="en-US"/>
        </w:rPr>
        <w:t>witch</w:t>
      </w:r>
      <w:r w:rsidR="004947A5"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1= port 2.1</w:t>
      </w:r>
    </w:p>
    <w:p w14:paraId="328DEEB3" w14:textId="7D75E522" w:rsidR="00BF2F77" w:rsidRDefault="00BF2F77" w:rsidP="00BF2F77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Switch 2= port 2.2</w:t>
      </w:r>
    </w:p>
    <w:p w14:paraId="0753D96C" w14:textId="7EFDB746" w:rsidR="00BF2F77" w:rsidRDefault="00BF2F77" w:rsidP="00BF2F77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5v source</w:t>
      </w:r>
    </w:p>
    <w:p w14:paraId="305F7874" w14:textId="77777777" w:rsidR="000B104F" w:rsidRDefault="000B104F" w:rsidP="000B104F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14:paraId="52EA14BD" w14:textId="54AC62F5" w:rsidR="004947A5" w:rsidRPr="004947A5" w:rsidRDefault="000B104F" w:rsidP="004947A5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  <w:u w:val="single"/>
          <w:lang w:val="en-US"/>
        </w:rPr>
      </w:pPr>
      <w:r w:rsidRPr="000B104F">
        <w:rPr>
          <w:rFonts w:ascii="Book Antiqua" w:hAnsi="Book Antiqua"/>
          <w:b/>
          <w:bCs/>
          <w:sz w:val="24"/>
          <w:szCs w:val="24"/>
          <w:u w:val="single"/>
          <w:lang w:val="en-US"/>
        </w:rPr>
        <w:t>OUTPUT</w:t>
      </w:r>
    </w:p>
    <w:p w14:paraId="3A7C2507" w14:textId="6E5A2B22" w:rsidR="000B104F" w:rsidRDefault="004947A5" w:rsidP="000B104F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en-US"/>
        </w:rPr>
      </w:pPr>
      <w:r w:rsidRPr="004947A5">
        <w:rPr>
          <w:rFonts w:ascii="Book Antiqua" w:hAnsi="Book Antiqua"/>
          <w:sz w:val="24"/>
          <w:szCs w:val="24"/>
          <w:lang w:val="en-US"/>
        </w:rPr>
        <w:t>sw1==0 &amp;&amp; sw2==0</w:t>
      </w:r>
      <w:r>
        <w:rPr>
          <w:rFonts w:ascii="Book Antiqua" w:hAnsi="Book Antiqua"/>
          <w:sz w:val="24"/>
          <w:szCs w:val="24"/>
          <w:lang w:val="en-US"/>
        </w:rPr>
        <w:t xml:space="preserve">    o/p= 0x00</w:t>
      </w:r>
    </w:p>
    <w:p w14:paraId="54E2B7BF" w14:textId="24B12BDC" w:rsidR="004947A5" w:rsidRDefault="004947A5" w:rsidP="00D02DFF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en-US"/>
        </w:rPr>
      </w:pPr>
      <w:r w:rsidRPr="004947A5">
        <w:rPr>
          <w:rFonts w:ascii="Book Antiqua" w:hAnsi="Book Antiqua"/>
          <w:sz w:val="24"/>
          <w:szCs w:val="24"/>
          <w:lang w:val="en-US"/>
        </w:rPr>
        <w:t>sw1==0 &amp;&amp; sw2==</w:t>
      </w:r>
      <w:r>
        <w:rPr>
          <w:rFonts w:ascii="Book Antiqua" w:hAnsi="Book Antiqua"/>
          <w:sz w:val="24"/>
          <w:szCs w:val="24"/>
          <w:lang w:val="en-US"/>
        </w:rPr>
        <w:t>1</w:t>
      </w:r>
      <w:r w:rsidRPr="004947A5">
        <w:rPr>
          <w:rFonts w:ascii="Book Antiqua" w:hAnsi="Book Antiqua"/>
          <w:sz w:val="24"/>
          <w:szCs w:val="24"/>
          <w:lang w:val="en-US"/>
        </w:rPr>
        <w:t xml:space="preserve">   o/p= </w:t>
      </w:r>
      <w:r w:rsidR="008A1A8F" w:rsidRPr="008A1A8F">
        <w:rPr>
          <w:rFonts w:ascii="Book Antiqua" w:hAnsi="Book Antiqua"/>
          <w:sz w:val="24"/>
          <w:szCs w:val="24"/>
          <w:lang w:val="en-US"/>
        </w:rPr>
        <w:t>0x0A</w:t>
      </w:r>
    </w:p>
    <w:p w14:paraId="0D0AC486" w14:textId="02215AEB" w:rsidR="004947A5" w:rsidRPr="004947A5" w:rsidRDefault="004947A5" w:rsidP="00D02DFF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en-US"/>
        </w:rPr>
      </w:pPr>
      <w:r w:rsidRPr="004947A5">
        <w:rPr>
          <w:rFonts w:ascii="Book Antiqua" w:hAnsi="Book Antiqua"/>
          <w:sz w:val="24"/>
          <w:szCs w:val="24"/>
          <w:lang w:val="en-US"/>
        </w:rPr>
        <w:t>sw1==</w:t>
      </w:r>
      <w:r>
        <w:rPr>
          <w:rFonts w:ascii="Book Antiqua" w:hAnsi="Book Antiqua"/>
          <w:sz w:val="24"/>
          <w:szCs w:val="24"/>
          <w:lang w:val="en-US"/>
        </w:rPr>
        <w:t>1</w:t>
      </w:r>
      <w:r w:rsidRPr="004947A5">
        <w:rPr>
          <w:rFonts w:ascii="Book Antiqua" w:hAnsi="Book Antiqua"/>
          <w:sz w:val="24"/>
          <w:szCs w:val="24"/>
          <w:lang w:val="en-US"/>
        </w:rPr>
        <w:t xml:space="preserve"> &amp;&amp; sw2==0    o/p= 0x</w:t>
      </w:r>
      <w:r w:rsidR="008A1A8F">
        <w:rPr>
          <w:rFonts w:ascii="Book Antiqua" w:hAnsi="Book Antiqua"/>
          <w:sz w:val="24"/>
          <w:szCs w:val="24"/>
          <w:lang w:val="en-US"/>
        </w:rPr>
        <w:t>A0</w:t>
      </w:r>
    </w:p>
    <w:p w14:paraId="33E908D6" w14:textId="5EB1469D" w:rsidR="008A1A8F" w:rsidRPr="008A1A8F" w:rsidRDefault="004947A5" w:rsidP="008A1A8F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en-US"/>
        </w:rPr>
      </w:pPr>
      <w:r w:rsidRPr="004947A5">
        <w:rPr>
          <w:rFonts w:ascii="Book Antiqua" w:hAnsi="Book Antiqua"/>
          <w:sz w:val="24"/>
          <w:szCs w:val="24"/>
          <w:lang w:val="en-US"/>
        </w:rPr>
        <w:t>sw1==</w:t>
      </w:r>
      <w:r>
        <w:rPr>
          <w:rFonts w:ascii="Book Antiqua" w:hAnsi="Book Antiqua"/>
          <w:sz w:val="24"/>
          <w:szCs w:val="24"/>
          <w:lang w:val="en-US"/>
        </w:rPr>
        <w:t>1</w:t>
      </w:r>
      <w:r w:rsidRPr="004947A5">
        <w:rPr>
          <w:rFonts w:ascii="Book Antiqua" w:hAnsi="Book Antiqua"/>
          <w:sz w:val="24"/>
          <w:szCs w:val="24"/>
          <w:lang w:val="en-US"/>
        </w:rPr>
        <w:t xml:space="preserve"> &amp;&amp; sw2==</w:t>
      </w:r>
      <w:r>
        <w:rPr>
          <w:rFonts w:ascii="Book Antiqua" w:hAnsi="Book Antiqua"/>
          <w:sz w:val="24"/>
          <w:szCs w:val="24"/>
          <w:lang w:val="en-US"/>
        </w:rPr>
        <w:t>1</w:t>
      </w:r>
      <w:r>
        <w:rPr>
          <w:rFonts w:ascii="Book Antiqua" w:hAnsi="Book Antiqua"/>
          <w:sz w:val="24"/>
          <w:szCs w:val="24"/>
          <w:lang w:val="en-US"/>
        </w:rPr>
        <w:t xml:space="preserve">   o/p= </w:t>
      </w:r>
      <w:r w:rsidR="008A1A8F" w:rsidRPr="008A1A8F">
        <w:rPr>
          <w:rFonts w:ascii="Book Antiqua" w:hAnsi="Book Antiqua"/>
          <w:sz w:val="24"/>
          <w:szCs w:val="24"/>
          <w:lang w:val="en-US"/>
        </w:rPr>
        <w:t>0x0A</w:t>
      </w:r>
      <w:r w:rsidR="008A1A8F">
        <w:rPr>
          <w:rFonts w:ascii="Book Antiqua" w:hAnsi="Book Antiqua"/>
          <w:sz w:val="24"/>
          <w:szCs w:val="24"/>
          <w:lang w:val="en-US"/>
        </w:rPr>
        <w:t xml:space="preserve"> and </w:t>
      </w:r>
      <w:r w:rsidR="008A1A8F" w:rsidRPr="004947A5">
        <w:rPr>
          <w:rFonts w:ascii="Book Antiqua" w:hAnsi="Book Antiqua"/>
          <w:sz w:val="24"/>
          <w:szCs w:val="24"/>
          <w:lang w:val="en-US"/>
        </w:rPr>
        <w:t>= 0x</w:t>
      </w:r>
      <w:r w:rsidR="008A1A8F">
        <w:rPr>
          <w:rFonts w:ascii="Book Antiqua" w:hAnsi="Book Antiqua"/>
          <w:sz w:val="24"/>
          <w:szCs w:val="24"/>
          <w:lang w:val="en-US"/>
        </w:rPr>
        <w:t>A0</w:t>
      </w:r>
    </w:p>
    <w:p w14:paraId="66FB9C80" w14:textId="6B8FF12C" w:rsidR="004947A5" w:rsidRDefault="008A1A8F" w:rsidP="000B104F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  <w:lang w:val="en-US"/>
        </w:rPr>
      </w:pPr>
      <w:r w:rsidRPr="008A1A8F">
        <w:rPr>
          <w:rFonts w:ascii="Book Antiqua" w:hAnsi="Book Antiqua"/>
          <w:sz w:val="24"/>
          <w:szCs w:val="24"/>
          <w:lang w:val="en-US"/>
        </w:rPr>
        <w:t>delay is 500ms</w:t>
      </w:r>
    </w:p>
    <w:p w14:paraId="7C5B99A6" w14:textId="77777777" w:rsidR="008A1A8F" w:rsidRDefault="008A1A8F" w:rsidP="008A1A8F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14:paraId="5CABAE1F" w14:textId="5CF602BB" w:rsidR="008A1A8F" w:rsidRDefault="008A1A8F" w:rsidP="008A1A8F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8A1A8F">
        <w:rPr>
          <w:rFonts w:ascii="Book Antiqua" w:hAnsi="Book Antiqua"/>
          <w:b/>
          <w:bCs/>
          <w:sz w:val="28"/>
          <w:szCs w:val="28"/>
          <w:u w:val="single"/>
          <w:lang w:val="en-US"/>
        </w:rPr>
        <w:t>Logic</w:t>
      </w:r>
    </w:p>
    <w:p w14:paraId="7BC74647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&lt;reg51.h&gt;</w:t>
      </w:r>
    </w:p>
    <w:p w14:paraId="26E01C6A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sbit sw1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EC37B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sbit sw2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E2FA3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62DB3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A1A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D3E951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1BAAB899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sw1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875D5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sw2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D6BAF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8E36D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FA9B80B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(sw1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66A1F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A21DEDC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P1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F6F39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E0A9442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(sw1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E66472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1FA8334C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P1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0x0A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A1A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//blink green colour</w:t>
      </w:r>
    </w:p>
    <w:p w14:paraId="12C4A1D6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}           </w:t>
      </w:r>
    </w:p>
    <w:p w14:paraId="1C813D33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(sw1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1598AF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{</w:t>
      </w:r>
    </w:p>
    <w:p w14:paraId="488F2C2B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P1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0xA0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A1A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//blink green colour               </w:t>
      </w:r>
    </w:p>
    <w:p w14:paraId="379E491C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      </w:t>
      </w:r>
    </w:p>
    <w:p w14:paraId="4E6788B1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(sw1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sw2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3E01D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{</w:t>
      </w:r>
    </w:p>
    <w:p w14:paraId="4AE9B55E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P1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0x0A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FA24E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A1A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244EE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P1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0xA0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B39F3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8A1A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EB07CD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      </w:t>
      </w:r>
    </w:p>
    <w:p w14:paraId="3F972C39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85E00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8AF0ED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9A684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5D784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9BA52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5DADB0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A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i,j;</w:t>
      </w:r>
    </w:p>
    <w:p w14:paraId="07DD00DF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t;i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72CE0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A1A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A1A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1275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8A1A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15A41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DF03106" w14:textId="77777777" w:rsidR="008A1A8F" w:rsidRPr="008A1A8F" w:rsidRDefault="008A1A8F" w:rsidP="008A1A8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A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E8980C" w14:textId="77777777" w:rsidR="008A1A8F" w:rsidRDefault="008A1A8F" w:rsidP="008A1A8F">
      <w:pPr>
        <w:pStyle w:val="ListParagraph"/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</w:p>
    <w:p w14:paraId="1E9E3BCC" w14:textId="41978EE0" w:rsidR="008A1A8F" w:rsidRDefault="008A1A8F" w:rsidP="008A1A8F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bCs/>
          <w:sz w:val="28"/>
          <w:szCs w:val="28"/>
          <w:u w:val="single"/>
          <w:lang w:val="en-US"/>
        </w:rPr>
        <w:t>RESULT :</w:t>
      </w:r>
    </w:p>
    <w:p w14:paraId="5711A45F" w14:textId="77777777" w:rsidR="009800D9" w:rsidRPr="009800D9" w:rsidRDefault="009800D9" w:rsidP="009800D9">
      <w:pPr>
        <w:pStyle w:val="ListParagraph"/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</w:p>
    <w:p w14:paraId="360ACAC4" w14:textId="2EB52657" w:rsidR="009800D9" w:rsidRPr="009800D9" w:rsidRDefault="009800D9" w:rsidP="009800D9">
      <w:pPr>
        <w:pStyle w:val="ListParagraph"/>
        <w:rPr>
          <w:rFonts w:ascii="Book Antiqua" w:hAnsi="Book Antiqua"/>
          <w:sz w:val="24"/>
          <w:szCs w:val="24"/>
          <w:lang w:val="en-US"/>
        </w:rPr>
      </w:pPr>
      <w:r w:rsidRPr="009800D9">
        <w:rPr>
          <w:rFonts w:ascii="Book Antiqua" w:hAnsi="Book Antiqua"/>
          <w:sz w:val="24"/>
          <w:szCs w:val="24"/>
          <w:lang w:val="en-US"/>
        </w:rPr>
        <w:t>Blinking an LED using a microcontroller is a fundamental project in embedded systems. Let's take an example using an Arduino board, a popular platform for prototyping with microcontrollers. We'll use the Arduino IDE and write a simple sketch to blink an LED connected to pin 13.</w:t>
      </w:r>
    </w:p>
    <w:sectPr w:rsidR="009800D9" w:rsidRPr="00980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09222" w14:textId="77777777" w:rsidR="009A6B3E" w:rsidRDefault="009A6B3E" w:rsidP="008043B1">
      <w:pPr>
        <w:spacing w:after="0" w:line="240" w:lineRule="auto"/>
      </w:pPr>
      <w:r>
        <w:separator/>
      </w:r>
    </w:p>
  </w:endnote>
  <w:endnote w:type="continuationSeparator" w:id="0">
    <w:p w14:paraId="2763FE03" w14:textId="77777777" w:rsidR="009A6B3E" w:rsidRDefault="009A6B3E" w:rsidP="0080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1011D" w14:textId="77777777" w:rsidR="009800D9" w:rsidRDefault="00980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4713B" w14:textId="77777777" w:rsidR="009800D9" w:rsidRDefault="009800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F597" w14:textId="77777777" w:rsidR="009800D9" w:rsidRDefault="00980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ACE38" w14:textId="77777777" w:rsidR="009A6B3E" w:rsidRDefault="009A6B3E" w:rsidP="008043B1">
      <w:pPr>
        <w:spacing w:after="0" w:line="240" w:lineRule="auto"/>
      </w:pPr>
      <w:r>
        <w:separator/>
      </w:r>
    </w:p>
  </w:footnote>
  <w:footnote w:type="continuationSeparator" w:id="0">
    <w:p w14:paraId="0A57824E" w14:textId="77777777" w:rsidR="009A6B3E" w:rsidRDefault="009A6B3E" w:rsidP="0080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7E967" w14:textId="77777777" w:rsidR="009800D9" w:rsidRDefault="00980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2F747" w14:textId="33E643FC" w:rsidR="008043B1" w:rsidRPr="008043B1" w:rsidRDefault="008043B1">
    <w:pPr>
      <w:pStyle w:val="Header"/>
      <w:rPr>
        <w:rFonts w:ascii="Book Antiqua" w:hAnsi="Book Antiqua"/>
        <w:b/>
        <w:bCs/>
        <w:sz w:val="36"/>
        <w:szCs w:val="36"/>
        <w:lang w:val="en-US"/>
      </w:rPr>
    </w:pPr>
    <w:r w:rsidRPr="008043B1">
      <w:rPr>
        <w:rFonts w:ascii="Book Antiqua" w:hAnsi="Book Antiqua"/>
        <w:b/>
        <w:bCs/>
        <w:sz w:val="36"/>
        <w:szCs w:val="36"/>
        <w:lang w:val="en-US"/>
      </w:rPr>
      <w:t xml:space="preserve">                                LED BLINK</w:t>
    </w:r>
    <w:r w:rsidR="009800D9">
      <w:rPr>
        <w:rFonts w:ascii="Book Antiqua" w:hAnsi="Book Antiqua"/>
        <w:b/>
        <w:bCs/>
        <w:sz w:val="36"/>
        <w:szCs w:val="36"/>
        <w:lang w:val="en-US"/>
      </w:rPr>
      <w:t>.c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A9DA4" w14:textId="77777777" w:rsidR="009800D9" w:rsidRDefault="00980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24FF"/>
    <w:multiLevelType w:val="hybridMultilevel"/>
    <w:tmpl w:val="E7149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8092B"/>
    <w:multiLevelType w:val="hybridMultilevel"/>
    <w:tmpl w:val="D49A9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85863"/>
    <w:multiLevelType w:val="hybridMultilevel"/>
    <w:tmpl w:val="21B2E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6365"/>
    <w:multiLevelType w:val="hybridMultilevel"/>
    <w:tmpl w:val="AD68D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41B1"/>
    <w:multiLevelType w:val="hybridMultilevel"/>
    <w:tmpl w:val="C4462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E0499"/>
    <w:multiLevelType w:val="hybridMultilevel"/>
    <w:tmpl w:val="61E855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D4324"/>
    <w:multiLevelType w:val="hybridMultilevel"/>
    <w:tmpl w:val="3008FE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B793E"/>
    <w:multiLevelType w:val="hybridMultilevel"/>
    <w:tmpl w:val="3CEA2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8F5D20"/>
    <w:multiLevelType w:val="hybridMultilevel"/>
    <w:tmpl w:val="99A00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B6BA6"/>
    <w:multiLevelType w:val="hybridMultilevel"/>
    <w:tmpl w:val="3008F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8605">
    <w:abstractNumId w:val="5"/>
  </w:num>
  <w:num w:numId="2" w16cid:durableId="1138062560">
    <w:abstractNumId w:val="3"/>
  </w:num>
  <w:num w:numId="3" w16cid:durableId="366564928">
    <w:abstractNumId w:val="0"/>
  </w:num>
  <w:num w:numId="4" w16cid:durableId="585115477">
    <w:abstractNumId w:val="4"/>
  </w:num>
  <w:num w:numId="5" w16cid:durableId="1462113901">
    <w:abstractNumId w:val="1"/>
  </w:num>
  <w:num w:numId="6" w16cid:durableId="1877353297">
    <w:abstractNumId w:val="2"/>
  </w:num>
  <w:num w:numId="7" w16cid:durableId="1833598706">
    <w:abstractNumId w:val="7"/>
  </w:num>
  <w:num w:numId="8" w16cid:durableId="1228762401">
    <w:abstractNumId w:val="9"/>
  </w:num>
  <w:num w:numId="9" w16cid:durableId="2092043543">
    <w:abstractNumId w:val="6"/>
  </w:num>
  <w:num w:numId="10" w16cid:durableId="14454665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1"/>
    <w:rsid w:val="00000C9C"/>
    <w:rsid w:val="000B104F"/>
    <w:rsid w:val="003638F4"/>
    <w:rsid w:val="004947A5"/>
    <w:rsid w:val="00585B16"/>
    <w:rsid w:val="008043B1"/>
    <w:rsid w:val="008A1A8F"/>
    <w:rsid w:val="009800D9"/>
    <w:rsid w:val="009A6B3E"/>
    <w:rsid w:val="00BF2F77"/>
    <w:rsid w:val="00D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B4AE"/>
  <w15:chartTrackingRefBased/>
  <w15:docId w15:val="{714D57FF-5D7B-4A7B-AE30-F867C347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B1"/>
  </w:style>
  <w:style w:type="paragraph" w:styleId="Footer">
    <w:name w:val="footer"/>
    <w:basedOn w:val="Normal"/>
    <w:link w:val="FooterChar"/>
    <w:uiPriority w:val="99"/>
    <w:unhideWhenUsed/>
    <w:rsid w:val="00804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B1"/>
  </w:style>
  <w:style w:type="paragraph" w:styleId="ListParagraph">
    <w:name w:val="List Paragraph"/>
    <w:basedOn w:val="Normal"/>
    <w:uiPriority w:val="34"/>
    <w:qFormat/>
    <w:rsid w:val="0080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2024-06-05T03:27:00Z</dcterms:created>
  <dcterms:modified xsi:type="dcterms:W3CDTF">2024-06-05T05:17:00Z</dcterms:modified>
</cp:coreProperties>
</file>