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BE2F3" w14:textId="77777777" w:rsidR="00265E1A" w:rsidRPr="00265E1A" w:rsidRDefault="00265E1A" w:rsidP="00265E1A">
      <w:pPr>
        <w:jc w:val="center"/>
        <w:rPr>
          <w:b/>
          <w:sz w:val="28"/>
          <w:szCs w:val="28"/>
        </w:rPr>
      </w:pPr>
      <w:r w:rsidRPr="00265E1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33C182" wp14:editId="6E936ADF">
            <wp:simplePos x="0" y="0"/>
            <wp:positionH relativeFrom="column">
              <wp:posOffset>-47625</wp:posOffset>
            </wp:positionH>
            <wp:positionV relativeFrom="paragraph">
              <wp:posOffset>43815</wp:posOffset>
            </wp:positionV>
            <wp:extent cx="279400" cy="285750"/>
            <wp:effectExtent l="0" t="0" r="6350" b="0"/>
            <wp:wrapNone/>
            <wp:docPr id="2" name="Picture 2" descr="Description: 2016-09-6-06-44-05_vigna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2016-09-6-06-44-05_vignan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5E1A">
        <w:rPr>
          <w:b/>
          <w:sz w:val="28"/>
          <w:szCs w:val="28"/>
        </w:rPr>
        <w:t>VIGNAN’S INSTITUTE OF INFORMATION TECHNOLOGY (A)</w:t>
      </w:r>
    </w:p>
    <w:p w14:paraId="6D9E7E8F" w14:textId="77777777" w:rsidR="00265E1A" w:rsidRPr="00265E1A" w:rsidRDefault="00265E1A" w:rsidP="00265E1A">
      <w:pPr>
        <w:jc w:val="center"/>
        <w:rPr>
          <w:b/>
          <w:sz w:val="28"/>
          <w:szCs w:val="22"/>
        </w:rPr>
      </w:pP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</w:rPr>
        <w:softHyphen/>
      </w:r>
      <w:r w:rsidRPr="00265E1A">
        <w:rPr>
          <w:b/>
          <w:sz w:val="28"/>
          <w:szCs w:val="22"/>
        </w:rPr>
        <w:t>Question Bank Mid-I Portion</w:t>
      </w:r>
    </w:p>
    <w:p w14:paraId="746A1E92" w14:textId="77777777" w:rsidR="00265E1A" w:rsidRPr="00265E1A" w:rsidRDefault="00265E1A" w:rsidP="00265E1A">
      <w:pPr>
        <w:jc w:val="center"/>
        <w:rPr>
          <w:b/>
          <w:sz w:val="22"/>
          <w:szCs w:val="22"/>
        </w:rPr>
      </w:pPr>
      <w:r w:rsidRPr="00265E1A">
        <w:rPr>
          <w:b/>
          <w:sz w:val="22"/>
          <w:szCs w:val="22"/>
        </w:rPr>
        <w:t xml:space="preserve"> (202</w:t>
      </w:r>
      <w:r>
        <w:rPr>
          <w:b/>
          <w:sz w:val="22"/>
          <w:szCs w:val="22"/>
        </w:rPr>
        <w:t>3</w:t>
      </w:r>
      <w:r w:rsidRPr="00265E1A">
        <w:rPr>
          <w:b/>
          <w:sz w:val="22"/>
          <w:szCs w:val="22"/>
        </w:rPr>
        <w:t xml:space="preserve"> Batch) I</w:t>
      </w:r>
      <w:r>
        <w:rPr>
          <w:b/>
          <w:sz w:val="22"/>
          <w:szCs w:val="22"/>
        </w:rPr>
        <w:t>I</w:t>
      </w:r>
      <w:r w:rsidRPr="00265E1A">
        <w:rPr>
          <w:b/>
          <w:sz w:val="22"/>
          <w:szCs w:val="22"/>
        </w:rPr>
        <w:t xml:space="preserve"> B. Tech- I</w:t>
      </w:r>
      <w:r>
        <w:rPr>
          <w:b/>
          <w:sz w:val="22"/>
          <w:szCs w:val="22"/>
        </w:rPr>
        <w:t>I</w:t>
      </w:r>
      <w:r w:rsidRPr="00265E1A">
        <w:rPr>
          <w:b/>
          <w:sz w:val="22"/>
          <w:szCs w:val="22"/>
        </w:rPr>
        <w:t xml:space="preserve"> Semester</w:t>
      </w:r>
    </w:p>
    <w:p w14:paraId="2623B32A" w14:textId="77777777" w:rsidR="00265E1A" w:rsidRPr="00265E1A" w:rsidRDefault="00265E1A" w:rsidP="00265E1A"/>
    <w:p w14:paraId="429D09EE" w14:textId="77777777" w:rsidR="00265E1A" w:rsidRPr="00265E1A" w:rsidRDefault="00265E1A" w:rsidP="00265E1A"/>
    <w:p w14:paraId="1D92C7BB" w14:textId="77777777" w:rsidR="00265E1A" w:rsidRPr="00265E1A" w:rsidRDefault="00265E1A" w:rsidP="00265E1A">
      <w:pPr>
        <w:spacing w:line="360" w:lineRule="auto"/>
        <w:jc w:val="both"/>
        <w:rPr>
          <w:b/>
          <w:sz w:val="22"/>
          <w:szCs w:val="22"/>
        </w:rPr>
      </w:pPr>
      <w:r w:rsidRPr="00265E1A">
        <w:t>Name of the Subject: DLCO</w:t>
      </w:r>
      <w:r w:rsidRPr="00265E1A">
        <w:rPr>
          <w:b/>
        </w:rPr>
        <w:t xml:space="preserve">                                  </w:t>
      </w:r>
      <w:r w:rsidRPr="00265E1A">
        <w:t xml:space="preserve">     Subject Code:1005232101</w:t>
      </w:r>
    </w:p>
    <w:p w14:paraId="2305035D" w14:textId="6EF863E0" w:rsidR="00265E1A" w:rsidRPr="00265E1A" w:rsidRDefault="00265E1A" w:rsidP="00265E1A">
      <w:pPr>
        <w:shd w:val="clear" w:color="auto" w:fill="FFFFFF"/>
        <w:spacing w:line="360" w:lineRule="auto"/>
        <w:ind w:left="-450"/>
        <w:jc w:val="both"/>
      </w:pPr>
      <w:r w:rsidRPr="00265E1A">
        <w:t xml:space="preserve">       Branch: CSE</w:t>
      </w:r>
      <w:r w:rsidR="00207030">
        <w:t xml:space="preserve"> </w:t>
      </w:r>
    </w:p>
    <w:p w14:paraId="125EC3A1" w14:textId="3130A458" w:rsidR="00265E1A" w:rsidRPr="00265E1A" w:rsidRDefault="00265E1A" w:rsidP="00265E1A">
      <w:pPr>
        <w:shd w:val="clear" w:color="auto" w:fill="FFFFFF"/>
        <w:spacing w:line="360" w:lineRule="auto"/>
        <w:ind w:left="-450"/>
        <w:jc w:val="both"/>
      </w:pPr>
      <w:r w:rsidRPr="00265E1A">
        <w:t xml:space="preserve">       Name of the Faculty: Dr. P.V.S. Charishma             Designation: </w:t>
      </w:r>
      <w:r w:rsidR="00207030" w:rsidRPr="00265E1A">
        <w:t>Ass</w:t>
      </w:r>
      <w:r w:rsidR="00207030">
        <w:t xml:space="preserve">ociate </w:t>
      </w:r>
      <w:r w:rsidR="00207030" w:rsidRPr="00265E1A">
        <w:t>Professor</w:t>
      </w:r>
    </w:p>
    <w:p w14:paraId="5883BDD8" w14:textId="77777777" w:rsidR="00265E1A" w:rsidRPr="00265E1A" w:rsidRDefault="00265E1A" w:rsidP="00265E1A">
      <w:pPr>
        <w:shd w:val="clear" w:color="auto" w:fill="FFFFFF"/>
        <w:spacing w:line="360" w:lineRule="auto"/>
        <w:ind w:left="-450"/>
        <w:jc w:val="both"/>
      </w:pPr>
      <w:r w:rsidRPr="00265E1A">
        <w:t xml:space="preserve">       Email: </w:t>
      </w:r>
      <w:hyperlink r:id="rId6" w:history="1">
        <w:r w:rsidRPr="00265E1A">
          <w:rPr>
            <w:rStyle w:val="Hyperlink"/>
          </w:rPr>
          <w:t>saicharishma417@gmail.com</w:t>
        </w:r>
      </w:hyperlink>
      <w:r w:rsidRPr="00265E1A">
        <w:t xml:space="preserve">                        Phone No: 7989738978</w:t>
      </w:r>
    </w:p>
    <w:p w14:paraId="5116F6D0" w14:textId="77777777" w:rsidR="00265E1A" w:rsidRPr="00265E1A" w:rsidRDefault="00265E1A" w:rsidP="00265E1A">
      <w:pPr>
        <w:shd w:val="clear" w:color="auto" w:fill="FFFFFF"/>
        <w:ind w:left="-450" w:firstLine="450"/>
      </w:pPr>
      <w:r w:rsidRPr="00265E1A">
        <w:tab/>
      </w:r>
      <w:r w:rsidRPr="00265E1A">
        <w:tab/>
        <w:t xml:space="preserve">   </w:t>
      </w:r>
    </w:p>
    <w:p w14:paraId="79076040" w14:textId="77777777" w:rsidR="00E6309B" w:rsidRPr="00265E1A" w:rsidRDefault="00265E1A" w:rsidP="00265E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2"/>
          <w:szCs w:val="22"/>
          <w:u w:val="single"/>
        </w:rPr>
      </w:pPr>
      <w:r w:rsidRPr="00265E1A">
        <w:rPr>
          <w:b/>
          <w:sz w:val="22"/>
          <w:szCs w:val="22"/>
          <w:u w:val="single"/>
        </w:rPr>
        <w:t>UNIT-1 PART-A</w:t>
      </w:r>
    </w:p>
    <w:p w14:paraId="2B047D86" w14:textId="77777777" w:rsidR="00265E1A" w:rsidRPr="00265E1A" w:rsidRDefault="00265E1A" w:rsidP="00265E1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eastAsia="Arial"/>
          <w:color w:val="000000"/>
          <w:sz w:val="22"/>
          <w:szCs w:val="22"/>
        </w:rPr>
      </w:pPr>
    </w:p>
    <w:tbl>
      <w:tblPr>
        <w:tblStyle w:val="a"/>
        <w:tblW w:w="99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3"/>
        <w:gridCol w:w="5103"/>
        <w:gridCol w:w="1559"/>
        <w:gridCol w:w="1276"/>
        <w:gridCol w:w="1482"/>
      </w:tblGrid>
      <w:tr w:rsidR="00436ABB" w:rsidRPr="00436ABB" w14:paraId="1A57914B" w14:textId="55906FB0" w:rsidTr="00436ABB">
        <w:trPr>
          <w:trHeight w:val="868"/>
          <w:jc w:val="center"/>
        </w:trPr>
        <w:tc>
          <w:tcPr>
            <w:tcW w:w="563" w:type="dxa"/>
            <w:vAlign w:val="center"/>
          </w:tcPr>
          <w:p w14:paraId="66504456" w14:textId="77777777" w:rsidR="00436ABB" w:rsidRPr="00436ABB" w:rsidRDefault="00436ABB" w:rsidP="00436ABB">
            <w:pPr>
              <w:jc w:val="center"/>
            </w:pPr>
            <w:r w:rsidRPr="00436ABB">
              <w:rPr>
                <w:b/>
              </w:rPr>
              <w:t>Q. No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305A7C19" w14:textId="77777777" w:rsidR="00436ABB" w:rsidRPr="00436ABB" w:rsidRDefault="00436ABB" w:rsidP="00436ABB">
            <w:pPr>
              <w:tabs>
                <w:tab w:val="left" w:pos="1980"/>
              </w:tabs>
              <w:jc w:val="center"/>
            </w:pPr>
            <w:r w:rsidRPr="00436ABB">
              <w:rPr>
                <w:b/>
              </w:rPr>
              <w:t>Short Answer Questions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515C217C" w14:textId="792F256D" w:rsidR="00436ABB" w:rsidRPr="00436ABB" w:rsidRDefault="00436ABB" w:rsidP="00436ABB">
            <w:pPr>
              <w:tabs>
                <w:tab w:val="left" w:pos="1980"/>
              </w:tabs>
              <w:jc w:val="center"/>
              <w:rPr>
                <w:b/>
              </w:rPr>
            </w:pPr>
            <w:r w:rsidRPr="00436ABB">
              <w:rPr>
                <w:b/>
              </w:rPr>
              <w:t>Level of Bloom Taxonomy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666A65B6" w14:textId="20BBC1EF" w:rsidR="00436ABB" w:rsidRPr="00436ABB" w:rsidRDefault="00436ABB" w:rsidP="00436ABB">
            <w:pPr>
              <w:tabs>
                <w:tab w:val="left" w:pos="1980"/>
              </w:tabs>
              <w:jc w:val="center"/>
              <w:rPr>
                <w:b/>
              </w:rPr>
            </w:pPr>
            <w:r w:rsidRPr="00436ABB">
              <w:rPr>
                <w:b/>
              </w:rPr>
              <w:t>CO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5E0BA0B3" w14:textId="77777777" w:rsidR="00436ABB" w:rsidRPr="00436ABB" w:rsidRDefault="00436ABB" w:rsidP="00436ABB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6ABB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14:paraId="2119862F" w14:textId="7F20D9AD" w:rsidR="00436ABB" w:rsidRPr="00436ABB" w:rsidRDefault="00436ABB" w:rsidP="00436ABB">
            <w:pPr>
              <w:tabs>
                <w:tab w:val="left" w:pos="1980"/>
              </w:tabs>
              <w:jc w:val="center"/>
              <w:rPr>
                <w:b/>
              </w:rPr>
            </w:pPr>
            <w:r w:rsidRPr="00436ABB">
              <w:rPr>
                <w:b/>
              </w:rPr>
              <w:t>(2M)</w:t>
            </w:r>
          </w:p>
        </w:tc>
      </w:tr>
      <w:tr w:rsidR="00436ABB" w:rsidRPr="00436ABB" w14:paraId="7125BF15" w14:textId="6B3D8B58" w:rsidTr="00436ABB">
        <w:trPr>
          <w:trHeight w:val="252"/>
          <w:jc w:val="center"/>
        </w:trPr>
        <w:tc>
          <w:tcPr>
            <w:tcW w:w="563" w:type="dxa"/>
            <w:vAlign w:val="center"/>
          </w:tcPr>
          <w:p w14:paraId="2C6DA54B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1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056AE6D2" w14:textId="77777777" w:rsidR="00436ABB" w:rsidRPr="00436ABB" w:rsidRDefault="00436ABB" w:rsidP="00436ABB">
            <w:pPr>
              <w:spacing w:line="360" w:lineRule="auto"/>
            </w:pPr>
            <w:r w:rsidRPr="00436ABB">
              <w:t>Convert the decimal number 45 to binary?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26B19D58" w14:textId="2A4BBC35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404AC3BA" w14:textId="3680088F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331799BE" w14:textId="68D51E7A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3BC41AB2" w14:textId="2B71E1B8" w:rsidTr="00436ABB">
        <w:trPr>
          <w:trHeight w:val="252"/>
          <w:jc w:val="center"/>
        </w:trPr>
        <w:tc>
          <w:tcPr>
            <w:tcW w:w="563" w:type="dxa"/>
            <w:vAlign w:val="center"/>
          </w:tcPr>
          <w:p w14:paraId="50207CB1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095C7A15" w14:textId="77777777" w:rsidR="00436ABB" w:rsidRPr="00436ABB" w:rsidRDefault="00436ABB" w:rsidP="00436ABB">
            <w:pPr>
              <w:spacing w:line="360" w:lineRule="auto"/>
            </w:pPr>
            <w:r w:rsidRPr="00436ABB">
              <w:t>Mention the fixed-point representation (-7.5)</w:t>
            </w:r>
            <w:r w:rsidRPr="00436ABB">
              <w:rPr>
                <w:vertAlign w:val="subscript"/>
              </w:rPr>
              <w:t xml:space="preserve">10 </w:t>
            </w:r>
            <w:r w:rsidRPr="00436ABB">
              <w:t xml:space="preserve">with 4 bits for the integer part and 4 bits for the fractional part, 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71DC5457" w14:textId="52FF27EE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2BA6793C" w14:textId="21ABA7BC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4AED2590" w14:textId="514E9BB5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3BA78EDF" w14:textId="06C6D75D" w:rsidTr="00436ABB">
        <w:trPr>
          <w:trHeight w:val="268"/>
          <w:jc w:val="center"/>
        </w:trPr>
        <w:tc>
          <w:tcPr>
            <w:tcW w:w="563" w:type="dxa"/>
            <w:vAlign w:val="center"/>
          </w:tcPr>
          <w:p w14:paraId="6D40F8CD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3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7095BE04" w14:textId="77777777" w:rsidR="00436ABB" w:rsidRPr="00436ABB" w:rsidRDefault="00436ABB" w:rsidP="00436ABB">
            <w:pPr>
              <w:spacing w:line="360" w:lineRule="auto"/>
            </w:pPr>
            <w:r w:rsidRPr="00436ABB">
              <w:t>Convert the binary number 110101.101to decimal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0B7DA105" w14:textId="4FB84260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L3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22A9AAAB" w14:textId="6AD72B9F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1540BA4B" w14:textId="5BB16F4B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7826D659" w14:textId="6F3788DD" w:rsidTr="00436ABB">
        <w:trPr>
          <w:trHeight w:val="252"/>
          <w:jc w:val="center"/>
        </w:trPr>
        <w:tc>
          <w:tcPr>
            <w:tcW w:w="563" w:type="dxa"/>
            <w:vAlign w:val="center"/>
          </w:tcPr>
          <w:p w14:paraId="2620DEC0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4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560E2824" w14:textId="77777777" w:rsidR="00436ABB" w:rsidRPr="00436ABB" w:rsidRDefault="00436ABB" w:rsidP="00436ABB">
            <w:pPr>
              <w:spacing w:line="360" w:lineRule="auto"/>
            </w:pPr>
            <w:r w:rsidRPr="00436ABB">
              <w:t>Convert the octal number 157 to binary and then to decimal.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548FC7C5" w14:textId="410765E4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78A45A0B" w14:textId="53DCA6E8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408A7A46" w14:textId="52FBEC45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19703FF6" w14:textId="1B81B02A" w:rsidTr="00436ABB">
        <w:trPr>
          <w:trHeight w:val="252"/>
          <w:jc w:val="center"/>
        </w:trPr>
        <w:tc>
          <w:tcPr>
            <w:tcW w:w="563" w:type="dxa"/>
            <w:vAlign w:val="center"/>
          </w:tcPr>
          <w:p w14:paraId="04FA1C68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5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0A206FDE" w14:textId="77777777" w:rsidR="00436ABB" w:rsidRPr="00436ABB" w:rsidRDefault="00436ABB" w:rsidP="00436ABB">
            <w:pPr>
              <w:spacing w:line="360" w:lineRule="auto"/>
            </w:pPr>
            <w:r w:rsidRPr="00436ABB">
              <w:t>Convert hexadecimal representation of the decimal number 255?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460A793B" w14:textId="25A3F2AD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0903965" w14:textId="1DA1A7FF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595001D7" w14:textId="5DB6B09C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10050505" w14:textId="6D6372FD" w:rsidTr="00436ABB">
        <w:trPr>
          <w:trHeight w:val="268"/>
          <w:jc w:val="center"/>
        </w:trPr>
        <w:tc>
          <w:tcPr>
            <w:tcW w:w="563" w:type="dxa"/>
            <w:vAlign w:val="center"/>
          </w:tcPr>
          <w:p w14:paraId="02528F92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6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345A874B" w14:textId="77777777" w:rsidR="00436ABB" w:rsidRPr="00436ABB" w:rsidRDefault="00436ABB" w:rsidP="00436ABB">
            <w:pPr>
              <w:spacing w:line="360" w:lineRule="auto"/>
            </w:pPr>
            <w:r w:rsidRPr="00436ABB">
              <w:t>Represent I’s complement of 6?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2B5696E5" w14:textId="44A23BBF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605E450C" w14:textId="1EDAD785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1B3F449B" w14:textId="4C8AC795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07D183CB" w14:textId="6537A8FA" w:rsidTr="00436ABB">
        <w:trPr>
          <w:trHeight w:val="252"/>
          <w:jc w:val="center"/>
        </w:trPr>
        <w:tc>
          <w:tcPr>
            <w:tcW w:w="563" w:type="dxa"/>
            <w:vAlign w:val="center"/>
          </w:tcPr>
          <w:p w14:paraId="2B9E40D9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7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712A88DD" w14:textId="77777777" w:rsidR="00436ABB" w:rsidRPr="00436ABB" w:rsidRDefault="00436ABB" w:rsidP="00436ABB">
            <w:pPr>
              <w:spacing w:line="360" w:lineRule="auto"/>
            </w:pPr>
            <w:r w:rsidRPr="00436ABB">
              <w:t>What is the primary function of a decoder in digital circuits?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585534B3" w14:textId="031776CD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L1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D166DA2" w14:textId="36353784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235A6147" w14:textId="329FA0C4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5AE8A6A2" w14:textId="5D52AE31" w:rsidTr="00436ABB">
        <w:trPr>
          <w:trHeight w:val="268"/>
          <w:jc w:val="center"/>
        </w:trPr>
        <w:tc>
          <w:tcPr>
            <w:tcW w:w="563" w:type="dxa"/>
            <w:vAlign w:val="center"/>
          </w:tcPr>
          <w:p w14:paraId="0BB9BFD1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8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700069D3" w14:textId="77777777" w:rsidR="00436ABB" w:rsidRPr="00436ABB" w:rsidRDefault="00436ABB" w:rsidP="00436ABB">
            <w:pPr>
              <w:spacing w:line="360" w:lineRule="auto"/>
            </w:pPr>
            <w:r w:rsidRPr="00436ABB">
              <w:t xml:space="preserve">Why is minimizing logic expressions important in digital circuit design? 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6BB6D751" w14:textId="30E75991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750ACF5B" w14:textId="3663EBC3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47F17FFE" w14:textId="32587ABF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0F4161B1" w14:textId="16C80639" w:rsidTr="00436ABB">
        <w:trPr>
          <w:trHeight w:val="268"/>
          <w:jc w:val="center"/>
        </w:trPr>
        <w:tc>
          <w:tcPr>
            <w:tcW w:w="563" w:type="dxa"/>
            <w:vAlign w:val="center"/>
          </w:tcPr>
          <w:p w14:paraId="2A4D6CBE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9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77519155" w14:textId="77777777" w:rsidR="00436ABB" w:rsidRPr="00436ABB" w:rsidRDefault="00436ABB" w:rsidP="00436ABB">
            <w:pPr>
              <w:spacing w:line="360" w:lineRule="auto"/>
            </w:pPr>
            <w:r w:rsidRPr="00436ABB">
              <w:t>How many selection lines are needed for a multiplexer with 8 input lines and draw the corresponding diagram?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240AD789" w14:textId="0769C23D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35C1E2A4" w14:textId="7F4D5142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12A36F1C" w14:textId="54334C88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436ABB" w:rsidRPr="00436ABB" w14:paraId="25870931" w14:textId="22EA33B4" w:rsidTr="00436ABB">
        <w:trPr>
          <w:trHeight w:val="252"/>
          <w:jc w:val="center"/>
        </w:trPr>
        <w:tc>
          <w:tcPr>
            <w:tcW w:w="563" w:type="dxa"/>
            <w:vAlign w:val="center"/>
          </w:tcPr>
          <w:p w14:paraId="5A4D87DC" w14:textId="77777777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10</w:t>
            </w:r>
          </w:p>
        </w:tc>
        <w:tc>
          <w:tcPr>
            <w:tcW w:w="5103" w:type="dxa"/>
            <w:tcBorders>
              <w:right w:val="single" w:sz="4" w:space="0" w:color="000000"/>
            </w:tcBorders>
            <w:vAlign w:val="center"/>
          </w:tcPr>
          <w:p w14:paraId="6B61E47A" w14:textId="48D75018" w:rsidR="00436ABB" w:rsidRPr="00436ABB" w:rsidRDefault="000E2340" w:rsidP="00436ABB">
            <w:pPr>
              <w:spacing w:line="360" w:lineRule="auto"/>
            </w:pPr>
            <w:r>
              <w:t>What are the universal gates, why are they called so?</w:t>
            </w:r>
          </w:p>
        </w:tc>
        <w:tc>
          <w:tcPr>
            <w:tcW w:w="1559" w:type="dxa"/>
            <w:tcBorders>
              <w:right w:val="single" w:sz="4" w:space="0" w:color="000000"/>
            </w:tcBorders>
            <w:vAlign w:val="center"/>
          </w:tcPr>
          <w:p w14:paraId="1C1CD592" w14:textId="4F0BEB7A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L3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7CD28739" w14:textId="17557AA5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482" w:type="dxa"/>
            <w:tcBorders>
              <w:right w:val="single" w:sz="4" w:space="0" w:color="000000"/>
            </w:tcBorders>
            <w:vAlign w:val="center"/>
          </w:tcPr>
          <w:p w14:paraId="0DCE5284" w14:textId="454EBED1" w:rsidR="00436ABB" w:rsidRPr="00436ABB" w:rsidRDefault="00436ABB" w:rsidP="00436ABB">
            <w:pPr>
              <w:spacing w:line="360" w:lineRule="auto"/>
              <w:jc w:val="center"/>
            </w:pPr>
            <w:r w:rsidRPr="00436ABB">
              <w:t>2M</w:t>
            </w:r>
          </w:p>
        </w:tc>
      </w:tr>
    </w:tbl>
    <w:p w14:paraId="4DB6BA12" w14:textId="77777777" w:rsidR="00265E1A" w:rsidRPr="00265E1A" w:rsidRDefault="00265E1A" w:rsidP="00265E1A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  <w:r w:rsidRPr="00265E1A">
        <w:rPr>
          <w:b/>
          <w:sz w:val="22"/>
          <w:szCs w:val="22"/>
          <w:u w:val="single"/>
        </w:rPr>
        <w:lastRenderedPageBreak/>
        <w:t>UNIT-1 PART-B</w:t>
      </w:r>
    </w:p>
    <w:p w14:paraId="760D2A5D" w14:textId="77777777" w:rsidR="00E6309B" w:rsidRPr="00265E1A" w:rsidRDefault="00E6309B"/>
    <w:tbl>
      <w:tblPr>
        <w:tblStyle w:val="a0"/>
        <w:tblW w:w="9918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67"/>
        <w:gridCol w:w="5670"/>
        <w:gridCol w:w="1418"/>
        <w:gridCol w:w="709"/>
        <w:gridCol w:w="992"/>
      </w:tblGrid>
      <w:tr w:rsidR="005E0AC9" w:rsidRPr="00265E1A" w14:paraId="09D57BC2" w14:textId="60F8F871" w:rsidTr="005E0AC9">
        <w:trPr>
          <w:trHeight w:val="738"/>
        </w:trPr>
        <w:tc>
          <w:tcPr>
            <w:tcW w:w="1129" w:type="dxa"/>
            <w:gridSpan w:val="2"/>
            <w:vAlign w:val="center"/>
          </w:tcPr>
          <w:p w14:paraId="721F2C37" w14:textId="77777777" w:rsidR="00436ABB" w:rsidRPr="00265E1A" w:rsidRDefault="00436ABB" w:rsidP="00436ABB">
            <w:pPr>
              <w:jc w:val="center"/>
              <w:rPr>
                <w:sz w:val="22"/>
                <w:szCs w:val="22"/>
              </w:rPr>
            </w:pPr>
            <w:r w:rsidRPr="00265E1A">
              <w:rPr>
                <w:b/>
                <w:sz w:val="22"/>
                <w:szCs w:val="22"/>
              </w:rPr>
              <w:t>Q. No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30F032B1" w14:textId="77777777" w:rsidR="00436ABB" w:rsidRPr="00265E1A" w:rsidRDefault="00436ABB" w:rsidP="00436ABB">
            <w:pPr>
              <w:jc w:val="center"/>
              <w:rPr>
                <w:sz w:val="22"/>
                <w:szCs w:val="22"/>
              </w:rPr>
            </w:pPr>
            <w:r w:rsidRPr="00265E1A">
              <w:rPr>
                <w:b/>
              </w:rPr>
              <w:t>Descriptive Questions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218FB24C" w14:textId="72175E67" w:rsidR="00436ABB" w:rsidRPr="005E0AC9" w:rsidRDefault="00436ABB" w:rsidP="005E0AC9">
            <w:pPr>
              <w:jc w:val="center"/>
              <w:rPr>
                <w:b/>
              </w:rPr>
            </w:pPr>
            <w:r w:rsidRPr="005E0AC9">
              <w:rPr>
                <w:b/>
              </w:rPr>
              <w:t>Level of Bloom Taxonomy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4C7F08CE" w14:textId="058D80DE" w:rsidR="00436ABB" w:rsidRPr="005E0AC9" w:rsidRDefault="00436ABB" w:rsidP="005E0AC9">
            <w:pPr>
              <w:jc w:val="center"/>
              <w:rPr>
                <w:b/>
              </w:rPr>
            </w:pPr>
            <w:r w:rsidRPr="005E0AC9">
              <w:rPr>
                <w:b/>
              </w:rPr>
              <w:t>CO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20958A69" w14:textId="77777777" w:rsidR="00436ABB" w:rsidRPr="005E0AC9" w:rsidRDefault="00436ABB" w:rsidP="005E0AC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E0AC9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14:paraId="4A5FEFCD" w14:textId="304B3CEF" w:rsidR="00436ABB" w:rsidRPr="005E0AC9" w:rsidRDefault="00436ABB" w:rsidP="005E0AC9">
            <w:pPr>
              <w:jc w:val="center"/>
              <w:rPr>
                <w:b/>
              </w:rPr>
            </w:pPr>
            <w:r w:rsidRPr="005E0AC9">
              <w:rPr>
                <w:b/>
              </w:rPr>
              <w:t>(10M)</w:t>
            </w:r>
          </w:p>
        </w:tc>
      </w:tr>
      <w:tr w:rsidR="005E0AC9" w:rsidRPr="00265E1A" w14:paraId="471187FA" w14:textId="5D7F62C3" w:rsidTr="00C8361F">
        <w:trPr>
          <w:trHeight w:val="1340"/>
        </w:trPr>
        <w:tc>
          <w:tcPr>
            <w:tcW w:w="562" w:type="dxa"/>
            <w:vAlign w:val="center"/>
          </w:tcPr>
          <w:p w14:paraId="5DF97194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1</w:t>
            </w:r>
          </w:p>
        </w:tc>
        <w:tc>
          <w:tcPr>
            <w:tcW w:w="567" w:type="dxa"/>
            <w:vAlign w:val="center"/>
          </w:tcPr>
          <w:p w14:paraId="45872C22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6DB4E75F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Simplify the function using K-Map</w:t>
            </w:r>
          </w:p>
          <w:p w14:paraId="501D0B3E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f (A, B, C) = ∑m (0,2,4,5,6)</w:t>
            </w:r>
          </w:p>
          <w:p w14:paraId="05451A60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Give its truth table and realize the simplified expression using basic gates.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4845AED3" w14:textId="7D6F167D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475CE5C3" w14:textId="7F37CAC5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AFCC421" w14:textId="1EDD353D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10</w:t>
            </w:r>
            <w:r w:rsidRPr="00436ABB">
              <w:t>M</w:t>
            </w:r>
          </w:p>
        </w:tc>
      </w:tr>
      <w:tr w:rsidR="005E0AC9" w:rsidRPr="00265E1A" w14:paraId="02B27802" w14:textId="4DFD1867" w:rsidTr="00C8361F">
        <w:trPr>
          <w:trHeight w:val="1486"/>
        </w:trPr>
        <w:tc>
          <w:tcPr>
            <w:tcW w:w="562" w:type="dxa"/>
            <w:vAlign w:val="center"/>
          </w:tcPr>
          <w:p w14:paraId="069A5705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2</w:t>
            </w:r>
          </w:p>
        </w:tc>
        <w:tc>
          <w:tcPr>
            <w:tcW w:w="567" w:type="dxa"/>
            <w:vAlign w:val="center"/>
          </w:tcPr>
          <w:p w14:paraId="6A08FC15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75BBA457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Simply the function using K-map</w:t>
            </w:r>
          </w:p>
          <w:p w14:paraId="3A9CA154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noProof/>
                <w:sz w:val="22"/>
                <w:szCs w:val="22"/>
              </w:rPr>
              <w:drawing>
                <wp:inline distT="0" distB="0" distL="114300" distR="114300" wp14:anchorId="2877D444" wp14:editId="640E9FD8">
                  <wp:extent cx="2290046" cy="38798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310" cy="39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5E5F9F2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Realize the simplified expression using basic gates.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13CD65C5" w14:textId="29BEB8DD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L2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3021FBA0" w14:textId="1A6AF123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19E0F59" w14:textId="3F060D4B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10</w:t>
            </w:r>
            <w:r w:rsidRPr="00436ABB">
              <w:t>M</w:t>
            </w:r>
          </w:p>
        </w:tc>
      </w:tr>
      <w:tr w:rsidR="005E0AC9" w:rsidRPr="00265E1A" w14:paraId="42EFE6D4" w14:textId="27BF7A56" w:rsidTr="00C8361F">
        <w:trPr>
          <w:trHeight w:val="1096"/>
        </w:trPr>
        <w:tc>
          <w:tcPr>
            <w:tcW w:w="562" w:type="dxa"/>
            <w:vAlign w:val="center"/>
          </w:tcPr>
          <w:p w14:paraId="13B295F5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3</w:t>
            </w:r>
          </w:p>
        </w:tc>
        <w:tc>
          <w:tcPr>
            <w:tcW w:w="567" w:type="dxa"/>
            <w:vAlign w:val="center"/>
          </w:tcPr>
          <w:p w14:paraId="452F9872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4DF81FFC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a decoder, and how does it function? Describe the operation of a 3-to-8 decoder, including its truth table and output for specific input combinations.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4BA477A8" w14:textId="14C6CF14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13941E68" w14:textId="13B19213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7C50723" w14:textId="2E5C264B" w:rsidR="005E0AC9" w:rsidRPr="005E0AC9" w:rsidRDefault="005E0AC9" w:rsidP="005E0AC9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5E0AC9" w:rsidRPr="00265E1A" w14:paraId="095AAE42" w14:textId="5CAFC382" w:rsidTr="00C8361F">
        <w:trPr>
          <w:trHeight w:val="1096"/>
        </w:trPr>
        <w:tc>
          <w:tcPr>
            <w:tcW w:w="562" w:type="dxa"/>
            <w:vAlign w:val="center"/>
          </w:tcPr>
          <w:p w14:paraId="08773C85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4</w:t>
            </w:r>
          </w:p>
        </w:tc>
        <w:tc>
          <w:tcPr>
            <w:tcW w:w="567" w:type="dxa"/>
            <w:vAlign w:val="center"/>
          </w:tcPr>
          <w:p w14:paraId="61596433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3D65E6F9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Explain the role of a multiplexer in digital systems. How does an 8-to-1 multiplexer operate, and what is the significance of its selection lines? Provide a truth table for clarity.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345ACB25" w14:textId="2A02EF1C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4539EAE7" w14:textId="255DEF5D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DEC4923" w14:textId="3FA4A6CE" w:rsidR="005E0AC9" w:rsidRPr="005E0AC9" w:rsidRDefault="005E0AC9" w:rsidP="005E0AC9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5E0AC9" w:rsidRPr="00265E1A" w14:paraId="1F9EED11" w14:textId="4CBEA7AB" w:rsidTr="00C8361F">
        <w:trPr>
          <w:cantSplit/>
          <w:trHeight w:val="214"/>
        </w:trPr>
        <w:tc>
          <w:tcPr>
            <w:tcW w:w="562" w:type="dxa"/>
            <w:vMerge w:val="restart"/>
            <w:vAlign w:val="center"/>
          </w:tcPr>
          <w:p w14:paraId="76DBDE9C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5</w:t>
            </w:r>
          </w:p>
        </w:tc>
        <w:tc>
          <w:tcPr>
            <w:tcW w:w="567" w:type="dxa"/>
            <w:vAlign w:val="center"/>
          </w:tcPr>
          <w:p w14:paraId="6BF7EF32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21A039FE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Simplify the given problem?</w:t>
            </w:r>
          </w:p>
          <w:p w14:paraId="1ADD7D3F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(X+Y) (X+Y’)</w:t>
            </w:r>
          </w:p>
          <w:p w14:paraId="3E1AA7AA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A’C’+ABC+AC’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41015174" w14:textId="4D9BCB87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3AEAC687" w14:textId="1E3DABE3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493330CC" w14:textId="59B0FB0F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1E0ADC8B" w14:textId="4BE3EE9B" w:rsidTr="00C8361F">
        <w:trPr>
          <w:cantSplit/>
          <w:trHeight w:val="241"/>
        </w:trPr>
        <w:tc>
          <w:tcPr>
            <w:tcW w:w="562" w:type="dxa"/>
            <w:vMerge/>
            <w:vAlign w:val="center"/>
          </w:tcPr>
          <w:p w14:paraId="2EF96384" w14:textId="77777777" w:rsidR="005E0AC9" w:rsidRPr="00265E1A" w:rsidRDefault="005E0AC9" w:rsidP="005E0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06B9D97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b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2B896D25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Simplify the Boolean function using K-map</w:t>
            </w:r>
          </w:p>
          <w:p w14:paraId="522CDC43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F (A, B, C, D) =∑m= (0,1,2,35,7,8,9,10,12,13).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634CBC49" w14:textId="6CDBE962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2CEB4997" w14:textId="3EF7D3CB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2458AC0" w14:textId="0A59D05B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756D9726" w14:textId="40E8A471" w:rsidTr="00C8361F">
        <w:trPr>
          <w:cantSplit/>
          <w:trHeight w:val="214"/>
        </w:trPr>
        <w:tc>
          <w:tcPr>
            <w:tcW w:w="562" w:type="dxa"/>
            <w:vMerge w:val="restart"/>
            <w:vAlign w:val="center"/>
          </w:tcPr>
          <w:p w14:paraId="21BB910C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6</w:t>
            </w:r>
          </w:p>
        </w:tc>
        <w:tc>
          <w:tcPr>
            <w:tcW w:w="567" w:type="dxa"/>
            <w:vAlign w:val="center"/>
          </w:tcPr>
          <w:p w14:paraId="33B836F4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3D20EDF5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Find the SOP and POS of the given expression?</w:t>
            </w:r>
          </w:p>
          <w:p w14:paraId="33559623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(XY+Z) (XZ+Y)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FA677FC" w14:textId="4B9551A8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L2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2869C823" w14:textId="4484F2A8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7F961D7" w14:textId="7CEF5767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10B2E984" w14:textId="752B36F7" w:rsidTr="00C8361F">
        <w:trPr>
          <w:cantSplit/>
          <w:trHeight w:val="241"/>
        </w:trPr>
        <w:tc>
          <w:tcPr>
            <w:tcW w:w="562" w:type="dxa"/>
            <w:vMerge/>
            <w:vAlign w:val="center"/>
          </w:tcPr>
          <w:p w14:paraId="084C963A" w14:textId="77777777" w:rsidR="005E0AC9" w:rsidRPr="00265E1A" w:rsidRDefault="005E0AC9" w:rsidP="005E0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7D2BE7A3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b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18625DBD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Solve F (A, B, C, D) = ∑m (5,6,7,12,13) + ∑d (4,9,14,15)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4B29BF4E" w14:textId="3A6A7A04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L2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27774D40" w14:textId="3B5DDDB0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15E894F9" w14:textId="5F309D7E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0D2B8A46" w14:textId="16A7D606" w:rsidTr="00C8361F">
        <w:trPr>
          <w:cantSplit/>
          <w:trHeight w:val="214"/>
        </w:trPr>
        <w:tc>
          <w:tcPr>
            <w:tcW w:w="562" w:type="dxa"/>
            <w:vMerge w:val="restart"/>
            <w:vAlign w:val="center"/>
          </w:tcPr>
          <w:p w14:paraId="3AB515DD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7</w:t>
            </w:r>
          </w:p>
        </w:tc>
        <w:tc>
          <w:tcPr>
            <w:tcW w:w="567" w:type="dxa"/>
            <w:vAlign w:val="center"/>
          </w:tcPr>
          <w:p w14:paraId="50149FDE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4245E6A8" w14:textId="77777777" w:rsidR="005E0AC9" w:rsidRPr="00265E1A" w:rsidRDefault="005E0AC9" w:rsidP="005E0A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line="259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265E1A">
              <w:rPr>
                <w:rFonts w:eastAsia="Calibri"/>
                <w:color w:val="000000"/>
                <w:sz w:val="22"/>
                <w:szCs w:val="22"/>
              </w:rPr>
              <w:t xml:space="preserve">Convert the Following into required Numbering System                                                 </w:t>
            </w:r>
          </w:p>
          <w:p w14:paraId="0EAEA129" w14:textId="742D7DD6" w:rsidR="005E0AC9" w:rsidRPr="00265E1A" w:rsidRDefault="005E0AC9" w:rsidP="005E0A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line="259" w:lineRule="auto"/>
              <w:rPr>
                <w:rFonts w:eastAsia="Calibri"/>
                <w:color w:val="000000"/>
                <w:sz w:val="22"/>
                <w:szCs w:val="22"/>
              </w:rPr>
            </w:pPr>
            <w:r w:rsidRPr="00265E1A">
              <w:rPr>
                <w:rFonts w:eastAsia="Calibri"/>
                <w:color w:val="000000"/>
                <w:sz w:val="22"/>
                <w:szCs w:val="22"/>
              </w:rPr>
              <w:t xml:space="preserve"> [10011001]</w:t>
            </w:r>
            <w:r w:rsidRPr="00265E1A">
              <w:rPr>
                <w:rFonts w:eastAsia="Calibri"/>
                <w:color w:val="000000"/>
                <w:sz w:val="36"/>
                <w:szCs w:val="36"/>
                <w:vertAlign w:val="subscript"/>
              </w:rPr>
              <w:t xml:space="preserve">2 </w:t>
            </w:r>
            <w:r>
              <w:rPr>
                <w:rFonts w:eastAsia="Calibri"/>
                <w:color w:val="000000"/>
                <w:sz w:val="36"/>
                <w:szCs w:val="36"/>
                <w:vertAlign w:val="subscript"/>
              </w:rPr>
              <w:t xml:space="preserve">   </w:t>
            </w:r>
            <w:r w:rsidRPr="00265E1A">
              <w:rPr>
                <w:rFonts w:eastAsia="Calibri"/>
                <w:color w:val="000000"/>
                <w:sz w:val="36"/>
                <w:szCs w:val="36"/>
                <w:vertAlign w:val="subscript"/>
              </w:rPr>
              <w:t xml:space="preserve"> </w:t>
            </w:r>
            <w:r w:rsidRPr="00265E1A">
              <w:rPr>
                <w:rFonts w:eastAsia="Calibri"/>
                <w:color w:val="000000"/>
                <w:sz w:val="22"/>
                <w:szCs w:val="22"/>
              </w:rPr>
              <w:t>= [          ]</w:t>
            </w:r>
            <w:r w:rsidRPr="00265E1A">
              <w:rPr>
                <w:rFonts w:eastAsia="Calibri"/>
                <w:color w:val="000000"/>
                <w:sz w:val="36"/>
                <w:szCs w:val="36"/>
                <w:vertAlign w:val="subscript"/>
              </w:rPr>
              <w:t>8</w:t>
            </w:r>
          </w:p>
          <w:p w14:paraId="5C696B79" w14:textId="37679215" w:rsidR="005E0AC9" w:rsidRPr="00265E1A" w:rsidRDefault="005E0AC9" w:rsidP="005E0A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line="259" w:lineRule="auto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</w:t>
            </w:r>
            <w:r w:rsidRPr="00265E1A">
              <w:rPr>
                <w:rFonts w:eastAsia="Calibri"/>
                <w:color w:val="000000"/>
                <w:sz w:val="22"/>
                <w:szCs w:val="22"/>
              </w:rPr>
              <w:t>[A7BD]</w:t>
            </w:r>
            <w:r w:rsidRPr="00265E1A">
              <w:rPr>
                <w:rFonts w:eastAsia="Calibri"/>
                <w:color w:val="000000"/>
                <w:sz w:val="36"/>
                <w:szCs w:val="36"/>
                <w:vertAlign w:val="subscript"/>
              </w:rPr>
              <w:t xml:space="preserve">16       = </w:t>
            </w:r>
            <w:r w:rsidRPr="00265E1A">
              <w:rPr>
                <w:rFonts w:eastAsia="Calibri"/>
                <w:color w:val="000000"/>
                <w:sz w:val="22"/>
                <w:szCs w:val="22"/>
              </w:rPr>
              <w:t>[</w:t>
            </w:r>
            <w:r w:rsidRPr="00265E1A">
              <w:rPr>
                <w:rFonts w:eastAsia="Calibri"/>
                <w:color w:val="000000"/>
                <w:sz w:val="20"/>
                <w:szCs w:val="20"/>
                <w:vertAlign w:val="subscript"/>
              </w:rPr>
              <w:t xml:space="preserve">                  </w:t>
            </w:r>
            <w:r w:rsidRPr="00265E1A">
              <w:rPr>
                <w:rFonts w:eastAsia="Calibri"/>
                <w:color w:val="000000"/>
                <w:sz w:val="22"/>
                <w:szCs w:val="22"/>
              </w:rPr>
              <w:t>]</w:t>
            </w:r>
            <w:r w:rsidRPr="00265E1A">
              <w:rPr>
                <w:rFonts w:eastAsia="Calibri"/>
                <w:color w:val="000000"/>
                <w:sz w:val="36"/>
                <w:szCs w:val="36"/>
                <w:vertAlign w:val="subscript"/>
              </w:rPr>
              <w:t>10</w:t>
            </w:r>
          </w:p>
          <w:p w14:paraId="534CE908" w14:textId="4AB96B71" w:rsidR="005E0AC9" w:rsidRPr="00265E1A" w:rsidRDefault="005E0AC9" w:rsidP="005E0A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after="160" w:line="259" w:lineRule="auto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</w:t>
            </w:r>
            <w:r w:rsidRPr="00265E1A">
              <w:rPr>
                <w:rFonts w:eastAsia="Calibri"/>
                <w:color w:val="000000"/>
                <w:sz w:val="22"/>
                <w:szCs w:val="22"/>
              </w:rPr>
              <w:t>[83.39]</w:t>
            </w:r>
            <w:r w:rsidRPr="00265E1A">
              <w:rPr>
                <w:rFonts w:eastAsia="Calibri"/>
                <w:color w:val="000000"/>
                <w:sz w:val="36"/>
                <w:szCs w:val="36"/>
                <w:vertAlign w:val="subscript"/>
              </w:rPr>
              <w:t xml:space="preserve">10        = </w:t>
            </w:r>
            <w:r w:rsidRPr="00265E1A">
              <w:rPr>
                <w:rFonts w:eastAsia="Calibri"/>
                <w:color w:val="000000"/>
                <w:sz w:val="22"/>
                <w:szCs w:val="22"/>
              </w:rPr>
              <w:t>[</w:t>
            </w:r>
            <w:r w:rsidRPr="00265E1A">
              <w:rPr>
                <w:rFonts w:eastAsia="Calibri"/>
                <w:color w:val="000000"/>
                <w:sz w:val="20"/>
                <w:szCs w:val="20"/>
                <w:vertAlign w:val="subscript"/>
              </w:rPr>
              <w:t xml:space="preserve">                 </w:t>
            </w:r>
            <w:r>
              <w:rPr>
                <w:rFonts w:eastAsia="Calibri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265E1A">
              <w:rPr>
                <w:rFonts w:eastAsia="Calibri"/>
                <w:color w:val="000000"/>
                <w:sz w:val="20"/>
                <w:szCs w:val="20"/>
                <w:vertAlign w:val="subscript"/>
              </w:rPr>
              <w:t xml:space="preserve"> </w:t>
            </w:r>
            <w:r w:rsidRPr="00265E1A">
              <w:rPr>
                <w:rFonts w:eastAsia="Calibri"/>
                <w:color w:val="000000"/>
                <w:sz w:val="22"/>
                <w:szCs w:val="22"/>
              </w:rPr>
              <w:t>]</w:t>
            </w:r>
            <w:r w:rsidRPr="00265E1A">
              <w:rPr>
                <w:rFonts w:eastAsia="Calibri"/>
                <w:color w:val="000000"/>
                <w:sz w:val="36"/>
                <w:szCs w:val="36"/>
                <w:vertAlign w:val="subscript"/>
              </w:rPr>
              <w:t>16</w:t>
            </w:r>
          </w:p>
          <w:p w14:paraId="4894BD36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6F072039" w14:textId="21D7B915" w:rsidR="005E0AC9" w:rsidRPr="005E0AC9" w:rsidRDefault="005E0AC9" w:rsidP="005E0A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line="259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5E0AC9">
              <w:t>L2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45BEFCDD" w14:textId="1B0E8DCB" w:rsidR="005E0AC9" w:rsidRPr="005E0AC9" w:rsidRDefault="005E0AC9" w:rsidP="005E0A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line="259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FCA552F" w14:textId="71FCD020" w:rsidR="005E0AC9" w:rsidRPr="005E0AC9" w:rsidRDefault="005E0AC9" w:rsidP="005E0AC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5"/>
              </w:tabs>
              <w:spacing w:line="259" w:lineRule="auto"/>
              <w:jc w:val="center"/>
              <w:rPr>
                <w:rFonts w:eastAsia="Calibri"/>
                <w:color w:val="000000"/>
                <w:sz w:val="22"/>
                <w:szCs w:val="22"/>
              </w:rPr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557CC383" w14:textId="5032BDF8" w:rsidTr="00C8361F">
        <w:trPr>
          <w:cantSplit/>
          <w:trHeight w:val="241"/>
        </w:trPr>
        <w:tc>
          <w:tcPr>
            <w:tcW w:w="562" w:type="dxa"/>
            <w:vMerge/>
            <w:vAlign w:val="center"/>
          </w:tcPr>
          <w:p w14:paraId="5A64681C" w14:textId="77777777" w:rsidR="005E0AC9" w:rsidRPr="00265E1A" w:rsidRDefault="005E0AC9" w:rsidP="005E0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58FADB5A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b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2ABDFC17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Perform the binary addition of -14 and +6 with 1’s and 2’s compliment method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71E55357" w14:textId="6BE414FF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L2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11E87014" w14:textId="18626AF5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45AEC163" w14:textId="6581F7A0" w:rsidR="005E0AC9" w:rsidRPr="005E0AC9" w:rsidRDefault="005E0AC9" w:rsidP="005E0AC9">
            <w:pPr>
              <w:spacing w:line="360" w:lineRule="auto"/>
              <w:jc w:val="center"/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5014BBAD" w14:textId="5C3DDB30" w:rsidTr="0010535B">
        <w:trPr>
          <w:cantSplit/>
          <w:trHeight w:val="214"/>
        </w:trPr>
        <w:tc>
          <w:tcPr>
            <w:tcW w:w="562" w:type="dxa"/>
            <w:vMerge w:val="restart"/>
            <w:vAlign w:val="center"/>
          </w:tcPr>
          <w:p w14:paraId="2E656B88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8</w:t>
            </w:r>
          </w:p>
        </w:tc>
        <w:tc>
          <w:tcPr>
            <w:tcW w:w="567" w:type="dxa"/>
            <w:vAlign w:val="center"/>
          </w:tcPr>
          <w:p w14:paraId="03DB0C50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05740C9E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 xml:space="preserve">Demonstrate the representations of negative numbers along with examples            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76D9A323" w14:textId="28066796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L2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01A93FF9" w14:textId="12ADF40D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4C0EB3AD" w14:textId="0511AB03" w:rsidR="005E0AC9" w:rsidRPr="005E0AC9" w:rsidRDefault="005E0AC9" w:rsidP="005E0AC9">
            <w:pPr>
              <w:spacing w:line="360" w:lineRule="auto"/>
              <w:jc w:val="center"/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7B332BAA" w14:textId="6B0FDB9F" w:rsidTr="0010535B">
        <w:trPr>
          <w:cantSplit/>
          <w:trHeight w:val="228"/>
        </w:trPr>
        <w:tc>
          <w:tcPr>
            <w:tcW w:w="562" w:type="dxa"/>
            <w:vMerge/>
            <w:vAlign w:val="center"/>
          </w:tcPr>
          <w:p w14:paraId="4670B11E" w14:textId="77777777" w:rsidR="005E0AC9" w:rsidRPr="00265E1A" w:rsidRDefault="005E0AC9" w:rsidP="005E0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6C479A7F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b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11FEE8BC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Realization of basic gates using NAND Gate.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3EDE0555" w14:textId="18C09D2B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283692E6" w14:textId="36784F4B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5A69528E" w14:textId="11DA37A2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6B13E42F" w14:textId="1590EBBA" w:rsidTr="0010535B">
        <w:trPr>
          <w:cantSplit/>
          <w:trHeight w:val="228"/>
        </w:trPr>
        <w:tc>
          <w:tcPr>
            <w:tcW w:w="562" w:type="dxa"/>
            <w:vMerge w:val="restart"/>
            <w:vAlign w:val="center"/>
          </w:tcPr>
          <w:p w14:paraId="751F21E0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9</w:t>
            </w:r>
          </w:p>
        </w:tc>
        <w:tc>
          <w:tcPr>
            <w:tcW w:w="567" w:type="dxa"/>
            <w:vAlign w:val="center"/>
          </w:tcPr>
          <w:p w14:paraId="466377CD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70F7BCD3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Design 16X1 MUX using 8X1 MUX and explain its truth table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3EBE0668" w14:textId="305A2C86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4B28EC8C" w14:textId="4086CF68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73B005C0" w14:textId="7B94F566" w:rsidR="005E0AC9" w:rsidRPr="005E0AC9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06EC32D2" w14:textId="42D98605" w:rsidTr="0010535B">
        <w:trPr>
          <w:cantSplit/>
          <w:trHeight w:val="228"/>
        </w:trPr>
        <w:tc>
          <w:tcPr>
            <w:tcW w:w="562" w:type="dxa"/>
            <w:vMerge/>
            <w:vAlign w:val="center"/>
          </w:tcPr>
          <w:p w14:paraId="7525D0E3" w14:textId="77777777" w:rsidR="005E0AC9" w:rsidRPr="00265E1A" w:rsidRDefault="005E0AC9" w:rsidP="005E0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6CB915F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b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0A94BB90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Describe Gray code and its significance. How does Gray code differ from standard binary code?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34968E4E" w14:textId="0E6AE979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4710AE2D" w14:textId="0ECF967C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2DF73D9E" w14:textId="1C974910" w:rsidR="005E0AC9" w:rsidRPr="005E0AC9" w:rsidRDefault="005E0AC9" w:rsidP="005E0AC9">
            <w:pPr>
              <w:spacing w:line="360" w:lineRule="auto"/>
              <w:jc w:val="center"/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202BB90F" w14:textId="01039B09" w:rsidTr="0010535B">
        <w:trPr>
          <w:cantSplit/>
          <w:trHeight w:val="228"/>
        </w:trPr>
        <w:tc>
          <w:tcPr>
            <w:tcW w:w="562" w:type="dxa"/>
            <w:vMerge w:val="restart"/>
            <w:vAlign w:val="center"/>
          </w:tcPr>
          <w:p w14:paraId="2E665BE9" w14:textId="77777777" w:rsidR="005E0AC9" w:rsidRPr="00265E1A" w:rsidRDefault="005E0AC9" w:rsidP="005E0AC9">
            <w:pPr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vAlign w:val="center"/>
          </w:tcPr>
          <w:p w14:paraId="27E0C746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754982CC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Convert the binary number 110111011101 to GRAY code and Excess-3 Code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79D5D7E8" w14:textId="368B83CD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49310F06" w14:textId="4CCCD462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025F6A6F" w14:textId="72DA99CA" w:rsidR="005E0AC9" w:rsidRPr="005E0AC9" w:rsidRDefault="005E0AC9" w:rsidP="005E0AC9">
            <w:pPr>
              <w:spacing w:line="360" w:lineRule="auto"/>
              <w:jc w:val="center"/>
            </w:pPr>
            <w:r>
              <w:t>5</w:t>
            </w:r>
            <w:r w:rsidRPr="00436ABB">
              <w:t>M</w:t>
            </w:r>
          </w:p>
        </w:tc>
      </w:tr>
      <w:tr w:rsidR="005E0AC9" w:rsidRPr="00265E1A" w14:paraId="146AB696" w14:textId="2182E6B7" w:rsidTr="00492CED">
        <w:trPr>
          <w:cantSplit/>
          <w:trHeight w:val="228"/>
        </w:trPr>
        <w:tc>
          <w:tcPr>
            <w:tcW w:w="562" w:type="dxa"/>
            <w:vMerge/>
            <w:vAlign w:val="center"/>
          </w:tcPr>
          <w:p w14:paraId="48672C1F" w14:textId="77777777" w:rsidR="005E0AC9" w:rsidRPr="00265E1A" w:rsidRDefault="005E0AC9" w:rsidP="005E0A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9147987" w14:textId="77777777" w:rsidR="005E0AC9" w:rsidRPr="00265E1A" w:rsidRDefault="005E0AC9" w:rsidP="005E0AC9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b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618708D5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Convert the binary number 110111011101 to Octal and Hexadecimal numbers.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18EE81D" w14:textId="214C15D5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L2</w:t>
            </w:r>
          </w:p>
        </w:tc>
        <w:tc>
          <w:tcPr>
            <w:tcW w:w="709" w:type="dxa"/>
            <w:tcBorders>
              <w:right w:val="single" w:sz="4" w:space="0" w:color="000000"/>
            </w:tcBorders>
            <w:vAlign w:val="center"/>
          </w:tcPr>
          <w:p w14:paraId="57E5325A" w14:textId="68FC9C6D" w:rsidR="005E0AC9" w:rsidRPr="005E0AC9" w:rsidRDefault="005E0AC9" w:rsidP="005E0AC9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vAlign w:val="center"/>
          </w:tcPr>
          <w:p w14:paraId="35D9B6E9" w14:textId="3CFD60F3" w:rsidR="005E0AC9" w:rsidRPr="005E0AC9" w:rsidRDefault="005E0AC9" w:rsidP="005E0AC9">
            <w:pPr>
              <w:spacing w:line="360" w:lineRule="auto"/>
              <w:jc w:val="center"/>
            </w:pPr>
            <w:r>
              <w:t>5</w:t>
            </w:r>
            <w:r w:rsidRPr="00436ABB">
              <w:t>M</w:t>
            </w:r>
          </w:p>
        </w:tc>
      </w:tr>
    </w:tbl>
    <w:p w14:paraId="5CEB5ED9" w14:textId="77777777" w:rsidR="00265E1A" w:rsidRPr="00265E1A" w:rsidRDefault="00265E1A" w:rsidP="00265E1A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</w:p>
    <w:p w14:paraId="4CA29A2D" w14:textId="77777777" w:rsidR="00265E1A" w:rsidRPr="00265E1A" w:rsidRDefault="00265E1A" w:rsidP="00265E1A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  <w:r w:rsidRPr="00265E1A">
        <w:rPr>
          <w:b/>
          <w:sz w:val="22"/>
          <w:szCs w:val="22"/>
          <w:u w:val="single"/>
        </w:rPr>
        <w:t>UNIT-2 PART-A</w:t>
      </w:r>
    </w:p>
    <w:p w14:paraId="1501870B" w14:textId="77777777" w:rsidR="00E6309B" w:rsidRPr="00265E1A" w:rsidRDefault="00E6309B"/>
    <w:tbl>
      <w:tblPr>
        <w:tblStyle w:val="a1"/>
        <w:tblW w:w="9918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670"/>
        <w:gridCol w:w="1418"/>
        <w:gridCol w:w="1134"/>
        <w:gridCol w:w="1134"/>
      </w:tblGrid>
      <w:tr w:rsidR="005E0AC9" w:rsidRPr="00265E1A" w14:paraId="0E35461A" w14:textId="5E32E0F9" w:rsidTr="001C2820">
        <w:trPr>
          <w:trHeight w:val="658"/>
        </w:trPr>
        <w:tc>
          <w:tcPr>
            <w:tcW w:w="562" w:type="dxa"/>
            <w:vAlign w:val="center"/>
          </w:tcPr>
          <w:p w14:paraId="76A66A8A" w14:textId="77777777" w:rsidR="005E0AC9" w:rsidRPr="00265E1A" w:rsidRDefault="005E0AC9" w:rsidP="005E0AC9">
            <w:pPr>
              <w:jc w:val="center"/>
              <w:rPr>
                <w:sz w:val="18"/>
                <w:szCs w:val="18"/>
              </w:rPr>
            </w:pPr>
            <w:r w:rsidRPr="00265E1A">
              <w:rPr>
                <w:b/>
                <w:sz w:val="18"/>
                <w:szCs w:val="18"/>
              </w:rPr>
              <w:t>Q. No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69521D27" w14:textId="77777777" w:rsidR="005E0AC9" w:rsidRPr="00265E1A" w:rsidRDefault="005E0AC9" w:rsidP="005E0AC9">
            <w:pPr>
              <w:tabs>
                <w:tab w:val="left" w:pos="1980"/>
              </w:tabs>
              <w:jc w:val="center"/>
              <w:rPr>
                <w:sz w:val="18"/>
                <w:szCs w:val="18"/>
              </w:rPr>
            </w:pPr>
            <w:r w:rsidRPr="00265E1A">
              <w:rPr>
                <w:b/>
                <w:sz w:val="18"/>
                <w:szCs w:val="18"/>
              </w:rPr>
              <w:t>Short Answer Questions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7218FDC2" w14:textId="5A1D206E" w:rsidR="005E0AC9" w:rsidRPr="00265E1A" w:rsidRDefault="005E0AC9" w:rsidP="005E0AC9">
            <w:pPr>
              <w:tabs>
                <w:tab w:val="left" w:pos="1980"/>
              </w:tabs>
              <w:jc w:val="center"/>
              <w:rPr>
                <w:b/>
                <w:sz w:val="18"/>
                <w:szCs w:val="18"/>
              </w:rPr>
            </w:pPr>
            <w:r w:rsidRPr="00436ABB">
              <w:rPr>
                <w:b/>
              </w:rPr>
              <w:t>Level of Bloom Taxonomy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6DA4A18F" w14:textId="2A71EF35" w:rsidR="005E0AC9" w:rsidRPr="00265E1A" w:rsidRDefault="005E0AC9" w:rsidP="005E0AC9">
            <w:pPr>
              <w:tabs>
                <w:tab w:val="left" w:pos="1980"/>
              </w:tabs>
              <w:jc w:val="center"/>
              <w:rPr>
                <w:b/>
                <w:sz w:val="18"/>
                <w:szCs w:val="18"/>
              </w:rPr>
            </w:pPr>
            <w:r w:rsidRPr="00436ABB">
              <w:rPr>
                <w:b/>
              </w:rPr>
              <w:t>CO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6FF29686" w14:textId="77777777" w:rsidR="005E0AC9" w:rsidRPr="00436ABB" w:rsidRDefault="005E0AC9" w:rsidP="005E0AC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6ABB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14:paraId="60ED8B6B" w14:textId="48857D74" w:rsidR="005E0AC9" w:rsidRPr="00265E1A" w:rsidRDefault="005E0AC9" w:rsidP="005E0AC9">
            <w:pPr>
              <w:tabs>
                <w:tab w:val="left" w:pos="1980"/>
              </w:tabs>
              <w:jc w:val="center"/>
              <w:rPr>
                <w:b/>
                <w:sz w:val="18"/>
                <w:szCs w:val="18"/>
              </w:rPr>
            </w:pPr>
            <w:r w:rsidRPr="00436ABB">
              <w:rPr>
                <w:b/>
              </w:rPr>
              <w:t>(2M)</w:t>
            </w:r>
          </w:p>
        </w:tc>
      </w:tr>
      <w:tr w:rsidR="005E0AC9" w:rsidRPr="00265E1A" w14:paraId="561550A6" w14:textId="140A7558" w:rsidTr="001C2820">
        <w:trPr>
          <w:trHeight w:val="191"/>
        </w:trPr>
        <w:tc>
          <w:tcPr>
            <w:tcW w:w="562" w:type="dxa"/>
            <w:vAlign w:val="center"/>
          </w:tcPr>
          <w:p w14:paraId="2CCEFA42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1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1B639344" w14:textId="77777777" w:rsidR="005E0AC9" w:rsidRPr="00265E1A" w:rsidRDefault="005E0AC9" w:rsidP="005E0AC9">
            <w:pPr>
              <w:spacing w:line="360" w:lineRule="auto"/>
              <w:jc w:val="both"/>
              <w:rPr>
                <w:sz w:val="21"/>
                <w:szCs w:val="21"/>
              </w:rPr>
            </w:pPr>
            <w:r w:rsidRPr="00265E1A">
              <w:t>What is a flip-flop, and how does it function as a basic building block for memory elements in digital systems?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024BAC2" w14:textId="442A9ED6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51DA3691" w14:textId="321C4D76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704472E7" w14:textId="02D479EB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5E0AC9" w:rsidRPr="00265E1A" w14:paraId="3700824D" w14:textId="0CF90221" w:rsidTr="001C2820">
        <w:trPr>
          <w:trHeight w:val="191"/>
        </w:trPr>
        <w:tc>
          <w:tcPr>
            <w:tcW w:w="562" w:type="dxa"/>
            <w:vAlign w:val="center"/>
          </w:tcPr>
          <w:p w14:paraId="0AC3CBF2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2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1473BC03" w14:textId="77777777" w:rsidR="005E0AC9" w:rsidRPr="00265E1A" w:rsidRDefault="005E0AC9" w:rsidP="005E0AC9">
            <w:pPr>
              <w:rPr>
                <w:sz w:val="22"/>
                <w:szCs w:val="22"/>
              </w:rPr>
            </w:pPr>
            <w:r w:rsidRPr="00265E1A">
              <w:t>What are registers in digital electronics, and how do they facilitate data storage and transfer within a CPU?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2F0B8310" w14:textId="2C55DBE1" w:rsidR="005E0AC9" w:rsidRPr="00265E1A" w:rsidRDefault="005E0AC9" w:rsidP="005E0AC9">
            <w:pPr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447B39DA" w14:textId="74E1005C" w:rsidR="005E0AC9" w:rsidRPr="00265E1A" w:rsidRDefault="005E0AC9" w:rsidP="005E0AC9">
            <w:pPr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47D3695B" w14:textId="76D7AE0C" w:rsidR="005E0AC9" w:rsidRPr="00265E1A" w:rsidRDefault="005E0AC9" w:rsidP="005E0AC9">
            <w:pPr>
              <w:jc w:val="center"/>
            </w:pPr>
            <w:r w:rsidRPr="00436ABB">
              <w:t>2M</w:t>
            </w:r>
          </w:p>
        </w:tc>
      </w:tr>
      <w:tr w:rsidR="005E0AC9" w:rsidRPr="00265E1A" w14:paraId="30CD8B04" w14:textId="147D98D6" w:rsidTr="001C2820">
        <w:trPr>
          <w:trHeight w:val="203"/>
        </w:trPr>
        <w:tc>
          <w:tcPr>
            <w:tcW w:w="562" w:type="dxa"/>
            <w:vAlign w:val="center"/>
          </w:tcPr>
          <w:p w14:paraId="29939B31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3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1EB56AC3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are the key differences between synchronous and asynchronous binary counters?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D3E13B2" w14:textId="4B3D0077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02D689AD" w14:textId="7E47A3AD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315CF5E0" w14:textId="1D5F2ADF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5E0AC9" w:rsidRPr="00265E1A" w14:paraId="704EA8D7" w14:textId="56516BB0" w:rsidTr="001C2820">
        <w:trPr>
          <w:trHeight w:val="191"/>
        </w:trPr>
        <w:tc>
          <w:tcPr>
            <w:tcW w:w="562" w:type="dxa"/>
            <w:vAlign w:val="center"/>
          </w:tcPr>
          <w:p w14:paraId="585AD991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4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30596399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How do sequential circuits differ from combinational circuits?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F48C6D6" w14:textId="66FC6CC6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085E13FF" w14:textId="7CE5D7DF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0C9D2C90" w14:textId="18976E17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5E0AC9" w:rsidRPr="00265E1A" w14:paraId="59AAD90E" w14:textId="04C339D4" w:rsidTr="001C2820">
        <w:trPr>
          <w:trHeight w:val="191"/>
        </w:trPr>
        <w:tc>
          <w:tcPr>
            <w:tcW w:w="562" w:type="dxa"/>
            <w:vAlign w:val="center"/>
          </w:tcPr>
          <w:p w14:paraId="14B02C28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5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459AAB4F" w14:textId="77777777" w:rsidR="005E0AC9" w:rsidRPr="00265E1A" w:rsidRDefault="005E0AC9" w:rsidP="005E0AC9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a ripple counter?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169CFDDA" w14:textId="04672760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3BA0B4B2" w14:textId="045E3823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508E1F41" w14:textId="2D9C5B47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5E0AC9" w:rsidRPr="00265E1A" w14:paraId="3240E30C" w14:textId="7751E504" w:rsidTr="001C2820">
        <w:trPr>
          <w:trHeight w:val="203"/>
        </w:trPr>
        <w:tc>
          <w:tcPr>
            <w:tcW w:w="562" w:type="dxa"/>
            <w:vAlign w:val="center"/>
          </w:tcPr>
          <w:p w14:paraId="0A55C262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6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170EEA58" w14:textId="6579C0B0" w:rsidR="005E0AC9" w:rsidRPr="00265E1A" w:rsidRDefault="00F252AE" w:rsidP="005E0AC9">
            <w:pPr>
              <w:spacing w:line="360" w:lineRule="auto"/>
              <w:rPr>
                <w:sz w:val="22"/>
                <w:szCs w:val="22"/>
              </w:rPr>
            </w:pPr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the different kind of shift registers?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2236DC6F" w14:textId="62666DFC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15748AF0" w14:textId="0E96496C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1BCBB394" w14:textId="368B64CA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5E0AC9" w:rsidRPr="00265E1A" w14:paraId="101EC06B" w14:textId="70B5089C" w:rsidTr="001C2820">
        <w:trPr>
          <w:trHeight w:val="191"/>
        </w:trPr>
        <w:tc>
          <w:tcPr>
            <w:tcW w:w="562" w:type="dxa"/>
            <w:vAlign w:val="center"/>
          </w:tcPr>
          <w:p w14:paraId="7E531C39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7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556EA0E1" w14:textId="722E0797" w:rsidR="005E0AC9" w:rsidRPr="00265E1A" w:rsidRDefault="00F252AE" w:rsidP="005E0AC9">
            <w:pPr>
              <w:spacing w:line="360" w:lineRule="auto"/>
              <w:rPr>
                <w:sz w:val="22"/>
                <w:szCs w:val="22"/>
              </w:rPr>
            </w:pPr>
            <w:r>
              <w:t>Draw the SR latch and its Truth</w:t>
            </w:r>
            <w:r w:rsidR="00431745">
              <w:t xml:space="preserve"> </w:t>
            </w:r>
            <w:r>
              <w:t>table.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3404C81" w14:textId="1CA667D6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10AE4230" w14:textId="36EA370A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6C182C53" w14:textId="524E3A3F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5E0AC9" w:rsidRPr="00265E1A" w14:paraId="7B845BA3" w14:textId="76695C78" w:rsidTr="001C2820">
        <w:trPr>
          <w:trHeight w:val="203"/>
        </w:trPr>
        <w:tc>
          <w:tcPr>
            <w:tcW w:w="562" w:type="dxa"/>
            <w:vAlign w:val="center"/>
          </w:tcPr>
          <w:p w14:paraId="06C872D6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8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52EA246D" w14:textId="4803AED5" w:rsidR="00431745" w:rsidRPr="00265E1A" w:rsidRDefault="00431745" w:rsidP="005E0AC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to overcome Racing condition in JK Flipflop?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45753660" w14:textId="1E1D64E5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63184551" w14:textId="68B46F25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430D4C39" w14:textId="6D18C2FE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5E0AC9" w:rsidRPr="00265E1A" w14:paraId="130E1E28" w14:textId="7031FE72" w:rsidTr="001C2820">
        <w:trPr>
          <w:trHeight w:val="203"/>
        </w:trPr>
        <w:tc>
          <w:tcPr>
            <w:tcW w:w="562" w:type="dxa"/>
            <w:vAlign w:val="center"/>
          </w:tcPr>
          <w:p w14:paraId="1FBC6797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9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19DECA93" w14:textId="3410B59E" w:rsidR="005E0AC9" w:rsidRPr="00265E1A" w:rsidRDefault="00383FFA" w:rsidP="005E0AC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 the JK flipflop circuit diagram.</w:t>
            </w:r>
            <w:bookmarkStart w:id="0" w:name="_GoBack"/>
            <w:bookmarkEnd w:id="0"/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9424284" w14:textId="69FD8155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5DD78B71" w14:textId="3D578BD8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48FB5027" w14:textId="629CC1DF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5E0AC9" w:rsidRPr="00265E1A" w14:paraId="4D87E771" w14:textId="6C3EC201" w:rsidTr="001C2820">
        <w:trPr>
          <w:trHeight w:val="191"/>
        </w:trPr>
        <w:tc>
          <w:tcPr>
            <w:tcW w:w="562" w:type="dxa"/>
            <w:vAlign w:val="center"/>
          </w:tcPr>
          <w:p w14:paraId="1FA79337" w14:textId="77777777" w:rsidR="005E0AC9" w:rsidRPr="00265E1A" w:rsidRDefault="005E0AC9" w:rsidP="005E0AC9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10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7AC75EAC" w14:textId="47C336EC" w:rsidR="005E0AC9" w:rsidRPr="00265E1A" w:rsidRDefault="00431745" w:rsidP="005E0AC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Latch and Flipflop.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D0FFC63" w14:textId="32C67123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L3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66F5F734" w14:textId="01EF1F7D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CO1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3EA59866" w14:textId="4D97B4BC" w:rsidR="005E0AC9" w:rsidRPr="00265E1A" w:rsidRDefault="005E0AC9" w:rsidP="005E0AC9">
            <w:pPr>
              <w:spacing w:line="360" w:lineRule="auto"/>
              <w:jc w:val="center"/>
            </w:pPr>
            <w:r w:rsidRPr="00436ABB">
              <w:t>2M</w:t>
            </w:r>
          </w:p>
        </w:tc>
      </w:tr>
    </w:tbl>
    <w:p w14:paraId="71C6B6BC" w14:textId="77777777" w:rsidR="00265E1A" w:rsidRPr="00265E1A" w:rsidRDefault="00265E1A" w:rsidP="00265E1A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</w:p>
    <w:p w14:paraId="6F5D3E95" w14:textId="77777777" w:rsidR="00265E1A" w:rsidRPr="00265E1A" w:rsidRDefault="00265E1A" w:rsidP="00265E1A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  <w:r w:rsidRPr="00265E1A">
        <w:rPr>
          <w:b/>
          <w:sz w:val="22"/>
          <w:szCs w:val="22"/>
          <w:u w:val="single"/>
        </w:rPr>
        <w:lastRenderedPageBreak/>
        <w:t>UNIT-2   PART-B</w:t>
      </w:r>
    </w:p>
    <w:p w14:paraId="6736D6BC" w14:textId="77777777" w:rsidR="00E6309B" w:rsidRPr="00265E1A" w:rsidRDefault="00E6309B"/>
    <w:tbl>
      <w:tblPr>
        <w:tblStyle w:val="a2"/>
        <w:tblW w:w="9777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429"/>
        <w:gridCol w:w="5268"/>
        <w:gridCol w:w="1418"/>
        <w:gridCol w:w="850"/>
        <w:gridCol w:w="1277"/>
      </w:tblGrid>
      <w:tr w:rsidR="00FC31EF" w:rsidRPr="00265E1A" w14:paraId="74D8476A" w14:textId="375F9108" w:rsidTr="00FC31EF">
        <w:trPr>
          <w:trHeight w:val="626"/>
        </w:trPr>
        <w:tc>
          <w:tcPr>
            <w:tcW w:w="964" w:type="dxa"/>
            <w:gridSpan w:val="2"/>
            <w:vAlign w:val="center"/>
          </w:tcPr>
          <w:p w14:paraId="3DD8C6D5" w14:textId="77777777" w:rsidR="00FC31EF" w:rsidRPr="00265E1A" w:rsidRDefault="00FC31EF" w:rsidP="00FC31E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265E1A">
              <w:rPr>
                <w:b/>
                <w:sz w:val="18"/>
                <w:szCs w:val="18"/>
              </w:rPr>
              <w:t>Q. No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4050BFBB" w14:textId="77777777" w:rsidR="00FC31EF" w:rsidRPr="00265E1A" w:rsidRDefault="00FC31EF" w:rsidP="00FC31EF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265E1A">
              <w:rPr>
                <w:b/>
                <w:sz w:val="20"/>
                <w:szCs w:val="20"/>
              </w:rPr>
              <w:t>Descriptive Questions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066D7A2" w14:textId="33BAA96D" w:rsidR="00FC31EF" w:rsidRPr="00265E1A" w:rsidRDefault="00FC31EF" w:rsidP="00FC31E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36ABB">
              <w:rPr>
                <w:b/>
              </w:rPr>
              <w:t>Level of Bloom Taxonomy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15E66700" w14:textId="1B029184" w:rsidR="00FC31EF" w:rsidRPr="00265E1A" w:rsidRDefault="00FC31EF" w:rsidP="00FC31E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36ABB">
              <w:rPr>
                <w:b/>
              </w:rPr>
              <w:t>CO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4C954367" w14:textId="77777777" w:rsidR="00FC31EF" w:rsidRPr="00436ABB" w:rsidRDefault="00FC31EF" w:rsidP="00FC31EF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6ABB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14:paraId="684BC20F" w14:textId="5D8FFB94" w:rsidR="00FC31EF" w:rsidRPr="00265E1A" w:rsidRDefault="00FC31EF" w:rsidP="00FC31E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36ABB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436ABB">
              <w:rPr>
                <w:b/>
              </w:rPr>
              <w:t>M)</w:t>
            </w:r>
          </w:p>
        </w:tc>
      </w:tr>
      <w:tr w:rsidR="00FC31EF" w:rsidRPr="00265E1A" w14:paraId="0BF36283" w14:textId="3D60B7B4" w:rsidTr="00FC31EF">
        <w:trPr>
          <w:trHeight w:val="828"/>
        </w:trPr>
        <w:tc>
          <w:tcPr>
            <w:tcW w:w="535" w:type="dxa"/>
            <w:vAlign w:val="center"/>
          </w:tcPr>
          <w:p w14:paraId="2838AF96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1</w:t>
            </w:r>
          </w:p>
        </w:tc>
        <w:tc>
          <w:tcPr>
            <w:tcW w:w="429" w:type="dxa"/>
            <w:vAlign w:val="center"/>
          </w:tcPr>
          <w:p w14:paraId="21B4CD8F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  <w:p w14:paraId="303EA60A" w14:textId="77777777" w:rsidR="00FC31EF" w:rsidRPr="00265E1A" w:rsidRDefault="00FC31EF" w:rsidP="00FC31E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6E74A539" w14:textId="77777777" w:rsidR="00FC31EF" w:rsidRPr="00265E1A" w:rsidRDefault="00FC31EF" w:rsidP="00FC31EF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are sequential circuits, and how do they differ from combinational circuits in terms of memory and state?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7208B985" w14:textId="4198D932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786AC707" w14:textId="1FD11A6C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427450B4" w14:textId="33EF711C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3EBB0E60" w14:textId="0348DAD7" w:rsidTr="00FC31EF">
        <w:trPr>
          <w:trHeight w:val="828"/>
        </w:trPr>
        <w:tc>
          <w:tcPr>
            <w:tcW w:w="535" w:type="dxa"/>
            <w:vAlign w:val="center"/>
          </w:tcPr>
          <w:p w14:paraId="1316F729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2</w:t>
            </w:r>
          </w:p>
        </w:tc>
        <w:tc>
          <w:tcPr>
            <w:tcW w:w="429" w:type="dxa"/>
            <w:vAlign w:val="center"/>
          </w:tcPr>
          <w:p w14:paraId="7314A2E1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  <w:p w14:paraId="79B97A69" w14:textId="77777777" w:rsidR="00FC31EF" w:rsidRPr="00265E1A" w:rsidRDefault="00FC31EF" w:rsidP="00FC31EF">
            <w:pPr>
              <w:spacing w:line="360" w:lineRule="auto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5B9A04E8" w14:textId="65768AFB" w:rsidR="00FC31EF" w:rsidRPr="00265E1A" w:rsidRDefault="00FC31EF" w:rsidP="00FC31EF">
            <w:pPr>
              <w:spacing w:line="360" w:lineRule="auto"/>
              <w:rPr>
                <w:sz w:val="22"/>
                <w:szCs w:val="22"/>
              </w:rPr>
            </w:pPr>
            <w:r w:rsidRPr="00265E1A">
              <w:t xml:space="preserve">Describe the operation of a 3-bit </w:t>
            </w:r>
            <w:r w:rsidR="00207030">
              <w:t>a</w:t>
            </w:r>
            <w:r w:rsidRPr="00265E1A">
              <w:t>synchronous counter with necessary diagrams.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8CB4338" w14:textId="03D30AC7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L2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60459B44" w14:textId="52513255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1D002E98" w14:textId="1004D002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0B4E828F" w14:textId="2B083173" w:rsidTr="00FC31EF">
        <w:trPr>
          <w:cantSplit/>
          <w:trHeight w:val="828"/>
        </w:trPr>
        <w:tc>
          <w:tcPr>
            <w:tcW w:w="535" w:type="dxa"/>
            <w:vAlign w:val="center"/>
          </w:tcPr>
          <w:p w14:paraId="29234767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3</w:t>
            </w:r>
          </w:p>
        </w:tc>
        <w:tc>
          <w:tcPr>
            <w:tcW w:w="429" w:type="dxa"/>
            <w:vAlign w:val="center"/>
          </w:tcPr>
          <w:p w14:paraId="4976FBAE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74A22410" w14:textId="6A6E98AA" w:rsidR="00FC31EF" w:rsidRPr="00265E1A" w:rsidRDefault="00FC31EF" w:rsidP="00FC31EF">
            <w:pPr>
              <w:spacing w:line="360" w:lineRule="auto"/>
              <w:rPr>
                <w:sz w:val="22"/>
                <w:szCs w:val="22"/>
              </w:rPr>
            </w:pPr>
            <w:r w:rsidRPr="00265E1A">
              <w:t>Describe the operation of a</w:t>
            </w:r>
            <w:r w:rsidR="00207030">
              <w:t xml:space="preserve"> </w:t>
            </w:r>
            <w:proofErr w:type="gramStart"/>
            <w:r w:rsidR="00207030">
              <w:t>4 bit</w:t>
            </w:r>
            <w:proofErr w:type="gramEnd"/>
            <w:r w:rsidRPr="00265E1A">
              <w:t xml:space="preserve"> ripple counter with necessary diagrams.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F97CC07" w14:textId="23AC8A23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7EAD08AC" w14:textId="2D3C170A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745DC40B" w14:textId="754CA88E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4D2AE2D1" w14:textId="63AE05B2" w:rsidTr="00FC31EF">
        <w:trPr>
          <w:trHeight w:val="984"/>
        </w:trPr>
        <w:tc>
          <w:tcPr>
            <w:tcW w:w="535" w:type="dxa"/>
            <w:vAlign w:val="center"/>
          </w:tcPr>
          <w:p w14:paraId="2D807D6A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4</w:t>
            </w:r>
          </w:p>
        </w:tc>
        <w:tc>
          <w:tcPr>
            <w:tcW w:w="429" w:type="dxa"/>
            <w:vAlign w:val="center"/>
          </w:tcPr>
          <w:p w14:paraId="35580727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0D172D20" w14:textId="47601626" w:rsidR="00FC31EF" w:rsidRPr="00265E1A" w:rsidRDefault="00431745" w:rsidP="00FC31E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methods to overcome racing condition in JK flipflop.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1CA663B4" w14:textId="18EB4C32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3FC44E4F" w14:textId="15D6D057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261D7913" w14:textId="6D035998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11598B28" w14:textId="53BA8799" w:rsidTr="00FC31EF">
        <w:trPr>
          <w:trHeight w:val="828"/>
        </w:trPr>
        <w:tc>
          <w:tcPr>
            <w:tcW w:w="535" w:type="dxa"/>
            <w:vAlign w:val="center"/>
          </w:tcPr>
          <w:p w14:paraId="014C3CA1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5</w:t>
            </w:r>
          </w:p>
        </w:tc>
        <w:tc>
          <w:tcPr>
            <w:tcW w:w="429" w:type="dxa"/>
            <w:vAlign w:val="center"/>
          </w:tcPr>
          <w:p w14:paraId="64BE91A7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7DE6911A" w14:textId="77777777" w:rsidR="00FC31EF" w:rsidRPr="00265E1A" w:rsidRDefault="00FC31EF" w:rsidP="00FC31EF">
            <w:pPr>
              <w:spacing w:line="360" w:lineRule="auto"/>
              <w:rPr>
                <w:sz w:val="22"/>
                <w:szCs w:val="22"/>
              </w:rPr>
            </w:pPr>
            <w:r w:rsidRPr="00265E1A">
              <w:t>How does a JK flip-flop differ from an SR flip-flop, particularly in terms of its input conditions and output states?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E1F75BB" w14:textId="2D4DB307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4EE7E2AF" w14:textId="18D9D076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35F0CD2D" w14:textId="771F0C31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78AE0185" w14:textId="71FC13F5" w:rsidTr="00FC31EF">
        <w:trPr>
          <w:trHeight w:val="1242"/>
        </w:trPr>
        <w:tc>
          <w:tcPr>
            <w:tcW w:w="535" w:type="dxa"/>
            <w:vAlign w:val="center"/>
          </w:tcPr>
          <w:p w14:paraId="333C48FC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6</w:t>
            </w:r>
          </w:p>
        </w:tc>
        <w:tc>
          <w:tcPr>
            <w:tcW w:w="429" w:type="dxa"/>
            <w:vAlign w:val="center"/>
          </w:tcPr>
          <w:p w14:paraId="2AC8C204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72C7DE74" w14:textId="77777777" w:rsidR="00FC31EF" w:rsidRPr="00265E1A" w:rsidRDefault="00FC31EF" w:rsidP="00FC31EF">
            <w:pPr>
              <w:spacing w:line="360" w:lineRule="auto"/>
              <w:rPr>
                <w:sz w:val="22"/>
                <w:szCs w:val="22"/>
              </w:rPr>
            </w:pPr>
            <w:r w:rsidRPr="00265E1A">
              <w:t>When is a T flip-flop most beneficial, particularly in counter designs, and why is it commonly used in applications requiring toggling?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1F4681C2" w14:textId="7D239F05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L2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079B1DBD" w14:textId="5A988052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6E968B52" w14:textId="277FAD39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35DE61DB" w14:textId="206BC998" w:rsidTr="00FC31EF">
        <w:trPr>
          <w:trHeight w:val="828"/>
        </w:trPr>
        <w:tc>
          <w:tcPr>
            <w:tcW w:w="535" w:type="dxa"/>
            <w:vAlign w:val="center"/>
          </w:tcPr>
          <w:p w14:paraId="467D5569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7</w:t>
            </w:r>
          </w:p>
        </w:tc>
        <w:tc>
          <w:tcPr>
            <w:tcW w:w="429" w:type="dxa"/>
            <w:vAlign w:val="center"/>
          </w:tcPr>
          <w:p w14:paraId="51426DFE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7C8282BC" w14:textId="77777777" w:rsidR="00FC31EF" w:rsidRPr="00265E1A" w:rsidRDefault="00FC31EF" w:rsidP="00FC31EF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the function of a Parallel-In Serial-Out (PISO) shift register, and how does it process data?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AA6B49D" w14:textId="6825189B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2E8ED4B8" w14:textId="722DD549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622188FC" w14:textId="635C4FB2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38637CAD" w14:textId="3B91114D" w:rsidTr="00FC31EF">
        <w:trPr>
          <w:trHeight w:val="828"/>
        </w:trPr>
        <w:tc>
          <w:tcPr>
            <w:tcW w:w="535" w:type="dxa"/>
            <w:vAlign w:val="center"/>
          </w:tcPr>
          <w:p w14:paraId="2F5CD644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8</w:t>
            </w:r>
          </w:p>
        </w:tc>
        <w:tc>
          <w:tcPr>
            <w:tcW w:w="429" w:type="dxa"/>
            <w:vAlign w:val="center"/>
          </w:tcPr>
          <w:p w14:paraId="1794C207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  <w:p w14:paraId="40E4396B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0E7BA487" w14:textId="0DC9F586" w:rsidR="00FC31EF" w:rsidRPr="00265E1A" w:rsidRDefault="00431745" w:rsidP="00FC31E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about Serial Input and Serial Output registers how the data shift happens for each clock pulse.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13BE187D" w14:textId="676A5B5E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21FA641D" w14:textId="76402114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47518413" w14:textId="1541E6BE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3933C1A6" w14:textId="1D44A339" w:rsidTr="00FC31EF">
        <w:trPr>
          <w:trHeight w:val="828"/>
        </w:trPr>
        <w:tc>
          <w:tcPr>
            <w:tcW w:w="535" w:type="dxa"/>
            <w:vAlign w:val="center"/>
          </w:tcPr>
          <w:p w14:paraId="5BB2C413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9</w:t>
            </w:r>
          </w:p>
        </w:tc>
        <w:tc>
          <w:tcPr>
            <w:tcW w:w="429" w:type="dxa"/>
            <w:vAlign w:val="center"/>
          </w:tcPr>
          <w:p w14:paraId="7418F4D3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7C754061" w14:textId="60D5DEA1" w:rsidR="00FC31EF" w:rsidRPr="00265E1A" w:rsidRDefault="00F252AE" w:rsidP="00FC31EF">
            <w:pPr>
              <w:spacing w:line="360" w:lineRule="auto"/>
              <w:rPr>
                <w:sz w:val="22"/>
                <w:szCs w:val="22"/>
              </w:rPr>
            </w:pPr>
            <w:r>
              <w:t>Differentiate Synchronous and Asynchronous counters and write the applications of Counters.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61E08D60" w14:textId="1533DC9A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22D126F2" w14:textId="01A2C615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6D367EC5" w14:textId="5C95C7B4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C31EF" w:rsidRPr="00265E1A" w14:paraId="132017B8" w14:textId="5EAA4D31" w:rsidTr="00FC31EF">
        <w:trPr>
          <w:trHeight w:val="1242"/>
        </w:trPr>
        <w:tc>
          <w:tcPr>
            <w:tcW w:w="535" w:type="dxa"/>
            <w:vAlign w:val="center"/>
          </w:tcPr>
          <w:p w14:paraId="1198D340" w14:textId="77777777" w:rsidR="00FC31EF" w:rsidRPr="00265E1A" w:rsidRDefault="00FC31EF" w:rsidP="00FC31EF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10</w:t>
            </w:r>
          </w:p>
        </w:tc>
        <w:tc>
          <w:tcPr>
            <w:tcW w:w="429" w:type="dxa"/>
            <w:vAlign w:val="center"/>
          </w:tcPr>
          <w:p w14:paraId="2EECFED7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  <w:p w14:paraId="54F9479C" w14:textId="77777777" w:rsidR="00FC31EF" w:rsidRPr="00265E1A" w:rsidRDefault="00FC31EF" w:rsidP="00FC31EF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7A3D0CC7" w14:textId="44972689" w:rsidR="00FC31EF" w:rsidRPr="00265E1A" w:rsidRDefault="00431745" w:rsidP="00FC31E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Universal shift register with a neat diagram.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3DB3976" w14:textId="791B2772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L2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5D833494" w14:textId="21C52AAA" w:rsidR="00FC31EF" w:rsidRPr="00265E1A" w:rsidRDefault="00FC31EF" w:rsidP="00FC31EF">
            <w:pPr>
              <w:spacing w:line="360" w:lineRule="auto"/>
              <w:jc w:val="center"/>
            </w:pPr>
            <w:r w:rsidRPr="005E0AC9">
              <w:t>CO1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466033EE" w14:textId="2402851D" w:rsidR="00FC31EF" w:rsidRPr="00265E1A" w:rsidRDefault="00FC31EF" w:rsidP="00FC31EF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</w:tbl>
    <w:p w14:paraId="513AB733" w14:textId="4139F3B8" w:rsidR="00265E1A" w:rsidRDefault="00265E1A" w:rsidP="00265E1A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</w:p>
    <w:p w14:paraId="6747B075" w14:textId="255CBDF9" w:rsidR="000E2340" w:rsidRDefault="000E2340" w:rsidP="00265E1A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</w:p>
    <w:p w14:paraId="3DDB884F" w14:textId="66E3B321" w:rsidR="000E2340" w:rsidRPr="00265E1A" w:rsidRDefault="000E2340" w:rsidP="000E2340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  <w:r w:rsidRPr="00265E1A">
        <w:rPr>
          <w:b/>
          <w:sz w:val="22"/>
          <w:szCs w:val="22"/>
          <w:u w:val="single"/>
        </w:rPr>
        <w:t>UNIT-</w:t>
      </w:r>
      <w:r>
        <w:rPr>
          <w:b/>
          <w:sz w:val="22"/>
          <w:szCs w:val="22"/>
          <w:u w:val="single"/>
        </w:rPr>
        <w:t>3</w:t>
      </w:r>
      <w:r w:rsidRPr="00265E1A">
        <w:rPr>
          <w:b/>
          <w:sz w:val="22"/>
          <w:szCs w:val="22"/>
          <w:u w:val="single"/>
        </w:rPr>
        <w:t xml:space="preserve"> PART-A</w:t>
      </w:r>
    </w:p>
    <w:p w14:paraId="2A0917CA" w14:textId="77777777" w:rsidR="000E2340" w:rsidRPr="00265E1A" w:rsidRDefault="000E2340" w:rsidP="000E2340"/>
    <w:tbl>
      <w:tblPr>
        <w:tblStyle w:val="a1"/>
        <w:tblW w:w="9918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670"/>
        <w:gridCol w:w="1418"/>
        <w:gridCol w:w="1134"/>
        <w:gridCol w:w="1134"/>
      </w:tblGrid>
      <w:tr w:rsidR="000E2340" w:rsidRPr="00265E1A" w14:paraId="0BA50580" w14:textId="77777777" w:rsidTr="002836A6">
        <w:trPr>
          <w:trHeight w:val="658"/>
        </w:trPr>
        <w:tc>
          <w:tcPr>
            <w:tcW w:w="562" w:type="dxa"/>
            <w:vAlign w:val="center"/>
          </w:tcPr>
          <w:p w14:paraId="39E27919" w14:textId="77777777" w:rsidR="000E2340" w:rsidRPr="00265E1A" w:rsidRDefault="000E2340" w:rsidP="002836A6">
            <w:pPr>
              <w:jc w:val="center"/>
              <w:rPr>
                <w:sz w:val="18"/>
                <w:szCs w:val="18"/>
              </w:rPr>
            </w:pPr>
            <w:r w:rsidRPr="00265E1A">
              <w:rPr>
                <w:b/>
                <w:sz w:val="18"/>
                <w:szCs w:val="18"/>
              </w:rPr>
              <w:lastRenderedPageBreak/>
              <w:t>Q. No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404C9052" w14:textId="77777777" w:rsidR="000E2340" w:rsidRPr="00265E1A" w:rsidRDefault="000E2340" w:rsidP="002836A6">
            <w:pPr>
              <w:tabs>
                <w:tab w:val="left" w:pos="1980"/>
              </w:tabs>
              <w:jc w:val="center"/>
              <w:rPr>
                <w:sz w:val="18"/>
                <w:szCs w:val="18"/>
              </w:rPr>
            </w:pPr>
            <w:r w:rsidRPr="00265E1A">
              <w:rPr>
                <w:b/>
                <w:sz w:val="18"/>
                <w:szCs w:val="18"/>
              </w:rPr>
              <w:t>Short Answer Questions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4496444" w14:textId="77777777" w:rsidR="000E2340" w:rsidRPr="00265E1A" w:rsidRDefault="000E2340" w:rsidP="002836A6">
            <w:pPr>
              <w:tabs>
                <w:tab w:val="left" w:pos="1980"/>
              </w:tabs>
              <w:jc w:val="center"/>
              <w:rPr>
                <w:b/>
                <w:sz w:val="18"/>
                <w:szCs w:val="18"/>
              </w:rPr>
            </w:pPr>
            <w:r w:rsidRPr="00436ABB">
              <w:rPr>
                <w:b/>
              </w:rPr>
              <w:t>Level of Bloom Taxonomy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1E9873AD" w14:textId="77777777" w:rsidR="000E2340" w:rsidRPr="00265E1A" w:rsidRDefault="000E2340" w:rsidP="002836A6">
            <w:pPr>
              <w:tabs>
                <w:tab w:val="left" w:pos="1980"/>
              </w:tabs>
              <w:jc w:val="center"/>
              <w:rPr>
                <w:b/>
                <w:sz w:val="18"/>
                <w:szCs w:val="18"/>
              </w:rPr>
            </w:pPr>
            <w:r w:rsidRPr="00436ABB">
              <w:rPr>
                <w:b/>
              </w:rPr>
              <w:t>CO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599A67B2" w14:textId="77777777" w:rsidR="000E2340" w:rsidRPr="00436ABB" w:rsidRDefault="000E2340" w:rsidP="002836A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6ABB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14:paraId="13890C2E" w14:textId="77777777" w:rsidR="000E2340" w:rsidRPr="00265E1A" w:rsidRDefault="000E2340" w:rsidP="002836A6">
            <w:pPr>
              <w:tabs>
                <w:tab w:val="left" w:pos="1980"/>
              </w:tabs>
              <w:jc w:val="center"/>
              <w:rPr>
                <w:b/>
                <w:sz w:val="18"/>
                <w:szCs w:val="18"/>
              </w:rPr>
            </w:pPr>
            <w:r w:rsidRPr="00436ABB">
              <w:rPr>
                <w:b/>
              </w:rPr>
              <w:t>(2M)</w:t>
            </w:r>
          </w:p>
        </w:tc>
      </w:tr>
      <w:tr w:rsidR="00F252AE" w:rsidRPr="00265E1A" w14:paraId="44C6A3A8" w14:textId="77777777" w:rsidTr="00920094">
        <w:trPr>
          <w:trHeight w:val="203"/>
        </w:trPr>
        <w:tc>
          <w:tcPr>
            <w:tcW w:w="562" w:type="dxa"/>
            <w:vAlign w:val="center"/>
          </w:tcPr>
          <w:p w14:paraId="2E41D0A9" w14:textId="77777777" w:rsidR="00F252AE" w:rsidRPr="00265E1A" w:rsidRDefault="00F252AE" w:rsidP="00F252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6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2DEEC0AF" w14:textId="77777777" w:rsidR="00F252AE" w:rsidRPr="00265E1A" w:rsidRDefault="00F252AE" w:rsidP="00F252AE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the primary difference between multiprocessors and multicomputer?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3B62B285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546773F4" w14:textId="25884CBA" w:rsidR="00F252AE" w:rsidRPr="00265E1A" w:rsidRDefault="00F252AE" w:rsidP="00F252AE">
            <w:pPr>
              <w:spacing w:line="360" w:lineRule="auto"/>
              <w:jc w:val="center"/>
            </w:pPr>
            <w:r w:rsidRPr="00325B09">
              <w:t>CO2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1FD8371A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F252AE" w:rsidRPr="00265E1A" w14:paraId="1C08F1BC" w14:textId="77777777" w:rsidTr="00920094">
        <w:trPr>
          <w:trHeight w:val="191"/>
        </w:trPr>
        <w:tc>
          <w:tcPr>
            <w:tcW w:w="562" w:type="dxa"/>
            <w:vAlign w:val="center"/>
          </w:tcPr>
          <w:p w14:paraId="13813B40" w14:textId="77777777" w:rsidR="00F252AE" w:rsidRPr="00265E1A" w:rsidRDefault="00F252AE" w:rsidP="00F252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7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5FCACA35" w14:textId="77777777" w:rsidR="00F252AE" w:rsidRPr="00265E1A" w:rsidRDefault="00F252AE" w:rsidP="00F252AE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are the main types of computers?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1BC49CB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L1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2F67B1DC" w14:textId="4C02826B" w:rsidR="00F252AE" w:rsidRPr="00265E1A" w:rsidRDefault="00F252AE" w:rsidP="00F252AE">
            <w:pPr>
              <w:spacing w:line="360" w:lineRule="auto"/>
              <w:jc w:val="center"/>
            </w:pPr>
            <w:r w:rsidRPr="00325B09">
              <w:t>CO2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381F18D8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F252AE" w:rsidRPr="00265E1A" w14:paraId="09CE5CCA" w14:textId="77777777" w:rsidTr="00920094">
        <w:trPr>
          <w:trHeight w:val="203"/>
        </w:trPr>
        <w:tc>
          <w:tcPr>
            <w:tcW w:w="562" w:type="dxa"/>
            <w:vAlign w:val="center"/>
          </w:tcPr>
          <w:p w14:paraId="1E2E75EB" w14:textId="77777777" w:rsidR="00F252AE" w:rsidRPr="00265E1A" w:rsidRDefault="00F252AE" w:rsidP="00F252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8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776E69D2" w14:textId="77777777" w:rsidR="00F252AE" w:rsidRPr="00265E1A" w:rsidRDefault="00F252AE" w:rsidP="00F252AE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the role of the control unit in a computer system?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61DE98FE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33A04448" w14:textId="4349CD9E" w:rsidR="00F252AE" w:rsidRPr="00265E1A" w:rsidRDefault="00F252AE" w:rsidP="00F252AE">
            <w:pPr>
              <w:spacing w:line="360" w:lineRule="auto"/>
              <w:jc w:val="center"/>
            </w:pPr>
            <w:r w:rsidRPr="00325B09">
              <w:t>CO2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2668493C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F252AE" w:rsidRPr="00265E1A" w14:paraId="47170479" w14:textId="77777777" w:rsidTr="00920094">
        <w:trPr>
          <w:trHeight w:val="203"/>
        </w:trPr>
        <w:tc>
          <w:tcPr>
            <w:tcW w:w="562" w:type="dxa"/>
            <w:vAlign w:val="center"/>
          </w:tcPr>
          <w:p w14:paraId="4CCA6AA1" w14:textId="77777777" w:rsidR="00F252AE" w:rsidRPr="00265E1A" w:rsidRDefault="00F252AE" w:rsidP="00F252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9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0C6973A4" w14:textId="77777777" w:rsidR="00F252AE" w:rsidRPr="00265E1A" w:rsidRDefault="00F252AE" w:rsidP="00F252AE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a bus in computer architecture?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44860330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L2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64353382" w14:textId="28902BBF" w:rsidR="00F252AE" w:rsidRPr="00265E1A" w:rsidRDefault="00F252AE" w:rsidP="00F252AE">
            <w:pPr>
              <w:spacing w:line="360" w:lineRule="auto"/>
              <w:jc w:val="center"/>
            </w:pPr>
            <w:r w:rsidRPr="00325B09">
              <w:t>CO2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6805F1B8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2M</w:t>
            </w:r>
          </w:p>
        </w:tc>
      </w:tr>
      <w:tr w:rsidR="00F252AE" w:rsidRPr="00265E1A" w14:paraId="2F86B094" w14:textId="77777777" w:rsidTr="00920094">
        <w:trPr>
          <w:trHeight w:val="191"/>
        </w:trPr>
        <w:tc>
          <w:tcPr>
            <w:tcW w:w="562" w:type="dxa"/>
            <w:vAlign w:val="center"/>
          </w:tcPr>
          <w:p w14:paraId="59136D9F" w14:textId="77777777" w:rsidR="00F252AE" w:rsidRPr="00265E1A" w:rsidRDefault="00F252AE" w:rsidP="00F252AE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265E1A">
              <w:rPr>
                <w:sz w:val="18"/>
                <w:szCs w:val="18"/>
              </w:rPr>
              <w:t>10</w:t>
            </w:r>
          </w:p>
        </w:tc>
        <w:tc>
          <w:tcPr>
            <w:tcW w:w="5670" w:type="dxa"/>
            <w:tcBorders>
              <w:right w:val="single" w:sz="4" w:space="0" w:color="000000"/>
            </w:tcBorders>
            <w:vAlign w:val="center"/>
          </w:tcPr>
          <w:p w14:paraId="59615A88" w14:textId="77777777" w:rsidR="00F252AE" w:rsidRPr="00265E1A" w:rsidRDefault="00F252AE" w:rsidP="00F252AE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the difference between system software and application software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6DAF138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L3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14:paraId="1864B4B5" w14:textId="7CCE601B" w:rsidR="00F252AE" w:rsidRPr="00265E1A" w:rsidRDefault="00F252AE" w:rsidP="00F252AE">
            <w:pPr>
              <w:spacing w:line="360" w:lineRule="auto"/>
              <w:jc w:val="center"/>
            </w:pPr>
            <w:r w:rsidRPr="00325B09">
              <w:t>CO2</w:t>
            </w:r>
          </w:p>
        </w:tc>
        <w:tc>
          <w:tcPr>
            <w:tcW w:w="1134" w:type="dxa"/>
            <w:tcBorders>
              <w:right w:val="single" w:sz="4" w:space="0" w:color="000000"/>
            </w:tcBorders>
            <w:vAlign w:val="center"/>
          </w:tcPr>
          <w:p w14:paraId="6A75428B" w14:textId="77777777" w:rsidR="00F252AE" w:rsidRPr="00265E1A" w:rsidRDefault="00F252AE" w:rsidP="00F252AE">
            <w:pPr>
              <w:spacing w:line="360" w:lineRule="auto"/>
              <w:jc w:val="center"/>
            </w:pPr>
            <w:r w:rsidRPr="00436ABB">
              <w:t>2M</w:t>
            </w:r>
          </w:p>
        </w:tc>
      </w:tr>
    </w:tbl>
    <w:p w14:paraId="5D30EEB0" w14:textId="77777777" w:rsidR="000E2340" w:rsidRPr="00265E1A" w:rsidRDefault="000E2340" w:rsidP="000E2340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</w:p>
    <w:p w14:paraId="3941B65F" w14:textId="57242AB8" w:rsidR="000E2340" w:rsidRPr="00265E1A" w:rsidRDefault="000E2340" w:rsidP="000E2340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  <w:r w:rsidRPr="00265E1A">
        <w:rPr>
          <w:b/>
          <w:sz w:val="22"/>
          <w:szCs w:val="22"/>
          <w:u w:val="single"/>
        </w:rPr>
        <w:t>UNIT-</w:t>
      </w:r>
      <w:r w:rsidR="00F252AE">
        <w:rPr>
          <w:b/>
          <w:sz w:val="22"/>
          <w:szCs w:val="22"/>
          <w:u w:val="single"/>
        </w:rPr>
        <w:t>3</w:t>
      </w:r>
      <w:r w:rsidRPr="00265E1A">
        <w:rPr>
          <w:b/>
          <w:sz w:val="22"/>
          <w:szCs w:val="22"/>
          <w:u w:val="single"/>
        </w:rPr>
        <w:t xml:space="preserve">   PART-B</w:t>
      </w:r>
    </w:p>
    <w:p w14:paraId="28FE2B96" w14:textId="77777777" w:rsidR="000E2340" w:rsidRPr="00265E1A" w:rsidRDefault="000E2340" w:rsidP="000E2340"/>
    <w:tbl>
      <w:tblPr>
        <w:tblStyle w:val="a2"/>
        <w:tblW w:w="9777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429"/>
        <w:gridCol w:w="5268"/>
        <w:gridCol w:w="1418"/>
        <w:gridCol w:w="850"/>
        <w:gridCol w:w="1277"/>
      </w:tblGrid>
      <w:tr w:rsidR="000E2340" w:rsidRPr="00265E1A" w14:paraId="71CB16A7" w14:textId="77777777" w:rsidTr="002836A6">
        <w:trPr>
          <w:trHeight w:val="626"/>
        </w:trPr>
        <w:tc>
          <w:tcPr>
            <w:tcW w:w="964" w:type="dxa"/>
            <w:gridSpan w:val="2"/>
            <w:vAlign w:val="center"/>
          </w:tcPr>
          <w:p w14:paraId="39DAE180" w14:textId="77777777" w:rsidR="000E2340" w:rsidRPr="00265E1A" w:rsidRDefault="000E2340" w:rsidP="002836A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265E1A">
              <w:rPr>
                <w:b/>
                <w:sz w:val="18"/>
                <w:szCs w:val="18"/>
              </w:rPr>
              <w:t>Q. No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1D09B455" w14:textId="77777777" w:rsidR="000E2340" w:rsidRPr="00265E1A" w:rsidRDefault="000E2340" w:rsidP="002836A6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265E1A">
              <w:rPr>
                <w:b/>
                <w:sz w:val="20"/>
                <w:szCs w:val="20"/>
              </w:rPr>
              <w:t>Descriptive Questions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1857E9A3" w14:textId="77777777" w:rsidR="000E2340" w:rsidRPr="00265E1A" w:rsidRDefault="000E2340" w:rsidP="002836A6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36ABB">
              <w:rPr>
                <w:b/>
              </w:rPr>
              <w:t>Level of Bloom Taxonomy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7FAAD400" w14:textId="77777777" w:rsidR="000E2340" w:rsidRPr="00265E1A" w:rsidRDefault="000E2340" w:rsidP="002836A6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36ABB">
              <w:rPr>
                <w:b/>
              </w:rPr>
              <w:t>CO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5793F045" w14:textId="77777777" w:rsidR="000E2340" w:rsidRPr="00436ABB" w:rsidRDefault="000E2340" w:rsidP="002836A6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6ABB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  <w:p w14:paraId="61757309" w14:textId="77777777" w:rsidR="000E2340" w:rsidRPr="00265E1A" w:rsidRDefault="000E2340" w:rsidP="002836A6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436ABB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436ABB">
              <w:rPr>
                <w:b/>
              </w:rPr>
              <w:t>M)</w:t>
            </w:r>
          </w:p>
        </w:tc>
      </w:tr>
      <w:tr w:rsidR="000E2340" w:rsidRPr="00265E1A" w14:paraId="6209C413" w14:textId="77777777" w:rsidTr="002836A6">
        <w:trPr>
          <w:trHeight w:val="984"/>
        </w:trPr>
        <w:tc>
          <w:tcPr>
            <w:tcW w:w="535" w:type="dxa"/>
            <w:vAlign w:val="center"/>
          </w:tcPr>
          <w:p w14:paraId="622F3436" w14:textId="608AFA29" w:rsidR="000E2340" w:rsidRPr="00265E1A" w:rsidRDefault="00F252AE" w:rsidP="002836A6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29" w:type="dxa"/>
            <w:vAlign w:val="center"/>
          </w:tcPr>
          <w:p w14:paraId="47F2D741" w14:textId="77777777" w:rsidR="000E2340" w:rsidRPr="00265E1A" w:rsidRDefault="000E2340" w:rsidP="002836A6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4A38B812" w14:textId="77777777" w:rsidR="000E2340" w:rsidRPr="00265E1A" w:rsidRDefault="000E2340" w:rsidP="002836A6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the Von-Neumann architecture, and what are its main components and principles?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7CFA741C" w14:textId="77777777" w:rsidR="000E2340" w:rsidRPr="00265E1A" w:rsidRDefault="000E2340" w:rsidP="002836A6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  <w:vAlign w:val="center"/>
          </w:tcPr>
          <w:p w14:paraId="2F4553C1" w14:textId="6EBDD04D" w:rsidR="000E2340" w:rsidRPr="00265E1A" w:rsidRDefault="000E2340" w:rsidP="002836A6">
            <w:pPr>
              <w:spacing w:line="360" w:lineRule="auto"/>
              <w:jc w:val="center"/>
            </w:pPr>
            <w:r w:rsidRPr="005E0AC9">
              <w:t>CO</w:t>
            </w:r>
            <w:r w:rsidR="00F252AE">
              <w:t>2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11AAD714" w14:textId="77777777" w:rsidR="000E2340" w:rsidRPr="00265E1A" w:rsidRDefault="000E2340" w:rsidP="002836A6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252AE" w:rsidRPr="00265E1A" w14:paraId="3F525474" w14:textId="77777777" w:rsidTr="00A92C56">
        <w:trPr>
          <w:trHeight w:val="828"/>
        </w:trPr>
        <w:tc>
          <w:tcPr>
            <w:tcW w:w="535" w:type="dxa"/>
            <w:vAlign w:val="center"/>
          </w:tcPr>
          <w:p w14:paraId="199F999B" w14:textId="31DDBDAD" w:rsidR="00F252AE" w:rsidRPr="00265E1A" w:rsidRDefault="00F252AE" w:rsidP="00F252A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9" w:type="dxa"/>
            <w:vAlign w:val="center"/>
          </w:tcPr>
          <w:p w14:paraId="1AD47E37" w14:textId="77777777" w:rsidR="00F252AE" w:rsidRPr="00265E1A" w:rsidRDefault="00F252AE" w:rsidP="00F252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  <w:p w14:paraId="64FAD294" w14:textId="77777777" w:rsidR="00F252AE" w:rsidRPr="00265E1A" w:rsidRDefault="00F252AE" w:rsidP="00F252AE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056D665D" w14:textId="77777777" w:rsidR="00F252AE" w:rsidRPr="00265E1A" w:rsidRDefault="00F252AE" w:rsidP="00F252AE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are the primary functional units of a computer system, and how do they interact to perform operations?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50FCB528" w14:textId="77777777" w:rsidR="00F252AE" w:rsidRPr="00265E1A" w:rsidRDefault="00F252AE" w:rsidP="00F252AE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09BEA24A" w14:textId="050EE1A6" w:rsidR="00F252AE" w:rsidRPr="00265E1A" w:rsidRDefault="00F252AE" w:rsidP="00F252AE">
            <w:pPr>
              <w:spacing w:line="360" w:lineRule="auto"/>
              <w:jc w:val="center"/>
            </w:pPr>
            <w:r w:rsidRPr="008663FC">
              <w:t>CO2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7164B3CB" w14:textId="77777777" w:rsidR="00F252AE" w:rsidRPr="00265E1A" w:rsidRDefault="00F252AE" w:rsidP="00F252AE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252AE" w:rsidRPr="00265E1A" w14:paraId="0BC0ACA4" w14:textId="77777777" w:rsidTr="00A92C56">
        <w:trPr>
          <w:trHeight w:val="828"/>
        </w:trPr>
        <w:tc>
          <w:tcPr>
            <w:tcW w:w="535" w:type="dxa"/>
            <w:vAlign w:val="center"/>
          </w:tcPr>
          <w:p w14:paraId="547EBA95" w14:textId="1DD33144" w:rsidR="00F252AE" w:rsidRPr="00265E1A" w:rsidRDefault="00F252AE" w:rsidP="00F252A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9" w:type="dxa"/>
            <w:vAlign w:val="center"/>
          </w:tcPr>
          <w:p w14:paraId="1CC8DB2B" w14:textId="77777777" w:rsidR="00F252AE" w:rsidRPr="00265E1A" w:rsidRDefault="00F252AE" w:rsidP="00F252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608CCFD2" w14:textId="77777777" w:rsidR="00F252AE" w:rsidRPr="00265E1A" w:rsidRDefault="00F252AE" w:rsidP="00F252AE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a bus structure in computer architecture, and what are its main components?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150D84E8" w14:textId="77777777" w:rsidR="00F252AE" w:rsidRPr="00265E1A" w:rsidRDefault="00F252AE" w:rsidP="00F252AE">
            <w:pPr>
              <w:spacing w:line="360" w:lineRule="auto"/>
              <w:jc w:val="center"/>
            </w:pPr>
            <w:r w:rsidRPr="005E0AC9">
              <w:t>L3</w:t>
            </w: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42B0750C" w14:textId="5CABBA24" w:rsidR="00F252AE" w:rsidRPr="00265E1A" w:rsidRDefault="00F252AE" w:rsidP="00F252AE">
            <w:pPr>
              <w:spacing w:line="360" w:lineRule="auto"/>
              <w:jc w:val="center"/>
            </w:pPr>
            <w:r w:rsidRPr="008663FC">
              <w:t>CO2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0687331E" w14:textId="77777777" w:rsidR="00F252AE" w:rsidRPr="00265E1A" w:rsidRDefault="00F252AE" w:rsidP="00F252AE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  <w:tr w:rsidR="00F252AE" w:rsidRPr="00265E1A" w14:paraId="1BBE0EB1" w14:textId="77777777" w:rsidTr="00A92C56">
        <w:trPr>
          <w:trHeight w:val="1242"/>
        </w:trPr>
        <w:tc>
          <w:tcPr>
            <w:tcW w:w="535" w:type="dxa"/>
            <w:vAlign w:val="center"/>
          </w:tcPr>
          <w:p w14:paraId="79ABBF87" w14:textId="334CC530" w:rsidR="00F252AE" w:rsidRPr="00265E1A" w:rsidRDefault="00F252AE" w:rsidP="00F252AE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29" w:type="dxa"/>
            <w:vAlign w:val="center"/>
          </w:tcPr>
          <w:p w14:paraId="4CDFA7D6" w14:textId="77777777" w:rsidR="00F252AE" w:rsidRPr="00265E1A" w:rsidRDefault="00F252AE" w:rsidP="00F252AE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265E1A">
              <w:rPr>
                <w:sz w:val="22"/>
                <w:szCs w:val="22"/>
              </w:rPr>
              <w:t>a</w:t>
            </w:r>
          </w:p>
          <w:p w14:paraId="3B369815" w14:textId="77777777" w:rsidR="00F252AE" w:rsidRPr="00265E1A" w:rsidRDefault="00F252AE" w:rsidP="00F252AE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268" w:type="dxa"/>
            <w:tcBorders>
              <w:right w:val="single" w:sz="4" w:space="0" w:color="000000"/>
            </w:tcBorders>
            <w:vAlign w:val="center"/>
          </w:tcPr>
          <w:p w14:paraId="38752137" w14:textId="77777777" w:rsidR="00F252AE" w:rsidRPr="00265E1A" w:rsidRDefault="00F252AE" w:rsidP="00F252AE">
            <w:pPr>
              <w:spacing w:line="360" w:lineRule="auto"/>
              <w:rPr>
                <w:sz w:val="22"/>
                <w:szCs w:val="22"/>
              </w:rPr>
            </w:pPr>
            <w:r w:rsidRPr="00265E1A">
              <w:t>What is the difference between multiprocessors and multicomputer, and how do they each enhance computational capabilities?</w:t>
            </w:r>
          </w:p>
        </w:tc>
        <w:tc>
          <w:tcPr>
            <w:tcW w:w="1418" w:type="dxa"/>
            <w:tcBorders>
              <w:right w:val="single" w:sz="4" w:space="0" w:color="000000"/>
            </w:tcBorders>
            <w:vAlign w:val="center"/>
          </w:tcPr>
          <w:p w14:paraId="00880EAE" w14:textId="77777777" w:rsidR="00F252AE" w:rsidRPr="00265E1A" w:rsidRDefault="00F252AE" w:rsidP="00F252AE">
            <w:pPr>
              <w:spacing w:line="360" w:lineRule="auto"/>
              <w:jc w:val="center"/>
            </w:pPr>
            <w:r w:rsidRPr="005E0AC9">
              <w:t>L2</w:t>
            </w:r>
          </w:p>
        </w:tc>
        <w:tc>
          <w:tcPr>
            <w:tcW w:w="850" w:type="dxa"/>
            <w:tcBorders>
              <w:right w:val="single" w:sz="4" w:space="0" w:color="000000"/>
            </w:tcBorders>
          </w:tcPr>
          <w:p w14:paraId="7EA7D890" w14:textId="798CFD9F" w:rsidR="00F252AE" w:rsidRPr="00265E1A" w:rsidRDefault="00F252AE" w:rsidP="00F252AE">
            <w:pPr>
              <w:spacing w:line="360" w:lineRule="auto"/>
              <w:jc w:val="center"/>
            </w:pPr>
            <w:r w:rsidRPr="008663FC">
              <w:t>CO2</w:t>
            </w:r>
          </w:p>
        </w:tc>
        <w:tc>
          <w:tcPr>
            <w:tcW w:w="1277" w:type="dxa"/>
            <w:tcBorders>
              <w:right w:val="single" w:sz="4" w:space="0" w:color="000000"/>
            </w:tcBorders>
            <w:vAlign w:val="center"/>
          </w:tcPr>
          <w:p w14:paraId="082C04BA" w14:textId="77777777" w:rsidR="00F252AE" w:rsidRPr="00265E1A" w:rsidRDefault="00F252AE" w:rsidP="00F252AE">
            <w:pPr>
              <w:spacing w:line="360" w:lineRule="auto"/>
              <w:jc w:val="center"/>
            </w:pPr>
            <w:r>
              <w:t>10</w:t>
            </w:r>
            <w:r w:rsidRPr="00436ABB">
              <w:t>M</w:t>
            </w:r>
          </w:p>
        </w:tc>
      </w:tr>
    </w:tbl>
    <w:p w14:paraId="65465BD7" w14:textId="77777777" w:rsidR="000E2340" w:rsidRDefault="000E2340" w:rsidP="000E2340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</w:p>
    <w:p w14:paraId="573E2224" w14:textId="77777777" w:rsidR="000E2340" w:rsidRPr="00265E1A" w:rsidRDefault="000E2340" w:rsidP="000E2340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</w:p>
    <w:p w14:paraId="71F0CC53" w14:textId="77777777" w:rsidR="000E2340" w:rsidRPr="00265E1A" w:rsidRDefault="000E2340" w:rsidP="00265E1A">
      <w:pPr>
        <w:shd w:val="clear" w:color="auto" w:fill="FFFFFF"/>
        <w:ind w:left="-450"/>
        <w:jc w:val="center"/>
        <w:rPr>
          <w:b/>
          <w:sz w:val="22"/>
          <w:szCs w:val="22"/>
          <w:u w:val="single"/>
        </w:rPr>
      </w:pPr>
    </w:p>
    <w:sectPr w:rsidR="000E2340" w:rsidRPr="00265E1A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316C4"/>
    <w:multiLevelType w:val="multilevel"/>
    <w:tmpl w:val="1CA8AF76"/>
    <w:lvl w:ilvl="0">
      <w:start w:val="1"/>
      <w:numFmt w:val="lowerLetter"/>
      <w:lvlText w:val="%1)"/>
      <w:lvlJc w:val="left"/>
      <w:pPr>
        <w:ind w:left="151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3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5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7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9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11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3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5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75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09B"/>
    <w:rsid w:val="0006333D"/>
    <w:rsid w:val="000E2340"/>
    <w:rsid w:val="001C2820"/>
    <w:rsid w:val="00207030"/>
    <w:rsid w:val="00265E1A"/>
    <w:rsid w:val="00320A41"/>
    <w:rsid w:val="00383FFA"/>
    <w:rsid w:val="003E421D"/>
    <w:rsid w:val="00431745"/>
    <w:rsid w:val="00436ABB"/>
    <w:rsid w:val="005E0AC9"/>
    <w:rsid w:val="00671968"/>
    <w:rsid w:val="00D4093A"/>
    <w:rsid w:val="00DA1F75"/>
    <w:rsid w:val="00E6309B"/>
    <w:rsid w:val="00F252AE"/>
    <w:rsid w:val="00FC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55EE"/>
  <w15:docId w15:val="{E2060C14-D907-4C97-B27B-D03810A0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unhideWhenUsed/>
    <w:rsid w:val="00265E1A"/>
    <w:rPr>
      <w:color w:val="0000FF"/>
      <w:u w:val="single"/>
    </w:rPr>
  </w:style>
  <w:style w:type="paragraph" w:styleId="NoSpacing">
    <w:name w:val="No Spacing"/>
    <w:uiPriority w:val="1"/>
    <w:qFormat/>
    <w:rsid w:val="00436ABB"/>
    <w:pPr>
      <w:widowControl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icharishma417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User</cp:lastModifiedBy>
  <cp:revision>4</cp:revision>
  <cp:lastPrinted>2025-02-13T05:35:00Z</cp:lastPrinted>
  <dcterms:created xsi:type="dcterms:W3CDTF">2025-08-24T14:28:00Z</dcterms:created>
  <dcterms:modified xsi:type="dcterms:W3CDTF">2025-08-28T09:22:00Z</dcterms:modified>
</cp:coreProperties>
</file>