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00" w:rsidRPr="00687500" w:rsidRDefault="00687500">
      <w:pPr>
        <w:rPr>
          <w:sz w:val="56"/>
          <w:szCs w:val="56"/>
          <w:u w:val="single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687500">
        <w:rPr>
          <w:sz w:val="56"/>
          <w:szCs w:val="56"/>
          <w:u w:val="single"/>
        </w:rPr>
        <w:t>Payment Wallet Application</w:t>
      </w:r>
    </w:p>
    <w:p w:rsidR="00687500" w:rsidRDefault="00687500">
      <w:pPr>
        <w:rPr>
          <w:sz w:val="44"/>
          <w:szCs w:val="44"/>
        </w:rPr>
      </w:pPr>
      <w:r w:rsidRPr="00993984">
        <w:rPr>
          <w:sz w:val="44"/>
          <w:szCs w:val="44"/>
          <w:u w:val="single"/>
        </w:rPr>
        <w:t>Introduction</w:t>
      </w:r>
      <w:r w:rsidRPr="00687500">
        <w:rPr>
          <w:sz w:val="44"/>
          <w:szCs w:val="44"/>
        </w:rPr>
        <w:t xml:space="preserve"> :</w:t>
      </w:r>
    </w:p>
    <w:p w:rsidR="00084E4B" w:rsidRDefault="00687500" w:rsidP="00084E4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project is about payment wallet application for XYZ bank which allows the customers to park their </w:t>
      </w:r>
      <w:r w:rsidR="00084E4B">
        <w:rPr>
          <w:sz w:val="36"/>
          <w:szCs w:val="36"/>
        </w:rPr>
        <w:t>money in the wallet. It will also allow customers to create account, check their balance, withdraw money, Fund transfer and Print Transaction.</w:t>
      </w:r>
    </w:p>
    <w:p w:rsidR="002671EF" w:rsidRDefault="007117B7" w:rsidP="00EB3B61">
      <w:pPr>
        <w:rPr>
          <w:sz w:val="36"/>
          <w:szCs w:val="36"/>
        </w:rPr>
      </w:pPr>
      <w:r>
        <w:rPr>
          <w:sz w:val="36"/>
          <w:szCs w:val="36"/>
        </w:rPr>
        <w:t>This project is developed by using Layered Architecture which consists of following packages, interfaces and classes:</w:t>
      </w:r>
    </w:p>
    <w:p w:rsidR="007117B7" w:rsidRDefault="007117B7" w:rsidP="007117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com.capg.walletapp.bean</w:t>
      </w:r>
    </w:p>
    <w:p w:rsidR="007117B7" w:rsidRDefault="007117B7" w:rsidP="007117B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WalletApplication</w:t>
      </w:r>
    </w:p>
    <w:p w:rsidR="007117B7" w:rsidRDefault="007117B7" w:rsidP="007117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com.capg.walletapp.ui</w:t>
      </w:r>
    </w:p>
    <w:p w:rsidR="007117B7" w:rsidRDefault="007117B7" w:rsidP="007117B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Client</w:t>
      </w:r>
    </w:p>
    <w:p w:rsidR="007117B7" w:rsidRDefault="007117B7" w:rsidP="007117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com.capg.walletapp.service</w:t>
      </w:r>
    </w:p>
    <w:p w:rsidR="007117B7" w:rsidRDefault="007117B7" w:rsidP="007117B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IWalletApplicationService(Interface)</w:t>
      </w:r>
    </w:p>
    <w:p w:rsidR="007117B7" w:rsidRDefault="007117B7" w:rsidP="007117B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WalletApplicationService</w:t>
      </w:r>
    </w:p>
    <w:p w:rsidR="007117B7" w:rsidRDefault="007117B7" w:rsidP="007117B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ApplicationDataValidation</w:t>
      </w:r>
    </w:p>
    <w:p w:rsidR="00EB3B61" w:rsidRDefault="007117B7" w:rsidP="00EB3B61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com.capg.walletapp.dao</w:t>
      </w:r>
    </w:p>
    <w:p w:rsidR="00EB3B61" w:rsidRDefault="00EB3B61" w:rsidP="00EB3B61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IWalletApplicationDao(Interface)</w:t>
      </w:r>
    </w:p>
    <w:p w:rsidR="00EB3B61" w:rsidRPr="00EB3B61" w:rsidRDefault="00EB3B61" w:rsidP="00EB3B61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WalletApplicationDao</w:t>
      </w:r>
    </w:p>
    <w:p w:rsidR="007117B7" w:rsidRDefault="007117B7" w:rsidP="007117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com.capg.walletapp.exception</w:t>
      </w:r>
    </w:p>
    <w:p w:rsidR="00EB3B61" w:rsidRDefault="00EB3B61" w:rsidP="00EB3B61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NoTransFoundException</w:t>
      </w:r>
    </w:p>
    <w:p w:rsidR="00EB3B61" w:rsidRPr="00EB3B61" w:rsidRDefault="007117B7" w:rsidP="00EB3B61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com.capg.walletapp.test</w:t>
      </w:r>
    </w:p>
    <w:p w:rsidR="00EB3B61" w:rsidRDefault="00EB3B61" w:rsidP="00EB3B61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ApplicationDataValidationTest</w:t>
      </w:r>
    </w:p>
    <w:p w:rsidR="00EB3B61" w:rsidRDefault="00EB3B61" w:rsidP="00EB3B61">
      <w:pPr>
        <w:ind w:left="1050"/>
        <w:jc w:val="both"/>
        <w:rPr>
          <w:sz w:val="36"/>
          <w:szCs w:val="36"/>
        </w:rPr>
      </w:pPr>
    </w:p>
    <w:p w:rsidR="00852D4D" w:rsidRDefault="00C4735D" w:rsidP="00EB3B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Design methods and attributes :</w:t>
      </w:r>
    </w:p>
    <w:p w:rsidR="0033115A" w:rsidRPr="0033115A" w:rsidRDefault="0033115A" w:rsidP="0033115A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Bean Class :</w:t>
      </w:r>
    </w:p>
    <w:tbl>
      <w:tblPr>
        <w:tblW w:w="0" w:type="auto"/>
        <w:tblInd w:w="1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9"/>
      </w:tblGrid>
      <w:tr w:rsidR="00C4735D" w:rsidTr="00C4735D">
        <w:trPr>
          <w:trHeight w:val="530"/>
        </w:trPr>
        <w:tc>
          <w:tcPr>
            <w:tcW w:w="4319" w:type="dxa"/>
          </w:tcPr>
          <w:p w:rsidR="00C4735D" w:rsidRDefault="00852D4D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Class</w:t>
            </w:r>
            <w:r w:rsidR="00C4735D">
              <w:rPr>
                <w:sz w:val="36"/>
                <w:szCs w:val="36"/>
              </w:rPr>
              <w:t xml:space="preserve"> WalletApplication</w:t>
            </w:r>
          </w:p>
        </w:tc>
      </w:tr>
      <w:tr w:rsidR="00C4735D" w:rsidTr="00852D4D">
        <w:trPr>
          <w:trHeight w:val="5625"/>
        </w:trPr>
        <w:tc>
          <w:tcPr>
            <w:tcW w:w="4319" w:type="dxa"/>
          </w:tcPr>
          <w:p w:rsidR="00C4735D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DB7F87">
              <w:rPr>
                <w:sz w:val="36"/>
                <w:szCs w:val="36"/>
              </w:rPr>
              <w:t>customer</w:t>
            </w:r>
            <w:r>
              <w:rPr>
                <w:sz w:val="36"/>
                <w:szCs w:val="36"/>
              </w:rPr>
              <w:t>Name : String</w:t>
            </w:r>
          </w:p>
          <w:p w:rsidR="00C4735D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-email : String</w:t>
            </w:r>
          </w:p>
          <w:p w:rsidR="00C4735D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-age: int</w:t>
            </w:r>
          </w:p>
          <w:p w:rsidR="00C4735D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-accNum: long</w:t>
            </w:r>
          </w:p>
          <w:p w:rsidR="00C4735D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-contact: String</w:t>
            </w:r>
          </w:p>
          <w:p w:rsidR="00C4735D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C4735D">
              <w:rPr>
                <w:sz w:val="36"/>
                <w:szCs w:val="36"/>
              </w:rPr>
              <w:t>username</w:t>
            </w:r>
            <w:r>
              <w:rPr>
                <w:sz w:val="36"/>
                <w:szCs w:val="36"/>
              </w:rPr>
              <w:t>: String</w:t>
            </w:r>
          </w:p>
          <w:p w:rsidR="00C4735D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-password: String</w:t>
            </w:r>
          </w:p>
          <w:p w:rsidR="00852D4D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-date: LocalDate</w:t>
            </w:r>
          </w:p>
          <w:p w:rsidR="00E21B23" w:rsidRDefault="00E21B23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-long: transID</w:t>
            </w:r>
            <w:bookmarkStart w:id="0" w:name="_GoBack"/>
            <w:bookmarkEnd w:id="0"/>
          </w:p>
        </w:tc>
      </w:tr>
      <w:tr w:rsidR="00852D4D" w:rsidTr="00C4735D">
        <w:trPr>
          <w:trHeight w:val="702"/>
        </w:trPr>
        <w:tc>
          <w:tcPr>
            <w:tcW w:w="4319" w:type="dxa"/>
          </w:tcPr>
          <w:p w:rsidR="00852D4D" w:rsidRDefault="002A2C7F" w:rsidP="007748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852D4D">
              <w:rPr>
                <w:sz w:val="36"/>
                <w:szCs w:val="36"/>
              </w:rPr>
              <w:t xml:space="preserve">Appropriate Getters and                      Setters </w:t>
            </w:r>
            <w:r w:rsidR="007748E2">
              <w:rPr>
                <w:sz w:val="36"/>
                <w:szCs w:val="36"/>
              </w:rPr>
              <w:t>&amp; toString methods</w:t>
            </w:r>
          </w:p>
        </w:tc>
      </w:tr>
    </w:tbl>
    <w:p w:rsidR="00C4735D" w:rsidRPr="007748E2" w:rsidRDefault="007748E2" w:rsidP="007748E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Service and DAO Interface :</w:t>
      </w: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5"/>
      </w:tblGrid>
      <w:tr w:rsidR="003479B7" w:rsidTr="003479B7">
        <w:trPr>
          <w:trHeight w:val="585"/>
        </w:trPr>
        <w:tc>
          <w:tcPr>
            <w:tcW w:w="6525" w:type="dxa"/>
          </w:tcPr>
          <w:p w:rsidR="003479B7" w:rsidRDefault="003479B7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A32DAF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Interface IWalletApplicationService</w:t>
            </w:r>
            <w:r w:rsidR="001F18D1">
              <w:rPr>
                <w:sz w:val="36"/>
                <w:szCs w:val="36"/>
              </w:rPr>
              <w:t>/Dao</w:t>
            </w:r>
          </w:p>
        </w:tc>
      </w:tr>
      <w:tr w:rsidR="003479B7" w:rsidTr="0033115A">
        <w:trPr>
          <w:trHeight w:val="1340"/>
        </w:trPr>
        <w:tc>
          <w:tcPr>
            <w:tcW w:w="6525" w:type="dxa"/>
          </w:tcPr>
          <w:p w:rsidR="003479B7" w:rsidRDefault="002A2C7F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+createAcc(); </w:t>
            </w:r>
          </w:p>
          <w:p w:rsidR="0033115A" w:rsidRDefault="0033115A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+deposit(); </w:t>
            </w:r>
          </w:p>
          <w:p w:rsidR="0033115A" w:rsidRDefault="0033115A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+showBal();</w:t>
            </w:r>
          </w:p>
          <w:p w:rsidR="0033115A" w:rsidRDefault="0033115A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+withdraw();</w:t>
            </w:r>
          </w:p>
          <w:p w:rsidR="0033115A" w:rsidRDefault="0033115A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+fundTransfer();</w:t>
            </w:r>
          </w:p>
          <w:p w:rsidR="0033115A" w:rsidRDefault="0033115A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+printTransaction();</w:t>
            </w:r>
          </w:p>
        </w:tc>
      </w:tr>
    </w:tbl>
    <w:p w:rsidR="003479B7" w:rsidRDefault="003479B7" w:rsidP="00EB3B61">
      <w:pPr>
        <w:rPr>
          <w:sz w:val="36"/>
          <w:szCs w:val="36"/>
        </w:rPr>
      </w:pPr>
    </w:p>
    <w:p w:rsidR="001F18D1" w:rsidRPr="001F18D1" w:rsidRDefault="007748E2" w:rsidP="001F18D1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Service and DAO</w:t>
      </w:r>
      <w:r w:rsidR="001F18D1">
        <w:rPr>
          <w:sz w:val="36"/>
          <w:szCs w:val="36"/>
        </w:rPr>
        <w:t xml:space="preserve"> Class: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0"/>
      </w:tblGrid>
      <w:tr w:rsidR="001F18D1" w:rsidTr="001F18D1">
        <w:trPr>
          <w:trHeight w:val="512"/>
        </w:trPr>
        <w:tc>
          <w:tcPr>
            <w:tcW w:w="8130" w:type="dxa"/>
          </w:tcPr>
          <w:p w:rsidR="001F18D1" w:rsidRDefault="001F18D1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Class WalletApplicationService/Dao</w:t>
            </w:r>
          </w:p>
        </w:tc>
      </w:tr>
      <w:tr w:rsidR="001F18D1" w:rsidTr="00A32DAF">
        <w:trPr>
          <w:trHeight w:val="683"/>
        </w:trPr>
        <w:tc>
          <w:tcPr>
            <w:tcW w:w="8130" w:type="dxa"/>
          </w:tcPr>
          <w:p w:rsidR="001F18D1" w:rsidRDefault="001F18D1" w:rsidP="00EB3B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Implementation for above abstract methods;</w:t>
            </w:r>
          </w:p>
        </w:tc>
      </w:tr>
    </w:tbl>
    <w:p w:rsidR="001F18D1" w:rsidRDefault="001F18D1" w:rsidP="00EB3B61">
      <w:pPr>
        <w:rPr>
          <w:sz w:val="36"/>
          <w:szCs w:val="36"/>
        </w:rPr>
      </w:pPr>
    </w:p>
    <w:p w:rsidR="001F18D1" w:rsidRDefault="00E21B23" w:rsidP="001F18D1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Test Class :</w:t>
      </w:r>
    </w:p>
    <w:p w:rsidR="00EB2FCF" w:rsidRDefault="00EB2FCF" w:rsidP="00EB2FC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Test class contains all the test methods and their implementation using JUnit.</w:t>
      </w:r>
    </w:p>
    <w:p w:rsidR="00EB2FCF" w:rsidRDefault="00EB2FCF" w:rsidP="00EB2FCF">
      <w:pPr>
        <w:rPr>
          <w:sz w:val="36"/>
          <w:szCs w:val="36"/>
        </w:rPr>
      </w:pPr>
    </w:p>
    <w:p w:rsidR="00EB2FCF" w:rsidRDefault="00EB2FCF" w:rsidP="00EB2FC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Exception class:</w:t>
      </w:r>
    </w:p>
    <w:p w:rsidR="00EB2FCF" w:rsidRPr="00EB2FCF" w:rsidRDefault="00EB2FCF" w:rsidP="00EB2FC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 exception package we will create all the possible user defined exception classes.</w:t>
      </w:r>
    </w:p>
    <w:p w:rsidR="00EB2FCF" w:rsidRPr="001F18D1" w:rsidRDefault="00EB2FCF" w:rsidP="00E21B23">
      <w:pPr>
        <w:pStyle w:val="ListParagraph"/>
        <w:rPr>
          <w:sz w:val="36"/>
          <w:szCs w:val="36"/>
        </w:rPr>
      </w:pPr>
    </w:p>
    <w:sectPr w:rsidR="00EB2FCF" w:rsidRPr="001F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C3" w:rsidRDefault="005B3AC3" w:rsidP="00EB3B61">
      <w:pPr>
        <w:spacing w:after="0" w:line="240" w:lineRule="auto"/>
      </w:pPr>
      <w:r>
        <w:separator/>
      </w:r>
    </w:p>
  </w:endnote>
  <w:endnote w:type="continuationSeparator" w:id="0">
    <w:p w:rsidR="005B3AC3" w:rsidRDefault="005B3AC3" w:rsidP="00EB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C3" w:rsidRDefault="005B3AC3" w:rsidP="00EB3B61">
      <w:pPr>
        <w:spacing w:after="0" w:line="240" w:lineRule="auto"/>
      </w:pPr>
      <w:r>
        <w:separator/>
      </w:r>
    </w:p>
  </w:footnote>
  <w:footnote w:type="continuationSeparator" w:id="0">
    <w:p w:rsidR="005B3AC3" w:rsidRDefault="005B3AC3" w:rsidP="00EB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89C"/>
    <w:multiLevelType w:val="hybridMultilevel"/>
    <w:tmpl w:val="9852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07C"/>
    <w:multiLevelType w:val="hybridMultilevel"/>
    <w:tmpl w:val="A336D7D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26762A0A"/>
    <w:multiLevelType w:val="hybridMultilevel"/>
    <w:tmpl w:val="DCE6FD1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62F33D9"/>
    <w:multiLevelType w:val="hybridMultilevel"/>
    <w:tmpl w:val="A5461E3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69EA0A1B"/>
    <w:multiLevelType w:val="hybridMultilevel"/>
    <w:tmpl w:val="A0845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CE24B6"/>
    <w:multiLevelType w:val="hybridMultilevel"/>
    <w:tmpl w:val="014617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507C00"/>
    <w:multiLevelType w:val="hybridMultilevel"/>
    <w:tmpl w:val="DA7C4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594"/>
    <w:multiLevelType w:val="hybridMultilevel"/>
    <w:tmpl w:val="4216913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7BB23148"/>
    <w:multiLevelType w:val="hybridMultilevel"/>
    <w:tmpl w:val="A678B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00"/>
    <w:rsid w:val="00084E4B"/>
    <w:rsid w:val="00131EF8"/>
    <w:rsid w:val="001F18D1"/>
    <w:rsid w:val="002671EF"/>
    <w:rsid w:val="002A2C7F"/>
    <w:rsid w:val="0033115A"/>
    <w:rsid w:val="003479B7"/>
    <w:rsid w:val="005B3AC3"/>
    <w:rsid w:val="00655FE3"/>
    <w:rsid w:val="00687500"/>
    <w:rsid w:val="007117B7"/>
    <w:rsid w:val="007748E2"/>
    <w:rsid w:val="00852D4D"/>
    <w:rsid w:val="008C1719"/>
    <w:rsid w:val="009915FE"/>
    <w:rsid w:val="00993984"/>
    <w:rsid w:val="009E106A"/>
    <w:rsid w:val="00A32DAF"/>
    <w:rsid w:val="00C4735D"/>
    <w:rsid w:val="00CC3BFD"/>
    <w:rsid w:val="00D35767"/>
    <w:rsid w:val="00DB7F87"/>
    <w:rsid w:val="00E21B23"/>
    <w:rsid w:val="00EB2FCF"/>
    <w:rsid w:val="00EB3B61"/>
    <w:rsid w:val="00E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F9DA1-FD5A-4C1A-AAF5-1CCE637B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61"/>
  </w:style>
  <w:style w:type="paragraph" w:styleId="Footer">
    <w:name w:val="footer"/>
    <w:basedOn w:val="Normal"/>
    <w:link w:val="FooterChar"/>
    <w:uiPriority w:val="99"/>
    <w:unhideWhenUsed/>
    <w:rsid w:val="00EB3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12</cp:revision>
  <dcterms:created xsi:type="dcterms:W3CDTF">2018-07-07T05:58:00Z</dcterms:created>
  <dcterms:modified xsi:type="dcterms:W3CDTF">2018-07-09T12:39:00Z</dcterms:modified>
</cp:coreProperties>
</file>