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2366"/>
      </w:tblGrid>
      <w:tr w:rsidR="00484953" w:rsidRPr="00C048E2" w14:paraId="5EB5A664" w14:textId="77777777" w:rsidTr="00F60B6E">
        <w:tc>
          <w:tcPr>
            <w:tcW w:w="8568" w:type="dxa"/>
            <w:vAlign w:val="center"/>
          </w:tcPr>
          <w:p w14:paraId="73E2DC31" w14:textId="77777777" w:rsidR="00484953" w:rsidRPr="00C048E2" w:rsidRDefault="00484953" w:rsidP="0086500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048E2">
              <w:rPr>
                <w:rFonts w:asciiTheme="minorHAnsi" w:hAnsiTheme="minorHAnsi" w:cstheme="minorHAnsi"/>
                <w:b/>
                <w:sz w:val="32"/>
                <w:szCs w:val="32"/>
              </w:rPr>
              <w:t>Pavan Kumar Chaitanya L</w:t>
            </w:r>
          </w:p>
          <w:p w14:paraId="61263551" w14:textId="77777777" w:rsidR="00484953" w:rsidRPr="00C048E2" w:rsidRDefault="00484953" w:rsidP="0086500B">
            <w:pPr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</w:pPr>
            <w:r w:rsidRPr="00C048E2">
              <w:rPr>
                <w:rFonts w:asciiTheme="minorHAnsi" w:hAnsiTheme="minorHAnsi" w:cstheme="minorHAnsi"/>
                <w:sz w:val="22"/>
                <w:szCs w:val="22"/>
              </w:rPr>
              <w:t>Mobile:</w:t>
            </w:r>
            <w:r w:rsidR="00E842F2" w:rsidRPr="00C048E2">
              <w:rPr>
                <w:rFonts w:asciiTheme="minorHAnsi" w:hAnsiTheme="minorHAnsi" w:cstheme="minorHAnsi"/>
                <w:sz w:val="22"/>
                <w:szCs w:val="22"/>
              </w:rPr>
              <w:t xml:space="preserve"> +1 (678)-327-7558</w:t>
            </w:r>
            <w:r w:rsidRPr="00C048E2">
              <w:rPr>
                <w:rFonts w:asciiTheme="minorHAnsi" w:hAnsiTheme="minorHAnsi" w:cstheme="minorHAnsi"/>
                <w:sz w:val="22"/>
                <w:szCs w:val="22"/>
              </w:rPr>
              <w:t xml:space="preserve">, Email: </w:t>
            </w:r>
            <w:hyperlink r:id="rId8">
              <w:r w:rsidRPr="00C048E2">
                <w:rPr>
                  <w:rFonts w:asciiTheme="minorHAnsi" w:hAnsiTheme="minorHAnsi" w:cstheme="minorHAnsi"/>
                  <w:color w:val="1F497D" w:themeColor="text2"/>
                  <w:sz w:val="22"/>
                  <w:szCs w:val="22"/>
                  <w:u w:val="single"/>
                </w:rPr>
                <w:t>pavan.kumar.chaitanya@gmail.com</w:t>
              </w:r>
            </w:hyperlink>
          </w:p>
          <w:p w14:paraId="11D84576" w14:textId="77777777" w:rsidR="00484953" w:rsidRPr="00C048E2" w:rsidRDefault="00484953" w:rsidP="0086500B">
            <w:pPr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</w:pPr>
            <w:r w:rsidRPr="00C048E2">
              <w:rPr>
                <w:rFonts w:asciiTheme="minorHAnsi" w:hAnsiTheme="minorHAnsi" w:cstheme="minorHAnsi"/>
                <w:sz w:val="22"/>
                <w:szCs w:val="22"/>
              </w:rPr>
              <w:t xml:space="preserve">GitHub: </w:t>
            </w:r>
            <w:hyperlink r:id="rId9" w:history="1">
              <w:r w:rsidR="00E842F2" w:rsidRPr="00C048E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https://github.com/pavankumarchaitanya</w:t>
              </w:r>
            </w:hyperlink>
          </w:p>
          <w:p w14:paraId="30ED7BF6" w14:textId="18DA308A" w:rsidR="00E842F2" w:rsidRPr="00C048E2" w:rsidRDefault="00E842F2" w:rsidP="0086500B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48E2">
              <w:rPr>
                <w:rFonts w:asciiTheme="minorHAnsi" w:hAnsiTheme="minorHAnsi" w:cstheme="minorHAnsi"/>
                <w:sz w:val="22"/>
                <w:szCs w:val="22"/>
              </w:rPr>
              <w:t>LinkedIn</w:t>
            </w:r>
            <w:r w:rsidR="00CF2E12" w:rsidRPr="00C048E2">
              <w:rPr>
                <w:rFonts w:asciiTheme="minorHAnsi" w:hAnsiTheme="minorHAnsi" w:cstheme="minorHAnsi"/>
                <w:sz w:val="22"/>
                <w:szCs w:val="22"/>
              </w:rPr>
              <w:t>: https://www.linkedin.com/in/pavankumarchaitanya</w:t>
            </w:r>
          </w:p>
        </w:tc>
        <w:tc>
          <w:tcPr>
            <w:tcW w:w="2448" w:type="dxa"/>
          </w:tcPr>
          <w:p w14:paraId="21B959C5" w14:textId="5FD73FBC" w:rsidR="00484953" w:rsidRPr="00C048E2" w:rsidRDefault="00484953" w:rsidP="0086500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79BD43A2" w14:textId="77777777" w:rsidR="004B3591" w:rsidRPr="00C048E2" w:rsidRDefault="004B3591" w:rsidP="0086500B">
      <w:pPr>
        <w:pBdr>
          <w:top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6CD8A0F9" w14:textId="267E6748" w:rsidR="006F3CD2" w:rsidRPr="00C048E2" w:rsidRDefault="006403DA" w:rsidP="0086500B">
      <w:pPr>
        <w:rPr>
          <w:rFonts w:asciiTheme="minorHAnsi" w:hAnsiTheme="minorHAnsi" w:cstheme="minorHAnsi"/>
          <w:b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SUMMARY</w:t>
      </w:r>
      <w:r w:rsidR="006F3CD2" w:rsidRPr="00C048E2">
        <w:rPr>
          <w:rFonts w:asciiTheme="minorHAnsi" w:hAnsiTheme="minorHAnsi" w:cstheme="minorHAnsi"/>
          <w:b/>
          <w:sz w:val="22"/>
          <w:szCs w:val="22"/>
        </w:rPr>
        <w:t>:</w:t>
      </w:r>
    </w:p>
    <w:p w14:paraId="4DA46BDD" w14:textId="4E0021BD" w:rsidR="000459B9" w:rsidRPr="00C048E2" w:rsidRDefault="008C4A44" w:rsidP="0048521C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1</w:t>
      </w:r>
      <w:r w:rsidR="00020DFF">
        <w:rPr>
          <w:rFonts w:asciiTheme="minorHAnsi" w:hAnsiTheme="minorHAnsi" w:cstheme="minorHAnsi"/>
          <w:color w:val="auto"/>
        </w:rPr>
        <w:t>4</w:t>
      </w:r>
      <w:r w:rsidR="000459B9" w:rsidRPr="00C048E2">
        <w:rPr>
          <w:rFonts w:asciiTheme="minorHAnsi" w:hAnsiTheme="minorHAnsi" w:cstheme="minorHAnsi"/>
          <w:color w:val="auto"/>
        </w:rPr>
        <w:t xml:space="preserve">+ years of experience in </w:t>
      </w:r>
      <w:r w:rsidR="00BC656F">
        <w:rPr>
          <w:rFonts w:asciiTheme="minorHAnsi" w:hAnsiTheme="minorHAnsi" w:cstheme="minorHAnsi"/>
          <w:color w:val="auto"/>
        </w:rPr>
        <w:t xml:space="preserve">hands-on </w:t>
      </w:r>
      <w:r w:rsidR="000459B9" w:rsidRPr="00C048E2">
        <w:rPr>
          <w:rFonts w:asciiTheme="minorHAnsi" w:hAnsiTheme="minorHAnsi" w:cstheme="minorHAnsi"/>
          <w:color w:val="auto"/>
        </w:rPr>
        <w:t>development of enterprise applications using Java and cognate technologies.</w:t>
      </w:r>
    </w:p>
    <w:p w14:paraId="55E178B9" w14:textId="06A5DF8E" w:rsidR="008B2BEB" w:rsidRPr="008B2BEB" w:rsidRDefault="008B2BEB" w:rsidP="008B2BEB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Developed</w:t>
      </w:r>
      <w:r w:rsidR="000459B9" w:rsidRPr="00C048E2">
        <w:rPr>
          <w:rFonts w:asciiTheme="minorHAnsi" w:hAnsiTheme="minorHAnsi" w:cstheme="minorHAnsi"/>
          <w:color w:val="auto"/>
        </w:rPr>
        <w:t xml:space="preserve"> </w:t>
      </w:r>
      <w:r w:rsidR="00DC4B64">
        <w:rPr>
          <w:rFonts w:asciiTheme="minorHAnsi" w:hAnsiTheme="minorHAnsi" w:cstheme="minorHAnsi"/>
          <w:color w:val="auto"/>
        </w:rPr>
        <w:t xml:space="preserve">highly </w:t>
      </w:r>
      <w:r>
        <w:rPr>
          <w:rFonts w:asciiTheme="minorHAnsi" w:hAnsiTheme="minorHAnsi" w:cstheme="minorHAnsi"/>
          <w:color w:val="auto"/>
        </w:rPr>
        <w:t>scal</w:t>
      </w:r>
      <w:r w:rsidR="00DC4B64">
        <w:rPr>
          <w:rFonts w:asciiTheme="minorHAnsi" w:hAnsiTheme="minorHAnsi" w:cstheme="minorHAnsi"/>
          <w:color w:val="auto"/>
        </w:rPr>
        <w:t>able</w:t>
      </w:r>
      <w:r>
        <w:rPr>
          <w:rFonts w:asciiTheme="minorHAnsi" w:hAnsiTheme="minorHAnsi" w:cstheme="minorHAnsi"/>
          <w:color w:val="auto"/>
        </w:rPr>
        <w:t xml:space="preserve"> m</w:t>
      </w:r>
      <w:r w:rsidRPr="00C048E2">
        <w:rPr>
          <w:rFonts w:asciiTheme="minorHAnsi" w:hAnsiTheme="minorHAnsi" w:cstheme="minorHAnsi"/>
          <w:color w:val="auto"/>
        </w:rPr>
        <w:t>icro</w:t>
      </w:r>
      <w:r>
        <w:rPr>
          <w:rFonts w:asciiTheme="minorHAnsi" w:hAnsiTheme="minorHAnsi" w:cstheme="minorHAnsi"/>
          <w:color w:val="auto"/>
        </w:rPr>
        <w:t>-service architectures on multiple cloud platforms.</w:t>
      </w:r>
    </w:p>
    <w:p w14:paraId="520AB109" w14:textId="1DD966F6" w:rsidR="004840FB" w:rsidRPr="004840FB" w:rsidRDefault="004840FB" w:rsidP="004840FB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Built highly </w:t>
      </w:r>
      <w:r w:rsidR="00A43DFD">
        <w:rPr>
          <w:rFonts w:asciiTheme="minorHAnsi" w:hAnsiTheme="minorHAnsi" w:cstheme="minorHAnsi"/>
          <w:color w:val="auto"/>
        </w:rPr>
        <w:t>performant</w:t>
      </w:r>
      <w:r>
        <w:rPr>
          <w:rFonts w:asciiTheme="minorHAnsi" w:hAnsiTheme="minorHAnsi" w:cstheme="minorHAnsi"/>
          <w:color w:val="auto"/>
        </w:rPr>
        <w:t xml:space="preserve"> applications using </w:t>
      </w:r>
      <w:r w:rsidR="008B2BEB">
        <w:rPr>
          <w:rFonts w:asciiTheme="minorHAnsi" w:hAnsiTheme="minorHAnsi" w:cstheme="minorHAnsi"/>
          <w:color w:val="auto"/>
        </w:rPr>
        <w:t>streaming data backbone and r</w:t>
      </w:r>
      <w:r>
        <w:rPr>
          <w:rFonts w:asciiTheme="minorHAnsi" w:hAnsiTheme="minorHAnsi" w:cstheme="minorHAnsi"/>
          <w:color w:val="auto"/>
        </w:rPr>
        <w:t>eact</w:t>
      </w:r>
      <w:r w:rsidR="008B2BEB">
        <w:rPr>
          <w:rFonts w:asciiTheme="minorHAnsi" w:hAnsiTheme="minorHAnsi" w:cstheme="minorHAnsi"/>
          <w:color w:val="auto"/>
        </w:rPr>
        <w:t>ive frameworks</w:t>
      </w:r>
      <w:r w:rsidR="00A43DFD">
        <w:rPr>
          <w:rFonts w:asciiTheme="minorHAnsi" w:hAnsiTheme="minorHAnsi" w:cstheme="minorHAnsi"/>
          <w:color w:val="auto"/>
        </w:rPr>
        <w:t xml:space="preserve"> – scaled applications from 2000 </w:t>
      </w:r>
      <w:proofErr w:type="spellStart"/>
      <w:r w:rsidR="00A43DFD">
        <w:rPr>
          <w:rFonts w:asciiTheme="minorHAnsi" w:hAnsiTheme="minorHAnsi" w:cstheme="minorHAnsi"/>
          <w:color w:val="auto"/>
        </w:rPr>
        <w:t>tps</w:t>
      </w:r>
      <w:proofErr w:type="spellEnd"/>
      <w:r w:rsidR="00A43DFD">
        <w:rPr>
          <w:rFonts w:asciiTheme="minorHAnsi" w:hAnsiTheme="minorHAnsi" w:cstheme="minorHAnsi"/>
          <w:color w:val="auto"/>
        </w:rPr>
        <w:t xml:space="preserve"> to 12000 </w:t>
      </w:r>
      <w:proofErr w:type="spellStart"/>
      <w:r w:rsidR="00A43DFD">
        <w:rPr>
          <w:rFonts w:asciiTheme="minorHAnsi" w:hAnsiTheme="minorHAnsi" w:cstheme="minorHAnsi"/>
          <w:color w:val="auto"/>
        </w:rPr>
        <w:t>tps</w:t>
      </w:r>
      <w:proofErr w:type="spellEnd"/>
      <w:r w:rsidR="00A43DFD">
        <w:rPr>
          <w:rFonts w:asciiTheme="minorHAnsi" w:hAnsiTheme="minorHAnsi" w:cstheme="minorHAnsi"/>
          <w:color w:val="auto"/>
        </w:rPr>
        <w:t>/node</w:t>
      </w:r>
      <w:r>
        <w:rPr>
          <w:rFonts w:asciiTheme="minorHAnsi" w:hAnsiTheme="minorHAnsi" w:cstheme="minorHAnsi"/>
          <w:color w:val="auto"/>
        </w:rPr>
        <w:t>.</w:t>
      </w:r>
    </w:p>
    <w:p w14:paraId="5D1B711F" w14:textId="78C4D541" w:rsidR="00A43DFD" w:rsidRPr="00DC4B64" w:rsidRDefault="00A43DFD" w:rsidP="00DC4B64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Delivered </w:t>
      </w:r>
      <w:r w:rsidR="005F075D">
        <w:rPr>
          <w:rFonts w:asciiTheme="minorHAnsi" w:hAnsiTheme="minorHAnsi" w:cstheme="minorHAnsi"/>
          <w:color w:val="auto"/>
        </w:rPr>
        <w:t>P</w:t>
      </w:r>
      <w:r>
        <w:rPr>
          <w:rFonts w:asciiTheme="minorHAnsi" w:hAnsiTheme="minorHAnsi" w:cstheme="minorHAnsi"/>
          <w:color w:val="auto"/>
        </w:rPr>
        <w:t>rojects/</w:t>
      </w:r>
      <w:r w:rsidR="00DC4B64">
        <w:rPr>
          <w:rFonts w:asciiTheme="minorHAnsi" w:hAnsiTheme="minorHAnsi" w:cstheme="minorHAnsi"/>
          <w:color w:val="auto"/>
        </w:rPr>
        <w:t>MVP</w:t>
      </w:r>
      <w:r>
        <w:rPr>
          <w:rFonts w:asciiTheme="minorHAnsi" w:hAnsiTheme="minorHAnsi" w:cstheme="minorHAnsi"/>
          <w:color w:val="auto"/>
        </w:rPr>
        <w:t xml:space="preserve">s with </w:t>
      </w:r>
      <w:r w:rsidR="00DC4B64">
        <w:rPr>
          <w:rFonts w:asciiTheme="minorHAnsi" w:hAnsiTheme="minorHAnsi" w:cstheme="minorHAnsi"/>
          <w:color w:val="auto"/>
        </w:rPr>
        <w:t>tight</w:t>
      </w:r>
      <w:r>
        <w:rPr>
          <w:rFonts w:asciiTheme="minorHAnsi" w:hAnsiTheme="minorHAnsi" w:cstheme="minorHAnsi"/>
          <w:color w:val="auto"/>
        </w:rPr>
        <w:t xml:space="preserve"> deadlines on-time to stake-holder</w:t>
      </w:r>
      <w:r w:rsidR="00DC4B64">
        <w:rPr>
          <w:rFonts w:asciiTheme="minorHAnsi" w:hAnsiTheme="minorHAnsi" w:cstheme="minorHAnsi"/>
          <w:color w:val="auto"/>
        </w:rPr>
        <w:t xml:space="preserve">s consistently with a focus on </w:t>
      </w:r>
      <w:r w:rsidRPr="00DC4B64">
        <w:rPr>
          <w:rFonts w:asciiTheme="minorHAnsi" w:hAnsiTheme="minorHAnsi" w:cstheme="minorHAnsi"/>
        </w:rPr>
        <w:t>customer satisfaction</w:t>
      </w:r>
      <w:r w:rsidR="00DC4B64">
        <w:rPr>
          <w:rFonts w:asciiTheme="minorHAnsi" w:hAnsiTheme="minorHAnsi" w:cstheme="minorHAnsi"/>
        </w:rPr>
        <w:t>.</w:t>
      </w:r>
    </w:p>
    <w:p w14:paraId="499EC055" w14:textId="2F2F2026" w:rsidR="000459B9" w:rsidRDefault="00A43DFD" w:rsidP="0048521C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Incorporated Behavior Driven Development</w:t>
      </w:r>
      <w:r w:rsidR="00DC4B64">
        <w:rPr>
          <w:rFonts w:asciiTheme="minorHAnsi" w:hAnsiTheme="minorHAnsi" w:cstheme="minorHAnsi"/>
          <w:color w:val="auto"/>
        </w:rPr>
        <w:t xml:space="preserve"> (BDD)</w:t>
      </w:r>
      <w:r>
        <w:rPr>
          <w:rFonts w:asciiTheme="minorHAnsi" w:hAnsiTheme="minorHAnsi" w:cstheme="minorHAnsi"/>
          <w:color w:val="auto"/>
        </w:rPr>
        <w:t xml:space="preserve"> methodologies into projects to deliver high</w:t>
      </w:r>
      <w:r w:rsidR="00630CA1">
        <w:rPr>
          <w:rFonts w:asciiTheme="minorHAnsi" w:hAnsiTheme="minorHAnsi" w:cstheme="minorHAnsi"/>
          <w:color w:val="auto"/>
        </w:rPr>
        <w:t>-</w:t>
      </w:r>
      <w:r>
        <w:rPr>
          <w:rFonts w:asciiTheme="minorHAnsi" w:hAnsiTheme="minorHAnsi" w:cstheme="minorHAnsi"/>
          <w:color w:val="auto"/>
        </w:rPr>
        <w:t>quality code that facilitates continuous refactoring.</w:t>
      </w:r>
    </w:p>
    <w:p w14:paraId="6BEBB48C" w14:textId="65E51B24" w:rsidR="004C3201" w:rsidRPr="00C048E2" w:rsidRDefault="002F53A1" w:rsidP="0048521C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Co-ordinated</w:t>
      </w:r>
      <w:r w:rsidR="004C3201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 xml:space="preserve">with </w:t>
      </w:r>
      <w:r w:rsidR="004C3201">
        <w:rPr>
          <w:rFonts w:asciiTheme="minorHAnsi" w:hAnsiTheme="minorHAnsi" w:cstheme="minorHAnsi"/>
          <w:color w:val="auto"/>
        </w:rPr>
        <w:t>Ops/Front-end/Business teams for smooth hand-offs and shipping new application features.</w:t>
      </w:r>
    </w:p>
    <w:p w14:paraId="6A455AB0" w14:textId="32360BB6" w:rsidR="000459B9" w:rsidRDefault="000459B9" w:rsidP="0048521C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Proficient at understanding and using design patterns.</w:t>
      </w:r>
    </w:p>
    <w:p w14:paraId="5E6C0A93" w14:textId="3660E1EF" w:rsidR="005F075D" w:rsidRPr="00C048E2" w:rsidRDefault="005F075D" w:rsidP="0048521C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Developed </w:t>
      </w:r>
      <w:bookmarkStart w:id="0" w:name="_GoBack"/>
      <w:bookmarkEnd w:id="0"/>
      <w:r>
        <w:rPr>
          <w:rFonts w:asciiTheme="minorHAnsi" w:hAnsiTheme="minorHAnsi" w:cstheme="minorHAnsi"/>
          <w:color w:val="auto"/>
        </w:rPr>
        <w:t>High throughput Data Pipelines using Distributed Middleware – Apache Kafka.</w:t>
      </w:r>
    </w:p>
    <w:p w14:paraId="1B20D07B" w14:textId="5416918E" w:rsidR="00833C0F" w:rsidRPr="00C048E2" w:rsidRDefault="00DC4B64" w:rsidP="0048521C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Developed applications using </w:t>
      </w:r>
      <w:r w:rsidR="00833C0F" w:rsidRPr="00C048E2">
        <w:rPr>
          <w:rFonts w:asciiTheme="minorHAnsi" w:hAnsiTheme="minorHAnsi" w:cstheme="minorHAnsi"/>
          <w:color w:val="auto"/>
        </w:rPr>
        <w:t>NoSQL</w:t>
      </w:r>
      <w:r w:rsidR="004C3201">
        <w:rPr>
          <w:rFonts w:asciiTheme="minorHAnsi" w:hAnsiTheme="minorHAnsi" w:cstheme="minorHAnsi"/>
          <w:color w:val="auto"/>
        </w:rPr>
        <w:t xml:space="preserve"> Distributed</w:t>
      </w:r>
      <w:r w:rsidR="00833C0F" w:rsidRPr="00C048E2">
        <w:rPr>
          <w:rFonts w:asciiTheme="minorHAnsi" w:hAnsiTheme="minorHAnsi" w:cstheme="minorHAnsi"/>
          <w:color w:val="auto"/>
        </w:rPr>
        <w:t xml:space="preserve"> Databases</w:t>
      </w:r>
      <w:r w:rsidR="004C3201">
        <w:rPr>
          <w:rFonts w:asciiTheme="minorHAnsi" w:hAnsiTheme="minorHAnsi" w:cstheme="minorHAnsi"/>
          <w:color w:val="auto"/>
        </w:rPr>
        <w:t xml:space="preserve"> like</w:t>
      </w:r>
      <w:r w:rsidR="00184F0B">
        <w:rPr>
          <w:rFonts w:asciiTheme="minorHAnsi" w:hAnsiTheme="minorHAnsi" w:cstheme="minorHAnsi"/>
          <w:color w:val="auto"/>
        </w:rPr>
        <w:t xml:space="preserve"> Cassandra</w:t>
      </w:r>
      <w:r>
        <w:rPr>
          <w:rFonts w:asciiTheme="minorHAnsi" w:hAnsiTheme="minorHAnsi" w:cstheme="minorHAnsi"/>
          <w:color w:val="auto"/>
        </w:rPr>
        <w:t xml:space="preserve"> and</w:t>
      </w:r>
      <w:r w:rsidR="00184F0B">
        <w:rPr>
          <w:rFonts w:asciiTheme="minorHAnsi" w:hAnsiTheme="minorHAnsi" w:cstheme="minorHAnsi"/>
          <w:color w:val="auto"/>
        </w:rPr>
        <w:t xml:space="preserve"> Scylla</w:t>
      </w:r>
      <w:r w:rsidR="00A43DFD">
        <w:rPr>
          <w:rFonts w:asciiTheme="minorHAnsi" w:hAnsiTheme="minorHAnsi" w:cstheme="minorHAnsi"/>
          <w:color w:val="auto"/>
        </w:rPr>
        <w:t xml:space="preserve"> at scale</w:t>
      </w:r>
      <w:r>
        <w:rPr>
          <w:rFonts w:asciiTheme="minorHAnsi" w:hAnsiTheme="minorHAnsi" w:cstheme="minorHAnsi"/>
          <w:color w:val="auto"/>
        </w:rPr>
        <w:t>.</w:t>
      </w:r>
    </w:p>
    <w:p w14:paraId="4A62C4D5" w14:textId="77777777" w:rsidR="006F3CD2" w:rsidRPr="00C048E2" w:rsidRDefault="006F3CD2" w:rsidP="0086500B">
      <w:pPr>
        <w:pStyle w:val="ListParagraph"/>
        <w:spacing w:line="240" w:lineRule="auto"/>
        <w:rPr>
          <w:rFonts w:asciiTheme="minorHAnsi" w:hAnsiTheme="minorHAnsi" w:cstheme="minorHAnsi"/>
          <w:color w:val="auto"/>
        </w:rPr>
      </w:pPr>
    </w:p>
    <w:p w14:paraId="4A260DAC" w14:textId="23B0E28D" w:rsidR="004B3591" w:rsidRPr="00C048E2" w:rsidRDefault="006403DA" w:rsidP="0086500B">
      <w:pPr>
        <w:rPr>
          <w:rFonts w:asciiTheme="minorHAnsi" w:hAnsiTheme="minorHAnsi" w:cstheme="minorHAnsi"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WORK EXPERIENCE</w:t>
      </w:r>
      <w:r w:rsidR="00F17308" w:rsidRPr="00C048E2">
        <w:rPr>
          <w:rFonts w:asciiTheme="minorHAnsi" w:hAnsiTheme="minorHAnsi" w:cstheme="minorHAnsi"/>
          <w:b/>
          <w:sz w:val="22"/>
          <w:szCs w:val="22"/>
        </w:rPr>
        <w:t>:</w:t>
      </w:r>
      <w:r w:rsidR="00187359" w:rsidRPr="00C048E2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14FE4EF" w14:textId="7E000258" w:rsidR="00B44100" w:rsidRDefault="00B44100" w:rsidP="004852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as Software Development Engineer</w:t>
      </w:r>
      <w:r w:rsidR="005E7D0B">
        <w:rPr>
          <w:rFonts w:asciiTheme="minorHAnsi" w:hAnsiTheme="minorHAnsi" w:cstheme="minorHAnsi"/>
        </w:rPr>
        <w:t xml:space="preserve"> II </w:t>
      </w:r>
      <w:r>
        <w:rPr>
          <w:rFonts w:asciiTheme="minorHAnsi" w:hAnsiTheme="minorHAnsi" w:cstheme="minorHAnsi"/>
        </w:rPr>
        <w:t xml:space="preserve">at </w:t>
      </w:r>
      <w:r w:rsidRPr="00B44100">
        <w:rPr>
          <w:rFonts w:asciiTheme="minorHAnsi" w:hAnsiTheme="minorHAnsi" w:cstheme="minorHAnsi"/>
          <w:b/>
        </w:rPr>
        <w:t>Amazon</w:t>
      </w:r>
      <w:r>
        <w:rPr>
          <w:rFonts w:asciiTheme="minorHAnsi" w:hAnsiTheme="minorHAnsi" w:cstheme="minorHAnsi"/>
        </w:rPr>
        <w:t xml:space="preserve"> </w:t>
      </w:r>
      <w:r w:rsidRPr="001E7292">
        <w:rPr>
          <w:rFonts w:asciiTheme="minorHAnsi" w:hAnsiTheme="minorHAnsi" w:cstheme="minorHAnsi"/>
          <w:b/>
        </w:rPr>
        <w:t xml:space="preserve">(October 2020 – </w:t>
      </w:r>
      <w:r w:rsidR="001E7292" w:rsidRPr="001E7292">
        <w:rPr>
          <w:rFonts w:asciiTheme="minorHAnsi" w:hAnsiTheme="minorHAnsi" w:cstheme="minorHAnsi"/>
          <w:b/>
        </w:rPr>
        <w:t>C</w:t>
      </w:r>
      <w:r w:rsidRPr="001E7292">
        <w:rPr>
          <w:rFonts w:asciiTheme="minorHAnsi" w:hAnsiTheme="minorHAnsi" w:cstheme="minorHAnsi"/>
          <w:b/>
        </w:rPr>
        <w:t>urrent).</w:t>
      </w:r>
    </w:p>
    <w:p w14:paraId="17967D38" w14:textId="4D65D025" w:rsidR="006519A0" w:rsidRPr="00C048E2" w:rsidRDefault="006519A0" w:rsidP="004852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Worked at </w:t>
      </w:r>
      <w:r w:rsidRPr="00C048E2">
        <w:rPr>
          <w:rFonts w:asciiTheme="minorHAnsi" w:hAnsiTheme="minorHAnsi" w:cstheme="minorHAnsi"/>
          <w:b/>
          <w:i/>
        </w:rPr>
        <w:t>Softech International Resources Inc (Client</w:t>
      </w:r>
      <w:r w:rsidR="004A7CF8">
        <w:rPr>
          <w:rFonts w:asciiTheme="minorHAnsi" w:hAnsiTheme="minorHAnsi" w:cstheme="minorHAnsi"/>
          <w:b/>
          <w:i/>
        </w:rPr>
        <w:t>s</w:t>
      </w:r>
      <w:r w:rsidRPr="00C048E2">
        <w:rPr>
          <w:rFonts w:asciiTheme="minorHAnsi" w:hAnsiTheme="minorHAnsi" w:cstheme="minorHAnsi"/>
          <w:b/>
          <w:i/>
        </w:rPr>
        <w:t xml:space="preserve">: </w:t>
      </w:r>
      <w:r w:rsidR="00184F0B">
        <w:rPr>
          <w:rFonts w:asciiTheme="minorHAnsi" w:hAnsiTheme="minorHAnsi" w:cstheme="minorHAnsi"/>
          <w:b/>
          <w:i/>
        </w:rPr>
        <w:t xml:space="preserve">Starbucks, </w:t>
      </w:r>
      <w:r w:rsidRPr="00C048E2">
        <w:rPr>
          <w:rFonts w:asciiTheme="minorHAnsi" w:hAnsiTheme="minorHAnsi" w:cstheme="minorHAnsi"/>
          <w:b/>
          <w:i/>
        </w:rPr>
        <w:t>Nordstrom, T-Mobile, FedEx)</w:t>
      </w:r>
      <w:r w:rsidRPr="00C048E2">
        <w:rPr>
          <w:rFonts w:asciiTheme="minorHAnsi" w:hAnsiTheme="minorHAnsi" w:cstheme="minorHAnsi"/>
        </w:rPr>
        <w:t xml:space="preserve"> as </w:t>
      </w:r>
      <w:r w:rsidR="004A7CF8">
        <w:rPr>
          <w:rFonts w:asciiTheme="minorHAnsi" w:hAnsiTheme="minorHAnsi" w:cstheme="minorHAnsi"/>
        </w:rPr>
        <w:t>hands-on Architect</w:t>
      </w:r>
      <w:r w:rsidR="00732818">
        <w:rPr>
          <w:rFonts w:asciiTheme="minorHAnsi" w:hAnsiTheme="minorHAnsi" w:cstheme="minorHAnsi"/>
        </w:rPr>
        <w:t xml:space="preserve"> </w:t>
      </w:r>
      <w:r w:rsidRPr="00C048E2">
        <w:rPr>
          <w:rFonts w:asciiTheme="minorHAnsi" w:hAnsiTheme="minorHAnsi" w:cstheme="minorHAnsi"/>
        </w:rPr>
        <w:t xml:space="preserve">(March 2016 – </w:t>
      </w:r>
      <w:r w:rsidR="00B44100">
        <w:rPr>
          <w:rFonts w:asciiTheme="minorHAnsi" w:hAnsiTheme="minorHAnsi" w:cstheme="minorHAnsi"/>
        </w:rPr>
        <w:t>Sept 2020</w:t>
      </w:r>
      <w:r w:rsidRPr="00C048E2">
        <w:rPr>
          <w:rFonts w:asciiTheme="minorHAnsi" w:hAnsiTheme="minorHAnsi" w:cstheme="minorHAnsi"/>
        </w:rPr>
        <w:t>)</w:t>
      </w:r>
    </w:p>
    <w:p w14:paraId="034E8997" w14:textId="77777777" w:rsidR="006519A0" w:rsidRPr="00C048E2" w:rsidRDefault="006519A0" w:rsidP="004852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Worked at </w:t>
      </w:r>
      <w:r w:rsidRPr="00C048E2">
        <w:rPr>
          <w:rFonts w:asciiTheme="minorHAnsi" w:hAnsiTheme="minorHAnsi" w:cstheme="minorHAnsi"/>
          <w:b/>
          <w:i/>
        </w:rPr>
        <w:t>CA Technologies</w:t>
      </w:r>
      <w:r w:rsidRPr="00C048E2">
        <w:rPr>
          <w:rFonts w:asciiTheme="minorHAnsi" w:hAnsiTheme="minorHAnsi" w:cstheme="minorHAnsi"/>
        </w:rPr>
        <w:t>, as Senior Software Engineer (June 2015 – Feb 2016).</w:t>
      </w:r>
    </w:p>
    <w:p w14:paraId="77011AD4" w14:textId="77777777" w:rsidR="006519A0" w:rsidRPr="00C048E2" w:rsidRDefault="006519A0" w:rsidP="004852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Worked at </w:t>
      </w:r>
      <w:r w:rsidRPr="00C048E2">
        <w:rPr>
          <w:rFonts w:asciiTheme="minorHAnsi" w:hAnsiTheme="minorHAnsi" w:cstheme="minorHAnsi"/>
          <w:b/>
          <w:bCs/>
          <w:i/>
        </w:rPr>
        <w:t>Wave Crest Holdings Limited</w:t>
      </w:r>
      <w:r w:rsidRPr="00C048E2">
        <w:rPr>
          <w:rFonts w:asciiTheme="minorHAnsi" w:hAnsiTheme="minorHAnsi" w:cstheme="minorHAnsi"/>
          <w:bCs/>
        </w:rPr>
        <w:t>, as Senior Software Engineer (Dec 2013 – June 2015).</w:t>
      </w:r>
    </w:p>
    <w:p w14:paraId="006F20F9" w14:textId="77777777" w:rsidR="006519A0" w:rsidRPr="00C048E2" w:rsidRDefault="006519A0" w:rsidP="004852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Worked at </w:t>
      </w:r>
      <w:r w:rsidRPr="00C048E2">
        <w:rPr>
          <w:rFonts w:asciiTheme="minorHAnsi" w:hAnsiTheme="minorHAnsi" w:cstheme="minorHAnsi"/>
          <w:b/>
          <w:i/>
        </w:rPr>
        <w:t>Pegasystems Inc.</w:t>
      </w:r>
      <w:r w:rsidRPr="00C048E2">
        <w:rPr>
          <w:rFonts w:asciiTheme="minorHAnsi" w:hAnsiTheme="minorHAnsi" w:cstheme="minorHAnsi"/>
        </w:rPr>
        <w:t xml:space="preserve">, as Senior Software Engineer on PRPC (6.2) </w:t>
      </w:r>
      <w:r w:rsidRPr="00C048E2">
        <w:rPr>
          <w:rFonts w:asciiTheme="minorHAnsi" w:hAnsiTheme="minorHAnsi" w:cstheme="minorHAnsi"/>
          <w:bCs/>
        </w:rPr>
        <w:t>(June 2012 – Sept 2013)</w:t>
      </w:r>
      <w:r w:rsidRPr="00C048E2">
        <w:rPr>
          <w:rFonts w:asciiTheme="minorHAnsi" w:hAnsiTheme="minorHAnsi" w:cstheme="minorHAnsi"/>
        </w:rPr>
        <w:t>.</w:t>
      </w:r>
    </w:p>
    <w:p w14:paraId="42508E81" w14:textId="732931A4" w:rsidR="006519A0" w:rsidRPr="00C048E2" w:rsidRDefault="006519A0" w:rsidP="004852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Worked at </w:t>
      </w:r>
      <w:proofErr w:type="spellStart"/>
      <w:r w:rsidRPr="00C048E2">
        <w:rPr>
          <w:rFonts w:asciiTheme="minorHAnsi" w:hAnsiTheme="minorHAnsi" w:cstheme="minorHAnsi"/>
          <w:b/>
          <w:i/>
        </w:rPr>
        <w:t>Kony</w:t>
      </w:r>
      <w:proofErr w:type="spellEnd"/>
      <w:r w:rsidRPr="00C048E2">
        <w:rPr>
          <w:rFonts w:asciiTheme="minorHAnsi" w:hAnsiTheme="minorHAnsi" w:cstheme="minorHAnsi"/>
          <w:b/>
          <w:i/>
        </w:rPr>
        <w:t xml:space="preserve"> Labs</w:t>
      </w:r>
      <w:r w:rsidRPr="00C048E2">
        <w:rPr>
          <w:rFonts w:asciiTheme="minorHAnsi" w:hAnsiTheme="minorHAnsi" w:cstheme="minorHAnsi"/>
        </w:rPr>
        <w:t xml:space="preserve">, as Senior Software Engineer on </w:t>
      </w:r>
      <w:proofErr w:type="spellStart"/>
      <w:r w:rsidRPr="00C048E2">
        <w:rPr>
          <w:rFonts w:asciiTheme="minorHAnsi" w:hAnsiTheme="minorHAnsi" w:cstheme="minorHAnsi"/>
        </w:rPr>
        <w:t>Kony</w:t>
      </w:r>
      <w:proofErr w:type="spellEnd"/>
      <w:r w:rsidRPr="00C048E2">
        <w:rPr>
          <w:rFonts w:asciiTheme="minorHAnsi" w:hAnsiTheme="minorHAnsi" w:cstheme="minorHAnsi"/>
        </w:rPr>
        <w:t xml:space="preserve"> Platform. (August 2011 – May 2012).</w:t>
      </w:r>
    </w:p>
    <w:p w14:paraId="24BF8333" w14:textId="2777BE7C" w:rsidR="006519A0" w:rsidRPr="00C048E2" w:rsidRDefault="006519A0" w:rsidP="004852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Worked at </w:t>
      </w:r>
      <w:r w:rsidRPr="00C048E2">
        <w:rPr>
          <w:rFonts w:asciiTheme="minorHAnsi" w:hAnsiTheme="minorHAnsi" w:cstheme="minorHAnsi"/>
          <w:b/>
          <w:i/>
        </w:rPr>
        <w:t>Dell</w:t>
      </w:r>
      <w:r w:rsidRPr="00C048E2">
        <w:rPr>
          <w:rFonts w:asciiTheme="minorHAnsi" w:hAnsiTheme="minorHAnsi" w:cstheme="minorHAnsi"/>
        </w:rPr>
        <w:t>, as Core Java/J2EE Developer. (June 2007 – Feb 2011).</w:t>
      </w:r>
    </w:p>
    <w:p w14:paraId="78140F43" w14:textId="77777777" w:rsidR="006403DA" w:rsidRPr="00C048E2" w:rsidRDefault="006403DA" w:rsidP="0086500B">
      <w:pPr>
        <w:rPr>
          <w:rFonts w:asciiTheme="minorHAnsi" w:hAnsiTheme="minorHAnsi" w:cstheme="minorHAnsi"/>
          <w:b/>
          <w:sz w:val="22"/>
          <w:szCs w:val="22"/>
        </w:rPr>
      </w:pPr>
    </w:p>
    <w:p w14:paraId="1A11CD03" w14:textId="48428E59" w:rsidR="004B3591" w:rsidRPr="00C048E2" w:rsidRDefault="006403DA" w:rsidP="0086500B">
      <w:pPr>
        <w:rPr>
          <w:rFonts w:asciiTheme="minorHAnsi" w:hAnsiTheme="minorHAnsi" w:cstheme="minorHAnsi"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EDUCATION</w:t>
      </w:r>
      <w:r w:rsidR="00777C18" w:rsidRPr="00C048E2">
        <w:rPr>
          <w:rFonts w:asciiTheme="minorHAnsi" w:hAnsiTheme="minorHAnsi" w:cstheme="minorHAnsi"/>
          <w:sz w:val="22"/>
          <w:szCs w:val="22"/>
        </w:rPr>
        <w:t>:</w:t>
      </w:r>
    </w:p>
    <w:p w14:paraId="4A602D07" w14:textId="77777777" w:rsidR="006403DA" w:rsidRPr="00C048E2" w:rsidRDefault="006403DA" w:rsidP="006403DA">
      <w:pPr>
        <w:rPr>
          <w:rFonts w:asciiTheme="minorHAnsi" w:hAnsiTheme="minorHAnsi" w:cstheme="minorHAnsi"/>
          <w:sz w:val="22"/>
          <w:szCs w:val="22"/>
        </w:rPr>
      </w:pPr>
      <w:r w:rsidRPr="00C048E2">
        <w:rPr>
          <w:rFonts w:asciiTheme="minorHAnsi" w:hAnsiTheme="minorHAnsi" w:cstheme="minorHAnsi"/>
          <w:sz w:val="22"/>
          <w:szCs w:val="22"/>
        </w:rPr>
        <w:t>B.E (Computer Science) from Chaitanya Bharathi Institute of Technology, affiliated to Osmania University, Hyderabad, India.</w:t>
      </w:r>
    </w:p>
    <w:p w14:paraId="32ADA358" w14:textId="77777777" w:rsidR="006403DA" w:rsidRPr="00C048E2" w:rsidRDefault="006403DA" w:rsidP="0086500B">
      <w:pPr>
        <w:rPr>
          <w:rFonts w:asciiTheme="minorHAnsi" w:hAnsiTheme="minorHAnsi" w:cstheme="minorHAnsi"/>
          <w:sz w:val="22"/>
          <w:szCs w:val="22"/>
        </w:rPr>
      </w:pPr>
    </w:p>
    <w:p w14:paraId="7EE7A6E8" w14:textId="2DCB6E5B" w:rsidR="00184F0B" w:rsidRPr="00184F0B" w:rsidRDefault="006403DA" w:rsidP="00184F0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HIGHLIGHTS AND ACHIEVEMENTS INCLUDE</w:t>
      </w:r>
      <w:r w:rsidR="006F367E" w:rsidRPr="00C048E2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14:paraId="1773A6C2" w14:textId="4F110815" w:rsidR="00184F0B" w:rsidRDefault="00135036" w:rsidP="0048521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streaming </w:t>
      </w:r>
      <w:r w:rsidR="004840FB">
        <w:rPr>
          <w:rFonts w:asciiTheme="minorHAnsi" w:hAnsiTheme="minorHAnsi" w:cstheme="minorHAnsi"/>
        </w:rPr>
        <w:t xml:space="preserve">using reactive </w:t>
      </w:r>
      <w:r>
        <w:rPr>
          <w:rFonts w:asciiTheme="minorHAnsi" w:hAnsiTheme="minorHAnsi" w:cstheme="minorHAnsi"/>
        </w:rPr>
        <w:t>applications in Kotlin/Micronaut for Starbucks.</w:t>
      </w:r>
    </w:p>
    <w:p w14:paraId="001CA07F" w14:textId="70556795" w:rsidR="006403DA" w:rsidRPr="00C048E2" w:rsidRDefault="006403DA" w:rsidP="0048521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Contribution to T-Mobile’s opensource effort - </w:t>
      </w:r>
      <w:hyperlink r:id="rId10" w:history="1">
        <w:r w:rsidRPr="00C048E2">
          <w:rPr>
            <w:rStyle w:val="Hyperlink"/>
            <w:rFonts w:asciiTheme="minorHAnsi" w:hAnsiTheme="minorHAnsi" w:cstheme="minorHAnsi"/>
          </w:rPr>
          <w:t>https://github.com/tmobile/pacbot</w:t>
        </w:r>
      </w:hyperlink>
    </w:p>
    <w:p w14:paraId="6545E0C8" w14:textId="56E40DEF" w:rsidR="006403DA" w:rsidRPr="00C048E2" w:rsidRDefault="004E1A18" w:rsidP="0048521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="006403DA" w:rsidRPr="00C048E2">
        <w:rPr>
          <w:rFonts w:asciiTheme="minorHAnsi" w:hAnsiTheme="minorHAnsi" w:cstheme="minorHAnsi"/>
        </w:rPr>
        <w:t xml:space="preserve"> highly performant key microservices from scratch in the Payment Modernization Project at Nordstrom which handles a revenue of $15 Billion/year.</w:t>
      </w:r>
    </w:p>
    <w:p w14:paraId="44CD3EC9" w14:textId="77777777" w:rsidR="006403DA" w:rsidRPr="00C048E2" w:rsidRDefault="006403DA" w:rsidP="0048521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Developed </w:t>
      </w:r>
      <w:proofErr w:type="spellStart"/>
      <w:r w:rsidRPr="00C048E2">
        <w:rPr>
          <w:rFonts w:asciiTheme="minorHAnsi" w:hAnsiTheme="minorHAnsi" w:cstheme="minorHAnsi"/>
        </w:rPr>
        <w:t>Fedex’s</w:t>
      </w:r>
      <w:proofErr w:type="spellEnd"/>
      <w:r w:rsidRPr="00C048E2">
        <w:rPr>
          <w:rFonts w:asciiTheme="minorHAnsi" w:hAnsiTheme="minorHAnsi" w:cstheme="minorHAnsi"/>
        </w:rPr>
        <w:t xml:space="preserve"> next generation Last-mile delivery solution – cloud adoption pilot project.</w:t>
      </w:r>
    </w:p>
    <w:p w14:paraId="10EE7CFD" w14:textId="77777777" w:rsidR="006403DA" w:rsidRPr="00C048E2" w:rsidRDefault="006403DA" w:rsidP="0048521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Developed Pivotal Cloud Foundry reference applications using Netflix OSS.</w:t>
      </w:r>
    </w:p>
    <w:p w14:paraId="404833CC" w14:textId="21F21374" w:rsidR="00147D58" w:rsidRDefault="00147D58" w:rsidP="001731F1">
      <w:pPr>
        <w:rPr>
          <w:rFonts w:asciiTheme="minorHAnsi" w:hAnsiTheme="minorHAnsi" w:cstheme="minorHAnsi"/>
          <w:b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PROJECTS:</w:t>
      </w:r>
    </w:p>
    <w:p w14:paraId="7C2A9E52" w14:textId="6C9199CB" w:rsidR="0010514F" w:rsidRPr="00184F0B" w:rsidRDefault="0010514F" w:rsidP="001051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Amazon</w:t>
      </w:r>
    </w:p>
    <w:p w14:paraId="0A08A91A" w14:textId="653E224C" w:rsidR="0010514F" w:rsidRPr="00C048E2" w:rsidRDefault="0010514F" w:rsidP="0010514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 xml:space="preserve">Project: </w:t>
      </w:r>
      <w:r>
        <w:rPr>
          <w:rFonts w:asciiTheme="minorHAnsi" w:hAnsiTheme="minorHAnsi" w:cstheme="minorHAnsi"/>
          <w:b/>
        </w:rPr>
        <w:t>Alexa Orchestrator</w:t>
      </w:r>
    </w:p>
    <w:p w14:paraId="094C00EC" w14:textId="0C083764" w:rsidR="0010514F" w:rsidRDefault="0010514F" w:rsidP="0010514F">
      <w:pPr>
        <w:ind w:left="1080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Alexa Orchestrator is the core engine that runs Alexa - orchestrating the requests and interfacing with various dependent systems. </w:t>
      </w:r>
    </w:p>
    <w:p w14:paraId="5567D94D" w14:textId="77777777" w:rsidR="0010514F" w:rsidRDefault="0010514F" w:rsidP="0010514F">
      <w:pPr>
        <w:ind w:left="1080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</w:p>
    <w:p w14:paraId="43CC133C" w14:textId="77777777" w:rsidR="0010514F" w:rsidRPr="00C048E2" w:rsidRDefault="0010514F" w:rsidP="0010514F">
      <w:pPr>
        <w:ind w:left="1080"/>
        <w:rPr>
          <w:rFonts w:asciiTheme="minorHAnsi" w:hAnsiTheme="minorHAnsi" w:cstheme="minorHAnsi"/>
          <w:b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070AB2CD" w14:textId="60A527B3" w:rsidR="0010514F" w:rsidRDefault="0010514F" w:rsidP="001051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on confidential greenfield projects in Alexa that span building a platform for next generation customer facing services.</w:t>
      </w:r>
    </w:p>
    <w:p w14:paraId="4BB5D21D" w14:textId="70B249BC" w:rsidR="0010514F" w:rsidRDefault="006C2723" w:rsidP="001051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 in Project Scoping/</w:t>
      </w:r>
      <w:r w:rsidR="000F0C60">
        <w:rPr>
          <w:rFonts w:asciiTheme="minorHAnsi" w:hAnsiTheme="minorHAnsi" w:cstheme="minorHAnsi"/>
        </w:rPr>
        <w:t xml:space="preserve">Technical </w:t>
      </w:r>
      <w:r>
        <w:rPr>
          <w:rFonts w:asciiTheme="minorHAnsi" w:hAnsiTheme="minorHAnsi" w:cstheme="minorHAnsi"/>
        </w:rPr>
        <w:t>Proposals/Design/Development of projects.</w:t>
      </w:r>
    </w:p>
    <w:p w14:paraId="4CF8C433" w14:textId="1DF6953E" w:rsidR="006C2723" w:rsidRDefault="006C2723" w:rsidP="001051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Build and maintain </w:t>
      </w:r>
      <w:r w:rsidR="00E17D08">
        <w:rPr>
          <w:rFonts w:asciiTheme="minorHAnsi" w:hAnsiTheme="minorHAnsi" w:cstheme="minorHAnsi"/>
        </w:rPr>
        <w:t xml:space="preserve">high complexity </w:t>
      </w:r>
      <w:r>
        <w:rPr>
          <w:rFonts w:asciiTheme="minorHAnsi" w:hAnsiTheme="minorHAnsi" w:cstheme="minorHAnsi"/>
        </w:rPr>
        <w:t xml:space="preserve">platform </w:t>
      </w:r>
      <w:r w:rsidR="00E17D08">
        <w:rPr>
          <w:rFonts w:asciiTheme="minorHAnsi" w:hAnsiTheme="minorHAnsi" w:cstheme="minorHAnsi"/>
        </w:rPr>
        <w:t xml:space="preserve">deployed </w:t>
      </w:r>
      <w:r>
        <w:rPr>
          <w:rFonts w:asciiTheme="minorHAnsi" w:hAnsiTheme="minorHAnsi" w:cstheme="minorHAnsi"/>
        </w:rPr>
        <w:t>on Native AWS stack.</w:t>
      </w:r>
    </w:p>
    <w:p w14:paraId="0CD152F3" w14:textId="1B807986" w:rsidR="006C2723" w:rsidRPr="006C2723" w:rsidRDefault="0010514F" w:rsidP="006C2723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Mentor engineers</w:t>
      </w:r>
      <w:r w:rsidR="006C2723">
        <w:rPr>
          <w:rFonts w:asciiTheme="minorHAnsi" w:hAnsiTheme="minorHAnsi" w:cstheme="minorHAnsi"/>
        </w:rPr>
        <w:t>/teams.</w:t>
      </w:r>
    </w:p>
    <w:p w14:paraId="5EE1168A" w14:textId="77777777" w:rsidR="0010514F" w:rsidRDefault="0010514F" w:rsidP="001731F1">
      <w:pPr>
        <w:rPr>
          <w:rFonts w:asciiTheme="minorHAnsi" w:hAnsiTheme="minorHAnsi" w:cstheme="minorHAnsi"/>
          <w:b/>
          <w:sz w:val="22"/>
          <w:szCs w:val="22"/>
        </w:rPr>
      </w:pPr>
    </w:p>
    <w:p w14:paraId="57E4A634" w14:textId="66394864" w:rsidR="00135036" w:rsidRPr="00184F0B" w:rsidRDefault="00135036" w:rsidP="0013503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Starbucks</w:t>
      </w:r>
    </w:p>
    <w:p w14:paraId="79C8F6D9" w14:textId="7B26348B" w:rsidR="00135036" w:rsidRPr="00C048E2" w:rsidRDefault="00135036" w:rsidP="0013503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 xml:space="preserve">Project: </w:t>
      </w:r>
      <w:r>
        <w:rPr>
          <w:rFonts w:asciiTheme="minorHAnsi" w:hAnsiTheme="minorHAnsi" w:cstheme="minorHAnsi"/>
          <w:b/>
        </w:rPr>
        <w:t>Platform Team -</w:t>
      </w:r>
      <w:r w:rsidRPr="00135036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Retail Engineering</w:t>
      </w:r>
    </w:p>
    <w:p w14:paraId="518E3719" w14:textId="7C74717B" w:rsidR="00135036" w:rsidRDefault="004840FB" w:rsidP="00135036">
      <w:pPr>
        <w:ind w:left="1080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The Retail Engineering team handles data streams interfacing with multitude of systems within Starbucks. The applications are built using Domain driven design ideology and reactive frameworks</w:t>
      </w:r>
    </w:p>
    <w:p w14:paraId="1F3774A9" w14:textId="77777777" w:rsidR="004840FB" w:rsidRPr="00C048E2" w:rsidRDefault="004840FB" w:rsidP="004840FB">
      <w:pPr>
        <w:ind w:left="1080"/>
        <w:rPr>
          <w:rFonts w:asciiTheme="minorHAnsi" w:hAnsiTheme="minorHAnsi" w:cstheme="minorHAnsi"/>
          <w:b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1A32857B" w14:textId="601A2286" w:rsidR="004840FB" w:rsidRDefault="004840FB" w:rsidP="004840FB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Ensure artifacts built using </w:t>
      </w:r>
      <w:r>
        <w:rPr>
          <w:rFonts w:asciiTheme="minorHAnsi" w:hAnsiTheme="minorHAnsi" w:cstheme="minorHAnsi"/>
        </w:rPr>
        <w:t xml:space="preserve">Micronaut/Kotlin framework are </w:t>
      </w:r>
      <w:r w:rsidRPr="00C048E2">
        <w:rPr>
          <w:rFonts w:asciiTheme="minorHAnsi" w:hAnsiTheme="minorHAnsi" w:cstheme="minorHAnsi"/>
        </w:rPr>
        <w:t>horizontally scalable and resilient.</w:t>
      </w:r>
    </w:p>
    <w:p w14:paraId="65AB5B79" w14:textId="4279DD59" w:rsidR="004840FB" w:rsidRDefault="004840FB" w:rsidP="004840FB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 applications that interface with Kafka and variety of databases – SQL/NOSQL</w:t>
      </w:r>
    </w:p>
    <w:p w14:paraId="582D811D" w14:textId="72EEBA44" w:rsidR="004840FB" w:rsidRPr="004840FB" w:rsidRDefault="004840FB" w:rsidP="004840FB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Mentor engineers</w:t>
      </w:r>
    </w:p>
    <w:p w14:paraId="28F68378" w14:textId="2301CA8F" w:rsidR="001731F1" w:rsidRPr="00184F0B" w:rsidRDefault="00147D58" w:rsidP="00184F0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>T-Mobile</w:t>
      </w:r>
    </w:p>
    <w:p w14:paraId="57C7CB21" w14:textId="716EC901" w:rsidR="001731F1" w:rsidRPr="00C048E2" w:rsidRDefault="00147D58" w:rsidP="004852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 xml:space="preserve">Project: </w:t>
      </w:r>
      <w:proofErr w:type="spellStart"/>
      <w:r w:rsidRPr="00C048E2">
        <w:rPr>
          <w:rFonts w:asciiTheme="minorHAnsi" w:hAnsiTheme="minorHAnsi" w:cstheme="minorHAnsi"/>
          <w:b/>
        </w:rPr>
        <w:t>PacBot</w:t>
      </w:r>
      <w:proofErr w:type="spellEnd"/>
    </w:p>
    <w:p w14:paraId="2CF33C29" w14:textId="044CB616" w:rsidR="00147D58" w:rsidRPr="00C048E2" w:rsidRDefault="00147D58" w:rsidP="00115495">
      <w:pPr>
        <w:ind w:left="1080"/>
        <w:rPr>
          <w:rFonts w:asciiTheme="minorHAnsi" w:hAnsiTheme="minorHAnsi" w:cstheme="minorHAnsi"/>
          <w:sz w:val="22"/>
          <w:szCs w:val="22"/>
        </w:rPr>
      </w:pPr>
      <w:r w:rsidRPr="00C048E2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Policy as Code Bot (</w:t>
      </w:r>
      <w:proofErr w:type="spellStart"/>
      <w:r w:rsidRPr="00C048E2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PacBot</w:t>
      </w:r>
      <w:proofErr w:type="spellEnd"/>
      <w:r w:rsidRPr="00C048E2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) is a platform for continuous compliance monitoring, compliance reporting and security automation for the cloud.</w:t>
      </w:r>
      <w:r w:rsidR="004130BD" w:rsidRPr="00C048E2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4130BD" w:rsidRPr="00C048E2">
          <w:rPr>
            <w:rStyle w:val="Hyperlink"/>
            <w:rFonts w:asciiTheme="minorHAnsi" w:hAnsiTheme="minorHAnsi" w:cstheme="minorHAnsi"/>
            <w:b/>
            <w:sz w:val="22"/>
            <w:szCs w:val="22"/>
          </w:rPr>
          <w:t>https://github.com/tmobile/pacbot</w:t>
        </w:r>
      </w:hyperlink>
    </w:p>
    <w:p w14:paraId="722FBBF4" w14:textId="7E0F3F29" w:rsidR="00147D58" w:rsidRPr="00C048E2" w:rsidRDefault="00147D58" w:rsidP="00115495">
      <w:pPr>
        <w:ind w:left="1080"/>
        <w:rPr>
          <w:rFonts w:asciiTheme="minorHAnsi" w:hAnsiTheme="minorHAnsi" w:cstheme="minorHAnsi"/>
          <w:b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CD4D66D" w14:textId="77777777" w:rsidR="00147D58" w:rsidRPr="00C048E2" w:rsidRDefault="00147D58" w:rsidP="0048521C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Ensure artifacts built using Spring boot are horizontally scalable and resilient.</w:t>
      </w:r>
    </w:p>
    <w:p w14:paraId="3C3306EA" w14:textId="77777777" w:rsidR="00147D58" w:rsidRPr="00C048E2" w:rsidRDefault="00147D58" w:rsidP="0048521C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Own/develop </w:t>
      </w:r>
      <w:proofErr w:type="spellStart"/>
      <w:r w:rsidRPr="00C048E2">
        <w:rPr>
          <w:rFonts w:asciiTheme="minorHAnsi" w:hAnsiTheme="minorHAnsi" w:cstheme="minorHAnsi"/>
        </w:rPr>
        <w:t>TSlack</w:t>
      </w:r>
      <w:proofErr w:type="spellEnd"/>
      <w:r w:rsidRPr="00C048E2">
        <w:rPr>
          <w:rFonts w:asciiTheme="minorHAnsi" w:hAnsiTheme="minorHAnsi" w:cstheme="minorHAnsi"/>
        </w:rPr>
        <w:t xml:space="preserve">, </w:t>
      </w:r>
      <w:proofErr w:type="spellStart"/>
      <w:r w:rsidRPr="00C048E2">
        <w:rPr>
          <w:rFonts w:asciiTheme="minorHAnsi" w:hAnsiTheme="minorHAnsi" w:cstheme="minorHAnsi"/>
        </w:rPr>
        <w:t>TAuditor</w:t>
      </w:r>
      <w:proofErr w:type="spellEnd"/>
      <w:r w:rsidRPr="00C048E2">
        <w:rPr>
          <w:rFonts w:asciiTheme="minorHAnsi" w:hAnsiTheme="minorHAnsi" w:cstheme="minorHAnsi"/>
        </w:rPr>
        <w:t>.</w:t>
      </w:r>
    </w:p>
    <w:p w14:paraId="0C9D0778" w14:textId="77777777" w:rsidR="00147D58" w:rsidRPr="00C048E2" w:rsidRDefault="00147D58" w:rsidP="0048521C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 xml:space="preserve">Write Rules in </w:t>
      </w:r>
      <w:proofErr w:type="spellStart"/>
      <w:r w:rsidRPr="00C048E2">
        <w:rPr>
          <w:rFonts w:asciiTheme="minorHAnsi" w:hAnsiTheme="minorHAnsi" w:cstheme="minorHAnsi"/>
        </w:rPr>
        <w:t>PacBot</w:t>
      </w:r>
      <w:proofErr w:type="spellEnd"/>
      <w:r w:rsidRPr="00C048E2">
        <w:rPr>
          <w:rFonts w:asciiTheme="minorHAnsi" w:hAnsiTheme="minorHAnsi" w:cstheme="minorHAnsi"/>
        </w:rPr>
        <w:t xml:space="preserve"> for AWS services.</w:t>
      </w:r>
    </w:p>
    <w:p w14:paraId="29F6FF55" w14:textId="0F9C4D9F" w:rsidR="00147D58" w:rsidRPr="00C048E2" w:rsidRDefault="00147D58" w:rsidP="0048521C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Mentor and help developers on the team by addressing technology concerns that are blocking the team.</w:t>
      </w:r>
    </w:p>
    <w:p w14:paraId="3723197F" w14:textId="7C4AA724" w:rsidR="00147D58" w:rsidRPr="00C048E2" w:rsidRDefault="00147D58" w:rsidP="00115495">
      <w:pPr>
        <w:ind w:left="1080"/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>Skills:</w:t>
      </w:r>
    </w:p>
    <w:p w14:paraId="56FAFD66" w14:textId="7E647D47" w:rsidR="00147D58" w:rsidRPr="00C048E2" w:rsidRDefault="00147D58" w:rsidP="000A2CC8">
      <w:pPr>
        <w:ind w:left="360" w:firstLine="720"/>
        <w:jc w:val="both"/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Spring Boot/REST/MVC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Elastic Search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AWS/Kinesis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Test Driven Development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Git</w:t>
      </w:r>
    </w:p>
    <w:p w14:paraId="702716F5" w14:textId="77777777" w:rsidR="000A2CC8" w:rsidRPr="00C048E2" w:rsidRDefault="000A2CC8" w:rsidP="000A2CC8">
      <w:pPr>
        <w:ind w:left="360" w:firstLine="720"/>
        <w:jc w:val="both"/>
        <w:rPr>
          <w:rFonts w:asciiTheme="minorHAnsi" w:hAnsiTheme="minorHAnsi" w:cstheme="minorHAnsi"/>
        </w:rPr>
      </w:pPr>
    </w:p>
    <w:p w14:paraId="28368691" w14:textId="727826CE" w:rsidR="00115495" w:rsidRPr="00C048E2" w:rsidRDefault="00115495" w:rsidP="004852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>Project: Identity and Fraud Management Platform</w:t>
      </w:r>
    </w:p>
    <w:p w14:paraId="5466949E" w14:textId="137D0BD2" w:rsidR="004130BD" w:rsidRPr="00C048E2" w:rsidRDefault="00115495" w:rsidP="00115495">
      <w:pPr>
        <w:ind w:left="1080"/>
        <w:rPr>
          <w:rFonts w:asciiTheme="minorHAnsi" w:hAnsiTheme="minorHAnsi" w:cstheme="minorHAnsi"/>
          <w:sz w:val="22"/>
          <w:szCs w:val="22"/>
        </w:rPr>
      </w:pPr>
      <w:r w:rsidRPr="00C048E2">
        <w:rPr>
          <w:rFonts w:asciiTheme="minorHAnsi" w:hAnsiTheme="minorHAnsi" w:cstheme="minorHAnsi"/>
          <w:sz w:val="22"/>
          <w:szCs w:val="22"/>
        </w:rPr>
        <w:t>IDFM project focuses on using information from customer hub to validate correctness of user data using an adapter pattern and contacting multiple systems.</w:t>
      </w:r>
    </w:p>
    <w:p w14:paraId="5D37A39D" w14:textId="77777777" w:rsidR="00115495" w:rsidRPr="00C048E2" w:rsidRDefault="00115495" w:rsidP="00115495">
      <w:pPr>
        <w:ind w:left="1080"/>
        <w:rPr>
          <w:rFonts w:asciiTheme="minorHAnsi" w:hAnsiTheme="minorHAnsi" w:cstheme="minorHAnsi"/>
          <w:b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CEEB3D4" w14:textId="77777777" w:rsidR="00115495" w:rsidRPr="00C048E2" w:rsidRDefault="00115495" w:rsidP="0048521C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 xml:space="preserve">Develop code artifacts using Spring-Cloud components and Netflix OSS </w:t>
      </w:r>
    </w:p>
    <w:p w14:paraId="1C75C63A" w14:textId="77777777" w:rsidR="00115495" w:rsidRPr="00C048E2" w:rsidRDefault="00115495" w:rsidP="0048521C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Ensure artifacts built using Spring boot are horizontally scalable and resilient.</w:t>
      </w:r>
    </w:p>
    <w:p w14:paraId="6D425C6F" w14:textId="77777777" w:rsidR="00115495" w:rsidRPr="00C048E2" w:rsidRDefault="00115495" w:rsidP="0048521C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Ensure the business logic is well tested using BDD approach</w:t>
      </w:r>
    </w:p>
    <w:p w14:paraId="25E10576" w14:textId="77777777" w:rsidR="00115495" w:rsidRPr="00C048E2" w:rsidRDefault="00115495" w:rsidP="0048521C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Develop components consuming data from Deep.IO, which enables processing data as stream with multiple consumers</w:t>
      </w:r>
    </w:p>
    <w:p w14:paraId="0EE5536C" w14:textId="449B5283" w:rsidR="00115495" w:rsidRPr="00C048E2" w:rsidRDefault="00115495" w:rsidP="0048521C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  <w:color w:val="auto"/>
        </w:rPr>
        <w:t>Mentor and help developers on the team by addressing technology concerns that are blocking the team.</w:t>
      </w:r>
    </w:p>
    <w:p w14:paraId="0EBE079E" w14:textId="77777777" w:rsidR="00115495" w:rsidRPr="00C048E2" w:rsidRDefault="00115495" w:rsidP="00115495">
      <w:pPr>
        <w:ind w:left="1080"/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>Skills:</w:t>
      </w:r>
    </w:p>
    <w:p w14:paraId="7BC83FA1" w14:textId="31A2F39E" w:rsidR="00115495" w:rsidRPr="00C048E2" w:rsidRDefault="00115495" w:rsidP="000A2CC8">
      <w:pPr>
        <w:ind w:left="1080"/>
        <w:jc w:val="both"/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Spring Boot/REST/MVC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Test Driven Development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Git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Apache Kafka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Pivotal Cloud Foundry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Jenkins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 xml:space="preserve">Netflix OSS - Ribbon, </w:t>
      </w:r>
      <w:proofErr w:type="spellStart"/>
      <w:r w:rsidRPr="00C048E2">
        <w:rPr>
          <w:rFonts w:asciiTheme="minorHAnsi" w:hAnsiTheme="minorHAnsi" w:cstheme="minorHAnsi"/>
        </w:rPr>
        <w:t>Hystrix</w:t>
      </w:r>
      <w:proofErr w:type="spellEnd"/>
      <w:r w:rsidRPr="00C048E2">
        <w:rPr>
          <w:rFonts w:asciiTheme="minorHAnsi" w:hAnsiTheme="minorHAnsi" w:cstheme="minorHAnsi"/>
        </w:rPr>
        <w:t>, Eureka</w:t>
      </w:r>
    </w:p>
    <w:p w14:paraId="76F1491D" w14:textId="2A3C1A42" w:rsidR="00115495" w:rsidRPr="00C048E2" w:rsidRDefault="00115495" w:rsidP="00115495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40861A9B" w14:textId="16C4A525" w:rsidR="00123574" w:rsidRPr="00C048E2" w:rsidRDefault="00123574" w:rsidP="0048521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>Nordstrom</w:t>
      </w:r>
    </w:p>
    <w:p w14:paraId="71BB3B1C" w14:textId="07F74AD1" w:rsidR="00123574" w:rsidRPr="00C048E2" w:rsidRDefault="00123574" w:rsidP="004852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>Project: Payments Modernization</w:t>
      </w:r>
    </w:p>
    <w:p w14:paraId="3842EB1B" w14:textId="77777777" w:rsidR="00123574" w:rsidRPr="00C048E2" w:rsidRDefault="00123574" w:rsidP="00123574">
      <w:pPr>
        <w:ind w:left="1080"/>
        <w:rPr>
          <w:rFonts w:asciiTheme="minorHAnsi" w:hAnsiTheme="minorHAnsi" w:cstheme="minorHAnsi"/>
          <w:sz w:val="22"/>
          <w:szCs w:val="22"/>
        </w:rPr>
      </w:pPr>
      <w:r w:rsidRPr="00C048E2">
        <w:rPr>
          <w:rFonts w:asciiTheme="minorHAnsi" w:hAnsiTheme="minorHAnsi" w:cstheme="minorHAnsi"/>
          <w:sz w:val="22"/>
          <w:szCs w:val="22"/>
        </w:rPr>
        <w:lastRenderedPageBreak/>
        <w:t>Payments modernization project focuses on converting existing payments infrastructure into a unified, modernized, cloud-based payments platform for Nordstrom.</w:t>
      </w:r>
    </w:p>
    <w:p w14:paraId="076847DF" w14:textId="7EC07484" w:rsidR="00123574" w:rsidRPr="00C048E2" w:rsidRDefault="00123574" w:rsidP="00123574">
      <w:pPr>
        <w:ind w:left="1080"/>
        <w:rPr>
          <w:rFonts w:asciiTheme="minorHAnsi" w:hAnsiTheme="minorHAnsi" w:cstheme="minorHAnsi"/>
          <w:b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1A11A4A" w14:textId="77777777" w:rsidR="00123574" w:rsidRPr="00C048E2" w:rsidRDefault="00123574" w:rsidP="0048521C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 xml:space="preserve">Design and maintain the model for the </w:t>
      </w:r>
      <w:proofErr w:type="gramStart"/>
      <w:r w:rsidRPr="00C048E2">
        <w:rPr>
          <w:rFonts w:asciiTheme="minorHAnsi" w:hAnsiTheme="minorHAnsi" w:cstheme="minorHAnsi"/>
          <w:color w:val="auto"/>
        </w:rPr>
        <w:t>payments</w:t>
      </w:r>
      <w:proofErr w:type="gramEnd"/>
      <w:r w:rsidRPr="00C048E2">
        <w:rPr>
          <w:rFonts w:asciiTheme="minorHAnsi" w:hAnsiTheme="minorHAnsi" w:cstheme="minorHAnsi"/>
          <w:color w:val="auto"/>
        </w:rPr>
        <w:t xml:space="preserve"> modernization effort.</w:t>
      </w:r>
    </w:p>
    <w:p w14:paraId="5C7A6AD0" w14:textId="77777777" w:rsidR="00123574" w:rsidRPr="00C048E2" w:rsidRDefault="00123574" w:rsidP="0048521C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Work with Principal Developer/</w:t>
      </w:r>
      <w:proofErr w:type="spellStart"/>
      <w:r w:rsidRPr="00C048E2">
        <w:rPr>
          <w:rFonts w:asciiTheme="minorHAnsi" w:hAnsiTheme="minorHAnsi" w:cstheme="minorHAnsi"/>
          <w:color w:val="auto"/>
        </w:rPr>
        <w:t>Devops</w:t>
      </w:r>
      <w:proofErr w:type="spellEnd"/>
      <w:r w:rsidRPr="00C048E2">
        <w:rPr>
          <w:rFonts w:asciiTheme="minorHAnsi" w:hAnsiTheme="minorHAnsi" w:cstheme="minorHAnsi"/>
          <w:color w:val="auto"/>
        </w:rPr>
        <w:t xml:space="preserve"> teams to setup and maintain Spring-Cloud and Netflix </w:t>
      </w:r>
      <w:proofErr w:type="spellStart"/>
      <w:r w:rsidRPr="00C048E2">
        <w:rPr>
          <w:rFonts w:asciiTheme="minorHAnsi" w:hAnsiTheme="minorHAnsi" w:cstheme="minorHAnsi"/>
          <w:color w:val="auto"/>
        </w:rPr>
        <w:t>oss</w:t>
      </w:r>
      <w:proofErr w:type="spellEnd"/>
      <w:r w:rsidRPr="00C048E2">
        <w:rPr>
          <w:rFonts w:asciiTheme="minorHAnsi" w:hAnsiTheme="minorHAnsi" w:cstheme="minorHAnsi"/>
          <w:color w:val="auto"/>
        </w:rPr>
        <w:t xml:space="preserve"> components across environments. </w:t>
      </w:r>
    </w:p>
    <w:p w14:paraId="5F6096E9" w14:textId="77777777" w:rsidR="00123574" w:rsidRPr="00C048E2" w:rsidRDefault="00123574" w:rsidP="0048521C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Work with technology and business teams to deliver code artifacts.</w:t>
      </w:r>
    </w:p>
    <w:p w14:paraId="178A5152" w14:textId="77777777" w:rsidR="00123574" w:rsidRPr="00C048E2" w:rsidRDefault="00123574" w:rsidP="0048521C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Ensure artifacts built using Spring boot are horizontally scalable and resilient.</w:t>
      </w:r>
    </w:p>
    <w:p w14:paraId="305E871D" w14:textId="77777777" w:rsidR="00123574" w:rsidRPr="00C048E2" w:rsidRDefault="00123574" w:rsidP="0048521C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 xml:space="preserve"> Mentor and help developers on the team by addressing technology concerns that are blocking the team.</w:t>
      </w:r>
    </w:p>
    <w:p w14:paraId="35723296" w14:textId="77777777" w:rsidR="00123574" w:rsidRPr="00C048E2" w:rsidRDefault="00123574" w:rsidP="0048521C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POCs for integrating with Vantiv for their RAFT610 payments gateway.</w:t>
      </w:r>
    </w:p>
    <w:p w14:paraId="5C8E515A" w14:textId="77777777" w:rsidR="00123574" w:rsidRPr="00C048E2" w:rsidRDefault="00123574" w:rsidP="0048521C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Theme="minorHAnsi" w:hAnsiTheme="minorHAnsi" w:cstheme="minorHAnsi"/>
          <w:color w:val="auto"/>
        </w:rPr>
      </w:pPr>
      <w:r w:rsidRPr="00C048E2">
        <w:rPr>
          <w:rFonts w:asciiTheme="minorHAnsi" w:hAnsiTheme="minorHAnsi" w:cstheme="minorHAnsi"/>
          <w:color w:val="auto"/>
        </w:rPr>
        <w:t>Currency Exchange rate service</w:t>
      </w:r>
    </w:p>
    <w:p w14:paraId="00F99BD1" w14:textId="46DB0CFE" w:rsidR="00123574" w:rsidRPr="00C048E2" w:rsidRDefault="00123574" w:rsidP="00123574">
      <w:pPr>
        <w:ind w:left="1080"/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>Skills:</w:t>
      </w:r>
    </w:p>
    <w:p w14:paraId="3F3B339B" w14:textId="43665F1B" w:rsidR="00115495" w:rsidRPr="00C048E2" w:rsidRDefault="00123574" w:rsidP="000A2CC8">
      <w:pPr>
        <w:ind w:left="1080"/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Spring Boot/ Data/REST/MVC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Test Driven Development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Spring-Cloud-Stream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Apache-Kafka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 xml:space="preserve">Netflix </w:t>
      </w:r>
      <w:r w:rsidR="000A2CC8" w:rsidRPr="00C048E2">
        <w:rPr>
          <w:rFonts w:asciiTheme="minorHAnsi" w:hAnsiTheme="minorHAnsi" w:cstheme="minorHAnsi"/>
        </w:rPr>
        <w:t>–</w:t>
      </w:r>
      <w:r w:rsidRPr="00C048E2">
        <w:rPr>
          <w:rFonts w:asciiTheme="minorHAnsi" w:hAnsiTheme="minorHAnsi" w:cstheme="minorHAnsi"/>
        </w:rPr>
        <w:t xml:space="preserve"> </w:t>
      </w:r>
      <w:proofErr w:type="spellStart"/>
      <w:r w:rsidRPr="00C048E2">
        <w:rPr>
          <w:rFonts w:asciiTheme="minorHAnsi" w:hAnsiTheme="minorHAnsi" w:cstheme="minorHAnsi"/>
        </w:rPr>
        <w:t>Hystrix</w:t>
      </w:r>
      <w:proofErr w:type="spellEnd"/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Kinesis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Kubernetes on AWS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Jenkins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Git</w:t>
      </w:r>
      <w:r w:rsidR="000A2CC8" w:rsidRPr="00C048E2">
        <w:rPr>
          <w:rFonts w:asciiTheme="minorHAnsi" w:hAnsiTheme="minorHAnsi" w:cstheme="minorHAnsi"/>
        </w:rPr>
        <w:t xml:space="preserve">, </w:t>
      </w:r>
      <w:proofErr w:type="spellStart"/>
      <w:r w:rsidRPr="00C048E2">
        <w:rPr>
          <w:rFonts w:asciiTheme="minorHAnsi" w:hAnsiTheme="minorHAnsi" w:cstheme="minorHAnsi"/>
        </w:rPr>
        <w:t>OrientDB</w:t>
      </w:r>
      <w:proofErr w:type="spellEnd"/>
      <w:r w:rsidRPr="00C048E2">
        <w:rPr>
          <w:rFonts w:asciiTheme="minorHAnsi" w:hAnsiTheme="minorHAnsi" w:cstheme="minorHAnsi"/>
        </w:rPr>
        <w:t>/</w:t>
      </w:r>
      <w:proofErr w:type="spellStart"/>
      <w:r w:rsidRPr="00C048E2">
        <w:rPr>
          <w:rFonts w:asciiTheme="minorHAnsi" w:hAnsiTheme="minorHAnsi" w:cstheme="minorHAnsi"/>
        </w:rPr>
        <w:t>ArangoDB</w:t>
      </w:r>
      <w:proofErr w:type="spellEnd"/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Vantiv RAFT 610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Redis</w:t>
      </w:r>
    </w:p>
    <w:p w14:paraId="01A539F2" w14:textId="77777777" w:rsidR="00EB61AB" w:rsidRPr="00C048E2" w:rsidRDefault="00EB61AB" w:rsidP="00EB61AB">
      <w:pPr>
        <w:ind w:left="360"/>
        <w:rPr>
          <w:rFonts w:asciiTheme="minorHAnsi" w:hAnsiTheme="minorHAnsi" w:cstheme="minorHAnsi"/>
          <w:b/>
        </w:rPr>
      </w:pPr>
    </w:p>
    <w:p w14:paraId="275F1CE4" w14:textId="09ACEFFA" w:rsidR="00B56415" w:rsidRPr="00C048E2" w:rsidRDefault="00EB61AB" w:rsidP="0048521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>FedEx</w:t>
      </w:r>
    </w:p>
    <w:p w14:paraId="7532746C" w14:textId="77777777" w:rsidR="00EB61AB" w:rsidRPr="00C048E2" w:rsidRDefault="00B56415" w:rsidP="004852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  <w:b/>
        </w:rPr>
        <w:t xml:space="preserve">Project: </w:t>
      </w:r>
      <w:proofErr w:type="spellStart"/>
      <w:r w:rsidR="00EB61AB" w:rsidRPr="00C048E2">
        <w:rPr>
          <w:rFonts w:asciiTheme="minorHAnsi" w:hAnsiTheme="minorHAnsi" w:cstheme="minorHAnsi"/>
          <w:b/>
        </w:rPr>
        <w:t>LastMile</w:t>
      </w:r>
      <w:proofErr w:type="spellEnd"/>
      <w:r w:rsidR="00EB61AB" w:rsidRPr="00C048E2">
        <w:rPr>
          <w:rFonts w:asciiTheme="minorHAnsi" w:hAnsiTheme="minorHAnsi" w:cstheme="minorHAnsi"/>
          <w:b/>
        </w:rPr>
        <w:t xml:space="preserve"> – Same Day City</w:t>
      </w:r>
      <w:r w:rsidR="00EB61AB" w:rsidRPr="00C048E2">
        <w:rPr>
          <w:rFonts w:asciiTheme="minorHAnsi" w:hAnsiTheme="minorHAnsi" w:cstheme="minorHAnsi"/>
        </w:rPr>
        <w:t xml:space="preserve"> </w:t>
      </w:r>
    </w:p>
    <w:p w14:paraId="77494A3B" w14:textId="77777777" w:rsidR="00EB61AB" w:rsidRPr="00C048E2" w:rsidRDefault="00EB61AB" w:rsidP="00B56415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C048E2">
        <w:rPr>
          <w:rFonts w:asciiTheme="minorHAnsi" w:hAnsiTheme="minorHAnsi" w:cstheme="minorHAnsi"/>
          <w:sz w:val="22"/>
          <w:szCs w:val="22"/>
        </w:rPr>
        <w:t>LastMile</w:t>
      </w:r>
      <w:proofErr w:type="spellEnd"/>
      <w:r w:rsidRPr="00C048E2">
        <w:rPr>
          <w:rFonts w:asciiTheme="minorHAnsi" w:hAnsiTheme="minorHAnsi" w:cstheme="minorHAnsi"/>
          <w:sz w:val="22"/>
          <w:szCs w:val="22"/>
        </w:rPr>
        <w:t xml:space="preserve"> project for FedEx provides capability to notify package tracking information via Email/Push/SMS channels. The FedEx Android and IOS applications enable live shipment tracking in Map view with In-Your-Area/Next-Stop notifications.</w:t>
      </w:r>
    </w:p>
    <w:p w14:paraId="4601B60A" w14:textId="6593EF1E" w:rsidR="00B56415" w:rsidRPr="00C048E2" w:rsidRDefault="00B56415" w:rsidP="00B56415">
      <w:pPr>
        <w:ind w:left="1080"/>
        <w:rPr>
          <w:rFonts w:asciiTheme="minorHAnsi" w:hAnsiTheme="minorHAnsi" w:cstheme="minorHAnsi"/>
          <w:b/>
          <w:sz w:val="22"/>
          <w:szCs w:val="22"/>
        </w:rPr>
      </w:pPr>
      <w:r w:rsidRPr="00C048E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7A1ED1F2" w14:textId="77777777" w:rsidR="00EB61AB" w:rsidRPr="00C048E2" w:rsidRDefault="00EB61AB" w:rsidP="0048521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Design and develop components on Pivotal Cloud Foundry platform from scratch using a BDD/TDD approach.</w:t>
      </w:r>
    </w:p>
    <w:p w14:paraId="0B6923EF" w14:textId="77777777" w:rsidR="00EB61AB" w:rsidRPr="00C048E2" w:rsidRDefault="00EB61AB" w:rsidP="0048521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Lead micro services team on-shore as well as off-shore to deliver code artifacts.</w:t>
      </w:r>
    </w:p>
    <w:p w14:paraId="5B943468" w14:textId="77777777" w:rsidR="00EB61AB" w:rsidRPr="00C048E2" w:rsidRDefault="00EB61AB" w:rsidP="0048521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Groom requirements with product-owner/business analysts.</w:t>
      </w:r>
    </w:p>
    <w:p w14:paraId="5FAB568A" w14:textId="77777777" w:rsidR="00EB61AB" w:rsidRPr="00C048E2" w:rsidRDefault="00EB61AB" w:rsidP="0048521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Work with the Technical Architect to understand and implement the design.</w:t>
      </w:r>
    </w:p>
    <w:p w14:paraId="4B23E764" w14:textId="77777777" w:rsidR="00EB61AB" w:rsidRPr="00C048E2" w:rsidRDefault="00EB61AB" w:rsidP="0048521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Mentor engineers</w:t>
      </w:r>
    </w:p>
    <w:p w14:paraId="7BA9A9DB" w14:textId="3B70B973" w:rsidR="00B56415" w:rsidRPr="00C048E2" w:rsidRDefault="00EB61AB" w:rsidP="0048521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Ensure good design and coding standards are maintained through code reviews and design discussions.</w:t>
      </w:r>
    </w:p>
    <w:p w14:paraId="36E631E4" w14:textId="77777777" w:rsidR="00B56415" w:rsidRPr="00C048E2" w:rsidRDefault="00B56415" w:rsidP="00B56415">
      <w:pPr>
        <w:ind w:left="1080"/>
        <w:rPr>
          <w:rFonts w:asciiTheme="minorHAnsi" w:hAnsiTheme="minorHAnsi" w:cstheme="minorHAnsi"/>
          <w:b/>
        </w:rPr>
      </w:pPr>
      <w:r w:rsidRPr="00C048E2">
        <w:rPr>
          <w:rFonts w:asciiTheme="minorHAnsi" w:hAnsiTheme="minorHAnsi" w:cstheme="minorHAnsi"/>
          <w:b/>
        </w:rPr>
        <w:t>Skills:</w:t>
      </w:r>
    </w:p>
    <w:p w14:paraId="66B992F1" w14:textId="0074734F" w:rsidR="00D96FC1" w:rsidRDefault="00EB61AB" w:rsidP="000A2CC8">
      <w:pPr>
        <w:ind w:left="1080"/>
        <w:rPr>
          <w:rFonts w:asciiTheme="minorHAnsi" w:hAnsiTheme="minorHAnsi" w:cstheme="minorHAnsi"/>
        </w:rPr>
      </w:pPr>
      <w:r w:rsidRPr="00C048E2">
        <w:rPr>
          <w:rFonts w:asciiTheme="minorHAnsi" w:hAnsiTheme="minorHAnsi" w:cstheme="minorHAnsi"/>
        </w:rPr>
        <w:t>Highly Scalable Java/Web Services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Pivotal Cloud Foundry/BOSH/OpenStack/</w:t>
      </w:r>
      <w:proofErr w:type="spellStart"/>
      <w:r w:rsidRPr="00C048E2">
        <w:rPr>
          <w:rFonts w:asciiTheme="minorHAnsi" w:hAnsiTheme="minorHAnsi" w:cstheme="minorHAnsi"/>
        </w:rPr>
        <w:t>XenServer</w:t>
      </w:r>
      <w:proofErr w:type="spellEnd"/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Spring AMQP/Ribbon Client/Netflix API/</w:t>
      </w:r>
      <w:proofErr w:type="spellStart"/>
      <w:r w:rsidRPr="00C048E2">
        <w:rPr>
          <w:rFonts w:asciiTheme="minorHAnsi" w:hAnsiTheme="minorHAnsi" w:cstheme="minorHAnsi"/>
        </w:rPr>
        <w:t>WebHook</w:t>
      </w:r>
      <w:proofErr w:type="spellEnd"/>
      <w:r w:rsidRPr="00C048E2">
        <w:rPr>
          <w:rFonts w:asciiTheme="minorHAnsi" w:hAnsiTheme="minorHAnsi" w:cstheme="minorHAnsi"/>
        </w:rPr>
        <w:t>/Eureka/Service Discovery/Sleuth/</w:t>
      </w:r>
      <w:proofErr w:type="spellStart"/>
      <w:r w:rsidRPr="00C048E2">
        <w:rPr>
          <w:rFonts w:asciiTheme="minorHAnsi" w:hAnsiTheme="minorHAnsi" w:cstheme="minorHAnsi"/>
        </w:rPr>
        <w:t>Hystrix</w:t>
      </w:r>
      <w:proofErr w:type="spellEnd"/>
      <w:r w:rsidRPr="00C048E2">
        <w:rPr>
          <w:rFonts w:asciiTheme="minorHAnsi" w:hAnsiTheme="minorHAnsi" w:cstheme="minorHAnsi"/>
        </w:rPr>
        <w:t>/Conductor</w:t>
      </w:r>
      <w:r w:rsidR="000A2CC8" w:rsidRPr="00C048E2">
        <w:rPr>
          <w:rFonts w:asciiTheme="minorHAnsi" w:hAnsiTheme="minorHAnsi" w:cstheme="minorHAnsi"/>
        </w:rPr>
        <w:t xml:space="preserve">, </w:t>
      </w:r>
      <w:proofErr w:type="spellStart"/>
      <w:r w:rsidRPr="00C048E2">
        <w:rPr>
          <w:rFonts w:asciiTheme="minorHAnsi" w:hAnsiTheme="minorHAnsi" w:cstheme="minorHAnsi"/>
        </w:rPr>
        <w:t>Redis</w:t>
      </w:r>
      <w:proofErr w:type="spellEnd"/>
      <w:r w:rsidRPr="00C048E2">
        <w:rPr>
          <w:rFonts w:asciiTheme="minorHAnsi" w:hAnsiTheme="minorHAnsi" w:cstheme="minorHAnsi"/>
        </w:rPr>
        <w:t>/RabbitMQ on Cloud Foundry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Spring-Boot/Data/ REST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Gradle/Maven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Git/Git-flow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SCRUM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Test Driven Development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Concourse - Continuous Integration</w:t>
      </w:r>
      <w:r w:rsidR="000A2CC8" w:rsidRPr="00C048E2">
        <w:rPr>
          <w:rFonts w:asciiTheme="minorHAnsi" w:hAnsiTheme="minorHAnsi" w:cstheme="minorHAnsi"/>
        </w:rPr>
        <w:t xml:space="preserve">, </w:t>
      </w:r>
      <w:r w:rsidRPr="00C048E2">
        <w:rPr>
          <w:rFonts w:asciiTheme="minorHAnsi" w:hAnsiTheme="minorHAnsi" w:cstheme="minorHAnsi"/>
        </w:rPr>
        <w:t>MongoDB</w:t>
      </w:r>
    </w:p>
    <w:p w14:paraId="0E783CDF" w14:textId="35C40012" w:rsidR="004E1A18" w:rsidRDefault="004E1A18" w:rsidP="000A2CC8">
      <w:pPr>
        <w:ind w:left="1080"/>
        <w:rPr>
          <w:rFonts w:asciiTheme="minorHAnsi" w:hAnsiTheme="minorHAnsi" w:cstheme="minorHAnsi"/>
        </w:rPr>
      </w:pPr>
    </w:p>
    <w:p w14:paraId="18C0D3C0" w14:textId="1325A0CE" w:rsidR="002D5998" w:rsidRPr="002D5998" w:rsidRDefault="002D5998" w:rsidP="004E1A18">
      <w:pPr>
        <w:ind w:left="720"/>
        <w:rPr>
          <w:b/>
          <w:bCs/>
        </w:rPr>
      </w:pPr>
      <w:r w:rsidRPr="002D5998">
        <w:rPr>
          <w:b/>
          <w:bCs/>
        </w:rPr>
        <w:t xml:space="preserve">Previous </w:t>
      </w:r>
      <w:r w:rsidR="004E1A18" w:rsidRPr="002D5998">
        <w:rPr>
          <w:b/>
          <w:bCs/>
        </w:rPr>
        <w:t>Projects:</w:t>
      </w:r>
    </w:p>
    <w:p w14:paraId="3B437557" w14:textId="1B3AF19C" w:rsidR="004E1A18" w:rsidRPr="004E1A18" w:rsidRDefault="004B5210" w:rsidP="004E1A18">
      <w:pPr>
        <w:ind w:left="720"/>
      </w:pPr>
      <w:hyperlink r:id="rId12" w:history="1">
        <w:r w:rsidR="002D5998" w:rsidRPr="00E63906">
          <w:rPr>
            <w:rStyle w:val="Hyperlink"/>
          </w:rPr>
          <w:t>https://github.com/pavankumarchaitanya/Resume/blob/master/Pavan_Kumar_Landa_CV.docx</w:t>
        </w:r>
      </w:hyperlink>
    </w:p>
    <w:sectPr w:rsidR="004E1A18" w:rsidRPr="004E1A18" w:rsidSect="003F7E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43495" w14:textId="77777777" w:rsidR="004B5210" w:rsidRDefault="004B5210" w:rsidP="00287E2F">
      <w:r>
        <w:separator/>
      </w:r>
    </w:p>
  </w:endnote>
  <w:endnote w:type="continuationSeparator" w:id="0">
    <w:p w14:paraId="00D73A6A" w14:textId="77777777" w:rsidR="004B5210" w:rsidRDefault="004B5210" w:rsidP="0028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9BBE7" w14:textId="77777777" w:rsidR="001731F1" w:rsidRDefault="0017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1FCA0" w14:textId="77777777" w:rsidR="00287E2F" w:rsidRDefault="00287E2F">
    <w:pPr>
      <w:pStyle w:val="Footer"/>
      <w:rPr>
        <w:color w:val="000000" w:themeColor="text1"/>
        <w:sz w:val="24"/>
        <w:szCs w:val="24"/>
      </w:rPr>
    </w:pPr>
  </w:p>
  <w:p w14:paraId="06756EE1" w14:textId="77777777" w:rsidR="00287E2F" w:rsidRDefault="006877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586BC6" wp14:editId="692B72C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01930"/>
              <wp:effectExtent l="0" t="0" r="0" b="762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DDB15D" w14:textId="77777777" w:rsidR="00287E2F" w:rsidRPr="00F742D4" w:rsidRDefault="000F761F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14"/>
                              <w:szCs w:val="40"/>
                            </w:rPr>
                          </w:pPr>
                          <w:r w:rsidRPr="00F742D4">
                            <w:rPr>
                              <w:rFonts w:asciiTheme="majorHAnsi" w:hAnsiTheme="majorHAnsi"/>
                              <w:color w:val="000000" w:themeColor="text1"/>
                              <w:sz w:val="14"/>
                              <w:szCs w:val="40"/>
                            </w:rPr>
                            <w:fldChar w:fldCharType="begin"/>
                          </w:r>
                          <w:r w:rsidR="00287E2F" w:rsidRPr="00F742D4">
                            <w:rPr>
                              <w:rFonts w:asciiTheme="majorHAnsi" w:hAnsiTheme="majorHAnsi"/>
                              <w:color w:val="000000" w:themeColor="text1"/>
                              <w:sz w:val="14"/>
                              <w:szCs w:val="40"/>
                            </w:rPr>
                            <w:instrText xml:space="preserve"> PAGE  \* Arabic  \* MERGEFORMAT </w:instrText>
                          </w:r>
                          <w:r w:rsidRPr="00F742D4">
                            <w:rPr>
                              <w:rFonts w:asciiTheme="majorHAnsi" w:hAnsiTheme="majorHAnsi"/>
                              <w:color w:val="000000" w:themeColor="text1"/>
                              <w:sz w:val="14"/>
                              <w:szCs w:val="40"/>
                            </w:rPr>
                            <w:fldChar w:fldCharType="separate"/>
                          </w:r>
                          <w:r w:rsidR="00FC477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14"/>
                              <w:szCs w:val="40"/>
                            </w:rPr>
                            <w:t>3</w:t>
                          </w:r>
                          <w:r w:rsidRPr="00F742D4">
                            <w:rPr>
                              <w:rFonts w:asciiTheme="majorHAnsi" w:hAnsiTheme="majorHAnsi"/>
                              <w:color w:val="000000" w:themeColor="text1"/>
                              <w:sz w:val="14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86BC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15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" filled="f" stroked="f" strokeweight=".5pt">
              <v:textbox style="mso-fit-shape-to-text:t">
                <w:txbxContent>
                  <w:p w14:paraId="7DDDB15D" w14:textId="77777777" w:rsidR="00287E2F" w:rsidRPr="00F742D4" w:rsidRDefault="000F761F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14"/>
                        <w:szCs w:val="40"/>
                      </w:rPr>
                    </w:pPr>
                    <w:r w:rsidRPr="00F742D4">
                      <w:rPr>
                        <w:rFonts w:asciiTheme="majorHAnsi" w:hAnsiTheme="majorHAnsi"/>
                        <w:color w:val="000000" w:themeColor="text1"/>
                        <w:sz w:val="14"/>
                        <w:szCs w:val="40"/>
                      </w:rPr>
                      <w:fldChar w:fldCharType="begin"/>
                    </w:r>
                    <w:r w:rsidR="00287E2F" w:rsidRPr="00F742D4">
                      <w:rPr>
                        <w:rFonts w:asciiTheme="majorHAnsi" w:hAnsiTheme="majorHAnsi"/>
                        <w:color w:val="000000" w:themeColor="text1"/>
                        <w:sz w:val="14"/>
                        <w:szCs w:val="40"/>
                      </w:rPr>
                      <w:instrText xml:space="preserve"> PAGE  \* Arabic  \* MERGEFORMAT </w:instrText>
                    </w:r>
                    <w:r w:rsidRPr="00F742D4">
                      <w:rPr>
                        <w:rFonts w:asciiTheme="majorHAnsi" w:hAnsiTheme="majorHAnsi"/>
                        <w:color w:val="000000" w:themeColor="text1"/>
                        <w:sz w:val="14"/>
                        <w:szCs w:val="40"/>
                      </w:rPr>
                      <w:fldChar w:fldCharType="separate"/>
                    </w:r>
                    <w:r w:rsidR="00FC477C">
                      <w:rPr>
                        <w:rFonts w:asciiTheme="majorHAnsi" w:hAnsiTheme="majorHAnsi"/>
                        <w:noProof/>
                        <w:color w:val="000000" w:themeColor="text1"/>
                        <w:sz w:val="14"/>
                        <w:szCs w:val="40"/>
                      </w:rPr>
                      <w:t>3</w:t>
                    </w:r>
                    <w:r w:rsidRPr="00F742D4">
                      <w:rPr>
                        <w:rFonts w:asciiTheme="majorHAnsi" w:hAnsiTheme="majorHAnsi"/>
                        <w:color w:val="000000" w:themeColor="text1"/>
                        <w:sz w:val="14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2DF330E" wp14:editId="07B6761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858000" cy="18415"/>
              <wp:effectExtent l="0" t="0" r="0" b="63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8000" cy="184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7E738" id="Rectangle 58" o:spid="_x0000_s1026" style="position:absolute;margin-left:0;margin-top:0;width:540pt;height:1.4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&#13;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FD64A" w14:textId="77777777" w:rsidR="001731F1" w:rsidRDefault="00173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72B6D" w14:textId="77777777" w:rsidR="004B5210" w:rsidRDefault="004B5210" w:rsidP="00287E2F">
      <w:r>
        <w:separator/>
      </w:r>
    </w:p>
  </w:footnote>
  <w:footnote w:type="continuationSeparator" w:id="0">
    <w:p w14:paraId="7DE03B89" w14:textId="77777777" w:rsidR="004B5210" w:rsidRDefault="004B5210" w:rsidP="00287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F53BE" w14:textId="77777777" w:rsidR="001731F1" w:rsidRDefault="001731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DFDBB" w14:textId="77777777" w:rsidR="001731F1" w:rsidRDefault="001731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056AD" w14:textId="77777777" w:rsidR="001731F1" w:rsidRDefault="001731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DF8"/>
    <w:multiLevelType w:val="hybridMultilevel"/>
    <w:tmpl w:val="96FCD3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D55A7"/>
    <w:multiLevelType w:val="hybridMultilevel"/>
    <w:tmpl w:val="9F807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86739"/>
    <w:multiLevelType w:val="hybridMultilevel"/>
    <w:tmpl w:val="98407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053CC"/>
    <w:multiLevelType w:val="hybridMultilevel"/>
    <w:tmpl w:val="E2F20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497C09"/>
    <w:multiLevelType w:val="hybridMultilevel"/>
    <w:tmpl w:val="93EA26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987742"/>
    <w:multiLevelType w:val="hybridMultilevel"/>
    <w:tmpl w:val="CD082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06DCD"/>
    <w:multiLevelType w:val="hybridMultilevel"/>
    <w:tmpl w:val="25AE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12F10"/>
    <w:multiLevelType w:val="hybridMultilevel"/>
    <w:tmpl w:val="62B071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8DB395C"/>
    <w:multiLevelType w:val="hybridMultilevel"/>
    <w:tmpl w:val="5728E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625B47"/>
    <w:multiLevelType w:val="hybridMultilevel"/>
    <w:tmpl w:val="409066D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A4C5605"/>
    <w:multiLevelType w:val="hybridMultilevel"/>
    <w:tmpl w:val="9C54C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103BF"/>
    <w:multiLevelType w:val="hybridMultilevel"/>
    <w:tmpl w:val="E93E9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317AB"/>
    <w:multiLevelType w:val="hybridMultilevel"/>
    <w:tmpl w:val="7F52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2158CF"/>
    <w:multiLevelType w:val="hybridMultilevel"/>
    <w:tmpl w:val="B1C4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3"/>
  </w:num>
  <w:num w:numId="11">
    <w:abstractNumId w:val="12"/>
  </w:num>
  <w:num w:numId="12">
    <w:abstractNumId w:val="5"/>
  </w:num>
  <w:num w:numId="13">
    <w:abstractNumId w:val="3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91"/>
    <w:rsid w:val="00020DFF"/>
    <w:rsid w:val="00032515"/>
    <w:rsid w:val="000363B5"/>
    <w:rsid w:val="00041C9D"/>
    <w:rsid w:val="00045165"/>
    <w:rsid w:val="000459B9"/>
    <w:rsid w:val="00051061"/>
    <w:rsid w:val="00057901"/>
    <w:rsid w:val="00070023"/>
    <w:rsid w:val="00070A5B"/>
    <w:rsid w:val="000846D6"/>
    <w:rsid w:val="00085418"/>
    <w:rsid w:val="000971AF"/>
    <w:rsid w:val="000A2CC8"/>
    <w:rsid w:val="000A7398"/>
    <w:rsid w:val="000C10FB"/>
    <w:rsid w:val="000F0C60"/>
    <w:rsid w:val="000F761F"/>
    <w:rsid w:val="0010424F"/>
    <w:rsid w:val="0010514F"/>
    <w:rsid w:val="00105641"/>
    <w:rsid w:val="00115495"/>
    <w:rsid w:val="00115771"/>
    <w:rsid w:val="00117142"/>
    <w:rsid w:val="00123574"/>
    <w:rsid w:val="00124DFA"/>
    <w:rsid w:val="00126E64"/>
    <w:rsid w:val="00135036"/>
    <w:rsid w:val="00135AD5"/>
    <w:rsid w:val="00147D58"/>
    <w:rsid w:val="00160A6F"/>
    <w:rsid w:val="00161CB7"/>
    <w:rsid w:val="0016261D"/>
    <w:rsid w:val="001731F1"/>
    <w:rsid w:val="0018095E"/>
    <w:rsid w:val="00184F0B"/>
    <w:rsid w:val="00187359"/>
    <w:rsid w:val="0019553C"/>
    <w:rsid w:val="00197B05"/>
    <w:rsid w:val="001A5A32"/>
    <w:rsid w:val="001B707A"/>
    <w:rsid w:val="001C6CF8"/>
    <w:rsid w:val="001D1EE6"/>
    <w:rsid w:val="001E7292"/>
    <w:rsid w:val="002053A1"/>
    <w:rsid w:val="002054E0"/>
    <w:rsid w:val="00231E90"/>
    <w:rsid w:val="0023364C"/>
    <w:rsid w:val="00243297"/>
    <w:rsid w:val="00264E40"/>
    <w:rsid w:val="00267884"/>
    <w:rsid w:val="00276AA5"/>
    <w:rsid w:val="0028615C"/>
    <w:rsid w:val="00287E2F"/>
    <w:rsid w:val="002A5B36"/>
    <w:rsid w:val="002B223D"/>
    <w:rsid w:val="002C289F"/>
    <w:rsid w:val="002D30C9"/>
    <w:rsid w:val="002D5998"/>
    <w:rsid w:val="002F53A1"/>
    <w:rsid w:val="00310A5C"/>
    <w:rsid w:val="00311F66"/>
    <w:rsid w:val="00313D7C"/>
    <w:rsid w:val="0031785D"/>
    <w:rsid w:val="00327615"/>
    <w:rsid w:val="00335002"/>
    <w:rsid w:val="00370386"/>
    <w:rsid w:val="00382A54"/>
    <w:rsid w:val="00386540"/>
    <w:rsid w:val="003B1530"/>
    <w:rsid w:val="003C45BA"/>
    <w:rsid w:val="003E3C3E"/>
    <w:rsid w:val="003E5D23"/>
    <w:rsid w:val="003F50AF"/>
    <w:rsid w:val="003F7EAC"/>
    <w:rsid w:val="00407C70"/>
    <w:rsid w:val="004130BD"/>
    <w:rsid w:val="0042077E"/>
    <w:rsid w:val="004224FA"/>
    <w:rsid w:val="00423340"/>
    <w:rsid w:val="004241D2"/>
    <w:rsid w:val="004303B8"/>
    <w:rsid w:val="00433453"/>
    <w:rsid w:val="00433BFE"/>
    <w:rsid w:val="00435319"/>
    <w:rsid w:val="004840FB"/>
    <w:rsid w:val="00484953"/>
    <w:rsid w:val="0048521C"/>
    <w:rsid w:val="00486E3B"/>
    <w:rsid w:val="00497470"/>
    <w:rsid w:val="004A6FDA"/>
    <w:rsid w:val="004A7CF8"/>
    <w:rsid w:val="004B0D66"/>
    <w:rsid w:val="004B1D29"/>
    <w:rsid w:val="004B3591"/>
    <w:rsid w:val="004B5210"/>
    <w:rsid w:val="004C3201"/>
    <w:rsid w:val="004C5DE8"/>
    <w:rsid w:val="004D0596"/>
    <w:rsid w:val="004D24C6"/>
    <w:rsid w:val="004D41D1"/>
    <w:rsid w:val="004E1A18"/>
    <w:rsid w:val="004E4F72"/>
    <w:rsid w:val="004F075B"/>
    <w:rsid w:val="00514504"/>
    <w:rsid w:val="005340B5"/>
    <w:rsid w:val="0053517F"/>
    <w:rsid w:val="00537A20"/>
    <w:rsid w:val="005630B9"/>
    <w:rsid w:val="00570312"/>
    <w:rsid w:val="00575AD3"/>
    <w:rsid w:val="00582CC8"/>
    <w:rsid w:val="005A1AA5"/>
    <w:rsid w:val="005B1C69"/>
    <w:rsid w:val="005C16CD"/>
    <w:rsid w:val="005C64B9"/>
    <w:rsid w:val="005D1EE3"/>
    <w:rsid w:val="005E7D0B"/>
    <w:rsid w:val="005F075D"/>
    <w:rsid w:val="005F66BD"/>
    <w:rsid w:val="00616580"/>
    <w:rsid w:val="00624C03"/>
    <w:rsid w:val="00630CA1"/>
    <w:rsid w:val="006403DA"/>
    <w:rsid w:val="006519A0"/>
    <w:rsid w:val="006612BA"/>
    <w:rsid w:val="006628B8"/>
    <w:rsid w:val="00663086"/>
    <w:rsid w:val="00673681"/>
    <w:rsid w:val="00677086"/>
    <w:rsid w:val="006838EF"/>
    <w:rsid w:val="00683F3D"/>
    <w:rsid w:val="006877D6"/>
    <w:rsid w:val="00691465"/>
    <w:rsid w:val="006B68EC"/>
    <w:rsid w:val="006C2723"/>
    <w:rsid w:val="006C3047"/>
    <w:rsid w:val="006C502D"/>
    <w:rsid w:val="006C57E3"/>
    <w:rsid w:val="006D37CF"/>
    <w:rsid w:val="006F367E"/>
    <w:rsid w:val="006F3CD2"/>
    <w:rsid w:val="00712043"/>
    <w:rsid w:val="00721D47"/>
    <w:rsid w:val="0073064A"/>
    <w:rsid w:val="00732818"/>
    <w:rsid w:val="007522D2"/>
    <w:rsid w:val="007535A1"/>
    <w:rsid w:val="0076211E"/>
    <w:rsid w:val="00764B02"/>
    <w:rsid w:val="00777C18"/>
    <w:rsid w:val="0079379A"/>
    <w:rsid w:val="00794528"/>
    <w:rsid w:val="00794CEF"/>
    <w:rsid w:val="007B192A"/>
    <w:rsid w:val="007D49D2"/>
    <w:rsid w:val="00801EA2"/>
    <w:rsid w:val="00802425"/>
    <w:rsid w:val="00816D2B"/>
    <w:rsid w:val="008239AE"/>
    <w:rsid w:val="00833C0F"/>
    <w:rsid w:val="00835971"/>
    <w:rsid w:val="00843AA8"/>
    <w:rsid w:val="00854DB1"/>
    <w:rsid w:val="0086500B"/>
    <w:rsid w:val="008675B1"/>
    <w:rsid w:val="00867E94"/>
    <w:rsid w:val="00896778"/>
    <w:rsid w:val="008B2BEB"/>
    <w:rsid w:val="008C4A44"/>
    <w:rsid w:val="008E245F"/>
    <w:rsid w:val="008E3C51"/>
    <w:rsid w:val="00907494"/>
    <w:rsid w:val="00925F3E"/>
    <w:rsid w:val="00940542"/>
    <w:rsid w:val="00971359"/>
    <w:rsid w:val="009835C6"/>
    <w:rsid w:val="009840F2"/>
    <w:rsid w:val="00984659"/>
    <w:rsid w:val="009B614E"/>
    <w:rsid w:val="009C26BB"/>
    <w:rsid w:val="009D5923"/>
    <w:rsid w:val="009D7CF9"/>
    <w:rsid w:val="009E211E"/>
    <w:rsid w:val="009E53C5"/>
    <w:rsid w:val="00A02813"/>
    <w:rsid w:val="00A14F4F"/>
    <w:rsid w:val="00A336D9"/>
    <w:rsid w:val="00A34CB5"/>
    <w:rsid w:val="00A35BB5"/>
    <w:rsid w:val="00A425CD"/>
    <w:rsid w:val="00A43DFD"/>
    <w:rsid w:val="00A45F41"/>
    <w:rsid w:val="00A46910"/>
    <w:rsid w:val="00A66ADB"/>
    <w:rsid w:val="00A848A4"/>
    <w:rsid w:val="00A87771"/>
    <w:rsid w:val="00A90FC2"/>
    <w:rsid w:val="00A91170"/>
    <w:rsid w:val="00AB2DA4"/>
    <w:rsid w:val="00AB3988"/>
    <w:rsid w:val="00AE5A15"/>
    <w:rsid w:val="00B3625E"/>
    <w:rsid w:val="00B44100"/>
    <w:rsid w:val="00B52C16"/>
    <w:rsid w:val="00B554FD"/>
    <w:rsid w:val="00B56415"/>
    <w:rsid w:val="00B61695"/>
    <w:rsid w:val="00B67DA4"/>
    <w:rsid w:val="00B8239B"/>
    <w:rsid w:val="00B84F4A"/>
    <w:rsid w:val="00BB7F4C"/>
    <w:rsid w:val="00BC656F"/>
    <w:rsid w:val="00BD34F6"/>
    <w:rsid w:val="00BD7C6C"/>
    <w:rsid w:val="00BF35F4"/>
    <w:rsid w:val="00C048E2"/>
    <w:rsid w:val="00C0541A"/>
    <w:rsid w:val="00C06AE6"/>
    <w:rsid w:val="00C20BF7"/>
    <w:rsid w:val="00C300AA"/>
    <w:rsid w:val="00C30775"/>
    <w:rsid w:val="00C328D8"/>
    <w:rsid w:val="00C3783D"/>
    <w:rsid w:val="00C42235"/>
    <w:rsid w:val="00C74941"/>
    <w:rsid w:val="00C76782"/>
    <w:rsid w:val="00C808DF"/>
    <w:rsid w:val="00C97130"/>
    <w:rsid w:val="00C97ABE"/>
    <w:rsid w:val="00CB446F"/>
    <w:rsid w:val="00CF18C9"/>
    <w:rsid w:val="00CF2057"/>
    <w:rsid w:val="00CF2E12"/>
    <w:rsid w:val="00D01ADE"/>
    <w:rsid w:val="00D0241D"/>
    <w:rsid w:val="00D544E6"/>
    <w:rsid w:val="00D54CCA"/>
    <w:rsid w:val="00D62BBA"/>
    <w:rsid w:val="00D73B35"/>
    <w:rsid w:val="00D83167"/>
    <w:rsid w:val="00D870FA"/>
    <w:rsid w:val="00D96FC1"/>
    <w:rsid w:val="00DA6F1A"/>
    <w:rsid w:val="00DB4079"/>
    <w:rsid w:val="00DC1EED"/>
    <w:rsid w:val="00DC4B64"/>
    <w:rsid w:val="00DC73DD"/>
    <w:rsid w:val="00DD1447"/>
    <w:rsid w:val="00DD27B4"/>
    <w:rsid w:val="00DE4922"/>
    <w:rsid w:val="00DE5E22"/>
    <w:rsid w:val="00DE6A2D"/>
    <w:rsid w:val="00DE7C47"/>
    <w:rsid w:val="00DF6CC2"/>
    <w:rsid w:val="00E01943"/>
    <w:rsid w:val="00E0201E"/>
    <w:rsid w:val="00E02F13"/>
    <w:rsid w:val="00E1051D"/>
    <w:rsid w:val="00E17D08"/>
    <w:rsid w:val="00E3304A"/>
    <w:rsid w:val="00E61154"/>
    <w:rsid w:val="00E75622"/>
    <w:rsid w:val="00E842F2"/>
    <w:rsid w:val="00E9732C"/>
    <w:rsid w:val="00EA6D40"/>
    <w:rsid w:val="00EB61AB"/>
    <w:rsid w:val="00ED5CE4"/>
    <w:rsid w:val="00EE3EB6"/>
    <w:rsid w:val="00F015FF"/>
    <w:rsid w:val="00F05D0A"/>
    <w:rsid w:val="00F06BDF"/>
    <w:rsid w:val="00F11E64"/>
    <w:rsid w:val="00F17308"/>
    <w:rsid w:val="00F60B6E"/>
    <w:rsid w:val="00F63158"/>
    <w:rsid w:val="00F65A1D"/>
    <w:rsid w:val="00F742D4"/>
    <w:rsid w:val="00F82F31"/>
    <w:rsid w:val="00F84945"/>
    <w:rsid w:val="00F86B36"/>
    <w:rsid w:val="00F90885"/>
    <w:rsid w:val="00FB1C4F"/>
    <w:rsid w:val="00FB4965"/>
    <w:rsid w:val="00FC477C"/>
    <w:rsid w:val="00FC5966"/>
    <w:rsid w:val="00FD0327"/>
    <w:rsid w:val="00FD69F3"/>
    <w:rsid w:val="00FE6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8611D"/>
  <w15:docId w15:val="{BE6E8BF2-5F4A-884B-833C-A3A1BDE3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7C4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spacing w:before="480" w:after="120" w:line="276" w:lineRule="auto"/>
      <w:outlineLvl w:val="0"/>
    </w:pPr>
    <w:rPr>
      <w:rFonts w:ascii="Arial" w:eastAsia="Arial" w:hAnsi="Arial" w:cs="Arial"/>
      <w:b/>
      <w:color w:val="000000"/>
      <w:sz w:val="48"/>
      <w:szCs w:val="22"/>
    </w:rPr>
  </w:style>
  <w:style w:type="paragraph" w:styleId="Heading2">
    <w:name w:val="heading 2"/>
    <w:basedOn w:val="Normal"/>
    <w:next w:val="Normal"/>
    <w:pPr>
      <w:spacing w:before="360" w:after="80" w:line="276" w:lineRule="auto"/>
      <w:outlineLvl w:val="1"/>
    </w:pPr>
    <w:rPr>
      <w:rFonts w:ascii="Arial" w:eastAsia="Arial" w:hAnsi="Arial" w:cs="Arial"/>
      <w:b/>
      <w:color w:val="000000"/>
      <w:sz w:val="36"/>
      <w:szCs w:val="22"/>
    </w:rPr>
  </w:style>
  <w:style w:type="paragraph" w:styleId="Heading3">
    <w:name w:val="heading 3"/>
    <w:basedOn w:val="Normal"/>
    <w:next w:val="Normal"/>
    <w:pPr>
      <w:spacing w:before="280" w:after="80" w:line="276" w:lineRule="auto"/>
      <w:outlineLvl w:val="2"/>
    </w:pPr>
    <w:rPr>
      <w:rFonts w:ascii="Arial" w:eastAsia="Arial" w:hAnsi="Arial" w:cs="Arial"/>
      <w:b/>
      <w:color w:val="000000"/>
      <w:sz w:val="28"/>
      <w:szCs w:val="22"/>
    </w:rPr>
  </w:style>
  <w:style w:type="paragraph" w:styleId="Heading4">
    <w:name w:val="heading 4"/>
    <w:basedOn w:val="Normal"/>
    <w:next w:val="Normal"/>
    <w:pPr>
      <w:spacing w:before="240" w:after="40" w:line="276" w:lineRule="auto"/>
      <w:outlineLvl w:val="3"/>
    </w:pPr>
    <w:rPr>
      <w:rFonts w:ascii="Arial" w:eastAsia="Arial" w:hAnsi="Arial" w:cs="Arial"/>
      <w:b/>
      <w:color w:val="000000"/>
      <w:szCs w:val="22"/>
    </w:rPr>
  </w:style>
  <w:style w:type="paragraph" w:styleId="Heading5">
    <w:name w:val="heading 5"/>
    <w:basedOn w:val="Normal"/>
    <w:next w:val="Normal"/>
    <w:pPr>
      <w:spacing w:before="220" w:after="40" w:line="276" w:lineRule="auto"/>
      <w:outlineLvl w:val="4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spacing w:before="200" w:after="40" w:line="276" w:lineRule="auto"/>
      <w:outlineLvl w:val="5"/>
    </w:pPr>
    <w:rPr>
      <w:rFonts w:ascii="Arial" w:eastAsia="Arial" w:hAnsi="Arial" w:cs="Arial"/>
      <w:b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 w:line="276" w:lineRule="auto"/>
    </w:pPr>
    <w:rPr>
      <w:rFonts w:ascii="Arial" w:eastAsia="Arial" w:hAnsi="Arial" w:cs="Arial"/>
      <w:b/>
      <w:color w:val="000000"/>
      <w:sz w:val="72"/>
      <w:szCs w:val="22"/>
    </w:rPr>
  </w:style>
  <w:style w:type="paragraph" w:styleId="Subtitle">
    <w:name w:val="Subtitle"/>
    <w:basedOn w:val="Normal"/>
    <w:next w:val="Normal"/>
    <w:pP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22"/>
    </w:rPr>
  </w:style>
  <w:style w:type="paragraph" w:styleId="ListParagraph">
    <w:name w:val="List Paragraph"/>
    <w:basedOn w:val="Normal"/>
    <w:uiPriority w:val="34"/>
    <w:qFormat/>
    <w:rsid w:val="00F17308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84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2D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7E2F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87E2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87E2F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87E2F"/>
    <w:rPr>
      <w:rFonts w:ascii="Arial" w:eastAsia="Arial" w:hAnsi="Arial" w:cs="Arial"/>
      <w:color w:val="000000"/>
    </w:rPr>
  </w:style>
  <w:style w:type="paragraph" w:customStyle="1" w:styleId="AB630D60F59F403CB531B268FE76FA17">
    <w:name w:val="AB630D60F59F403CB531B268FE76FA17"/>
    <w:rsid w:val="00287E2F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07002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74941"/>
  </w:style>
  <w:style w:type="character" w:customStyle="1" w:styleId="ipa">
    <w:name w:val="ipa"/>
    <w:basedOn w:val="DefaultParagraphFont"/>
    <w:rsid w:val="00F05D0A"/>
  </w:style>
  <w:style w:type="character" w:styleId="FollowedHyperlink">
    <w:name w:val="FollowedHyperlink"/>
    <w:basedOn w:val="DefaultParagraphFont"/>
    <w:uiPriority w:val="99"/>
    <w:semiHidden/>
    <w:unhideWhenUsed/>
    <w:rsid w:val="00F05D0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62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.kumar.chaitanya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vankumarchaitanya/Resume/blob/master/Pavan_Kumar_Landa_CV.doc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mobile/pacbo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tmobile/pacbo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vankumarchaitany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CA46D-3BB8-CF48-BDED-6029B25C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Pavan_Kumar_Chaitanya_CV_25_January_2013.docx</vt:lpstr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Pavan_Kumar_Chaitanya_CV_25_January_2013.docx</dc:title>
  <dc:subject/>
  <dc:creator>Bhupathi</dc:creator>
  <cp:keywords/>
  <dc:description/>
  <cp:lastModifiedBy>Microsoft Office User</cp:lastModifiedBy>
  <cp:revision>16</cp:revision>
  <cp:lastPrinted>2016-02-23T19:00:00Z</cp:lastPrinted>
  <dcterms:created xsi:type="dcterms:W3CDTF">2020-05-18T21:00:00Z</dcterms:created>
  <dcterms:modified xsi:type="dcterms:W3CDTF">2021-04-05T05:08:00Z</dcterms:modified>
</cp:coreProperties>
</file>