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D584" w14:textId="77777777" w:rsidR="009F0FAE" w:rsidRDefault="009F0FAE" w:rsidP="009F0FAE">
      <w:r>
        <w:t>package phase;</w:t>
      </w:r>
    </w:p>
    <w:p w14:paraId="0CBFDE4E" w14:textId="77777777" w:rsidR="009F0FAE" w:rsidRDefault="009F0FAE" w:rsidP="009F0FAE">
      <w:r>
        <w:t xml:space="preserve">abstract class Shape  </w:t>
      </w:r>
    </w:p>
    <w:p w14:paraId="37C01667" w14:textId="77777777" w:rsidR="009F0FAE" w:rsidRDefault="009F0FAE" w:rsidP="009F0FAE">
      <w:r>
        <w:t xml:space="preserve">{ </w:t>
      </w:r>
    </w:p>
    <w:p w14:paraId="5F282C82" w14:textId="77777777" w:rsidR="009F0FAE" w:rsidRDefault="009F0FAE" w:rsidP="009F0FAE">
      <w:r>
        <w:t xml:space="preserve">    String </w:t>
      </w:r>
      <w:proofErr w:type="spellStart"/>
      <w:r>
        <w:t>color</w:t>
      </w:r>
      <w:proofErr w:type="spellEnd"/>
      <w:r>
        <w:t xml:space="preserve">; </w:t>
      </w:r>
    </w:p>
    <w:p w14:paraId="23404ED2" w14:textId="77777777" w:rsidR="009F0FAE" w:rsidRDefault="009F0FAE" w:rsidP="009F0FAE">
      <w:r>
        <w:t xml:space="preserve">    abstract double </w:t>
      </w:r>
      <w:proofErr w:type="gramStart"/>
      <w:r>
        <w:t>area(</w:t>
      </w:r>
      <w:proofErr w:type="gramEnd"/>
      <w:r>
        <w:t xml:space="preserve">); </w:t>
      </w:r>
    </w:p>
    <w:p w14:paraId="751C8EB9" w14:textId="77777777" w:rsidR="009F0FAE" w:rsidRDefault="009F0FAE" w:rsidP="009F0FAE">
      <w:r>
        <w:t xml:space="preserve">    public abstract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); </w:t>
      </w:r>
    </w:p>
    <w:p w14:paraId="639C5780" w14:textId="77777777" w:rsidR="009F0FAE" w:rsidRDefault="009F0FAE" w:rsidP="009F0FAE">
      <w:r>
        <w:t xml:space="preserve">    public </w:t>
      </w:r>
      <w:proofErr w:type="gramStart"/>
      <w:r>
        <w:t>Shape(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 xml:space="preserve">) </w:t>
      </w:r>
    </w:p>
    <w:p w14:paraId="7FD5B2EC" w14:textId="77777777" w:rsidR="009F0FAE" w:rsidRDefault="009F0FAE" w:rsidP="009F0FAE">
      <w:r>
        <w:t xml:space="preserve">    { </w:t>
      </w:r>
    </w:p>
    <w:p w14:paraId="443DF761" w14:textId="77777777" w:rsidR="009F0FAE" w:rsidRDefault="009F0FAE" w:rsidP="009F0FAE">
      <w:r>
        <w:t xml:space="preserve">        </w:t>
      </w:r>
      <w:proofErr w:type="spellStart"/>
      <w:r>
        <w:t>System.out.println</w:t>
      </w:r>
      <w:proofErr w:type="spellEnd"/>
      <w:r>
        <w:t xml:space="preserve">("Shape constructor called"); </w:t>
      </w:r>
    </w:p>
    <w:p w14:paraId="18481098" w14:textId="77777777" w:rsidR="009F0FAE" w:rsidRDefault="009F0FAE" w:rsidP="009F0FAE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 xml:space="preserve">; </w:t>
      </w:r>
    </w:p>
    <w:p w14:paraId="1FB14E38" w14:textId="77777777" w:rsidR="009F0FAE" w:rsidRDefault="009F0FAE" w:rsidP="009F0FAE">
      <w:r>
        <w:t xml:space="preserve">    } </w:t>
      </w:r>
    </w:p>
    <w:p w14:paraId="70127A41" w14:textId="77777777" w:rsidR="009F0FAE" w:rsidRDefault="009F0FAE" w:rsidP="009F0FAE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 </w:t>
      </w:r>
    </w:p>
    <w:p w14:paraId="0FE90D7F" w14:textId="77777777" w:rsidR="009F0FAE" w:rsidRDefault="009F0FAE" w:rsidP="009F0FAE">
      <w:r>
        <w:t xml:space="preserve">    { </w:t>
      </w:r>
    </w:p>
    <w:p w14:paraId="7AB77A9A" w14:textId="77777777" w:rsidR="009F0FAE" w:rsidRDefault="009F0FAE" w:rsidP="009F0FAE">
      <w:r>
        <w:t xml:space="preserve">        return </w:t>
      </w:r>
      <w:proofErr w:type="spellStart"/>
      <w:r>
        <w:t>color</w:t>
      </w:r>
      <w:proofErr w:type="spellEnd"/>
      <w:r>
        <w:t xml:space="preserve">; </w:t>
      </w:r>
    </w:p>
    <w:p w14:paraId="6BE7725C" w14:textId="77777777" w:rsidR="009F0FAE" w:rsidRDefault="009F0FAE" w:rsidP="009F0FAE">
      <w:r>
        <w:t xml:space="preserve">    } </w:t>
      </w:r>
    </w:p>
    <w:p w14:paraId="291B1C8C" w14:textId="77777777" w:rsidR="009F0FAE" w:rsidRDefault="009F0FAE" w:rsidP="009F0FAE">
      <w:r>
        <w:t xml:space="preserve">} </w:t>
      </w:r>
    </w:p>
    <w:p w14:paraId="1022FAB5" w14:textId="77777777" w:rsidR="009F0FAE" w:rsidRDefault="009F0FAE" w:rsidP="009F0FAE">
      <w:r>
        <w:t xml:space="preserve">class Circle extends Shape </w:t>
      </w:r>
    </w:p>
    <w:p w14:paraId="28F8AF0C" w14:textId="77777777" w:rsidR="009F0FAE" w:rsidRDefault="009F0FAE" w:rsidP="009F0FAE">
      <w:r>
        <w:t xml:space="preserve">{ </w:t>
      </w:r>
    </w:p>
    <w:p w14:paraId="67602929" w14:textId="77777777" w:rsidR="009F0FAE" w:rsidRDefault="009F0FAE" w:rsidP="009F0FAE">
      <w:r>
        <w:t xml:space="preserve">    double radius; </w:t>
      </w:r>
    </w:p>
    <w:p w14:paraId="6F1806DF" w14:textId="77777777" w:rsidR="009F0FAE" w:rsidRDefault="009F0FAE" w:rsidP="009F0FAE">
      <w:r>
        <w:t xml:space="preserve">    public </w:t>
      </w:r>
      <w:proofErr w:type="gramStart"/>
      <w:r>
        <w:t>Circle(</w:t>
      </w:r>
      <w:proofErr w:type="gramEnd"/>
      <w:r>
        <w:t xml:space="preserve">String </w:t>
      </w:r>
      <w:proofErr w:type="spellStart"/>
      <w:r>
        <w:t>color,double</w:t>
      </w:r>
      <w:proofErr w:type="spellEnd"/>
      <w:r>
        <w:t xml:space="preserve"> radius) </w:t>
      </w:r>
    </w:p>
    <w:p w14:paraId="07CC9852" w14:textId="77777777" w:rsidR="009F0FAE" w:rsidRDefault="009F0FAE" w:rsidP="009F0FAE">
      <w:r>
        <w:t xml:space="preserve">    { </w:t>
      </w:r>
    </w:p>
    <w:p w14:paraId="4EFC2647" w14:textId="77777777" w:rsidR="009F0FAE" w:rsidRDefault="009F0FAE" w:rsidP="009F0FAE">
      <w:r>
        <w:t xml:space="preserve">        super(</w:t>
      </w:r>
      <w:proofErr w:type="spellStart"/>
      <w:r>
        <w:t>color</w:t>
      </w:r>
      <w:proofErr w:type="spellEnd"/>
      <w:r>
        <w:t xml:space="preserve">); </w:t>
      </w:r>
    </w:p>
    <w:p w14:paraId="3A555D3E" w14:textId="77777777" w:rsidR="009F0FAE" w:rsidRDefault="009F0FAE" w:rsidP="009F0FAE">
      <w:r>
        <w:t xml:space="preserve">        </w:t>
      </w:r>
      <w:proofErr w:type="spellStart"/>
      <w:r>
        <w:t>System.out.println</w:t>
      </w:r>
      <w:proofErr w:type="spellEnd"/>
      <w:r>
        <w:t xml:space="preserve">("Circle constructor called"); </w:t>
      </w:r>
    </w:p>
    <w:p w14:paraId="77E6D921" w14:textId="77777777" w:rsidR="009F0FAE" w:rsidRDefault="009F0FAE" w:rsidP="009F0FAE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 </w:t>
      </w:r>
    </w:p>
    <w:p w14:paraId="6E24BD5F" w14:textId="77777777" w:rsidR="009F0FAE" w:rsidRDefault="009F0FAE" w:rsidP="009F0FAE">
      <w:r>
        <w:t xml:space="preserve">    }</w:t>
      </w:r>
    </w:p>
    <w:p w14:paraId="1281E56B" w14:textId="77777777" w:rsidR="009F0FAE" w:rsidRDefault="009F0FAE" w:rsidP="009F0FAE">
      <w:r>
        <w:t xml:space="preserve">    @Override</w:t>
      </w:r>
    </w:p>
    <w:p w14:paraId="1C4AEFBF" w14:textId="77777777" w:rsidR="009F0FAE" w:rsidRDefault="009F0FAE" w:rsidP="009F0FAE">
      <w:r>
        <w:t xml:space="preserve">    double </w:t>
      </w:r>
      <w:proofErr w:type="gramStart"/>
      <w:r>
        <w:t>area(</w:t>
      </w:r>
      <w:proofErr w:type="gramEnd"/>
      <w:r>
        <w:t xml:space="preserve">) </w:t>
      </w:r>
    </w:p>
    <w:p w14:paraId="01DC3CDF" w14:textId="77777777" w:rsidR="009F0FAE" w:rsidRDefault="009F0FAE" w:rsidP="009F0FAE">
      <w:r>
        <w:t xml:space="preserve">    { </w:t>
      </w:r>
    </w:p>
    <w:p w14:paraId="7917D940" w14:textId="77777777" w:rsidR="009F0FAE" w:rsidRDefault="009F0FAE" w:rsidP="009F0FAE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radius, 2); </w:t>
      </w:r>
    </w:p>
    <w:p w14:paraId="22F66CD5" w14:textId="77777777" w:rsidR="009F0FAE" w:rsidRDefault="009F0FAE" w:rsidP="009F0FAE">
      <w:r>
        <w:t xml:space="preserve">    } </w:t>
      </w:r>
    </w:p>
    <w:p w14:paraId="62B9E63E" w14:textId="77777777" w:rsidR="009F0FAE" w:rsidRDefault="009F0FAE" w:rsidP="009F0FAE">
      <w:r>
        <w:t xml:space="preserve">    @Override</w:t>
      </w:r>
    </w:p>
    <w:p w14:paraId="10C2C193" w14:textId="77777777" w:rsidR="009F0FAE" w:rsidRDefault="009F0FAE" w:rsidP="009F0FAE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1A88F135" w14:textId="77777777" w:rsidR="009F0FAE" w:rsidRDefault="009F0FAE" w:rsidP="009F0FAE">
      <w:r>
        <w:t xml:space="preserve">    { </w:t>
      </w:r>
    </w:p>
    <w:p w14:paraId="129A38B3" w14:textId="77777777" w:rsidR="009F0FAE" w:rsidRDefault="009F0FAE" w:rsidP="009F0FAE">
      <w:r>
        <w:t xml:space="preserve">        return "Circle </w:t>
      </w:r>
      <w:proofErr w:type="spellStart"/>
      <w:r>
        <w:t>color</w:t>
      </w:r>
      <w:proofErr w:type="spellEnd"/>
      <w:r>
        <w:t xml:space="preserve"> is " + </w:t>
      </w:r>
      <w:proofErr w:type="spellStart"/>
      <w:proofErr w:type="gramStart"/>
      <w:r>
        <w:t>super.color</w:t>
      </w:r>
      <w:proofErr w:type="spellEnd"/>
      <w:proofErr w:type="gramEnd"/>
      <w:r>
        <w:t xml:space="preserve"> + "and area is : " + area(); </w:t>
      </w:r>
    </w:p>
    <w:p w14:paraId="417DF894" w14:textId="77777777" w:rsidR="009F0FAE" w:rsidRDefault="009F0FAE" w:rsidP="009F0FAE">
      <w:r>
        <w:t xml:space="preserve">    } </w:t>
      </w:r>
    </w:p>
    <w:p w14:paraId="18B61F88" w14:textId="77777777" w:rsidR="009F0FAE" w:rsidRDefault="009F0FAE" w:rsidP="009F0FAE">
      <w:r>
        <w:t xml:space="preserve">} </w:t>
      </w:r>
    </w:p>
    <w:p w14:paraId="1DE46F1D" w14:textId="77777777" w:rsidR="009F0FAE" w:rsidRDefault="009F0FAE" w:rsidP="009F0FAE">
      <w:r>
        <w:t>class Rectangle extends Shape</w:t>
      </w:r>
    </w:p>
    <w:p w14:paraId="5F8762AE" w14:textId="77777777" w:rsidR="009F0FAE" w:rsidRDefault="009F0FAE" w:rsidP="009F0FAE">
      <w:r>
        <w:t xml:space="preserve">{ </w:t>
      </w:r>
    </w:p>
    <w:p w14:paraId="67E1A16C" w14:textId="77777777" w:rsidR="009F0FAE" w:rsidRDefault="009F0FAE" w:rsidP="009F0FAE">
      <w:r>
        <w:t xml:space="preserve">    double length; </w:t>
      </w:r>
    </w:p>
    <w:p w14:paraId="55FAA1DF" w14:textId="77777777" w:rsidR="009F0FAE" w:rsidRDefault="009F0FAE" w:rsidP="009F0FAE">
      <w:r>
        <w:t xml:space="preserve">    double width; </w:t>
      </w:r>
    </w:p>
    <w:p w14:paraId="0B20C899" w14:textId="77777777" w:rsidR="009F0FAE" w:rsidRDefault="009F0FAE" w:rsidP="009F0FAE">
      <w:r>
        <w:t xml:space="preserve">    public </w:t>
      </w:r>
      <w:proofErr w:type="gramStart"/>
      <w:r>
        <w:t>Rectangle(</w:t>
      </w:r>
      <w:proofErr w:type="gramEnd"/>
      <w:r>
        <w:t xml:space="preserve">String </w:t>
      </w:r>
      <w:proofErr w:type="spellStart"/>
      <w:r>
        <w:t>color,double</w:t>
      </w:r>
      <w:proofErr w:type="spellEnd"/>
      <w:r>
        <w:t xml:space="preserve"> </w:t>
      </w:r>
      <w:proofErr w:type="spellStart"/>
      <w:r>
        <w:t>length,double</w:t>
      </w:r>
      <w:proofErr w:type="spellEnd"/>
      <w:r>
        <w:t xml:space="preserve"> width) </w:t>
      </w:r>
    </w:p>
    <w:p w14:paraId="03BC4E3B" w14:textId="77777777" w:rsidR="009F0FAE" w:rsidRDefault="009F0FAE" w:rsidP="009F0FAE">
      <w:r>
        <w:t xml:space="preserve">    { </w:t>
      </w:r>
    </w:p>
    <w:p w14:paraId="6A11ED32" w14:textId="77777777" w:rsidR="009F0FAE" w:rsidRDefault="009F0FAE" w:rsidP="009F0FAE">
      <w:r>
        <w:t xml:space="preserve">        super(</w:t>
      </w:r>
      <w:proofErr w:type="spellStart"/>
      <w:r>
        <w:t>color</w:t>
      </w:r>
      <w:proofErr w:type="spellEnd"/>
      <w:r>
        <w:t xml:space="preserve">); </w:t>
      </w:r>
    </w:p>
    <w:p w14:paraId="4CC5871B" w14:textId="77777777" w:rsidR="009F0FAE" w:rsidRDefault="009F0FAE" w:rsidP="009F0FAE">
      <w:r>
        <w:t xml:space="preserve">        </w:t>
      </w:r>
      <w:proofErr w:type="spellStart"/>
      <w:r>
        <w:t>System.out.println</w:t>
      </w:r>
      <w:proofErr w:type="spellEnd"/>
      <w:r>
        <w:t xml:space="preserve">("Rectangle constructor called"); </w:t>
      </w:r>
    </w:p>
    <w:p w14:paraId="50DCFEE2" w14:textId="77777777" w:rsidR="009F0FAE" w:rsidRDefault="009F0FAE" w:rsidP="009F0FAE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 </w:t>
      </w:r>
    </w:p>
    <w:p w14:paraId="492B0968" w14:textId="77777777" w:rsidR="009F0FAE" w:rsidRDefault="009F0FAE" w:rsidP="009F0FAE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 </w:t>
      </w:r>
    </w:p>
    <w:p w14:paraId="1314A470" w14:textId="77777777" w:rsidR="009F0FAE" w:rsidRDefault="009F0FAE" w:rsidP="009F0FAE">
      <w:r>
        <w:t xml:space="preserve">    } </w:t>
      </w:r>
    </w:p>
    <w:p w14:paraId="19F5255F" w14:textId="77777777" w:rsidR="009F0FAE" w:rsidRDefault="009F0FAE" w:rsidP="009F0FAE">
      <w:r>
        <w:t xml:space="preserve">    @Override</w:t>
      </w:r>
    </w:p>
    <w:p w14:paraId="6CA76854" w14:textId="77777777" w:rsidR="009F0FAE" w:rsidRDefault="009F0FAE" w:rsidP="009F0FAE">
      <w:r>
        <w:t xml:space="preserve">    double </w:t>
      </w:r>
      <w:proofErr w:type="gramStart"/>
      <w:r>
        <w:t>area(</w:t>
      </w:r>
      <w:proofErr w:type="gramEnd"/>
      <w:r>
        <w:t xml:space="preserve">) </w:t>
      </w:r>
    </w:p>
    <w:p w14:paraId="6D5A4EE8" w14:textId="77777777" w:rsidR="009F0FAE" w:rsidRDefault="009F0FAE" w:rsidP="009F0FAE">
      <w:r>
        <w:t xml:space="preserve">    { </w:t>
      </w:r>
    </w:p>
    <w:p w14:paraId="3C9205CE" w14:textId="77777777" w:rsidR="009F0FAE" w:rsidRDefault="009F0FAE" w:rsidP="009F0FAE">
      <w:r>
        <w:t xml:space="preserve">        return length*width; </w:t>
      </w:r>
    </w:p>
    <w:p w14:paraId="19F47E54" w14:textId="48F57C7D" w:rsidR="001348BD" w:rsidRDefault="009F0FAE" w:rsidP="009F0FAE">
      <w:r>
        <w:t xml:space="preserve">    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E"/>
    <w:rsid w:val="001348BD"/>
    <w:rsid w:val="009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35E9"/>
  <w15:chartTrackingRefBased/>
  <w15:docId w15:val="{85259EAA-2014-4FF8-8194-DE45760B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2022-03-15T02:01:00Z</dcterms:created>
  <dcterms:modified xsi:type="dcterms:W3CDTF">2022-03-15T02:01:00Z</dcterms:modified>
</cp:coreProperties>
</file>