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27B6A" w14:textId="10801047" w:rsidR="0025428A" w:rsidRDefault="00D5111F" w:rsidP="00D5111F">
      <w:pPr>
        <w:jc w:val="center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:</w:t>
      </w:r>
      <w:proofErr w:type="spellStart"/>
      <w:r w:rsidRPr="00D5111F">
        <w:rPr>
          <w:b/>
          <w:i/>
          <w:u w:val="single"/>
        </w:rPr>
        <w:t>Redmart</w:t>
      </w:r>
      <w:proofErr w:type="spellEnd"/>
      <w:proofErr w:type="gramEnd"/>
      <w:r w:rsidRPr="00D5111F">
        <w:rPr>
          <w:b/>
          <w:i/>
          <w:u w:val="single"/>
        </w:rPr>
        <w:t xml:space="preserve"> Test </w:t>
      </w:r>
      <w:r w:rsidR="00A506BC">
        <w:rPr>
          <w:b/>
          <w:i/>
          <w:u w:val="single"/>
        </w:rPr>
        <w:t>Documentation</w:t>
      </w:r>
      <w:r w:rsidRPr="00D5111F">
        <w:rPr>
          <w:b/>
          <w:i/>
          <w:u w:val="single"/>
        </w:rPr>
        <w:t>:</w:t>
      </w:r>
    </w:p>
    <w:p w14:paraId="49235D31" w14:textId="4BA09BCD" w:rsidR="00D5111F" w:rsidRPr="00D5111F" w:rsidRDefault="00D5111F" w:rsidP="00D5111F">
      <w:pPr>
        <w:jc w:val="both"/>
        <w:rPr>
          <w:highlight w:val="yellow"/>
        </w:rPr>
      </w:pPr>
      <w:proofErr w:type="gramStart"/>
      <w:r w:rsidRPr="00D5111F">
        <w:rPr>
          <w:highlight w:val="yellow"/>
        </w:rPr>
        <w:t>Language :</w:t>
      </w:r>
      <w:proofErr w:type="gramEnd"/>
      <w:r w:rsidRPr="00D5111F">
        <w:rPr>
          <w:highlight w:val="yellow"/>
        </w:rPr>
        <w:t xml:space="preserve"> Protractor</w:t>
      </w:r>
    </w:p>
    <w:p w14:paraId="2CBA4BC0" w14:textId="77777777" w:rsidR="00D5111F" w:rsidRPr="00D5111F" w:rsidRDefault="00D5111F" w:rsidP="00D5111F">
      <w:pPr>
        <w:jc w:val="both"/>
        <w:rPr>
          <w:highlight w:val="yellow"/>
        </w:rPr>
      </w:pPr>
      <w:r w:rsidRPr="00D5111F">
        <w:rPr>
          <w:highlight w:val="yellow"/>
        </w:rPr>
        <w:t xml:space="preserve">Test Case: 1. Register new user. </w:t>
      </w:r>
    </w:p>
    <w:p w14:paraId="11D41A13" w14:textId="77777777" w:rsidR="00D5111F" w:rsidRDefault="00D5111F" w:rsidP="00D5111F">
      <w:pPr>
        <w:ind w:firstLine="720"/>
        <w:jc w:val="both"/>
        <w:rPr>
          <w:highlight w:val="yellow"/>
        </w:rPr>
      </w:pPr>
      <w:r w:rsidRPr="00D5111F">
        <w:rPr>
          <w:highlight w:val="yellow"/>
        </w:rPr>
        <w:t xml:space="preserve">     2. Add 3 different category items into cart.</w:t>
      </w:r>
    </w:p>
    <w:p w14:paraId="4F441984" w14:textId="5CEB91F6" w:rsidR="00D5111F" w:rsidRPr="00D5111F" w:rsidRDefault="00D5111F" w:rsidP="00D5111F">
      <w:pPr>
        <w:ind w:firstLine="720"/>
        <w:jc w:val="both"/>
        <w:rPr>
          <w:highlight w:val="yellow"/>
        </w:rPr>
      </w:pPr>
      <w:r>
        <w:rPr>
          <w:highlight w:val="yellow"/>
        </w:rPr>
        <w:t xml:space="preserve">     </w:t>
      </w:r>
      <w:r w:rsidRPr="00D5111F">
        <w:rPr>
          <w:highlight w:val="yellow"/>
        </w:rPr>
        <w:t xml:space="preserve">3. </w:t>
      </w:r>
      <w:proofErr w:type="spellStart"/>
      <w:r w:rsidRPr="00D5111F">
        <w:rPr>
          <w:highlight w:val="yellow"/>
        </w:rPr>
        <w:t>CheckOut</w:t>
      </w:r>
      <w:proofErr w:type="spellEnd"/>
      <w:r w:rsidRPr="00D5111F">
        <w:rPr>
          <w:highlight w:val="yellow"/>
        </w:rPr>
        <w:t xml:space="preserve"> by adding address. </w:t>
      </w:r>
    </w:p>
    <w:p w14:paraId="308290E2" w14:textId="54A2402C" w:rsidR="00D5111F" w:rsidRDefault="00D5111F" w:rsidP="00D5111F">
      <w:pPr>
        <w:ind w:firstLine="720"/>
        <w:jc w:val="both"/>
      </w:pPr>
      <w:r w:rsidRPr="00D5111F">
        <w:rPr>
          <w:highlight w:val="yellow"/>
        </w:rPr>
        <w:t xml:space="preserve">     4. Logout successfully.</w:t>
      </w:r>
    </w:p>
    <w:p w14:paraId="6F84AF20" w14:textId="1BFD3129" w:rsidR="00D5111F" w:rsidRDefault="00D5111F" w:rsidP="00D5111F">
      <w:pPr>
        <w:jc w:val="both"/>
      </w:pPr>
    </w:p>
    <w:p w14:paraId="5B53C2AA" w14:textId="3BD32A9F" w:rsidR="00A506BC" w:rsidRPr="00A506BC" w:rsidRDefault="00A506BC" w:rsidP="00D5111F">
      <w:pPr>
        <w:jc w:val="both"/>
        <w:rPr>
          <w:b/>
          <w:i/>
          <w:u w:val="single"/>
        </w:rPr>
      </w:pPr>
      <w:r w:rsidRPr="00A506BC">
        <w:rPr>
          <w:b/>
          <w:i/>
          <w:highlight w:val="green"/>
          <w:u w:val="single"/>
        </w:rPr>
        <w:t>Process/steps involved in this test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</w:tblGrid>
      <w:tr w:rsidR="00D5111F" w14:paraId="408E41D1" w14:textId="77777777" w:rsidTr="00D5111F">
        <w:tc>
          <w:tcPr>
            <w:tcW w:w="7465" w:type="dxa"/>
          </w:tcPr>
          <w:p w14:paraId="649BFF16" w14:textId="029B5C86" w:rsidR="00D5111F" w:rsidRPr="00D5111F" w:rsidRDefault="00D5111F" w:rsidP="00D5111F">
            <w:pPr>
              <w:rPr>
                <w:rFonts w:cstheme="minorHAnsi"/>
                <w:color w:val="44546A" w:themeColor="text2"/>
                <w:sz w:val="20"/>
                <w:szCs w:val="20"/>
              </w:rPr>
            </w:pPr>
            <w:r w:rsidRPr="00D5111F">
              <w:rPr>
                <w:rFonts w:cstheme="minorHAnsi"/>
                <w:color w:val="44546A" w:themeColor="text2"/>
                <w:sz w:val="20"/>
                <w:szCs w:val="20"/>
              </w:rPr>
              <w:t xml:space="preserve">Step 1. Login to </w:t>
            </w:r>
            <w:proofErr w:type="spellStart"/>
            <w:r w:rsidRPr="00D5111F">
              <w:rPr>
                <w:rFonts w:cstheme="minorHAnsi"/>
                <w:color w:val="44546A" w:themeColor="text2"/>
                <w:sz w:val="20"/>
                <w:szCs w:val="20"/>
              </w:rPr>
              <w:t>RedMart</w:t>
            </w:r>
            <w:proofErr w:type="spellEnd"/>
            <w:r w:rsidRPr="00D5111F">
              <w:rPr>
                <w:rFonts w:cstheme="minorHAnsi"/>
                <w:color w:val="44546A" w:themeColor="text2"/>
                <w:sz w:val="20"/>
                <w:szCs w:val="20"/>
              </w:rPr>
              <w:t xml:space="preserve"> page</w:t>
            </w:r>
          </w:p>
        </w:tc>
      </w:tr>
      <w:tr w:rsidR="00D5111F" w14:paraId="09F6A657" w14:textId="77777777" w:rsidTr="00D5111F">
        <w:tc>
          <w:tcPr>
            <w:tcW w:w="7465" w:type="dxa"/>
          </w:tcPr>
          <w:p w14:paraId="46CB119C" w14:textId="1D78D866" w:rsidR="00D5111F" w:rsidRPr="00D5111F" w:rsidRDefault="00D5111F" w:rsidP="00D5111F">
            <w:pPr>
              <w:rPr>
                <w:rFonts w:cstheme="minorHAnsi"/>
                <w:color w:val="44546A" w:themeColor="text2"/>
                <w:sz w:val="20"/>
                <w:szCs w:val="20"/>
              </w:rPr>
            </w:pPr>
            <w:r w:rsidRPr="00D5111F">
              <w:rPr>
                <w:rFonts w:cstheme="minorHAnsi"/>
                <w:color w:val="44546A" w:themeColor="text2"/>
                <w:sz w:val="20"/>
                <w:szCs w:val="20"/>
              </w:rPr>
              <w:t xml:space="preserve">Step 2. </w:t>
            </w:r>
            <w:proofErr w:type="spellStart"/>
            <w:r w:rsidRPr="00D5111F">
              <w:rPr>
                <w:rFonts w:cstheme="minorHAnsi"/>
                <w:color w:val="44546A" w:themeColor="text2"/>
                <w:sz w:val="20"/>
                <w:szCs w:val="20"/>
              </w:rPr>
              <w:t>SignUp</w:t>
            </w:r>
            <w:proofErr w:type="spellEnd"/>
            <w:r w:rsidRPr="00D5111F">
              <w:rPr>
                <w:rFonts w:cstheme="minorHAnsi"/>
                <w:color w:val="44546A" w:themeColor="text2"/>
                <w:sz w:val="20"/>
                <w:szCs w:val="20"/>
              </w:rPr>
              <w:t xml:space="preserve"> user &amp; Logout</w:t>
            </w:r>
          </w:p>
        </w:tc>
      </w:tr>
      <w:tr w:rsidR="00D5111F" w14:paraId="4ECEAE61" w14:textId="77777777" w:rsidTr="00D5111F">
        <w:tc>
          <w:tcPr>
            <w:tcW w:w="7465" w:type="dxa"/>
          </w:tcPr>
          <w:p w14:paraId="7BC40F25" w14:textId="2EB2E9A9" w:rsidR="00D5111F" w:rsidRPr="00D5111F" w:rsidRDefault="00D5111F" w:rsidP="00D5111F">
            <w:pPr>
              <w:rPr>
                <w:rFonts w:cstheme="minorHAnsi"/>
                <w:color w:val="44546A" w:themeColor="text2"/>
                <w:sz w:val="20"/>
                <w:szCs w:val="20"/>
              </w:rPr>
            </w:pPr>
            <w:r w:rsidRPr="00D5111F">
              <w:rPr>
                <w:rFonts w:cstheme="minorHAnsi"/>
                <w:color w:val="44546A" w:themeColor="text2"/>
                <w:sz w:val="20"/>
                <w:szCs w:val="20"/>
              </w:rPr>
              <w:t>Step 3. Login</w:t>
            </w:r>
          </w:p>
        </w:tc>
      </w:tr>
      <w:tr w:rsidR="00D5111F" w14:paraId="5E1579A8" w14:textId="77777777" w:rsidTr="00D5111F">
        <w:tc>
          <w:tcPr>
            <w:tcW w:w="7465" w:type="dxa"/>
          </w:tcPr>
          <w:p w14:paraId="032B7F09" w14:textId="20E65181" w:rsidR="00D5111F" w:rsidRPr="00D5111F" w:rsidRDefault="00D5111F" w:rsidP="00D5111F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44546A" w:themeColor="text2"/>
                <w:sz w:val="20"/>
                <w:szCs w:val="20"/>
              </w:rPr>
            </w:pPr>
            <w:r w:rsidRPr="00D5111F">
              <w:rPr>
                <w:rFonts w:eastAsia="Times New Roman" w:cstheme="minorHAnsi"/>
                <w:color w:val="44546A" w:themeColor="text2"/>
                <w:sz w:val="20"/>
                <w:szCs w:val="20"/>
              </w:rPr>
              <w:t xml:space="preserve">Step 4: Add three items for each </w:t>
            </w:r>
            <w:proofErr w:type="gramStart"/>
            <w:r w:rsidRPr="00D5111F">
              <w:rPr>
                <w:rFonts w:eastAsia="Times New Roman" w:cstheme="minorHAnsi"/>
                <w:color w:val="44546A" w:themeColor="text2"/>
                <w:sz w:val="20"/>
                <w:szCs w:val="20"/>
              </w:rPr>
              <w:t>categories</w:t>
            </w:r>
            <w:proofErr w:type="gramEnd"/>
            <w:r w:rsidRPr="00D5111F">
              <w:rPr>
                <w:rFonts w:eastAsia="Times New Roman" w:cstheme="minorHAnsi"/>
                <w:color w:val="44546A" w:themeColor="text2"/>
                <w:sz w:val="20"/>
                <w:szCs w:val="20"/>
              </w:rPr>
              <w:t xml:space="preserve"> to cart.</w:t>
            </w:r>
          </w:p>
        </w:tc>
      </w:tr>
      <w:tr w:rsidR="00D5111F" w14:paraId="0C7A1081" w14:textId="77777777" w:rsidTr="00D5111F">
        <w:tc>
          <w:tcPr>
            <w:tcW w:w="7465" w:type="dxa"/>
          </w:tcPr>
          <w:p w14:paraId="027DAA4A" w14:textId="786913DC" w:rsidR="00D5111F" w:rsidRPr="00D5111F" w:rsidRDefault="00D5111F" w:rsidP="00D5111F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44546A" w:themeColor="text2"/>
                <w:sz w:val="20"/>
                <w:szCs w:val="20"/>
              </w:rPr>
            </w:pPr>
            <w:r w:rsidRPr="00D5111F">
              <w:rPr>
                <w:rFonts w:eastAsia="Times New Roman" w:cstheme="minorHAnsi"/>
                <w:color w:val="44546A" w:themeColor="text2"/>
                <w:sz w:val="20"/>
                <w:szCs w:val="20"/>
              </w:rPr>
              <w:t>Step 5: Remove 2nd item.</w:t>
            </w:r>
          </w:p>
        </w:tc>
      </w:tr>
      <w:tr w:rsidR="00D5111F" w14:paraId="7CA6BA21" w14:textId="77777777" w:rsidTr="00D5111F">
        <w:tc>
          <w:tcPr>
            <w:tcW w:w="7465" w:type="dxa"/>
          </w:tcPr>
          <w:p w14:paraId="78A92407" w14:textId="527AEF17" w:rsidR="00D5111F" w:rsidRPr="00D5111F" w:rsidRDefault="00D5111F" w:rsidP="00D5111F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44546A" w:themeColor="text2"/>
                <w:sz w:val="20"/>
                <w:szCs w:val="20"/>
              </w:rPr>
            </w:pPr>
            <w:r w:rsidRPr="00D5111F">
              <w:rPr>
                <w:rFonts w:eastAsia="Times New Roman" w:cstheme="minorHAnsi"/>
                <w:color w:val="44546A" w:themeColor="text2"/>
                <w:sz w:val="20"/>
                <w:szCs w:val="20"/>
              </w:rPr>
              <w:t>Step 6: Proceed for checkout and create new address.</w:t>
            </w:r>
          </w:p>
        </w:tc>
      </w:tr>
      <w:tr w:rsidR="00D5111F" w14:paraId="705A4737" w14:textId="77777777" w:rsidTr="00D5111F">
        <w:tc>
          <w:tcPr>
            <w:tcW w:w="7465" w:type="dxa"/>
          </w:tcPr>
          <w:p w14:paraId="4FD20C54" w14:textId="020E2E2D" w:rsidR="00D5111F" w:rsidRPr="00D5111F" w:rsidRDefault="00D5111F" w:rsidP="00D5111F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44546A" w:themeColor="text2"/>
                <w:sz w:val="20"/>
                <w:szCs w:val="20"/>
              </w:rPr>
            </w:pPr>
            <w:r w:rsidRPr="00D5111F">
              <w:rPr>
                <w:rFonts w:eastAsia="Times New Roman" w:cstheme="minorHAnsi"/>
                <w:color w:val="44546A" w:themeColor="text2"/>
                <w:sz w:val="20"/>
                <w:szCs w:val="20"/>
              </w:rPr>
              <w:t>Step 7: Proceed to Logout</w:t>
            </w:r>
          </w:p>
        </w:tc>
      </w:tr>
      <w:tr w:rsidR="00D5111F" w14:paraId="352C1C4C" w14:textId="77777777" w:rsidTr="00D5111F">
        <w:tc>
          <w:tcPr>
            <w:tcW w:w="7465" w:type="dxa"/>
          </w:tcPr>
          <w:p w14:paraId="7975732B" w14:textId="12749AB5" w:rsidR="00D5111F" w:rsidRPr="00D5111F" w:rsidRDefault="00D5111F" w:rsidP="00D5111F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44546A" w:themeColor="text2"/>
                <w:sz w:val="20"/>
                <w:szCs w:val="20"/>
              </w:rPr>
            </w:pPr>
            <w:r w:rsidRPr="00D5111F">
              <w:rPr>
                <w:rFonts w:eastAsia="Times New Roman" w:cstheme="minorHAnsi"/>
                <w:color w:val="44546A" w:themeColor="text2"/>
                <w:sz w:val="20"/>
                <w:szCs w:val="20"/>
              </w:rPr>
              <w:t>Step 8: End process of protractor</w:t>
            </w:r>
          </w:p>
        </w:tc>
      </w:tr>
    </w:tbl>
    <w:p w14:paraId="50507F07" w14:textId="23981828" w:rsidR="00D5111F" w:rsidRDefault="00D5111F" w:rsidP="00D5111F"/>
    <w:p w14:paraId="291BE444" w14:textId="2F6804C4" w:rsidR="00D5111F" w:rsidRPr="00D5111F" w:rsidRDefault="00D5111F" w:rsidP="00D5111F">
      <w:pPr>
        <w:rPr>
          <w:b/>
          <w:i/>
          <w:u w:val="single"/>
        </w:rPr>
      </w:pPr>
      <w:r w:rsidRPr="00A506BC">
        <w:rPr>
          <w:b/>
          <w:i/>
          <w:highlight w:val="green"/>
          <w:u w:val="single"/>
        </w:rPr>
        <w:t>Test Methods:</w:t>
      </w:r>
    </w:p>
    <w:p w14:paraId="0317E81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describe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angularjs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homepage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todo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list'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4730246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global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dv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F27AE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6128A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it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 Step 1: Home page'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3361BF3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"Step 1: Home page"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F0DF45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navigateToRedmartSite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B2287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4000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</w:t>
      </w:r>
    </w:p>
    <w:p w14:paraId="13C650B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   </w:t>
      </w:r>
    </w:p>
    <w:p w14:paraId="3A144CD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D46FF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it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A. Sign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up.'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BD8B989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"Step 2: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SignUp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flow"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52B64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loginname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"test5test"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2899C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loginmail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loginname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"@gmail.com"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A0B0E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"username : 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loginmail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B0461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signUpPage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loginmail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7CEF6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logout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FA7FC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28055C0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A729E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it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 Step 3: Login flow'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7FEEB0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"B.    Login"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</w:t>
      </w:r>
    </w:p>
    <w:p w14:paraId="698AD48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loginPage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"test5test@gmail.com"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"abc123456"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</w:t>
      </w:r>
    </w:p>
    <w:p w14:paraId="0E08950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4000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4A717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"Login Successful"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F05527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62FF6825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4B4F5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it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C.    Add three items from each of the following 3 categories to cart: Marketplace, On Sale and Fresh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Produce.</w:t>
      </w:r>
      <w:proofErr w:type="gram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330D9F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"Step 4: Add three items for each categories to cart."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2776B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afterLoginsearchItem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MarketPlace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02CA2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addItemToCart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11714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afterLoginsearchItem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"On Sale"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32FB4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addItemToCart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DF51E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afterLoginsearchItem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"Fresh"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56B74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addItemToCart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C30CD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69CF93D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7070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it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'D.   Go to the cart and remove the second item from the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top.</w:t>
      </w:r>
      <w:proofErr w:type="gram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A86722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 Step 5: Remove 2nd item."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D6731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navigateToCartPageandRemoveItem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favourite</w:t>
      </w:r>
      <w:proofErr w:type="spell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item number+1</w:t>
      </w:r>
    </w:p>
    <w:p w14:paraId="6809741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4DB8A965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4047634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it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'E. Proceed to checkout by adding an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address.'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0DB78D1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ignoreSynchronization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AD0C2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 Step 6: Proceed for checkout and create new address 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B797E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"https://redmart.com/cart/checkout/address"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4C0038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checkOutFlow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B122C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0C8F5215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4CAEC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it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Step 7: Proceed to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Logout'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25DA804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logout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79132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21E1228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F5661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it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Step 8: End process of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protractor'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55A2EC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 Step 8: End process of protractor"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C2ACB7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process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</w:t>
      </w:r>
    </w:p>
    <w:p w14:paraId="7A68C96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2104A92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48BA40D" w14:textId="668EF704" w:rsidR="00D5111F" w:rsidRDefault="00D5111F" w:rsidP="00D5111F">
      <w:pPr>
        <w:pBdr>
          <w:bottom w:val="single" w:sz="6" w:space="1" w:color="auto"/>
        </w:pBdr>
      </w:pPr>
    </w:p>
    <w:p w14:paraId="039E84FD" w14:textId="73608ADD" w:rsidR="00D5111F" w:rsidRDefault="00D5111F" w:rsidP="00D5111F"/>
    <w:p w14:paraId="3550C388" w14:textId="77777777" w:rsidR="00A506BC" w:rsidRDefault="00A506BC">
      <w:pPr>
        <w:rPr>
          <w:b/>
          <w:i/>
          <w:highlight w:val="green"/>
          <w:u w:val="single"/>
        </w:rPr>
      </w:pPr>
      <w:r>
        <w:rPr>
          <w:b/>
          <w:i/>
          <w:highlight w:val="green"/>
          <w:u w:val="single"/>
        </w:rPr>
        <w:br w:type="page"/>
      </w:r>
    </w:p>
    <w:p w14:paraId="59BC3FE3" w14:textId="749C9017" w:rsidR="00D5111F" w:rsidRDefault="00D5111F" w:rsidP="00D5111F">
      <w:pPr>
        <w:rPr>
          <w:b/>
          <w:i/>
          <w:u w:val="single"/>
        </w:rPr>
      </w:pPr>
      <w:bookmarkStart w:id="0" w:name="_GoBack"/>
      <w:bookmarkEnd w:id="0"/>
      <w:r w:rsidRPr="00A506BC">
        <w:rPr>
          <w:b/>
          <w:i/>
          <w:highlight w:val="green"/>
          <w:u w:val="single"/>
        </w:rPr>
        <w:lastRenderedPageBreak/>
        <w:t>Details codes of each methods</w:t>
      </w:r>
    </w:p>
    <w:p w14:paraId="5025A85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/Common Methods</w:t>
      </w:r>
    </w:p>
    <w:p w14:paraId="4FB71B1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E964DB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31417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7A8A0E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32C798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1FD2B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E438D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navigateToRedmartSite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65289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14:paraId="3ED3AB6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'http://redmart.com'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649518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driver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manage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window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maximize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2B89669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4000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6EE1B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D5B2F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40D419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beforeLoginsearchItem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searchtext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15BFD7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66D5F25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ignoreSynchronization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E7BF39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"searching Item"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9FAAB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64695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browsersearchbox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'input[class=SearchInputBox__input___2ZwUc]'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82955E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browsersearchbox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searchtext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D0E345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ABA6E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2FE2A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164987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afterLoginsearchItem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searchtext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0F905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22353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ignoreSynchronization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5FB13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"searching Item"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1E034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2000);</w:t>
      </w:r>
    </w:p>
    <w:p w14:paraId="51700658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'input[class=SearchInputBox__input___2ZwUc]'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searchtext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);;</w:t>
      </w:r>
    </w:p>
    <w:p w14:paraId="51B0321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7F5BB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'button[class=SearchInputBox__button___1sNM_]'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EDC1B7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</w:t>
      </w:r>
    </w:p>
    <w:p w14:paraId="532D3B4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49178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1830A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addItemToCart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0EEFE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B17239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ignoreSynchronization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BD8FE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"adding item to cart"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4588C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9CEC3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1E29F5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//get item text and create </w:t>
      </w:r>
      <w:proofErr w:type="spellStart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url</w:t>
      </w:r>
      <w:proofErr w:type="spell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it</w:t>
      </w:r>
    </w:p>
    <w:p w14:paraId="793C762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parentelements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'div[class="productDescriptionAndPrice"]'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14:paraId="1F8D30A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parentelements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8F332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anchorElement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tagName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'h4'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tagName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EAB495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anchorElement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getAttribute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hrefValue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C2A9D4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hrefValue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E15A0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  </w:t>
      </w:r>
    </w:p>
    <w:p w14:paraId="7546B9B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4EB9A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itemtoCart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'a[class="AtcButton__container___1RZ9c AtcButton__with_text___4C5OY"]'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83438E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6786AA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//remove 2nd item</w:t>
      </w:r>
    </w:p>
    <w:p w14:paraId="049FABD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itemtoCart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C8FE24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14:paraId="36E84D6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ED53B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"http://redmart.com"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B04B6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4A48D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D89148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signUpPage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loginname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4A4DB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D939DF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ignoreSynchronization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21350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signUp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new account"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FCFF7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</w:t>
      </w:r>
    </w:p>
    <w:p w14:paraId="73E1B74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//login page</w:t>
      </w:r>
    </w:p>
    <w:p w14:paraId="3541BF7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'a[id="NAVBAR_SIGNUP_BTN"]'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65C195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4607C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A48AC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signUp</w:t>
      </w:r>
      <w:proofErr w:type="spell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email id</w:t>
      </w:r>
    </w:p>
    <w:p w14:paraId="0E6D8E7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'div[class="Auth__email_field___12IqZ"]'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'input[class="Input__input___35fv6"]'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loginname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FF940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DF4CE7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//first password</w:t>
      </w:r>
    </w:p>
    <w:p w14:paraId="2F960AC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'div[class="Auth__password_field___dhYd9"]'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'input[class="Input__input___35fv6"]'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"abc123456"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27DAA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FCA75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//confirm password</w:t>
      </w:r>
    </w:p>
    <w:p w14:paraId="58AB960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'div[class="Auth__password_confirm_field___1VE2D"]'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'input[class="Input__input___35fv6"]'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"abc123456"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A889C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BB5AD5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signUp</w:t>
      </w:r>
      <w:proofErr w:type="spell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button</w:t>
      </w:r>
    </w:p>
    <w:p w14:paraId="6B9883A7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'div[class="Button__button___1-iVe Button__primary___1R0WH"]'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4FF9B8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FF29B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//Assert account page is created.</w:t>
      </w:r>
    </w:p>
    <w:p w14:paraId="13EF515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loginUserElement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'div[id="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accountPreview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F10D2D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expect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loginUserElement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isPresent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374961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AD9A2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FEFEA5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loginPage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userid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pwd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7BAFD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114E7C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ignoreSynchronization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0B9B98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4000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5D172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//login page</w:t>
      </w:r>
    </w:p>
    <w:p w14:paraId="404EBD9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'a[id="NAVBAR_SIGNIN_BTN"]'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7CD069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822DB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//login </w:t>
      </w:r>
      <w:proofErr w:type="gramStart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id :</w:t>
      </w:r>
      <w:proofErr w:type="gram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email</w:t>
      </w:r>
    </w:p>
    <w:p w14:paraId="40217A8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'input[name="email"]'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userid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67A42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//login </w:t>
      </w:r>
      <w:proofErr w:type="gramStart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password :</w:t>
      </w:r>
      <w:proofErr w:type="gram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password</w:t>
      </w:r>
    </w:p>
    <w:p w14:paraId="26105A3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'input[name="password"]'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pwd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61836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FA4887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//login button</w:t>
      </w:r>
    </w:p>
    <w:p w14:paraId="53BD3B88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'[class="Button__button___1-iVe Button__primary___1R0WH"]'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DA1BE1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06C249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58585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//assert</w:t>
      </w:r>
    </w:p>
    <w:p w14:paraId="6742CC9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loginUserElement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'div[id="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accountPreview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8AE95E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expect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loginUserElement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isPresent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()); </w:t>
      </w:r>
    </w:p>
    <w:p w14:paraId="2CBA178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25C15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76963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navigateToCartPageandRemoveItem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6CDE8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A2674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ignoreSynchronization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61783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//cart page open</w:t>
      </w:r>
    </w:p>
    <w:p w14:paraId="4B4CF43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'[id="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cartPreviewInner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24120C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93E488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countremove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'button[class="remove"]'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FB33EF9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83C32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countremove.count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().then(function(Index){</w:t>
      </w:r>
      <w:proofErr w:type="spellStart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chartItemsCount</w:t>
      </w:r>
      <w:proofErr w:type="spell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Index; console.log("items in cart : "+</w:t>
      </w:r>
      <w:proofErr w:type="spellStart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chartItemsCount</w:t>
      </w:r>
      <w:proofErr w:type="spellEnd"/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);  });</w:t>
      </w:r>
    </w:p>
    <w:p w14:paraId="4BE384C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6930D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countremove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8846A1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</w:t>
      </w:r>
    </w:p>
    <w:p w14:paraId="1AE6220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B38F08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82D36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logout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F4609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2B7D9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"Step 7: Proceed to Logout"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7CFA4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loginUserElement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'div[id="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accountPreview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39AE82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actions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mouseDown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loginUserElement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perform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8CA5B39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1A4ED5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logoutbutton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'a[id="NAVBAR_SIGNOUT_BTN"]'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A4F12E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94F35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logoutbutton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B4959FB" w14:textId="4B07CD61" w:rsid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5EDED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0DBD3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checkOutFlow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1FAD7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14:paraId="644E453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"cart page open"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C2DF9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07B689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6F27F1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"navigating to checkout address page."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02364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"https://redmart.com/cart/checkout/address"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E8052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19683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C05D7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"create new address:"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CED41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'a[class="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addBtn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editMode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AAFD6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C80EB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'input[name="addressSearch"]'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"6 Fishery Port Road 619747"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5111F">
        <w:rPr>
          <w:rFonts w:ascii="Consolas" w:eastAsia="Times New Roman" w:hAnsi="Consolas" w:cs="Times New Roman"/>
          <w:color w:val="008000"/>
          <w:sz w:val="21"/>
          <w:szCs w:val="21"/>
        </w:rPr>
        <w:t>//619747</w:t>
      </w:r>
    </w:p>
    <w:p w14:paraId="1EEA5CF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FCAC8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'a[class="button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selectSearchedAddress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B7346C7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6F1FA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1F127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"filling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and 2nd name"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13C77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'input[id="ADDRESS_WIZARD_FIRST_NAME"]'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"test2test"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D87D45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'input[id="ADDRESS_WIZARD_LAST_NAME"]'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"test2test"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4A93C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13758F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"save button"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91C10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savebutton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'a[class="button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saveSearchedAddress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1A5CC8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</w:t>
      </w:r>
      <w:r w:rsidRPr="00D5111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savebutton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isPresent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00A350D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14:paraId="14616289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savebutton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getText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savebutton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 : 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);});</w:t>
      </w:r>
    </w:p>
    <w:p w14:paraId="770DE31B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savebutton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ACE7722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DBD4060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11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305B6171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CB5F93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"save button not yet ready"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27035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FB8995D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E086C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"Edit address"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9FAC8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'button[class="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editMode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editBtn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AB8DC4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"filling floor and unit"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6A6B4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A32D4E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'input[name="floor"]'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proofErr w:type="spell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"7"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0DFC5A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'input[name="unit_number"]'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sendKeys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96DBA3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browsersleep</w:t>
      </w:r>
      <w:proofErr w:type="spell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74FF57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D5111F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"save button"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7481A6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browser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element</w:t>
      </w:r>
      <w:proofErr w:type="spellEnd"/>
      <w:proofErr w:type="gramEnd"/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001080"/>
          <w:sz w:val="21"/>
          <w:szCs w:val="21"/>
        </w:rPr>
        <w:t>by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'button[class="button </w:t>
      </w:r>
      <w:proofErr w:type="spellStart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closeEditMode</w:t>
      </w:r>
      <w:proofErr w:type="spellEnd"/>
      <w:r w:rsidRPr="00D5111F">
        <w:rPr>
          <w:rFonts w:ascii="Consolas" w:eastAsia="Times New Roman" w:hAnsi="Consolas" w:cs="Times New Roman"/>
          <w:color w:val="A31515"/>
          <w:sz w:val="21"/>
          <w:szCs w:val="21"/>
        </w:rPr>
        <w:t>"]'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D5111F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9E9D5C" w14:textId="77777777" w:rsidR="00D5111F" w:rsidRPr="00D5111F" w:rsidRDefault="00D5111F" w:rsidP="00D51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1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59E1F1" w14:textId="77777777" w:rsidR="00D5111F" w:rsidRPr="00D5111F" w:rsidRDefault="00D5111F" w:rsidP="00D5111F"/>
    <w:sectPr w:rsidR="00D5111F" w:rsidRPr="00D5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14FB5"/>
    <w:multiLevelType w:val="hybridMultilevel"/>
    <w:tmpl w:val="1800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1F"/>
    <w:rsid w:val="006E121A"/>
    <w:rsid w:val="00A506BC"/>
    <w:rsid w:val="00C94A40"/>
    <w:rsid w:val="00D5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5077"/>
  <w15:chartTrackingRefBased/>
  <w15:docId w15:val="{A8928DA7-3723-408E-B890-078C1E9E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1F"/>
    <w:pPr>
      <w:ind w:left="720"/>
      <w:contextualSpacing/>
    </w:pPr>
  </w:style>
  <w:style w:type="table" w:styleId="TableGrid">
    <w:name w:val="Table Grid"/>
    <w:basedOn w:val="TableNormal"/>
    <w:uiPriority w:val="39"/>
    <w:rsid w:val="00D5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Pabbisetty</dc:creator>
  <cp:keywords/>
  <dc:description/>
  <cp:lastModifiedBy>Pavan Kumar Pabbisetty</cp:lastModifiedBy>
  <cp:revision>2</cp:revision>
  <dcterms:created xsi:type="dcterms:W3CDTF">2018-09-02T05:21:00Z</dcterms:created>
  <dcterms:modified xsi:type="dcterms:W3CDTF">2018-09-02T05:30:00Z</dcterms:modified>
</cp:coreProperties>
</file>