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043EF" w14:textId="77777777" w:rsidR="00B07D45" w:rsidRDefault="00B07D45" w:rsidP="00B07D45">
      <w:r>
        <w:t>1. Understand the Problem</w:t>
      </w:r>
    </w:p>
    <w:p w14:paraId="0C5E41D6" w14:textId="3E28EA74" w:rsidR="00B07D45" w:rsidRDefault="00B07D45" w:rsidP="00B07D45">
      <w:r>
        <w:t>Q.</w:t>
      </w:r>
      <w:r>
        <w:t xml:space="preserve"> </w:t>
      </w:r>
      <w:r>
        <w:t>Why Data Structures and Algorithms Are Essential in Handling Large Inventories</w:t>
      </w:r>
    </w:p>
    <w:p w14:paraId="171075C7" w14:textId="45B6B921" w:rsidR="00B07D45" w:rsidRDefault="00B07D45" w:rsidP="00B07D45">
      <w:r>
        <w:t xml:space="preserve">=&gt;1.Efficient Data Storage: Proper data structures ensure that inventory data is stored in a way that </w:t>
      </w:r>
      <w:r>
        <w:t xml:space="preserve">         </w:t>
      </w:r>
      <w:r>
        <w:t>minimizes memory usage and supports quick access.</w:t>
      </w:r>
    </w:p>
    <w:p w14:paraId="6D830E42" w14:textId="77777777" w:rsidR="00B07D45" w:rsidRDefault="00B07D45" w:rsidP="00B07D45">
      <w:r>
        <w:t>2.Fast Retrieval and Updates: Algorithms optimized for searching, inserting, and updating ensure that operations can be performed quickly, which is crucial for managing large inventories.</w:t>
      </w:r>
    </w:p>
    <w:p w14:paraId="57C6F84E" w14:textId="77777777" w:rsidR="00B07D45" w:rsidRDefault="00B07D45" w:rsidP="00B07D45">
      <w:r>
        <w:t>3.Scalability: Data structures that can handle growing amounts of data without significant performance degradation are essential.</w:t>
      </w:r>
    </w:p>
    <w:p w14:paraId="0730ABC5" w14:textId="77777777" w:rsidR="00B07D45" w:rsidRDefault="00B07D45" w:rsidP="00B07D45">
      <w:r>
        <w:t>4.Data Integrity and Consistency: Using appropriate data structures ensures that inventory data remains consistent and accurate, even with concurrent access and modifications.</w:t>
      </w:r>
    </w:p>
    <w:p w14:paraId="713A5977" w14:textId="77777777" w:rsidR="00B07D45" w:rsidRDefault="00B07D45" w:rsidP="00B07D45"/>
    <w:p w14:paraId="66870D35" w14:textId="0DE90DDE" w:rsidR="00B07D45" w:rsidRDefault="00B07D45" w:rsidP="00B07D45">
      <w:r>
        <w:t>Q.</w:t>
      </w:r>
      <w:r>
        <w:t xml:space="preserve"> </w:t>
      </w:r>
      <w:r>
        <w:t>Discuss the types of data structures suitable for this problem.</w:t>
      </w:r>
    </w:p>
    <w:p w14:paraId="6612A882" w14:textId="77777777" w:rsidR="00B07D45" w:rsidRDefault="00B07D45" w:rsidP="00B07D45">
      <w:r>
        <w:t>=&gt;Types of Data Structures Suitable for This Problem are:</w:t>
      </w:r>
    </w:p>
    <w:p w14:paraId="74D75F89" w14:textId="77777777" w:rsidR="00B07D45" w:rsidRDefault="00B07D45" w:rsidP="00B07D45">
      <w:r>
        <w:t>1.ArrayList: Provides dynamic array capabilities, allowing for efficient random access and easy resizing.</w:t>
      </w:r>
    </w:p>
    <w:p w14:paraId="05790295" w14:textId="77777777" w:rsidR="00B07D45" w:rsidRDefault="00B07D45" w:rsidP="00B07D45">
      <w:r>
        <w:t>2.HashMap: Offers constant time complexity for insertion, deletion, and look-up operations, making it ideal for inventory management.</w:t>
      </w:r>
    </w:p>
    <w:p w14:paraId="0E64D2B1" w14:textId="77777777" w:rsidR="00B07D45" w:rsidRDefault="00B07D45" w:rsidP="00B07D45">
      <w:r>
        <w:t>3.TreeMap: Maintains sorted order of keys and allows for efficient range queries and ordered operations.</w:t>
      </w:r>
    </w:p>
    <w:p w14:paraId="4CF38B7E" w14:textId="77777777" w:rsidR="00B07D45" w:rsidRDefault="00B07D45" w:rsidP="00B07D45"/>
    <w:p w14:paraId="363B4DA5" w14:textId="40C5C02F" w:rsidR="00B07D45" w:rsidRDefault="00B07D45" w:rsidP="00B07D45">
      <w:r>
        <w:t xml:space="preserve">4. </w:t>
      </w:r>
      <w:r>
        <w:t xml:space="preserve"> </w:t>
      </w:r>
      <w:r>
        <w:t>Analysis</w:t>
      </w:r>
    </w:p>
    <w:p w14:paraId="1C1E89DC" w14:textId="77777777" w:rsidR="00B07D45" w:rsidRDefault="00B07D45" w:rsidP="00B07D45">
      <w:proofErr w:type="spellStart"/>
      <w:proofErr w:type="gramStart"/>
      <w:r>
        <w:t>Q.Analyze</w:t>
      </w:r>
      <w:proofErr w:type="spellEnd"/>
      <w:proofErr w:type="gramEnd"/>
      <w:r>
        <w:t xml:space="preserve"> the time complexity of each operation (add, update, delete) in your chosen data structure.</w:t>
      </w:r>
    </w:p>
    <w:p w14:paraId="5A9B8B5F" w14:textId="77777777" w:rsidR="00B07D45" w:rsidRDefault="00B07D45" w:rsidP="00B07D45">
      <w:r>
        <w:t>=&gt;Time Complexity of Each Operation</w:t>
      </w:r>
    </w:p>
    <w:p w14:paraId="1C3E9C2C" w14:textId="77777777" w:rsidR="00B07D45" w:rsidRDefault="00B07D45" w:rsidP="00B07D45">
      <w:r>
        <w:t xml:space="preserve">1.Add Product: </w:t>
      </w:r>
      <w:proofErr w:type="gramStart"/>
      <w:r>
        <w:t>O(</w:t>
      </w:r>
      <w:proofErr w:type="gramEnd"/>
      <w:r>
        <w:t>1) - Insertion in a HashMap is generally constant time.</w:t>
      </w:r>
    </w:p>
    <w:p w14:paraId="28FA039A" w14:textId="77777777" w:rsidR="00B07D45" w:rsidRDefault="00B07D45" w:rsidP="00B07D45">
      <w:r>
        <w:t xml:space="preserve">2.Update Product: </w:t>
      </w:r>
      <w:proofErr w:type="gramStart"/>
      <w:r>
        <w:t>O(</w:t>
      </w:r>
      <w:proofErr w:type="gramEnd"/>
      <w:r>
        <w:t>1) - Updating a value in a HashMap is also constant time.</w:t>
      </w:r>
    </w:p>
    <w:p w14:paraId="1A68E697" w14:textId="77777777" w:rsidR="00B07D45" w:rsidRDefault="00B07D45" w:rsidP="00B07D45">
      <w:r>
        <w:t xml:space="preserve">3.Delete Product: </w:t>
      </w:r>
      <w:proofErr w:type="gramStart"/>
      <w:r>
        <w:t>O(</w:t>
      </w:r>
      <w:proofErr w:type="gramEnd"/>
      <w:r>
        <w:t>1) - Removing an entry from a HashMap is constant time.</w:t>
      </w:r>
    </w:p>
    <w:p w14:paraId="4562F8CF" w14:textId="77777777" w:rsidR="00B07D45" w:rsidRDefault="00B07D45" w:rsidP="00B07D45"/>
    <w:p w14:paraId="00F001C2" w14:textId="7D6AB04D" w:rsidR="00B07D45" w:rsidRDefault="00B07D45" w:rsidP="00B07D45">
      <w:r>
        <w:t>Q.</w:t>
      </w:r>
      <w:r>
        <w:t xml:space="preserve"> </w:t>
      </w:r>
      <w:r>
        <w:t>Discuss how you can optimize these operations.</w:t>
      </w:r>
    </w:p>
    <w:p w14:paraId="128019D0" w14:textId="77777777" w:rsidR="00B07D45" w:rsidRDefault="00B07D45" w:rsidP="00B07D45">
      <w:r>
        <w:t>=&gt;Optimizing Operations</w:t>
      </w:r>
    </w:p>
    <w:p w14:paraId="576B0C17" w14:textId="77777777" w:rsidR="00B07D45" w:rsidRDefault="00B07D45" w:rsidP="00B07D45">
      <w:r>
        <w:t>1.Batch Processing: For bulk updates or inserts, consider batch processing to reduce the overhead of multiple individual operations.</w:t>
      </w:r>
    </w:p>
    <w:p w14:paraId="40BBB74B" w14:textId="77777777" w:rsidR="00B07D45" w:rsidRDefault="00B07D45" w:rsidP="00B07D45">
      <w:r>
        <w:t xml:space="preserve">2.Concurrency: Use concurrent data structures like </w:t>
      </w:r>
      <w:proofErr w:type="spellStart"/>
      <w:r>
        <w:t>ConcurrentHashMap</w:t>
      </w:r>
      <w:proofErr w:type="spellEnd"/>
      <w:r>
        <w:t xml:space="preserve"> if the inventory management system needs to handle simultaneous read/write operations by multiple threads.</w:t>
      </w:r>
    </w:p>
    <w:p w14:paraId="5A2104E7" w14:textId="7C738DD0" w:rsidR="00067B14" w:rsidRDefault="00B07D45" w:rsidP="00B07D45">
      <w:r>
        <w:lastRenderedPageBreak/>
        <w:t xml:space="preserve">3.Indexing: If search operations on non-key attributes (e.g., </w:t>
      </w:r>
      <w:proofErr w:type="spellStart"/>
      <w:r>
        <w:t>productName</w:t>
      </w:r>
      <w:proofErr w:type="spellEnd"/>
      <w:r>
        <w:t>) become frequent, consider adding indexing mechanisms or secondary data structures to support faster lookups.</w:t>
      </w:r>
    </w:p>
    <w:sectPr w:rsidR="0006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5"/>
    <w:rsid w:val="00067B14"/>
    <w:rsid w:val="002B4B24"/>
    <w:rsid w:val="00323EC7"/>
    <w:rsid w:val="00B0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8064"/>
  <w15:chartTrackingRefBased/>
  <w15:docId w15:val="{E692DB4C-E1E7-40CC-8BDB-C103CB24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Kella</dc:creator>
  <cp:keywords/>
  <dc:description/>
  <cp:lastModifiedBy>Pavan kumar Kella</cp:lastModifiedBy>
  <cp:revision>1</cp:revision>
  <dcterms:created xsi:type="dcterms:W3CDTF">2024-07-30T14:03:00Z</dcterms:created>
  <dcterms:modified xsi:type="dcterms:W3CDTF">2024-07-30T14:05:00Z</dcterms:modified>
</cp:coreProperties>
</file>