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</w:rPr>
      </w:pPr>
      <w:bookmarkStart w:colFirst="0" w:colLast="0" w:name="_hqzcamhi96gd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gvv04kkzmttn" w:id="1"/>
      <w:bookmarkEnd w:id="1"/>
      <w:r w:rsidDel="00000000" w:rsidR="00000000" w:rsidRPr="00000000">
        <w:rPr>
          <w:b w:val="1"/>
          <w:rtl w:val="0"/>
        </w:rPr>
        <w:t xml:space="preserve"> 1. Understand Asymptotic Notation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O Notation: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 Definition: </w:t>
      </w:r>
      <w:r w:rsidDel="00000000" w:rsidR="00000000" w:rsidRPr="00000000">
        <w:rPr>
          <w:rtl w:val="0"/>
        </w:rPr>
        <w:t xml:space="preserve">Describes the upper bound of an algorithm's runtime or space requirements based on input size, helping to gauge its efficiency in the worst-case scenario.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- Purpose:</w:t>
      </w:r>
      <w:r w:rsidDel="00000000" w:rsidR="00000000" w:rsidRPr="00000000">
        <w:rPr>
          <w:rtl w:val="0"/>
        </w:rPr>
        <w:t xml:space="preserve"> Facilitates comparison between algorithms by focusing on their performance growth relative to input size.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Best, Average, and Worst-Case Scenarios: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Best Case: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Linear Search:</w:t>
      </w:r>
      <w:r w:rsidDel="00000000" w:rsidR="00000000" w:rsidRPr="00000000">
        <w:rPr>
          <w:rtl w:val="0"/>
        </w:rPr>
        <w:t xml:space="preserve"> O(1) if the target element is found at the start.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Binary Search: </w:t>
      </w:r>
      <w:r w:rsidDel="00000000" w:rsidR="00000000" w:rsidRPr="00000000">
        <w:rPr>
          <w:rtl w:val="0"/>
        </w:rPr>
        <w:t xml:space="preserve">O(1) if the target element is exactly at the midpoint.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Average Case: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</w:t>
      </w:r>
      <w:r w:rsidDel="00000000" w:rsidR="00000000" w:rsidRPr="00000000">
        <w:rPr>
          <w:b w:val="1"/>
          <w:rtl w:val="0"/>
        </w:rPr>
        <w:t xml:space="preserve"> Linear Search:</w:t>
      </w:r>
      <w:r w:rsidDel="00000000" w:rsidR="00000000" w:rsidRPr="00000000">
        <w:rPr>
          <w:rtl w:val="0"/>
        </w:rPr>
        <w:t xml:space="preserve"> O(n) on average, as it may require examining half of the elements.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Binary Search: </w:t>
      </w:r>
      <w:r w:rsidDel="00000000" w:rsidR="00000000" w:rsidRPr="00000000">
        <w:rPr>
          <w:rtl w:val="0"/>
        </w:rPr>
        <w:t xml:space="preserve">O(log n) due to the halving of the search space with each comparison.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Worst Case: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Linear Search: </w:t>
      </w:r>
      <w:r w:rsidDel="00000000" w:rsidR="00000000" w:rsidRPr="00000000">
        <w:rPr>
          <w:rtl w:val="0"/>
        </w:rPr>
        <w:t xml:space="preserve">O(n) if the target is at the end or not present.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Binary Search:</w:t>
      </w:r>
      <w:r w:rsidDel="00000000" w:rsidR="00000000" w:rsidRPr="00000000">
        <w:rPr>
          <w:rtl w:val="0"/>
        </w:rPr>
        <w:t xml:space="preserve"> O(log n), provided the data is sorted, with exponential reduction in search space.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2. Setup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Class `Product`: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- Purpose:</w:t>
      </w:r>
      <w:r w:rsidDel="00000000" w:rsidR="00000000" w:rsidRPr="00000000">
        <w:rPr>
          <w:rtl w:val="0"/>
        </w:rPr>
        <w:t xml:space="preserve"> Represents a product with attributes such as product ID, name, and category.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Methods: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Constructor:</w:t>
      </w:r>
      <w:r w:rsidDel="00000000" w:rsidR="00000000" w:rsidRPr="00000000">
        <w:rPr>
          <w:rtl w:val="0"/>
        </w:rPr>
        <w:t xml:space="preserve"> Initializes a `Product` instance with specified attributes.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Getters and Setters:</w:t>
      </w:r>
      <w:r w:rsidDel="00000000" w:rsidR="00000000" w:rsidRPr="00000000">
        <w:rPr>
          <w:rtl w:val="0"/>
        </w:rPr>
        <w:t xml:space="preserve"> Methods to access and modify product attributes.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3. Implementation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Search Algorithm: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Method `linearSearch(Product[] products, String searchTerm)`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Purpose: Searches through an array of `Product` objects to find one with a matching name.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Functionality: Iterates through the array, comparing each product's name with the search term. If a match is found, the corresponding product is returned; otherwise, `null` is returned.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 Algorithm (requires sorted array by productName):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Method `binarySearch(Product[] products, String searchTerm)`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Purpose: Efficiently searches for a `Product` in a sorted array based on product names.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Functionality: </w:t>
      </w:r>
      <w:r w:rsidDel="00000000" w:rsidR="00000000" w:rsidRPr="00000000">
        <w:rPr>
          <w:rtl w:val="0"/>
        </w:rPr>
        <w:t xml:space="preserve">Uses a binary search approach by repeatedly dividing the search space into halves. It compares the middle product's name with the search term and adjusts the search range accordingly. If a match is found, the product is returned; if not, `null` is returned.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Method `sortProductsByName(Product[] products)`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Purpose: Prepares the array for binary search by sorting products alphabetically by their names.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Functionality: Uses a sorting algorithm to arrange products in ascending order based on their names, ensuring that binary search can be applied effectively.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4. Analysis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 Comparison: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Linear Search: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Time Complexity: O(n)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Space Complexity: O(1)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Advantages: Simple implementation, no need for sorted data.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Disadvantages: Inefficient for large datasets as it may require scanning every element.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Binary Search: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Time Complexity: O(log 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Space Complexity: O(1)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Advantages: Efficient for large datasets, as it reduces the search time significantly.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Disadvantages: Requires the dataset to be sorted, which adds preprocessing time with a complexity of O(n log n).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Suitability for E-commerce Platform: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Binary Search is generally preferable for large datasets where the data is sorted, as it provides faster search times.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Linear Search is suitable for smaller or unsorted datasets but becomes less efficient with increasing size.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