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1A0AD" w14:textId="2B198B2B" w:rsidR="00C84930" w:rsidRDefault="00C7156E" w:rsidP="00C84930">
      <w:pPr>
        <w:pStyle w:val="Normal1"/>
        <w:spacing w:after="0" w:line="300" w:lineRule="atLeast"/>
      </w:pPr>
      <w:r>
        <w:rPr>
          <w:rStyle w:val="normalchar1"/>
          <w:sz w:val="30"/>
          <w:szCs w:val="30"/>
        </w:rPr>
        <w:t>P Pavan Kumar</w:t>
      </w:r>
    </w:p>
    <w:p w14:paraId="7F4DD30D" w14:textId="23E135E9" w:rsidR="00C84930" w:rsidRDefault="003D53C0" w:rsidP="00C84930">
      <w:pPr>
        <w:pStyle w:val="Normal1"/>
        <w:spacing w:after="0"/>
      </w:pPr>
      <w:r>
        <w:t xml:space="preserve">Mobile No: +91 </w:t>
      </w:r>
      <w:r w:rsidR="00C7156E">
        <w:t>8297185640</w:t>
      </w:r>
      <w:r>
        <w:t xml:space="preserve">                                                            </w:t>
      </w:r>
      <w:r w:rsidR="00C7156E">
        <w:t xml:space="preserve">  </w:t>
      </w:r>
      <w:r>
        <w:t xml:space="preserve">Mail ID: </w:t>
      </w:r>
      <w:hyperlink r:id="rId5" w:history="1">
        <w:r w:rsidR="00C7156E" w:rsidRPr="006B6BAB">
          <w:rPr>
            <w:rStyle w:val="Hyperlink"/>
          </w:rPr>
          <w:t>ppavankumar0711@gmail.com</w:t>
        </w:r>
      </w:hyperlink>
    </w:p>
    <w:p w14:paraId="619FD99C" w14:textId="10124C55" w:rsidR="00C7156E" w:rsidRDefault="00C7156E" w:rsidP="00C84930">
      <w:pPr>
        <w:pStyle w:val="Normal1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Open-Source Projects: </w:t>
      </w:r>
      <w:hyperlink r:id="rId6" w:history="1">
        <w:r w:rsidRPr="00C7156E">
          <w:rPr>
            <w:rStyle w:val="Hyperlink"/>
          </w:rPr>
          <w:t>GitHub</w:t>
        </w:r>
      </w:hyperlink>
    </w:p>
    <w:p w14:paraId="67A6A17E" w14:textId="77777777" w:rsidR="00C84930" w:rsidRDefault="003D53C0" w:rsidP="00C84930">
      <w:pPr>
        <w:pStyle w:val="Normal1"/>
      </w:pPr>
      <w:r>
        <w:t> </w:t>
      </w:r>
    </w:p>
    <w:p w14:paraId="7E8E3DB4" w14:textId="77777777" w:rsidR="00C84930" w:rsidRDefault="003D53C0" w:rsidP="00C84930">
      <w:pPr>
        <w:pStyle w:val="Normal1"/>
        <w:spacing w:after="0"/>
        <w:jc w:val="both"/>
        <w:rPr>
          <w:rStyle w:val="normalchar1"/>
          <w:b/>
          <w:bCs/>
        </w:rPr>
      </w:pPr>
      <w:r>
        <w:rPr>
          <w:rStyle w:val="normalchar1"/>
          <w:b/>
          <w:bCs/>
        </w:rPr>
        <w:t>Summary:</w:t>
      </w:r>
    </w:p>
    <w:p w14:paraId="31E227EA" w14:textId="77777777" w:rsidR="00520B11" w:rsidRDefault="00520B11" w:rsidP="00C84930">
      <w:pPr>
        <w:pStyle w:val="Normal1"/>
        <w:spacing w:after="0"/>
        <w:jc w:val="both"/>
      </w:pPr>
    </w:p>
    <w:p w14:paraId="4C2209DC" w14:textId="335D1689" w:rsidR="00C84930" w:rsidRDefault="003D53C0" w:rsidP="00C84930">
      <w:pPr>
        <w:pStyle w:val="Normal1"/>
        <w:spacing w:after="0"/>
        <w:ind w:left="720" w:right="140" w:hanging="360"/>
        <w:jc w:val="both"/>
      </w:pPr>
      <w:r>
        <w:rPr>
          <w:rStyle w:val="normalchar1"/>
        </w:rPr>
        <w:t>•</w:t>
      </w:r>
      <w:r>
        <w:t>     </w:t>
      </w:r>
      <w:r>
        <w:rPr>
          <w:rStyle w:val="normalchar1"/>
        </w:rPr>
        <w:t>Over</w:t>
      </w:r>
      <w:r>
        <w:rPr>
          <w:rStyle w:val="normalchar1"/>
          <w:b/>
          <w:bCs/>
        </w:rPr>
        <w:t xml:space="preserve"> </w:t>
      </w:r>
      <w:r w:rsidR="00C7156E">
        <w:rPr>
          <w:rStyle w:val="normalchar1"/>
        </w:rPr>
        <w:t>3</w:t>
      </w:r>
      <w:r>
        <w:rPr>
          <w:rStyle w:val="normalchar1"/>
        </w:rPr>
        <w:t xml:space="preserve"> year</w:t>
      </w:r>
      <w:r w:rsidR="0083209E">
        <w:rPr>
          <w:rStyle w:val="normalchar1"/>
        </w:rPr>
        <w:t>s</w:t>
      </w:r>
      <w:r>
        <w:rPr>
          <w:rStyle w:val="normalchar1"/>
        </w:rPr>
        <w:t xml:space="preserve"> of experience</w:t>
      </w:r>
      <w:r w:rsidR="00F515E3">
        <w:rPr>
          <w:rStyle w:val="normalchar1"/>
        </w:rPr>
        <w:t>.</w:t>
      </w:r>
      <w:r>
        <w:rPr>
          <w:rStyle w:val="normalchar1"/>
        </w:rPr>
        <w:t xml:space="preserve"> </w:t>
      </w:r>
    </w:p>
    <w:p w14:paraId="50E10C32" w14:textId="324F288A" w:rsidR="00C84930" w:rsidRDefault="003D53C0" w:rsidP="00C84930">
      <w:pPr>
        <w:pStyle w:val="Normal1"/>
        <w:spacing w:after="0"/>
        <w:ind w:left="720" w:right="140" w:hanging="360"/>
        <w:jc w:val="both"/>
      </w:pPr>
      <w:r>
        <w:t xml:space="preserve">•     Technically hands-on commercially experience mainly with full range of </w:t>
      </w:r>
      <w:r>
        <w:rPr>
          <w:rStyle w:val="normalchar1"/>
          <w:b/>
          <w:bCs/>
        </w:rPr>
        <w:t>BI Skills</w:t>
      </w:r>
      <w:r w:rsidR="00C717AF">
        <w:rPr>
          <w:rStyle w:val="normalchar1"/>
          <w:b/>
          <w:bCs/>
        </w:rPr>
        <w:t xml:space="preserve"> </w:t>
      </w:r>
      <w:r w:rsidR="00C717AF">
        <w:t xml:space="preserve">in </w:t>
      </w:r>
      <w:r w:rsidR="00C717AF">
        <w:rPr>
          <w:rStyle w:val="normalchar1"/>
          <w:b/>
          <w:bCs/>
        </w:rPr>
        <w:t>Microsoft Power BI</w:t>
      </w:r>
      <w:r w:rsidR="005C2F0F">
        <w:rPr>
          <w:rStyle w:val="normalchar1"/>
          <w:b/>
          <w:bCs/>
        </w:rPr>
        <w:t>.</w:t>
      </w:r>
    </w:p>
    <w:p w14:paraId="649DBABF" w14:textId="77777777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Experience on gathering the requirements and translating end user’s requirements into effective and efficient reports.</w:t>
      </w:r>
    </w:p>
    <w:p w14:paraId="12121066" w14:textId="77777777" w:rsidR="003E0591" w:rsidRDefault="003D53C0" w:rsidP="003E0591">
      <w:pPr>
        <w:pStyle w:val="Normal1"/>
        <w:spacing w:after="0"/>
        <w:ind w:left="720" w:right="140" w:hanging="360"/>
        <w:jc w:val="both"/>
      </w:pPr>
      <w:r>
        <w:t>•     Sound knowledge in requirement analysis, designing, developing, implementing and executing a project.</w:t>
      </w:r>
    </w:p>
    <w:p w14:paraId="1389B9DF" w14:textId="45A79D2F" w:rsidR="00C84930" w:rsidRDefault="003D53C0" w:rsidP="00C26D43">
      <w:pPr>
        <w:pStyle w:val="ListParagraph"/>
        <w:numPr>
          <w:ilvl w:val="0"/>
          <w:numId w:val="1"/>
        </w:numPr>
        <w:spacing w:after="0" w:line="240" w:lineRule="auto"/>
        <w:ind w:right="20"/>
        <w:jc w:val="both"/>
      </w:pPr>
      <w:r>
        <w:rPr>
          <w:rStyle w:val="normalchar1"/>
        </w:rPr>
        <w:t xml:space="preserve">Expertise in </w:t>
      </w:r>
      <w:r w:rsidRPr="00C139F3">
        <w:rPr>
          <w:rStyle w:val="normalchar1"/>
          <w:b/>
          <w:bCs/>
        </w:rPr>
        <w:t>BI</w:t>
      </w:r>
      <w:r>
        <w:rPr>
          <w:rStyle w:val="normalchar1"/>
        </w:rPr>
        <w:t xml:space="preserve"> reporting tools &amp; </w:t>
      </w:r>
      <w:r w:rsidRPr="00C139F3">
        <w:rPr>
          <w:rStyle w:val="normalchar1"/>
          <w:b/>
          <w:bCs/>
        </w:rPr>
        <w:t>Power BI reports</w:t>
      </w:r>
      <w:r>
        <w:rPr>
          <w:rStyle w:val="normalchar1"/>
        </w:rPr>
        <w:t xml:space="preserve"> and </w:t>
      </w:r>
      <w:r w:rsidRPr="00C139F3">
        <w:rPr>
          <w:rStyle w:val="normalchar1"/>
          <w:b/>
          <w:bCs/>
        </w:rPr>
        <w:t>Power BI cloud services</w:t>
      </w:r>
      <w:r w:rsidR="00C139F3">
        <w:rPr>
          <w:rStyle w:val="normalchar1"/>
        </w:rPr>
        <w:t>.</w:t>
      </w:r>
      <w:r>
        <w:t>     </w:t>
      </w:r>
      <w:r>
        <w:rPr>
          <w:rStyle w:val="normalchar1"/>
        </w:rPr>
        <w:t xml:space="preserve">Trouble Shooting, Performance tuning of reports and resolving issues within </w:t>
      </w:r>
      <w:r w:rsidR="00C717AF" w:rsidRPr="00C139F3">
        <w:rPr>
          <w:rStyle w:val="normalchar1"/>
          <w:b/>
          <w:bCs/>
        </w:rPr>
        <w:t xml:space="preserve">Power BI Desktop and services </w:t>
      </w:r>
    </w:p>
    <w:p w14:paraId="25AC61BA" w14:textId="77777777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Designing, building and deploying, publishing data analysis reports/dashboards for large volumes of data.</w:t>
      </w:r>
    </w:p>
    <w:p w14:paraId="612DDB82" w14:textId="77777777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Hands on experience on publishing the reports into servers, managing the gateways, reports, groups and users.</w:t>
      </w:r>
    </w:p>
    <w:p w14:paraId="374AFA3F" w14:textId="7AEC5346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</w:t>
      </w:r>
      <w:r w:rsidR="00DF7B4B">
        <w:t>Having</w:t>
      </w:r>
      <w:r>
        <w:t xml:space="preserve"> knowledge on Power BI scenarios like </w:t>
      </w:r>
      <w:r>
        <w:rPr>
          <w:rStyle w:val="normalchar1"/>
          <w:b/>
          <w:bCs/>
        </w:rPr>
        <w:t>Calculations</w:t>
      </w:r>
      <w:r>
        <w:t xml:space="preserve">, DAX, </w:t>
      </w:r>
      <w:r>
        <w:rPr>
          <w:rStyle w:val="normalchar1"/>
          <w:b/>
          <w:bCs/>
        </w:rPr>
        <w:t>Filters</w:t>
      </w:r>
      <w:r>
        <w:t xml:space="preserve">, </w:t>
      </w:r>
      <w:r>
        <w:rPr>
          <w:rStyle w:val="normalchar1"/>
          <w:b/>
          <w:bCs/>
        </w:rPr>
        <w:t>Actions</w:t>
      </w:r>
      <w:r>
        <w:t xml:space="preserve">, </w:t>
      </w:r>
      <w:r>
        <w:rPr>
          <w:rStyle w:val="normalchar1"/>
          <w:b/>
          <w:bCs/>
        </w:rPr>
        <w:t>Parameters</w:t>
      </w:r>
      <w:r>
        <w:t xml:space="preserve">, </w:t>
      </w:r>
      <w:r>
        <w:rPr>
          <w:rStyle w:val="normalchar1"/>
          <w:b/>
          <w:bCs/>
        </w:rPr>
        <w:t>Groups</w:t>
      </w:r>
      <w:r>
        <w:t xml:space="preserve">, </w:t>
      </w:r>
      <w:r>
        <w:rPr>
          <w:rStyle w:val="normalchar1"/>
          <w:b/>
          <w:bCs/>
        </w:rPr>
        <w:t>Sets</w:t>
      </w:r>
      <w:r>
        <w:t xml:space="preserve">, </w:t>
      </w:r>
      <w:r>
        <w:rPr>
          <w:rStyle w:val="normalchar1"/>
          <w:b/>
          <w:bCs/>
        </w:rPr>
        <w:t>Graph’s</w:t>
      </w:r>
      <w:r>
        <w:t xml:space="preserve">, </w:t>
      </w:r>
      <w:r>
        <w:rPr>
          <w:rStyle w:val="normalchar1"/>
          <w:b/>
          <w:bCs/>
        </w:rPr>
        <w:t>Maps</w:t>
      </w:r>
      <w:r>
        <w:t xml:space="preserve">, </w:t>
      </w:r>
      <w:r>
        <w:rPr>
          <w:rStyle w:val="normalchar1"/>
          <w:b/>
          <w:bCs/>
        </w:rPr>
        <w:t>Users</w:t>
      </w:r>
      <w:r>
        <w:t xml:space="preserve">, and </w:t>
      </w:r>
      <w:r>
        <w:rPr>
          <w:rStyle w:val="normalchar1"/>
          <w:b/>
          <w:bCs/>
        </w:rPr>
        <w:t>Scheduling</w:t>
      </w:r>
      <w:r>
        <w:t>.</w:t>
      </w:r>
    </w:p>
    <w:p w14:paraId="526F0B91" w14:textId="5743A18F" w:rsidR="00C84930" w:rsidRDefault="003D53C0" w:rsidP="00C84930">
      <w:pPr>
        <w:pStyle w:val="Normal1"/>
        <w:spacing w:after="0"/>
        <w:ind w:left="720" w:hanging="360"/>
        <w:jc w:val="both"/>
      </w:pPr>
      <w:r>
        <w:rPr>
          <w:rStyle w:val="normalchar1"/>
        </w:rPr>
        <w:t>•</w:t>
      </w:r>
      <w:r>
        <w:t>     </w:t>
      </w:r>
      <w:r>
        <w:rPr>
          <w:rStyle w:val="normalchar1"/>
        </w:rPr>
        <w:t xml:space="preserve">Mastered the ability to design and deploy rich Graphic visualizations with Drill Down and Drop-down menu option and Parameterized using </w:t>
      </w:r>
      <w:r>
        <w:rPr>
          <w:rStyle w:val="normalchar1"/>
          <w:b/>
          <w:bCs/>
        </w:rPr>
        <w:t>Power BI</w:t>
      </w:r>
      <w:r w:rsidR="00C717AF">
        <w:rPr>
          <w:rStyle w:val="normalchar1"/>
          <w:b/>
          <w:bCs/>
        </w:rPr>
        <w:t xml:space="preserve"> </w:t>
      </w:r>
    </w:p>
    <w:p w14:paraId="091B9ADD" w14:textId="77777777" w:rsidR="00C84930" w:rsidRDefault="003D53C0" w:rsidP="00C84930">
      <w:pPr>
        <w:pStyle w:val="Normal1"/>
        <w:spacing w:after="0"/>
        <w:ind w:left="720" w:hanging="360"/>
        <w:jc w:val="both"/>
      </w:pPr>
      <w:r>
        <w:t xml:space="preserve">•     Ability to communicate with the business and technical issues to both </w:t>
      </w:r>
      <w:r>
        <w:rPr>
          <w:rStyle w:val="normalchar1"/>
          <w:b/>
          <w:bCs/>
        </w:rPr>
        <w:t>business users</w:t>
      </w:r>
      <w:r>
        <w:t xml:space="preserve"> and </w:t>
      </w:r>
      <w:r>
        <w:rPr>
          <w:rStyle w:val="normalchar1"/>
          <w:b/>
          <w:bCs/>
        </w:rPr>
        <w:t>technical users</w:t>
      </w:r>
      <w:r>
        <w:t>.</w:t>
      </w:r>
    </w:p>
    <w:p w14:paraId="0310B3F4" w14:textId="77777777" w:rsidR="00DD631C" w:rsidRDefault="003D53C0" w:rsidP="00C84930">
      <w:pPr>
        <w:pStyle w:val="Normal1"/>
        <w:spacing w:after="0"/>
        <w:ind w:left="720" w:hanging="360"/>
        <w:jc w:val="both"/>
      </w:pPr>
      <w:r>
        <w:t>•     Sound knowledge on providing training to the end users and business users on</w:t>
      </w:r>
    </w:p>
    <w:p w14:paraId="32D45CCD" w14:textId="5899D1F9" w:rsidR="00C84930" w:rsidRDefault="003D53C0" w:rsidP="00C84930">
      <w:pPr>
        <w:pStyle w:val="Normal1"/>
        <w:spacing w:after="0"/>
        <w:ind w:left="720" w:hanging="360"/>
        <w:jc w:val="both"/>
      </w:pPr>
      <w:r>
        <w:t xml:space="preserve">       </w:t>
      </w:r>
      <w:r>
        <w:rPr>
          <w:rStyle w:val="normalchar1"/>
          <w:b/>
          <w:bCs/>
        </w:rPr>
        <w:t>Power BI.</w:t>
      </w:r>
    </w:p>
    <w:p w14:paraId="444462A1" w14:textId="77777777" w:rsidR="00C84930" w:rsidRDefault="003D53C0" w:rsidP="00C84930">
      <w:pPr>
        <w:pStyle w:val="Normal1"/>
      </w:pPr>
      <w:r>
        <w:t> </w:t>
      </w:r>
    </w:p>
    <w:p w14:paraId="0E888B57" w14:textId="7E3CAD28" w:rsidR="00C84930" w:rsidRDefault="003D53C0" w:rsidP="008F4714">
      <w:pPr>
        <w:pStyle w:val="Normal1"/>
        <w:spacing w:after="0" w:line="276" w:lineRule="auto"/>
        <w:ind w:right="140"/>
        <w:jc w:val="both"/>
        <w:rPr>
          <w:rStyle w:val="normalchar1"/>
          <w:b/>
          <w:bCs/>
        </w:rPr>
      </w:pPr>
      <w:r>
        <w:rPr>
          <w:rStyle w:val="normalchar1"/>
          <w:b/>
          <w:bCs/>
        </w:rPr>
        <w:t>Technical Skills:</w:t>
      </w:r>
    </w:p>
    <w:p w14:paraId="78CBC3F3" w14:textId="77777777" w:rsidR="00B973B5" w:rsidRDefault="00B973B5" w:rsidP="008F4714">
      <w:pPr>
        <w:pStyle w:val="Normal1"/>
        <w:spacing w:after="0" w:line="276" w:lineRule="auto"/>
        <w:ind w:right="140"/>
        <w:jc w:val="both"/>
      </w:pPr>
    </w:p>
    <w:p w14:paraId="27563BB5" w14:textId="5D3FC490" w:rsidR="00C84930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Business Intelligence Tools</w:t>
      </w:r>
      <w:r w:rsidR="00764240">
        <w:rPr>
          <w:rStyle w:val="normalchar1"/>
          <w:b/>
          <w:bCs/>
        </w:rPr>
        <w:t xml:space="preserve">    </w:t>
      </w:r>
      <w:r>
        <w:rPr>
          <w:rStyle w:val="normalchar1"/>
          <w:b/>
          <w:bCs/>
        </w:rPr>
        <w:t>:</w:t>
      </w:r>
      <w:r>
        <w:t xml:space="preserve"> Microsoft Power BI</w:t>
      </w:r>
      <w:r w:rsidR="00C7156E">
        <w:t xml:space="preserve">, </w:t>
      </w:r>
      <w:r w:rsidR="00C870E2">
        <w:t>Microsoft Excel</w:t>
      </w:r>
      <w:r w:rsidR="00C4199A">
        <w:tab/>
      </w:r>
    </w:p>
    <w:p w14:paraId="6A4970A7" w14:textId="377EDF9D" w:rsidR="00164318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</w:t>
      </w:r>
      <w:r w:rsidR="00C870E2">
        <w:rPr>
          <w:rStyle w:val="normalchar1"/>
          <w:b/>
          <w:bCs/>
        </w:rPr>
        <w:t>Languages</w:t>
      </w:r>
      <w:r w:rsidR="003F7F52">
        <w:tab/>
      </w:r>
      <w:r w:rsidR="003E0591">
        <w:tab/>
        <w:t xml:space="preserve">          :</w:t>
      </w:r>
      <w:r w:rsidR="00C717AF">
        <w:t xml:space="preserve"> P</w:t>
      </w:r>
      <w:r w:rsidR="006D7138">
        <w:t>ython, Machine Learning</w:t>
      </w:r>
      <w:r w:rsidR="00164318">
        <w:t>, C</w:t>
      </w:r>
    </w:p>
    <w:p w14:paraId="19556826" w14:textId="0ACFF138" w:rsidR="00164318" w:rsidRDefault="00164318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 xml:space="preserve"> Packages</w:t>
      </w:r>
      <w:r w:rsidR="001C4453">
        <w:rPr>
          <w:rStyle w:val="normalchar1"/>
          <w:b/>
          <w:bCs/>
        </w:rPr>
        <w:tab/>
      </w:r>
      <w:r>
        <w:rPr>
          <w:rStyle w:val="normalchar1"/>
          <w:b/>
          <w:bCs/>
        </w:rPr>
        <w:tab/>
        <w:t xml:space="preserve">          :</w:t>
      </w:r>
      <w:r>
        <w:t xml:space="preserve"> </w:t>
      </w:r>
      <w:r w:rsidR="001C4453">
        <w:t>Pandas, NumPy, Seabo</w:t>
      </w:r>
      <w:r w:rsidR="003E44D1">
        <w:t>rn, SKLearn</w:t>
      </w:r>
      <w:r w:rsidR="001C4453">
        <w:t xml:space="preserve"> </w:t>
      </w:r>
    </w:p>
    <w:p w14:paraId="783028E8" w14:textId="7B593ECE" w:rsidR="00C84930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Databases</w:t>
      </w:r>
      <w:r w:rsidR="003F7F52">
        <w:rPr>
          <w:rStyle w:val="normalchar1"/>
          <w:b/>
          <w:bCs/>
        </w:rPr>
        <w:tab/>
      </w:r>
      <w:r w:rsidR="003E0591">
        <w:rPr>
          <w:rStyle w:val="normalchar1"/>
          <w:b/>
          <w:bCs/>
        </w:rPr>
        <w:tab/>
        <w:t xml:space="preserve">          :</w:t>
      </w:r>
      <w:r>
        <w:t xml:space="preserve"> </w:t>
      </w:r>
      <w:r w:rsidR="004A54B7">
        <w:t>MySQL</w:t>
      </w:r>
      <w:r w:rsidR="00C7156E">
        <w:t>, SQL Server</w:t>
      </w:r>
    </w:p>
    <w:p w14:paraId="6A9E3EFF" w14:textId="3A53AF75" w:rsidR="00C84930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</w:t>
      </w:r>
    </w:p>
    <w:p w14:paraId="21BE901C" w14:textId="22C0E653" w:rsidR="00D73528" w:rsidRDefault="003D53C0" w:rsidP="00C84930">
      <w:pPr>
        <w:pStyle w:val="Normal1"/>
        <w:spacing w:after="0"/>
        <w:jc w:val="both"/>
      </w:pPr>
      <w:r>
        <w:rPr>
          <w:rStyle w:val="normalchar1"/>
          <w:b/>
          <w:bCs/>
        </w:rPr>
        <w:t xml:space="preserve">Education: </w:t>
      </w:r>
      <w:r w:rsidR="006D0197" w:rsidRPr="003E44D1">
        <w:rPr>
          <w:i/>
          <w:iCs/>
          <w:u w:val="single"/>
        </w:rPr>
        <w:t>B. Tech</w:t>
      </w:r>
      <w:r w:rsidR="006D0197">
        <w:t xml:space="preserve"> </w:t>
      </w:r>
      <w:r w:rsidR="008962FC">
        <w:t xml:space="preserve"> </w:t>
      </w:r>
      <w:r w:rsidR="00052BB0">
        <w:t xml:space="preserve"> </w:t>
      </w:r>
      <w:r w:rsidR="008962FC">
        <w:t xml:space="preserve">in ECE </w:t>
      </w:r>
      <w:r>
        <w:t xml:space="preserve">from </w:t>
      </w:r>
      <w:r w:rsidR="00D73528">
        <w:t>Sree Vidyanikethan Engineering College in</w:t>
      </w:r>
      <w:r>
        <w:t xml:space="preserve"> 201</w:t>
      </w:r>
      <w:r w:rsidR="00D73528">
        <w:t>8</w:t>
      </w:r>
      <w:r>
        <w:t>.</w:t>
      </w:r>
    </w:p>
    <w:p w14:paraId="70005423" w14:textId="32B4BFEE" w:rsidR="00D73528" w:rsidRDefault="00D73528" w:rsidP="00D73528">
      <w:pPr>
        <w:pStyle w:val="Normal1"/>
        <w:spacing w:after="0"/>
        <w:ind w:left="1020"/>
        <w:jc w:val="both"/>
      </w:pPr>
      <w:r w:rsidRPr="003E44D1">
        <w:rPr>
          <w:i/>
          <w:iCs/>
          <w:u w:val="single"/>
        </w:rPr>
        <w:t>PG Diploma</w:t>
      </w:r>
      <w:r>
        <w:t xml:space="preserve"> in Data Science from International Instituition of Information Technology-Bangalore in 2020.</w:t>
      </w:r>
    </w:p>
    <w:p w14:paraId="5D9A91C8" w14:textId="14BF6A3E" w:rsidR="00C84930" w:rsidRDefault="00D73528" w:rsidP="00C84930">
      <w:pPr>
        <w:pStyle w:val="Normal1"/>
        <w:spacing w:after="0"/>
        <w:jc w:val="both"/>
      </w:pPr>
      <w:r>
        <w:tab/>
      </w:r>
      <w:r>
        <w:tab/>
      </w:r>
      <w:r w:rsidR="003D53C0">
        <w:t xml:space="preserve">  </w:t>
      </w:r>
    </w:p>
    <w:p w14:paraId="798CFD03" w14:textId="4BCB3E7A" w:rsidR="00A40954" w:rsidRDefault="003D53C0" w:rsidP="001B577F">
      <w:pPr>
        <w:pStyle w:val="Normal1"/>
        <w:rPr>
          <w:rStyle w:val="normalchar1"/>
          <w:b/>
          <w:bCs/>
        </w:rPr>
      </w:pPr>
      <w:r>
        <w:rPr>
          <w:rStyle w:val="normalchar1"/>
          <w:b/>
          <w:bCs/>
        </w:rPr>
        <w:t>Professional Experience</w:t>
      </w:r>
      <w:r w:rsidR="003D2521">
        <w:rPr>
          <w:rStyle w:val="normalchar1"/>
          <w:b/>
          <w:bCs/>
        </w:rPr>
        <w:t>:</w:t>
      </w:r>
    </w:p>
    <w:p w14:paraId="4F289E31" w14:textId="33626743" w:rsidR="0067282F" w:rsidRPr="0067282F" w:rsidRDefault="0067282F" w:rsidP="001B577F">
      <w:pPr>
        <w:pStyle w:val="Normal1"/>
        <w:rPr>
          <w:rStyle w:val="normalchar1"/>
        </w:rPr>
      </w:pPr>
      <w:r>
        <w:rPr>
          <w:rStyle w:val="normalchar1"/>
        </w:rPr>
        <w:t xml:space="preserve">Working for Fragma Data Systems as Senior Power BI </w:t>
      </w:r>
      <w:r w:rsidR="00F216E2">
        <w:rPr>
          <w:rStyle w:val="normalchar1"/>
        </w:rPr>
        <w:t>Developer from Mar 2021 to till date.</w:t>
      </w:r>
    </w:p>
    <w:p w14:paraId="4095E193" w14:textId="0E96B375" w:rsidR="003F7F52" w:rsidRDefault="003D53C0" w:rsidP="001B577F">
      <w:pPr>
        <w:pStyle w:val="Normal1"/>
      </w:pPr>
      <w:r>
        <w:t xml:space="preserve">Worked for </w:t>
      </w:r>
      <w:r w:rsidR="008C7EA3">
        <w:rPr>
          <w:rStyle w:val="normalchar1"/>
          <w:b/>
          <w:bCs/>
        </w:rPr>
        <w:t>Wipro Technologies</w:t>
      </w:r>
      <w:r>
        <w:t xml:space="preserve"> as </w:t>
      </w:r>
      <w:r w:rsidR="008C7EA3">
        <w:t>Data Analyst</w:t>
      </w:r>
      <w:r>
        <w:t xml:space="preserve"> from </w:t>
      </w:r>
      <w:r w:rsidR="005237BA">
        <w:t>Mar 2019</w:t>
      </w:r>
      <w:r>
        <w:t xml:space="preserve"> to</w:t>
      </w:r>
      <w:r w:rsidR="00A2327A">
        <w:t xml:space="preserve"> Mar</w:t>
      </w:r>
      <w:r>
        <w:t xml:space="preserve"> </w:t>
      </w:r>
      <w:r w:rsidR="005237BA">
        <w:t>2021</w:t>
      </w:r>
      <w:r w:rsidR="00076245">
        <w:t>.</w:t>
      </w:r>
    </w:p>
    <w:p w14:paraId="02F6914B" w14:textId="1081691D" w:rsidR="00A2327A" w:rsidRDefault="00076245" w:rsidP="00A2327A">
      <w:pPr>
        <w:pStyle w:val="Normal1"/>
      </w:pPr>
      <w:r>
        <w:lastRenderedPageBreak/>
        <w:t xml:space="preserve">Worked for </w:t>
      </w:r>
      <w:r>
        <w:rPr>
          <w:rStyle w:val="normalchar1"/>
          <w:b/>
          <w:bCs/>
        </w:rPr>
        <w:t xml:space="preserve">Quess Corp </w:t>
      </w:r>
      <w:r w:rsidR="00F70C59">
        <w:rPr>
          <w:rStyle w:val="normalchar1"/>
        </w:rPr>
        <w:t>as QA Automation Test Engineer from Jun 2018 to Mar</w:t>
      </w:r>
      <w:r w:rsidR="00A14789">
        <w:rPr>
          <w:rStyle w:val="normalchar1"/>
        </w:rPr>
        <w:t xml:space="preserve"> 2019</w:t>
      </w:r>
      <w:r w:rsidR="00A14789">
        <w:t>.</w:t>
      </w:r>
    </w:p>
    <w:p w14:paraId="2CD50391" w14:textId="77777777" w:rsidR="00A2327A" w:rsidRDefault="00A2327A" w:rsidP="001B577F">
      <w:pPr>
        <w:pStyle w:val="Normal1"/>
      </w:pPr>
    </w:p>
    <w:p w14:paraId="332F14F2" w14:textId="77777777" w:rsidR="005F7D18" w:rsidRDefault="005F7D18" w:rsidP="001B577F">
      <w:pPr>
        <w:pStyle w:val="Normal1"/>
      </w:pPr>
    </w:p>
    <w:p w14:paraId="69D1FEF4" w14:textId="165084AA" w:rsidR="0076624F" w:rsidRDefault="003D53C0" w:rsidP="0076624F">
      <w:pPr>
        <w:pStyle w:val="Normal1"/>
      </w:pPr>
      <w:r>
        <w:rPr>
          <w:rStyle w:val="normalchar1"/>
          <w:b/>
          <w:bCs/>
        </w:rPr>
        <w:t xml:space="preserve">Client: </w:t>
      </w:r>
      <w:r w:rsidR="000E2AD4">
        <w:rPr>
          <w:rStyle w:val="normalchar1"/>
          <w:b/>
          <w:bCs/>
        </w:rPr>
        <w:t>IKEA</w:t>
      </w:r>
      <w:r>
        <w:rPr>
          <w:rStyle w:val="normalchar1"/>
          <w:b/>
          <w:bCs/>
        </w:rPr>
        <w:t xml:space="preserve">          </w:t>
      </w:r>
      <w:r>
        <w:rPr>
          <w:rStyle w:val="normalchar1"/>
          <w:b/>
          <w:bCs/>
        </w:rPr>
        <w:tab/>
        <w:t xml:space="preserve">                </w:t>
      </w:r>
      <w:r w:rsidR="009337BC">
        <w:rPr>
          <w:rStyle w:val="normalchar1"/>
          <w:b/>
          <w:bCs/>
        </w:rPr>
        <w:tab/>
      </w:r>
      <w:r w:rsidR="009337BC">
        <w:rPr>
          <w:rStyle w:val="normalchar1"/>
          <w:b/>
          <w:bCs/>
        </w:rPr>
        <w:tab/>
      </w:r>
      <w:r w:rsidR="009337BC">
        <w:rPr>
          <w:rStyle w:val="normalchar1"/>
          <w:b/>
          <w:bCs/>
        </w:rPr>
        <w:tab/>
        <w:t xml:space="preserve">  </w:t>
      </w:r>
      <w:r>
        <w:rPr>
          <w:rStyle w:val="normalchar1"/>
          <w:b/>
          <w:bCs/>
        </w:rPr>
        <w:t xml:space="preserve">  </w:t>
      </w:r>
      <w:r w:rsidR="009337BC">
        <w:rPr>
          <w:rStyle w:val="normalchar1"/>
          <w:b/>
          <w:bCs/>
        </w:rPr>
        <w:t xml:space="preserve">           </w:t>
      </w:r>
      <w:r w:rsidR="00C61100">
        <w:rPr>
          <w:rStyle w:val="normalchar1"/>
          <w:b/>
          <w:bCs/>
        </w:rPr>
        <w:t xml:space="preserve">                  </w:t>
      </w:r>
      <w:r w:rsidR="00891617">
        <w:rPr>
          <w:rStyle w:val="normalchar1"/>
          <w:b/>
          <w:bCs/>
        </w:rPr>
        <w:t xml:space="preserve"> </w:t>
      </w:r>
      <w:r>
        <w:rPr>
          <w:rStyle w:val="normalchar1"/>
          <w:b/>
          <w:bCs/>
        </w:rPr>
        <w:t>Duration:</w:t>
      </w:r>
      <w:r>
        <w:rPr>
          <w:rStyle w:val="normalchar1"/>
        </w:rPr>
        <w:t xml:space="preserve"> </w:t>
      </w:r>
      <w:r w:rsidR="000E2AD4">
        <w:rPr>
          <w:rStyle w:val="normalchar1"/>
        </w:rPr>
        <w:t>Mar 2021- till date</w:t>
      </w:r>
    </w:p>
    <w:p w14:paraId="1983BBF9" w14:textId="77777777" w:rsidR="00891617" w:rsidRDefault="00891617" w:rsidP="00891617">
      <w:pPr>
        <w:jc w:val="both"/>
        <w:rPr>
          <w:rStyle w:val="normalchar1"/>
          <w:b/>
          <w:bCs/>
        </w:rPr>
      </w:pPr>
    </w:p>
    <w:p w14:paraId="382ED160" w14:textId="29FE3D55" w:rsidR="0076624F" w:rsidRDefault="003D53C0" w:rsidP="00891617">
      <w:pPr>
        <w:jc w:val="both"/>
      </w:pPr>
      <w:r>
        <w:rPr>
          <w:rStyle w:val="normalchar1"/>
          <w:b/>
          <w:bCs/>
        </w:rPr>
        <w:t>Description:</w:t>
      </w:r>
      <w:r w:rsidR="007C0648">
        <w:rPr>
          <w:rStyle w:val="normalchar1"/>
          <w:b/>
          <w:bCs/>
        </w:rPr>
        <w:t xml:space="preserve"> </w:t>
      </w:r>
      <w:r w:rsidR="00B97955" w:rsidRPr="00B97955">
        <w:rPr>
          <w:rStyle w:val="normalchar1"/>
        </w:rPr>
        <w:t>IKEA is a multinational group of companies - founded in Sweden - that sells ready-to-assemble furniture, kitchen ware and home accessories. IKEA is the biggest furniture company in the world, with over 400 stores worldwide, selling affordable household items to millions of customers.</w:t>
      </w:r>
    </w:p>
    <w:p w14:paraId="77231794" w14:textId="77777777" w:rsidR="0076624F" w:rsidRDefault="003D53C0" w:rsidP="0076624F">
      <w:pPr>
        <w:pStyle w:val="Normal1"/>
        <w:spacing w:after="0"/>
      </w:pPr>
      <w:r>
        <w:t>Roles &amp; Responsibilities:</w:t>
      </w:r>
    </w:p>
    <w:p w14:paraId="184C8274" w14:textId="77777777" w:rsidR="0076624F" w:rsidRDefault="0076624F" w:rsidP="0076624F">
      <w:pPr>
        <w:pStyle w:val="Normal1"/>
        <w:spacing w:after="0"/>
      </w:pPr>
    </w:p>
    <w:p w14:paraId="4A354F04" w14:textId="77777777" w:rsidR="008D4F7B" w:rsidRDefault="003D53C0" w:rsidP="008D4F7B">
      <w:pPr>
        <w:pStyle w:val="Normal1"/>
        <w:numPr>
          <w:ilvl w:val="0"/>
          <w:numId w:val="1"/>
        </w:numPr>
        <w:spacing w:after="0"/>
        <w:jc w:val="both"/>
      </w:pPr>
      <w:r>
        <w:t>Interacting with requesters in according to gathering the requirements, UAT’s and enhancement of the requirements.</w:t>
      </w:r>
    </w:p>
    <w:p w14:paraId="7A25331A" w14:textId="77777777" w:rsidR="008D4F7B" w:rsidRDefault="003D53C0" w:rsidP="008D4F7B">
      <w:pPr>
        <w:pStyle w:val="Normal1"/>
        <w:numPr>
          <w:ilvl w:val="0"/>
          <w:numId w:val="1"/>
        </w:numPr>
        <w:spacing w:after="0"/>
        <w:jc w:val="both"/>
      </w:pPr>
      <w:r>
        <w:t>Gathering the data according to deliver the requirements and associating various teams to discuss on any kind of roadblocks.</w:t>
      </w:r>
    </w:p>
    <w:p w14:paraId="002666CF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Designed and developed various analytical reports from multiple data sources by Power BI Desktop.</w:t>
      </w:r>
    </w:p>
    <w:p w14:paraId="5C42B823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Preparing Dashboards using calculations, parameters, filters in Power BI.</w:t>
      </w:r>
    </w:p>
    <w:p w14:paraId="069F059D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Utilized advance features of Power BI software to link data from different connections together on one dashboard and to filter data in multiple views at once.</w:t>
      </w:r>
    </w:p>
    <w:p w14:paraId="1DA7134E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Converted charts into Crosstabs for data validation.</w:t>
      </w:r>
    </w:p>
    <w:p w14:paraId="2D9C64D0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Blended data from multiple databases into one report by selecting primary key’s from each database for data validation.</w:t>
      </w:r>
    </w:p>
    <w:p w14:paraId="63D4525B" w14:textId="10D3C663" w:rsidR="009337BC" w:rsidRDefault="003D53C0" w:rsidP="009337BC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 xml:space="preserve">     Developed Power BI reports that provide clear visualizations of various </w:t>
      </w:r>
      <w:r w:rsidR="00D13F11">
        <w:t>order specific</w:t>
      </w:r>
      <w:r>
        <w:t xml:space="preserve"> KPIs.</w:t>
      </w:r>
    </w:p>
    <w:p w14:paraId="6368623F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Daily and Weekly status update to the related Clients Project Mangers.</w:t>
      </w:r>
    </w:p>
    <w:p w14:paraId="368DE806" w14:textId="77777777" w:rsidR="009337BC" w:rsidRDefault="003D53C0" w:rsidP="009337BC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Delivered task as per timeline.</w:t>
      </w:r>
    </w:p>
    <w:p w14:paraId="7D0AFF8C" w14:textId="573335D4" w:rsidR="009337BC" w:rsidRDefault="003D53C0" w:rsidP="009337BC">
      <w:pPr>
        <w:pStyle w:val="Normal1"/>
        <w:numPr>
          <w:ilvl w:val="0"/>
          <w:numId w:val="1"/>
        </w:numPr>
        <w:spacing w:after="0"/>
        <w:jc w:val="both"/>
      </w:pPr>
      <w:r>
        <w:t xml:space="preserve">Maintaining the power bi reports, confirming the </w:t>
      </w:r>
      <w:r w:rsidR="00D13F11">
        <w:t>day-to-day</w:t>
      </w:r>
      <w:r>
        <w:t xml:space="preserve"> refresh in the report refresh.</w:t>
      </w:r>
    </w:p>
    <w:p w14:paraId="29FAA81B" w14:textId="77777777" w:rsidR="009337BC" w:rsidRDefault="009337BC" w:rsidP="008D4F7B">
      <w:pPr>
        <w:pStyle w:val="Normal1"/>
        <w:spacing w:after="0"/>
        <w:ind w:left="720" w:hanging="360"/>
        <w:jc w:val="both"/>
      </w:pPr>
    </w:p>
    <w:p w14:paraId="100FCC3C" w14:textId="78B3E126" w:rsidR="009337BC" w:rsidRDefault="003D53C0" w:rsidP="009337BC">
      <w:pPr>
        <w:pStyle w:val="Normal1"/>
        <w:spacing w:after="0"/>
        <w:rPr>
          <w:rStyle w:val="normalchar1"/>
          <w:b/>
          <w:bCs/>
        </w:rPr>
      </w:pPr>
      <w:r>
        <w:rPr>
          <w:rStyle w:val="normalchar1"/>
          <w:b/>
          <w:bCs/>
        </w:rPr>
        <w:t>Environment: Microsoft Power BI Desktop and Services, SQL</w:t>
      </w:r>
      <w:r w:rsidR="00483B2F">
        <w:rPr>
          <w:rStyle w:val="normalchar1"/>
          <w:b/>
          <w:bCs/>
        </w:rPr>
        <w:t xml:space="preserve"> Server</w:t>
      </w:r>
    </w:p>
    <w:p w14:paraId="31335C46" w14:textId="1A67BEED" w:rsidR="0020229B" w:rsidRDefault="0020229B" w:rsidP="009337BC">
      <w:pPr>
        <w:pStyle w:val="Normal1"/>
        <w:spacing w:after="0"/>
        <w:rPr>
          <w:rStyle w:val="normalchar1"/>
          <w:b/>
          <w:bCs/>
        </w:rPr>
      </w:pPr>
    </w:p>
    <w:p w14:paraId="1914473E" w14:textId="77777777" w:rsidR="0020229B" w:rsidRDefault="0020229B" w:rsidP="009337BC">
      <w:pPr>
        <w:pStyle w:val="Normal1"/>
        <w:spacing w:after="0"/>
      </w:pPr>
    </w:p>
    <w:p w14:paraId="3C3D99FC" w14:textId="66A44D88" w:rsidR="00C84930" w:rsidRDefault="00C61100" w:rsidP="00C84930">
      <w:pPr>
        <w:pStyle w:val="Normal1"/>
        <w:spacing w:after="0"/>
        <w:jc w:val="both"/>
      </w:pPr>
      <w:r>
        <w:rPr>
          <w:rStyle w:val="normalchar1"/>
          <w:b/>
          <w:bCs/>
        </w:rPr>
        <w:t xml:space="preserve">Client: </w:t>
      </w:r>
      <w:r w:rsidR="00A73A80">
        <w:rPr>
          <w:rStyle w:val="normalchar1"/>
          <w:b/>
          <w:bCs/>
        </w:rPr>
        <w:t>Microsoft</w:t>
      </w:r>
      <w:r w:rsidR="003A1E0D">
        <w:rPr>
          <w:rStyle w:val="normalchar1"/>
          <w:b/>
          <w:bCs/>
        </w:rPr>
        <w:tab/>
      </w:r>
      <w:r w:rsidR="003A1E0D">
        <w:rPr>
          <w:rStyle w:val="normalchar1"/>
          <w:b/>
          <w:bCs/>
        </w:rPr>
        <w:tab/>
      </w:r>
      <w:r w:rsidR="003D53C0">
        <w:rPr>
          <w:rStyle w:val="normalchar1"/>
          <w:b/>
          <w:bCs/>
        </w:rPr>
        <w:t xml:space="preserve">    </w:t>
      </w:r>
      <w:r w:rsidR="00520B11">
        <w:rPr>
          <w:rStyle w:val="normalchar1"/>
          <w:b/>
          <w:bCs/>
        </w:rPr>
        <w:tab/>
      </w:r>
      <w:r w:rsidR="00520B11">
        <w:rPr>
          <w:rStyle w:val="normalchar1"/>
          <w:b/>
          <w:bCs/>
        </w:rPr>
        <w:tab/>
      </w:r>
      <w:r w:rsidR="00520B11">
        <w:rPr>
          <w:rStyle w:val="normalchar1"/>
          <w:b/>
          <w:bCs/>
        </w:rPr>
        <w:tab/>
      </w:r>
      <w:r w:rsidR="00891617">
        <w:rPr>
          <w:rStyle w:val="normalchar1"/>
          <w:b/>
          <w:bCs/>
        </w:rPr>
        <w:tab/>
        <w:t xml:space="preserve">             </w:t>
      </w:r>
      <w:r w:rsidR="003F7F52">
        <w:rPr>
          <w:rStyle w:val="normalchar1"/>
          <w:b/>
          <w:bCs/>
        </w:rPr>
        <w:t>Duration</w:t>
      </w:r>
      <w:r w:rsidR="003D53C0">
        <w:rPr>
          <w:rStyle w:val="normalchar1"/>
          <w:b/>
          <w:bCs/>
        </w:rPr>
        <w:t>:</w:t>
      </w:r>
      <w:r w:rsidR="003C19E4">
        <w:rPr>
          <w:rStyle w:val="normalchar1"/>
          <w:b/>
          <w:bCs/>
        </w:rPr>
        <w:t xml:space="preserve"> </w:t>
      </w:r>
      <w:r w:rsidR="00982B02">
        <w:t>Nov</w:t>
      </w:r>
      <w:r w:rsidR="007839D2">
        <w:t xml:space="preserve"> </w:t>
      </w:r>
      <w:r w:rsidR="003A1E0D">
        <w:t>20</w:t>
      </w:r>
      <w:r w:rsidR="003D53C0">
        <w:t>1</w:t>
      </w:r>
      <w:r w:rsidR="003A1E0D">
        <w:t>9</w:t>
      </w:r>
      <w:r w:rsidR="003D53C0">
        <w:t xml:space="preserve"> to </w:t>
      </w:r>
      <w:r w:rsidR="003C19E4">
        <w:t>Mar 202</w:t>
      </w:r>
      <w:r w:rsidR="00982B02">
        <w:t>1</w:t>
      </w:r>
    </w:p>
    <w:p w14:paraId="22493EE7" w14:textId="77777777" w:rsidR="00C84930" w:rsidRDefault="003D53C0" w:rsidP="00C84930">
      <w:pPr>
        <w:pStyle w:val="Normal1"/>
      </w:pPr>
      <w:r>
        <w:t> </w:t>
      </w:r>
    </w:p>
    <w:p w14:paraId="6EFEDC09" w14:textId="7F64DB6E" w:rsidR="00C84930" w:rsidRPr="00974637" w:rsidRDefault="003D53C0" w:rsidP="00C84930">
      <w:pPr>
        <w:pStyle w:val="Normal1"/>
        <w:spacing w:after="0"/>
        <w:rPr>
          <w:rStyle w:val="normalchar1"/>
          <w:rFonts w:eastAsiaTheme="minorHAnsi" w:cstheme="minorBidi"/>
        </w:rPr>
      </w:pPr>
      <w:r>
        <w:rPr>
          <w:rStyle w:val="normalchar1"/>
          <w:b/>
          <w:bCs/>
        </w:rPr>
        <w:t>Description:</w:t>
      </w:r>
      <w:r>
        <w:t xml:space="preserve"> </w:t>
      </w:r>
      <w:r w:rsidR="00786E79" w:rsidRPr="00974637">
        <w:rPr>
          <w:rStyle w:val="normalchar1"/>
          <w:rFonts w:eastAsiaTheme="minorHAnsi" w:cstheme="minorBidi"/>
        </w:rPr>
        <w:t>Microsoft Corporation, leading developer of personal-computer software systems and applications. The company also publishes books and multimedia titles, produces its own line of hybrid tablet computers, offers e-mail services, and sells electronic game systems and computer peripherals.</w:t>
      </w:r>
    </w:p>
    <w:p w14:paraId="424C4758" w14:textId="77777777" w:rsidR="00C84930" w:rsidRDefault="003D53C0" w:rsidP="00C84930">
      <w:pPr>
        <w:pStyle w:val="Normal1"/>
      </w:pPr>
      <w:r>
        <w:t> </w:t>
      </w:r>
    </w:p>
    <w:p w14:paraId="0359E166" w14:textId="77777777" w:rsidR="00C84930" w:rsidRDefault="003D53C0" w:rsidP="00C84930">
      <w:pPr>
        <w:pStyle w:val="Normal1"/>
        <w:spacing w:after="0"/>
      </w:pPr>
      <w:r>
        <w:t>Roles &amp; Responsibilities:</w:t>
      </w:r>
    </w:p>
    <w:p w14:paraId="2A28C525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Designed and developed various analytical reports from multiple data sources by Power BI Desktop.</w:t>
      </w:r>
    </w:p>
    <w:p w14:paraId="791FF408" w14:textId="77777777" w:rsidR="0009175E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Preparing Dashboards using calculations, parameters, filters in Power BI.</w:t>
      </w:r>
    </w:p>
    <w:p w14:paraId="59E1BDB5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Utilized advance features of Power BI software to link data from different connections together on one dashboard and to filter data in multiple views at once.</w:t>
      </w:r>
    </w:p>
    <w:p w14:paraId="4437AAAF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lastRenderedPageBreak/>
        <w:sym w:font="Symbol" w:char="F0B7"/>
      </w:r>
      <w:r>
        <w:t>     Blended data from multiple databases into one report by selecting primary key’s from each database for data validation.</w:t>
      </w:r>
    </w:p>
    <w:p w14:paraId="269BE4ED" w14:textId="08569806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 xml:space="preserve">     Developed Power BI reports that provide clear visualizations of various </w:t>
      </w:r>
      <w:r w:rsidR="00315361">
        <w:t>order specific</w:t>
      </w:r>
      <w:r>
        <w:t xml:space="preserve"> KPIs.</w:t>
      </w:r>
    </w:p>
    <w:p w14:paraId="45AA1A69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Daily and Weekly status update to the related Clients Project Mangers.</w:t>
      </w:r>
    </w:p>
    <w:p w14:paraId="29C3FE78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sym w:font="Symbol" w:char="F0B7"/>
      </w:r>
      <w:r>
        <w:t>     Delivered task as per timeline.</w:t>
      </w:r>
    </w:p>
    <w:p w14:paraId="5F0610A4" w14:textId="77777777" w:rsidR="00C84930" w:rsidRDefault="003D53C0" w:rsidP="00C84930">
      <w:pPr>
        <w:pStyle w:val="Normal1"/>
      </w:pPr>
      <w:r>
        <w:t> </w:t>
      </w:r>
    </w:p>
    <w:p w14:paraId="06B9559F" w14:textId="77777777" w:rsidR="00C84930" w:rsidRDefault="003D53C0" w:rsidP="00C84930">
      <w:pPr>
        <w:pStyle w:val="Normal1"/>
        <w:spacing w:after="0"/>
      </w:pPr>
      <w:r>
        <w:rPr>
          <w:rStyle w:val="normalchar1"/>
          <w:b/>
          <w:bCs/>
        </w:rPr>
        <w:t>Environment: Microsoft Power BI Desktop and Server, SQL Server 2017 and MS Excel</w:t>
      </w:r>
    </w:p>
    <w:p w14:paraId="0F1679C6" w14:textId="77777777" w:rsidR="00C84930" w:rsidRDefault="003D53C0" w:rsidP="00C84930">
      <w:pPr>
        <w:pStyle w:val="Normal1"/>
      </w:pPr>
      <w:r>
        <w:t> </w:t>
      </w:r>
    </w:p>
    <w:p w14:paraId="6C4A5F91" w14:textId="77777777" w:rsidR="00543C50" w:rsidRDefault="00543C50" w:rsidP="00C84930">
      <w:pPr>
        <w:pStyle w:val="Normal1"/>
      </w:pPr>
    </w:p>
    <w:p w14:paraId="7C41382E" w14:textId="77777777" w:rsidR="00543C50" w:rsidRDefault="00543C50" w:rsidP="00C84930">
      <w:pPr>
        <w:pStyle w:val="Normal1"/>
      </w:pPr>
    </w:p>
    <w:p w14:paraId="0B042F0F" w14:textId="77777777" w:rsidR="00DC0638" w:rsidRDefault="00DC0638" w:rsidP="00C84930">
      <w:pPr>
        <w:pStyle w:val="Normal1"/>
        <w:spacing w:after="0"/>
        <w:ind w:firstLine="720"/>
        <w:jc w:val="both"/>
        <w:rPr>
          <w:rStyle w:val="normalchar1"/>
          <w:b/>
          <w:bCs/>
        </w:rPr>
      </w:pPr>
    </w:p>
    <w:p w14:paraId="6B7200EE" w14:textId="4A8C6023" w:rsidR="00DC0638" w:rsidRDefault="003D53C0" w:rsidP="00DC0638">
      <w:pPr>
        <w:pStyle w:val="Normal1"/>
        <w:spacing w:after="0"/>
      </w:pPr>
      <w:r>
        <w:rPr>
          <w:rStyle w:val="apple002dstyle002dspanchar"/>
          <w:b/>
          <w:bCs/>
        </w:rPr>
        <w:t xml:space="preserve">Client: </w:t>
      </w:r>
      <w:r w:rsidR="00C61100">
        <w:rPr>
          <w:rStyle w:val="apple002dstyle002dspanchar"/>
          <w:b/>
          <w:bCs/>
        </w:rPr>
        <w:t>ABB</w:t>
      </w:r>
      <w:r>
        <w:rPr>
          <w:rStyle w:val="apple002dstyle002dspanchar"/>
          <w:b/>
          <w:bCs/>
        </w:rPr>
        <w:t> </w:t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  <w:t xml:space="preserve"> </w:t>
      </w:r>
      <w:r w:rsidR="00177E07">
        <w:rPr>
          <w:rStyle w:val="apple002dstyle002dspanchar"/>
          <w:b/>
          <w:bCs/>
        </w:rPr>
        <w:tab/>
      </w:r>
      <w:r w:rsidR="00177E07">
        <w:rPr>
          <w:rStyle w:val="apple002dstyle002dspanchar"/>
          <w:b/>
          <w:bCs/>
        </w:rPr>
        <w:tab/>
      </w:r>
      <w:r w:rsidR="00D40847">
        <w:rPr>
          <w:rStyle w:val="apple002dstyle002dspanchar"/>
          <w:b/>
          <w:bCs/>
        </w:rPr>
        <w:t xml:space="preserve">            </w:t>
      </w:r>
      <w:r>
        <w:rPr>
          <w:rStyle w:val="normalchar1"/>
          <w:b/>
          <w:bCs/>
        </w:rPr>
        <w:t>Duration:</w:t>
      </w:r>
      <w:r>
        <w:rPr>
          <w:rStyle w:val="normalchar1"/>
        </w:rPr>
        <w:t xml:space="preserve"> </w:t>
      </w:r>
      <w:r w:rsidR="00177E07">
        <w:t xml:space="preserve">Mar </w:t>
      </w:r>
      <w:r w:rsidR="00D40847">
        <w:t>2018</w:t>
      </w:r>
      <w:r>
        <w:t xml:space="preserve"> to </w:t>
      </w:r>
      <w:r w:rsidR="00177E07">
        <w:t>Nov 2019</w:t>
      </w:r>
    </w:p>
    <w:p w14:paraId="0F9AA678" w14:textId="77777777" w:rsidR="00DC0638" w:rsidRDefault="00DC0638" w:rsidP="00DC0638">
      <w:pPr>
        <w:pStyle w:val="Normal1"/>
        <w:spacing w:after="0"/>
      </w:pPr>
    </w:p>
    <w:p w14:paraId="3AF114BF" w14:textId="2375D793" w:rsidR="00DC0638" w:rsidRDefault="003D53C0" w:rsidP="00DC0638">
      <w:pPr>
        <w:pStyle w:val="normal00200028web0029"/>
        <w:jc w:val="both"/>
      </w:pPr>
      <w:r>
        <w:rPr>
          <w:rStyle w:val="normal00200028web0029char1"/>
          <w:rFonts w:ascii="Calibri" w:hAnsi="Calibri"/>
          <w:b/>
          <w:bCs/>
          <w:sz w:val="22"/>
          <w:szCs w:val="22"/>
        </w:rPr>
        <w:t xml:space="preserve">Description: </w:t>
      </w:r>
      <w:r w:rsidR="00B05E6A" w:rsidRPr="00B05E6A">
        <w:rPr>
          <w:rStyle w:val="normal00200028web0029char1"/>
          <w:rFonts w:ascii="Calibri" w:hAnsi="Calibri"/>
          <w:sz w:val="22"/>
          <w:szCs w:val="22"/>
        </w:rPr>
        <w:t>ABB Ltd is one of the world's leading engineering companies, which helps customers to use electrical power effectively and to increase industrial productivity in a sustainable way</w:t>
      </w:r>
      <w:r w:rsidR="00B05E6A" w:rsidRPr="00B05E6A">
        <w:rPr>
          <w:rStyle w:val="normal00200028web0029char1"/>
          <w:rFonts w:ascii="Calibri" w:hAnsi="Calibri"/>
          <w:b/>
          <w:bCs/>
          <w:sz w:val="22"/>
          <w:szCs w:val="22"/>
        </w:rPr>
        <w:t>.</w:t>
      </w:r>
    </w:p>
    <w:p w14:paraId="5FDF5C71" w14:textId="77777777" w:rsidR="00B05E6A" w:rsidRDefault="00B05E6A" w:rsidP="00DC0638">
      <w:pPr>
        <w:pStyle w:val="Normal1"/>
        <w:spacing w:after="0"/>
      </w:pPr>
    </w:p>
    <w:p w14:paraId="4DB5C458" w14:textId="7ADBDDF8" w:rsidR="00DC0638" w:rsidRDefault="003D53C0" w:rsidP="00DC0638">
      <w:pPr>
        <w:pStyle w:val="Normal1"/>
        <w:spacing w:after="0"/>
      </w:pPr>
      <w:r>
        <w:t>Roles &amp; Responsibilities:</w:t>
      </w:r>
    </w:p>
    <w:p w14:paraId="513A3F75" w14:textId="77777777" w:rsidR="00DC0638" w:rsidRDefault="00DC0638" w:rsidP="00DC0638">
      <w:pPr>
        <w:pStyle w:val="Normal1"/>
        <w:spacing w:after="0"/>
      </w:pPr>
    </w:p>
    <w:p w14:paraId="6F30669B" w14:textId="77777777" w:rsidR="00A21CCE" w:rsidRPr="00A21CCE" w:rsidRDefault="00A21CCE" w:rsidP="00A21CCE">
      <w:pPr>
        <w:pStyle w:val="ListParagraph"/>
        <w:numPr>
          <w:ilvl w:val="0"/>
          <w:numId w:val="2"/>
        </w:numPr>
        <w:spacing w:after="200" w:line="276" w:lineRule="auto"/>
      </w:pPr>
      <w:r w:rsidRPr="00A21CCE">
        <w:t>Assist internal customers and co-workers and provide a high level of customer</w:t>
      </w:r>
    </w:p>
    <w:p w14:paraId="2EDD42BE" w14:textId="77777777" w:rsidR="00A21CCE" w:rsidRPr="00A21CCE" w:rsidRDefault="00A21CCE" w:rsidP="00A21CCE">
      <w:pPr>
        <w:pStyle w:val="ListParagraph"/>
        <w:spacing w:after="200" w:line="276" w:lineRule="auto"/>
      </w:pPr>
      <w:r w:rsidRPr="00A21CCE">
        <w:t>service when providing application support for Microsoft Power BI application at L2</w:t>
      </w:r>
    </w:p>
    <w:p w14:paraId="63363BDA" w14:textId="7DB018E3" w:rsidR="00A21CCE" w:rsidRDefault="00A21CCE" w:rsidP="00A21CCE">
      <w:pPr>
        <w:pStyle w:val="ListParagraph"/>
        <w:spacing w:after="200" w:line="276" w:lineRule="auto"/>
      </w:pPr>
      <w:r w:rsidRPr="00A21CCE">
        <w:t>and L3 level support.</w:t>
      </w:r>
    </w:p>
    <w:p w14:paraId="67B7B27A" w14:textId="4FD95BD2" w:rsidR="00A21CCE" w:rsidRDefault="00E7043B" w:rsidP="00A21CCE">
      <w:pPr>
        <w:pStyle w:val="ListParagraph"/>
        <w:numPr>
          <w:ilvl w:val="0"/>
          <w:numId w:val="3"/>
        </w:numPr>
        <w:spacing w:after="200" w:line="276" w:lineRule="auto"/>
      </w:pPr>
      <w:r w:rsidRPr="00E7043B">
        <w:t>Closely worked with Microsoft development team to resolve the product bugs.</w:t>
      </w:r>
    </w:p>
    <w:p w14:paraId="04A52D90" w14:textId="77777777" w:rsidR="00E52588" w:rsidRDefault="00E52588" w:rsidP="00E52588">
      <w:pPr>
        <w:pStyle w:val="ListParagraph"/>
        <w:numPr>
          <w:ilvl w:val="0"/>
          <w:numId w:val="3"/>
        </w:numPr>
        <w:spacing w:after="200" w:line="276" w:lineRule="auto"/>
      </w:pPr>
      <w:r>
        <w:t>Establish and maintain working relationships with internal teams, including</w:t>
      </w:r>
    </w:p>
    <w:p w14:paraId="4FD1AC2D" w14:textId="77777777" w:rsidR="00E52588" w:rsidRDefault="00E52588" w:rsidP="00E52588">
      <w:pPr>
        <w:pStyle w:val="ListParagraph"/>
        <w:spacing w:after="200" w:line="276" w:lineRule="auto"/>
      </w:pPr>
      <w:r>
        <w:t>professional services consultants, product management, engineers, and support</w:t>
      </w:r>
    </w:p>
    <w:p w14:paraId="60A47728" w14:textId="27A5CCDC" w:rsidR="00E7043B" w:rsidRDefault="00E52588" w:rsidP="00E52588">
      <w:pPr>
        <w:pStyle w:val="ListParagraph"/>
        <w:spacing w:after="200" w:line="276" w:lineRule="auto"/>
      </w:pPr>
      <w:r>
        <w:t>staff.</w:t>
      </w:r>
    </w:p>
    <w:p w14:paraId="1EB0CE5E" w14:textId="41F2B9E3" w:rsidR="00E52588" w:rsidRDefault="005858C8" w:rsidP="00E52588">
      <w:pPr>
        <w:pStyle w:val="ListParagraph"/>
        <w:numPr>
          <w:ilvl w:val="0"/>
          <w:numId w:val="3"/>
        </w:numPr>
        <w:spacing w:after="200" w:line="276" w:lineRule="auto"/>
      </w:pPr>
      <w:r w:rsidRPr="005858C8">
        <w:t>Responsible for creating and maintaining Dashboards related to application issues.</w:t>
      </w:r>
    </w:p>
    <w:p w14:paraId="17D2042C" w14:textId="38D5C356" w:rsidR="005858C8" w:rsidRPr="00A21CCE" w:rsidRDefault="00A61EFB" w:rsidP="00E52588">
      <w:pPr>
        <w:pStyle w:val="ListParagraph"/>
        <w:numPr>
          <w:ilvl w:val="0"/>
          <w:numId w:val="3"/>
        </w:numPr>
        <w:spacing w:after="200" w:line="276" w:lineRule="auto"/>
      </w:pPr>
      <w:r>
        <w:t>Developed few interactive dashboards which can help higher level of management to act accordingly.</w:t>
      </w:r>
    </w:p>
    <w:p w14:paraId="2F550372" w14:textId="77777777" w:rsidR="00DC0638" w:rsidRDefault="00DC0638" w:rsidP="00DC0638">
      <w:pPr>
        <w:pStyle w:val="Normal1"/>
        <w:spacing w:after="0"/>
        <w:jc w:val="both"/>
      </w:pPr>
    </w:p>
    <w:p w14:paraId="3A342C90" w14:textId="3D505835" w:rsidR="001672C5" w:rsidRDefault="003D53C0" w:rsidP="001672C5">
      <w:pPr>
        <w:pStyle w:val="Normal1"/>
        <w:spacing w:after="0"/>
        <w:jc w:val="both"/>
        <w:rPr>
          <w:rStyle w:val="normalchar1"/>
          <w:b/>
          <w:bCs/>
        </w:rPr>
      </w:pPr>
      <w:r>
        <w:t> </w:t>
      </w:r>
      <w:r>
        <w:rPr>
          <w:rStyle w:val="normalchar1"/>
          <w:b/>
          <w:bCs/>
        </w:rPr>
        <w:t xml:space="preserve">Environment: </w:t>
      </w:r>
      <w:r w:rsidR="00A61EFB">
        <w:rPr>
          <w:rStyle w:val="normalchar1"/>
          <w:b/>
          <w:bCs/>
        </w:rPr>
        <w:t>ServiceNow, Power</w:t>
      </w:r>
      <w:r w:rsidR="00B87F6B">
        <w:rPr>
          <w:rStyle w:val="normalchar1"/>
          <w:b/>
          <w:bCs/>
        </w:rPr>
        <w:t xml:space="preserve"> </w:t>
      </w:r>
      <w:r w:rsidR="00A61EFB">
        <w:rPr>
          <w:rStyle w:val="normalchar1"/>
          <w:b/>
          <w:bCs/>
        </w:rPr>
        <w:t>BI</w:t>
      </w:r>
      <w:r>
        <w:rPr>
          <w:rStyle w:val="normalchar1"/>
          <w:b/>
          <w:bCs/>
        </w:rPr>
        <w:t xml:space="preserve">, </w:t>
      </w:r>
      <w:r w:rsidR="00B87F6B">
        <w:rPr>
          <w:rStyle w:val="normalchar1"/>
          <w:b/>
          <w:bCs/>
        </w:rPr>
        <w:t>Excel</w:t>
      </w:r>
    </w:p>
    <w:p w14:paraId="4E54B36F" w14:textId="37ED92C7" w:rsidR="00B87F6B" w:rsidRDefault="00B87F6B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3024B562" w14:textId="0B4F4952" w:rsidR="00B973B5" w:rsidRDefault="00B973B5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7BBC84A9" w14:textId="0A3A383D" w:rsidR="00B973B5" w:rsidRDefault="00B973B5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768C44EA" w14:textId="77777777" w:rsidR="00B973B5" w:rsidRDefault="00B973B5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4D7DFB4D" w14:textId="7E9E5B63" w:rsidR="00C84930" w:rsidRDefault="00C84930" w:rsidP="00C84930">
      <w:pPr>
        <w:pStyle w:val="Normal1"/>
      </w:pPr>
    </w:p>
    <w:p w14:paraId="751EA218" w14:textId="77777777" w:rsidR="002216CA" w:rsidRDefault="00F216E2">
      <w:r>
        <w:pict w14:anchorId="0D9A7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22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C65C7"/>
    <w:multiLevelType w:val="hybridMultilevel"/>
    <w:tmpl w:val="D470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F2CF0"/>
    <w:multiLevelType w:val="hybridMultilevel"/>
    <w:tmpl w:val="596CE7CE"/>
    <w:lvl w:ilvl="0" w:tplc="4EBCE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62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3C10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E8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AB6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EAA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ED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E3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F6A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C27DF"/>
    <w:multiLevelType w:val="hybridMultilevel"/>
    <w:tmpl w:val="288CE722"/>
    <w:lvl w:ilvl="0" w:tplc="FC20F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C7C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5E7F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C31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84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0D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0E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C9C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A04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30"/>
    <w:rsid w:val="00005146"/>
    <w:rsid w:val="00051067"/>
    <w:rsid w:val="00052BB0"/>
    <w:rsid w:val="00075F08"/>
    <w:rsid w:val="00076245"/>
    <w:rsid w:val="0009175E"/>
    <w:rsid w:val="000A5B9B"/>
    <w:rsid w:val="000E2AD4"/>
    <w:rsid w:val="00164318"/>
    <w:rsid w:val="001672C5"/>
    <w:rsid w:val="00177E07"/>
    <w:rsid w:val="001A72DA"/>
    <w:rsid w:val="001B577F"/>
    <w:rsid w:val="001C3FB5"/>
    <w:rsid w:val="001C4453"/>
    <w:rsid w:val="0020229B"/>
    <w:rsid w:val="00216847"/>
    <w:rsid w:val="002216CA"/>
    <w:rsid w:val="002278A8"/>
    <w:rsid w:val="002D5642"/>
    <w:rsid w:val="00315361"/>
    <w:rsid w:val="0033333E"/>
    <w:rsid w:val="003459A0"/>
    <w:rsid w:val="003A1E0D"/>
    <w:rsid w:val="003B7FC5"/>
    <w:rsid w:val="003C19E4"/>
    <w:rsid w:val="003D2521"/>
    <w:rsid w:val="003D53C0"/>
    <w:rsid w:val="003E0591"/>
    <w:rsid w:val="003E44D1"/>
    <w:rsid w:val="003E7C8F"/>
    <w:rsid w:val="003F7F52"/>
    <w:rsid w:val="0041711C"/>
    <w:rsid w:val="00481C74"/>
    <w:rsid w:val="00483B2F"/>
    <w:rsid w:val="004A54B7"/>
    <w:rsid w:val="004D73FD"/>
    <w:rsid w:val="00520B11"/>
    <w:rsid w:val="005237BA"/>
    <w:rsid w:val="00543C50"/>
    <w:rsid w:val="005502ED"/>
    <w:rsid w:val="00582F7A"/>
    <w:rsid w:val="005858C8"/>
    <w:rsid w:val="005C2F0F"/>
    <w:rsid w:val="005F2E7A"/>
    <w:rsid w:val="005F7D18"/>
    <w:rsid w:val="00600F5A"/>
    <w:rsid w:val="0067282F"/>
    <w:rsid w:val="006D0197"/>
    <w:rsid w:val="006D7138"/>
    <w:rsid w:val="006F6B86"/>
    <w:rsid w:val="00751E96"/>
    <w:rsid w:val="00764240"/>
    <w:rsid w:val="0076624F"/>
    <w:rsid w:val="007703B0"/>
    <w:rsid w:val="00775185"/>
    <w:rsid w:val="007839D2"/>
    <w:rsid w:val="00786E79"/>
    <w:rsid w:val="007C0648"/>
    <w:rsid w:val="0081064B"/>
    <w:rsid w:val="008146D9"/>
    <w:rsid w:val="00822485"/>
    <w:rsid w:val="00827C15"/>
    <w:rsid w:val="0083209E"/>
    <w:rsid w:val="00853F3D"/>
    <w:rsid w:val="00891617"/>
    <w:rsid w:val="008962FC"/>
    <w:rsid w:val="008C7EA3"/>
    <w:rsid w:val="008D4F7B"/>
    <w:rsid w:val="008F4714"/>
    <w:rsid w:val="009337BC"/>
    <w:rsid w:val="00961E87"/>
    <w:rsid w:val="00974637"/>
    <w:rsid w:val="00982B02"/>
    <w:rsid w:val="00A07358"/>
    <w:rsid w:val="00A14789"/>
    <w:rsid w:val="00A208BE"/>
    <w:rsid w:val="00A21CCE"/>
    <w:rsid w:val="00A2327A"/>
    <w:rsid w:val="00A341FE"/>
    <w:rsid w:val="00A40954"/>
    <w:rsid w:val="00A40DA9"/>
    <w:rsid w:val="00A61EFB"/>
    <w:rsid w:val="00A73A80"/>
    <w:rsid w:val="00A93937"/>
    <w:rsid w:val="00B05E6A"/>
    <w:rsid w:val="00B53FFB"/>
    <w:rsid w:val="00B63087"/>
    <w:rsid w:val="00B87F6B"/>
    <w:rsid w:val="00B973B5"/>
    <w:rsid w:val="00B97955"/>
    <w:rsid w:val="00BF1BD8"/>
    <w:rsid w:val="00C0044A"/>
    <w:rsid w:val="00C139F3"/>
    <w:rsid w:val="00C26D43"/>
    <w:rsid w:val="00C31D28"/>
    <w:rsid w:val="00C32E32"/>
    <w:rsid w:val="00C4199A"/>
    <w:rsid w:val="00C61100"/>
    <w:rsid w:val="00C7156E"/>
    <w:rsid w:val="00C717AF"/>
    <w:rsid w:val="00C84930"/>
    <w:rsid w:val="00C870E2"/>
    <w:rsid w:val="00D13F11"/>
    <w:rsid w:val="00D40847"/>
    <w:rsid w:val="00D46A4F"/>
    <w:rsid w:val="00D73528"/>
    <w:rsid w:val="00DC0638"/>
    <w:rsid w:val="00DD631C"/>
    <w:rsid w:val="00DF7B4B"/>
    <w:rsid w:val="00E21D9C"/>
    <w:rsid w:val="00E52588"/>
    <w:rsid w:val="00E579A6"/>
    <w:rsid w:val="00E7043B"/>
    <w:rsid w:val="00E765E3"/>
    <w:rsid w:val="00F216E2"/>
    <w:rsid w:val="00F42CB2"/>
    <w:rsid w:val="00F515E3"/>
    <w:rsid w:val="00F70C59"/>
    <w:rsid w:val="00F77C93"/>
    <w:rsid w:val="00FD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B74D49"/>
  <w15:chartTrackingRefBased/>
  <w15:docId w15:val="{8B8ECCA2-5E99-417A-8626-D3451DA7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C84930"/>
    <w:pPr>
      <w:spacing w:line="240" w:lineRule="atLeast"/>
    </w:pPr>
    <w:rPr>
      <w:rFonts w:ascii="Calibri" w:eastAsia="Times New Roman" w:hAnsi="Calibri" w:cs="Times New Roman"/>
    </w:rPr>
  </w:style>
  <w:style w:type="paragraph" w:customStyle="1" w:styleId="normal00200028web0029">
    <w:name w:val="normal_0020_0028web_0029"/>
    <w:basedOn w:val="Normal"/>
    <w:rsid w:val="00C84930"/>
    <w:pPr>
      <w:spacing w:after="1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0020spacing">
    <w:name w:val="no_0020spacing"/>
    <w:basedOn w:val="Normal"/>
    <w:rsid w:val="00C84930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0020bullet00202">
    <w:name w:val="list_0020bullet_00202"/>
    <w:basedOn w:val="Normal"/>
    <w:rsid w:val="00C84930"/>
    <w:pPr>
      <w:spacing w:after="0" w:line="220" w:lineRule="atLeast"/>
      <w:ind w:left="360" w:right="140"/>
    </w:pPr>
    <w:rPr>
      <w:rFonts w:ascii="Calibri" w:eastAsia="Times New Roman" w:hAnsi="Calibri" w:cs="Times New Roman"/>
    </w:rPr>
  </w:style>
  <w:style w:type="character" w:customStyle="1" w:styleId="normalchar1">
    <w:name w:val="normal__char1"/>
    <w:basedOn w:val="DefaultParagraphFont"/>
    <w:rsid w:val="00C84930"/>
    <w:rPr>
      <w:rFonts w:ascii="Calibri" w:hAnsi="Calibri" w:hint="default"/>
      <w:sz w:val="22"/>
      <w:szCs w:val="22"/>
    </w:rPr>
  </w:style>
  <w:style w:type="character" w:customStyle="1" w:styleId="apple002dstyle002dspanchar">
    <w:name w:val="apple_002dstyle_002dspan__char"/>
    <w:basedOn w:val="DefaultParagraphFont"/>
    <w:rsid w:val="00C84930"/>
  </w:style>
  <w:style w:type="character" w:customStyle="1" w:styleId="normal00200028web0029char1">
    <w:name w:val="normal_0020_0028web_0029__char1"/>
    <w:basedOn w:val="DefaultParagraphFont"/>
    <w:rsid w:val="00C84930"/>
    <w:rPr>
      <w:rFonts w:ascii="Times New Roman" w:hAnsi="Times New Roman" w:cs="Times New Roman" w:hint="default"/>
      <w:sz w:val="24"/>
      <w:szCs w:val="24"/>
    </w:rPr>
  </w:style>
  <w:style w:type="character" w:customStyle="1" w:styleId="list0020bullet00202char1">
    <w:name w:val="list_0020bullet_00202__char1"/>
    <w:basedOn w:val="DefaultParagraphFont"/>
    <w:rsid w:val="00C84930"/>
    <w:rPr>
      <w:rFonts w:ascii="Calibri" w:hAnsi="Calibri" w:hint="default"/>
      <w:sz w:val="22"/>
      <w:szCs w:val="22"/>
    </w:rPr>
  </w:style>
  <w:style w:type="character" w:customStyle="1" w:styleId="no0020spacingchar1">
    <w:name w:val="no_0020spacing__char1"/>
    <w:basedOn w:val="DefaultParagraphFont"/>
    <w:rsid w:val="00C84930"/>
    <w:rPr>
      <w:rFonts w:ascii="Times New Roman" w:hAnsi="Times New Roman" w:cs="Times New Roman" w:hint="default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1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15325a83be30ebd47b09ae12d2fee33134f530e18705c4458440321091b5b581200170711475b580e4356014b4450530401195c1333471b1b111546515b0e594a011503504e1c180c571833471b1b0612495a5800575601514841481f0f2b561358191b15001043095e08541b140e445745455d5f08054c1b00100317130d5d5d551c120a120011474a411b1213471b1b111542505b0a5042160f14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-pathalapati/Power-BI-Projects" TargetMode="External"/><Relationship Id="rId5" Type="http://schemas.openxmlformats.org/officeDocument/2006/relationships/hyperlink" Target="mailto:ppavankumar07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Rambabu Chatla</dc:creator>
  <cp:lastModifiedBy>P Pavan Kumar</cp:lastModifiedBy>
  <cp:revision>50</cp:revision>
  <cp:lastPrinted>2021-05-08T13:02:00Z</cp:lastPrinted>
  <dcterms:created xsi:type="dcterms:W3CDTF">2021-05-08T12:22:00Z</dcterms:created>
  <dcterms:modified xsi:type="dcterms:W3CDTF">2021-05-09T10:07:00Z</dcterms:modified>
</cp:coreProperties>
</file>