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3341" w14:textId="77777777" w:rsidR="00010126" w:rsidRPr="009F5703" w:rsidRDefault="00000000" w:rsidP="009F5703">
      <w:pPr>
        <w:pStyle w:val="Heading1"/>
        <w:jc w:val="center"/>
        <w:rPr>
          <w:color w:val="FF0000"/>
        </w:rPr>
      </w:pPr>
      <w:bookmarkStart w:id="0" w:name="mysql-capstone-project"/>
      <w:r w:rsidRPr="009F5703">
        <w:rPr>
          <w:color w:val="FF0000"/>
        </w:rPr>
        <w:t>MySQL Capstone Project</w:t>
      </w:r>
    </w:p>
    <w:p w14:paraId="743E1250" w14:textId="77777777" w:rsidR="00010126" w:rsidRPr="009F5703" w:rsidRDefault="00000000" w:rsidP="009F5703">
      <w:pPr>
        <w:pStyle w:val="Heading2"/>
        <w:jc w:val="center"/>
        <w:rPr>
          <w:color w:val="FF0000"/>
        </w:rPr>
      </w:pPr>
      <w:bookmarkStart w:id="1" w:name="X47bbb3d5435d86bbfd693b704c092db17d5fa20"/>
      <w:r w:rsidRPr="009F5703">
        <w:rPr>
          <w:color w:val="FF0000"/>
        </w:rPr>
        <w:t>RetailSphere E-Commerce Analytics Platform</w:t>
      </w:r>
    </w:p>
    <w:p w14:paraId="0C516EC4" w14:textId="77777777" w:rsidR="00010126" w:rsidRDefault="00000000">
      <w:r>
        <w:pict w14:anchorId="6BD0A474">
          <v:rect id="_x0000_i1025" style="width:0;height:1.5pt" o:hralign="center" o:hrstd="t" o:hr="t"/>
        </w:pict>
      </w:r>
    </w:p>
    <w:p w14:paraId="2B1317AB" w14:textId="23AB49C0" w:rsidR="00010126" w:rsidRDefault="00000000">
      <w:pPr>
        <w:pStyle w:val="Heading1"/>
      </w:pPr>
      <w:bookmarkStart w:id="2" w:name="X472be3ace9ced9a8926749398aa48afc3e7b141"/>
      <w:bookmarkEnd w:id="0"/>
      <w:bookmarkEnd w:id="1"/>
      <w:r>
        <w:t xml:space="preserve">PROJECT SPECIFICATIONS &amp; WORKBOOK </w:t>
      </w:r>
    </w:p>
    <w:p w14:paraId="167FB305" w14:textId="77777777" w:rsidR="00010126" w:rsidRDefault="00000000">
      <w:pPr>
        <w:pStyle w:val="Heading1"/>
      </w:pPr>
      <w:bookmarkStart w:id="3" w:name="project-scenario"/>
      <w:bookmarkEnd w:id="2"/>
      <w:r>
        <w:t>Project Scenario</w:t>
      </w:r>
    </w:p>
    <w:p w14:paraId="3C038DA0" w14:textId="77777777" w:rsidR="00010126" w:rsidRDefault="00000000">
      <w:pPr>
        <w:pStyle w:val="FirstParagraph"/>
      </w:pPr>
      <w:r>
        <w:t>RetailSphere is a growing E-commerce company that sells Electronics, Fashion, Home Appliances, and Accessories across multiple cities.</w:t>
      </w:r>
    </w:p>
    <w:p w14:paraId="6F5CFF8D" w14:textId="77777777" w:rsidR="00010126" w:rsidRDefault="00000000">
      <w:pPr>
        <w:pStyle w:val="BodyText"/>
      </w:pPr>
      <w:r>
        <w:t>The company wants to build a centralized MySQL database system to:</w:t>
      </w:r>
    </w:p>
    <w:p w14:paraId="5DC4A88D" w14:textId="77777777" w:rsidR="00010126" w:rsidRDefault="00000000">
      <w:pPr>
        <w:pStyle w:val="Compact"/>
        <w:numPr>
          <w:ilvl w:val="0"/>
          <w:numId w:val="2"/>
        </w:numPr>
      </w:pPr>
      <w:r>
        <w:t>Manage Customers</w:t>
      </w:r>
    </w:p>
    <w:p w14:paraId="5C830B74" w14:textId="77777777" w:rsidR="00010126" w:rsidRDefault="00000000">
      <w:pPr>
        <w:pStyle w:val="Compact"/>
        <w:numPr>
          <w:ilvl w:val="0"/>
          <w:numId w:val="2"/>
        </w:numPr>
      </w:pPr>
      <w:r>
        <w:t>Manage Products</w:t>
      </w:r>
    </w:p>
    <w:p w14:paraId="2A5B4000" w14:textId="77777777" w:rsidR="00010126" w:rsidRDefault="00000000">
      <w:pPr>
        <w:pStyle w:val="Compact"/>
        <w:numPr>
          <w:ilvl w:val="0"/>
          <w:numId w:val="2"/>
        </w:numPr>
      </w:pPr>
      <w:r>
        <w:t>Track Orders</w:t>
      </w:r>
    </w:p>
    <w:p w14:paraId="09B31832" w14:textId="77777777" w:rsidR="00010126" w:rsidRDefault="00000000">
      <w:pPr>
        <w:pStyle w:val="Compact"/>
        <w:numPr>
          <w:ilvl w:val="0"/>
          <w:numId w:val="2"/>
        </w:numPr>
      </w:pPr>
      <w:r>
        <w:t>Monitor Inventory</w:t>
      </w:r>
    </w:p>
    <w:p w14:paraId="36B3E1A0" w14:textId="77777777" w:rsidR="00010126" w:rsidRDefault="00000000">
      <w:pPr>
        <w:pStyle w:val="Compact"/>
        <w:numPr>
          <w:ilvl w:val="0"/>
          <w:numId w:val="2"/>
        </w:numPr>
      </w:pPr>
      <w:r>
        <w:t>Analyze Sales</w:t>
      </w:r>
    </w:p>
    <w:p w14:paraId="2DE37817" w14:textId="77777777" w:rsidR="00010126" w:rsidRDefault="00000000">
      <w:pPr>
        <w:pStyle w:val="Compact"/>
        <w:numPr>
          <w:ilvl w:val="0"/>
          <w:numId w:val="2"/>
        </w:numPr>
      </w:pPr>
      <w:r>
        <w:t>Generate Business Reports</w:t>
      </w:r>
    </w:p>
    <w:p w14:paraId="0A82D058" w14:textId="77777777" w:rsidR="00010126" w:rsidRDefault="00000000">
      <w:pPr>
        <w:pStyle w:val="Compact"/>
        <w:numPr>
          <w:ilvl w:val="0"/>
          <w:numId w:val="2"/>
        </w:numPr>
      </w:pPr>
      <w:r>
        <w:t>Improve Query Performance</w:t>
      </w:r>
    </w:p>
    <w:p w14:paraId="577F661B" w14:textId="77777777" w:rsidR="00010126" w:rsidRDefault="00000000">
      <w:pPr>
        <w:pStyle w:val="FirstParagraph"/>
      </w:pPr>
      <w:r>
        <w:t>Students are expected to design, populate, query, and optimize the database using MySQL.</w:t>
      </w:r>
    </w:p>
    <w:p w14:paraId="7318EADF" w14:textId="4F006FB0" w:rsidR="004A4276" w:rsidRPr="004A4276" w:rsidRDefault="004A4276" w:rsidP="004A4276">
      <w:pPr>
        <w:pStyle w:val="BodyText"/>
      </w:pPr>
      <w:r>
        <w:rPr>
          <w:noProof/>
        </w:rPr>
        <w:lastRenderedPageBreak/>
        <w:drawing>
          <wp:inline distT="0" distB="0" distL="0" distR="0" wp14:anchorId="0C0EB439" wp14:editId="43FB6653">
            <wp:extent cx="5943600" cy="3963670"/>
            <wp:effectExtent l="0" t="0" r="0" b="0"/>
            <wp:docPr id="199056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051B" w14:textId="77777777" w:rsidR="00010126" w:rsidRDefault="00000000">
      <w:r>
        <w:pict w14:anchorId="3E41DF91">
          <v:rect id="_x0000_i1026" style="width:0;height:1.5pt" o:hralign="center" o:hrstd="t" o:hr="t"/>
        </w:pict>
      </w:r>
    </w:p>
    <w:p w14:paraId="5039BAD8" w14:textId="77777777" w:rsidR="00010126" w:rsidRDefault="00000000">
      <w:pPr>
        <w:pStyle w:val="Heading1"/>
      </w:pPr>
      <w:bookmarkStart w:id="4" w:name="phase-1-database-design"/>
      <w:bookmarkEnd w:id="3"/>
      <w:r>
        <w:t>Phase 1 – Database Design</w:t>
      </w:r>
    </w:p>
    <w:p w14:paraId="51C1C8BC" w14:textId="77777777" w:rsidR="00010126" w:rsidRDefault="00000000">
      <w:pPr>
        <w:pStyle w:val="Heading2"/>
      </w:pPr>
      <w:bookmarkStart w:id="5" w:name="database-creation"/>
      <w:r>
        <w:t>Database Creation</w:t>
      </w:r>
    </w:p>
    <w:p w14:paraId="123EAD17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retailsphere_db;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retailsphere_db;</w:t>
      </w:r>
    </w:p>
    <w:p w14:paraId="09830833" w14:textId="77777777" w:rsidR="00010126" w:rsidRDefault="00000000">
      <w:r>
        <w:pict w14:anchorId="002A8709">
          <v:rect id="_x0000_i1027" style="width:0;height:1.5pt" o:hralign="center" o:hrstd="t" o:hr="t"/>
        </w:pict>
      </w:r>
    </w:p>
    <w:p w14:paraId="02DE52E4" w14:textId="2B7DE92E" w:rsidR="00010126" w:rsidRDefault="00000000">
      <w:pPr>
        <w:pStyle w:val="Heading1"/>
      </w:pPr>
      <w:bookmarkStart w:id="6" w:name="table-1-customers"/>
      <w:bookmarkEnd w:id="4"/>
      <w:bookmarkEnd w:id="5"/>
      <w:r>
        <w:t>Table 1 – Customers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975"/>
        <w:gridCol w:w="1792"/>
        <w:gridCol w:w="2932"/>
      </w:tblGrid>
      <w:tr w:rsidR="00010126" w14:paraId="05ED6FE0" w14:textId="77777777" w:rsidTr="004A4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1E9772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A4C71B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774DB9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75E03140" w14:textId="77777777" w:rsidTr="004A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E9AAA9" w14:textId="77777777" w:rsidR="00010126" w:rsidRDefault="00000000">
            <w:pPr>
              <w:pStyle w:val="Compact"/>
            </w:pPr>
            <w:r>
              <w:t>customer_id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44D769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088B99" w14:textId="77777777" w:rsidR="00010126" w:rsidRDefault="00000000">
            <w:pPr>
              <w:pStyle w:val="Compact"/>
            </w:pPr>
            <w:r>
              <w:t>PRIMARY KEY</w:t>
            </w:r>
          </w:p>
        </w:tc>
      </w:tr>
      <w:tr w:rsidR="00010126" w14:paraId="22E8CC3A" w14:textId="77777777" w:rsidTr="004A42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CE6371" w14:textId="77777777" w:rsidR="00010126" w:rsidRDefault="00000000">
            <w:pPr>
              <w:pStyle w:val="Compact"/>
            </w:pPr>
            <w:r>
              <w:t>first_name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C9B998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E1EA5E" w14:textId="77777777" w:rsidR="00010126" w:rsidRDefault="00000000">
            <w:pPr>
              <w:pStyle w:val="Compact"/>
            </w:pPr>
            <w:r>
              <w:t>NOT NULL</w:t>
            </w:r>
          </w:p>
        </w:tc>
      </w:tr>
      <w:tr w:rsidR="00010126" w14:paraId="4356A746" w14:textId="77777777" w:rsidTr="004A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EF89C3" w14:textId="77777777" w:rsidR="00010126" w:rsidRDefault="00000000">
            <w:pPr>
              <w:pStyle w:val="Compact"/>
            </w:pPr>
            <w:r>
              <w:t>last_name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84DCA0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10B759" w14:textId="77777777" w:rsidR="00010126" w:rsidRDefault="00000000">
            <w:pPr>
              <w:pStyle w:val="Compact"/>
            </w:pPr>
            <w:r>
              <w:t>NOT NULL</w:t>
            </w:r>
          </w:p>
        </w:tc>
      </w:tr>
      <w:tr w:rsidR="00010126" w14:paraId="3BCBE24E" w14:textId="77777777" w:rsidTr="004A42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5C0F61" w14:textId="77777777" w:rsidR="00010126" w:rsidRDefault="00000000">
            <w:pPr>
              <w:pStyle w:val="Compact"/>
            </w:pPr>
            <w:r>
              <w:t>email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CC6EC1B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5CA8FD" w14:textId="77777777" w:rsidR="00010126" w:rsidRDefault="00000000">
            <w:pPr>
              <w:pStyle w:val="Compact"/>
            </w:pPr>
            <w:r>
              <w:t>UNIQUE</w:t>
            </w:r>
          </w:p>
        </w:tc>
      </w:tr>
      <w:tr w:rsidR="00010126" w14:paraId="13CD2085" w14:textId="77777777" w:rsidTr="004A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B58F7F" w14:textId="77777777" w:rsidR="00010126" w:rsidRDefault="00000000">
            <w:pPr>
              <w:pStyle w:val="Compact"/>
            </w:pPr>
            <w:r>
              <w:t>city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4EC7B7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508363" w14:textId="77777777" w:rsidR="00010126" w:rsidRDefault="00000000">
            <w:pPr>
              <w:pStyle w:val="Compact"/>
            </w:pPr>
            <w:r>
              <w:t>NOT NULL</w:t>
            </w:r>
          </w:p>
        </w:tc>
      </w:tr>
      <w:tr w:rsidR="00010126" w14:paraId="381A1952" w14:textId="77777777" w:rsidTr="004A42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654098" w14:textId="77777777" w:rsidR="00010126" w:rsidRDefault="00000000">
            <w:pPr>
              <w:pStyle w:val="Compact"/>
            </w:pPr>
            <w:r>
              <w:t>registration_date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6BDC7D" w14:textId="77777777" w:rsidR="00010126" w:rsidRDefault="00000000">
            <w:pPr>
              <w:pStyle w:val="Compact"/>
            </w:pPr>
            <w: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F67604" w14:textId="77777777" w:rsidR="00010126" w:rsidRDefault="00000000">
            <w:pPr>
              <w:pStyle w:val="Compact"/>
            </w:pPr>
            <w:r>
              <w:t>DEFAULT CURRENT_DATE</w:t>
            </w:r>
          </w:p>
        </w:tc>
      </w:tr>
    </w:tbl>
    <w:p w14:paraId="5C4A3C86" w14:textId="77777777" w:rsidR="00010126" w:rsidRDefault="00000000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first_name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last_name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city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registration_date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(</w:t>
      </w:r>
      <w:r>
        <w:rPr>
          <w:rStyle w:val="FunctionTok"/>
        </w:rPr>
        <w:t>CURRENT_DATE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2700C370" w14:textId="77777777" w:rsidR="00010126" w:rsidRDefault="00000000">
      <w:r>
        <w:pict w14:anchorId="7A8B1113">
          <v:rect id="_x0000_i1028" style="width:0;height:1.5pt" o:hralign="center" o:hrstd="t" o:hr="t"/>
        </w:pict>
      </w:r>
    </w:p>
    <w:p w14:paraId="63566299" w14:textId="77777777" w:rsidR="00010126" w:rsidRDefault="00000000">
      <w:pPr>
        <w:pStyle w:val="Heading1"/>
      </w:pPr>
      <w:bookmarkStart w:id="7" w:name="table-2-categories"/>
      <w:bookmarkEnd w:id="6"/>
      <w:r>
        <w:t>Table 2 –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664"/>
        <w:gridCol w:w="1617"/>
      </w:tblGrid>
      <w:tr w:rsidR="00010126" w14:paraId="34F16800" w14:textId="77777777" w:rsidTr="00010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11694B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B011054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62DC3530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57DB6C31" w14:textId="77777777">
        <w:tc>
          <w:tcPr>
            <w:tcW w:w="0" w:type="auto"/>
          </w:tcPr>
          <w:p w14:paraId="2C2FA19E" w14:textId="77777777" w:rsidR="00010126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3A57E72A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94C1C02" w14:textId="77777777" w:rsidR="00010126" w:rsidRDefault="00000000">
            <w:pPr>
              <w:pStyle w:val="Compact"/>
            </w:pPr>
            <w:r>
              <w:t>PRIMARY KEY</w:t>
            </w:r>
          </w:p>
        </w:tc>
      </w:tr>
      <w:tr w:rsidR="00010126" w14:paraId="261AC66D" w14:textId="77777777">
        <w:tc>
          <w:tcPr>
            <w:tcW w:w="0" w:type="auto"/>
          </w:tcPr>
          <w:p w14:paraId="17D26A1F" w14:textId="77777777" w:rsidR="00010126" w:rsidRDefault="00000000">
            <w:pPr>
              <w:pStyle w:val="Compact"/>
            </w:pPr>
            <w:r>
              <w:t>category_name</w:t>
            </w:r>
          </w:p>
        </w:tc>
        <w:tc>
          <w:tcPr>
            <w:tcW w:w="0" w:type="auto"/>
          </w:tcPr>
          <w:p w14:paraId="7E3DE453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76D45C8" w14:textId="77777777" w:rsidR="00010126" w:rsidRDefault="00000000">
            <w:pPr>
              <w:pStyle w:val="Compact"/>
            </w:pPr>
            <w:r>
              <w:t>UNIQUE</w:t>
            </w:r>
          </w:p>
        </w:tc>
      </w:tr>
    </w:tbl>
    <w:p w14:paraId="6C3B02FC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category_name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br/>
      </w:r>
      <w:r>
        <w:rPr>
          <w:rStyle w:val="NormalTok"/>
        </w:rPr>
        <w:t>);</w:t>
      </w:r>
    </w:p>
    <w:p w14:paraId="2EEE7103" w14:textId="77777777" w:rsidR="00010126" w:rsidRDefault="00000000">
      <w:r>
        <w:pict w14:anchorId="441AF792">
          <v:rect id="_x0000_i1029" style="width:0;height:1.5pt" o:hralign="center" o:hrstd="t" o:hr="t"/>
        </w:pict>
      </w:r>
    </w:p>
    <w:p w14:paraId="0C72567C" w14:textId="77777777" w:rsidR="00010126" w:rsidRDefault="00000000">
      <w:pPr>
        <w:pStyle w:val="Heading1"/>
      </w:pPr>
      <w:bookmarkStart w:id="8" w:name="table-3-products"/>
      <w:bookmarkEnd w:id="7"/>
      <w:r>
        <w:t>Table 3 – Products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746"/>
        <w:gridCol w:w="1792"/>
        <w:gridCol w:w="2008"/>
      </w:tblGrid>
      <w:tr w:rsidR="00010126" w14:paraId="1FB7C92E" w14:textId="77777777" w:rsidTr="004A4276">
        <w:tc>
          <w:tcPr>
            <w:tcW w:w="0" w:type="auto"/>
          </w:tcPr>
          <w:p w14:paraId="196C9716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5ECD7C4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1A1E83ED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00248725" w14:textId="77777777" w:rsidTr="004A4276">
        <w:tc>
          <w:tcPr>
            <w:tcW w:w="0" w:type="auto"/>
          </w:tcPr>
          <w:p w14:paraId="68ADB862" w14:textId="77777777" w:rsidR="00010126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6B877D29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7D98DDF" w14:textId="77777777" w:rsidR="00010126" w:rsidRDefault="00000000">
            <w:pPr>
              <w:pStyle w:val="Compact"/>
            </w:pPr>
            <w:r>
              <w:t>PRIMARY KEY</w:t>
            </w:r>
          </w:p>
        </w:tc>
      </w:tr>
      <w:tr w:rsidR="00010126" w14:paraId="3D1144BA" w14:textId="77777777" w:rsidTr="004A4276">
        <w:tc>
          <w:tcPr>
            <w:tcW w:w="0" w:type="auto"/>
          </w:tcPr>
          <w:p w14:paraId="146155D5" w14:textId="77777777" w:rsidR="00010126" w:rsidRDefault="00000000">
            <w:pPr>
              <w:pStyle w:val="Compact"/>
            </w:pPr>
            <w:r>
              <w:t>product_name</w:t>
            </w:r>
          </w:p>
        </w:tc>
        <w:tc>
          <w:tcPr>
            <w:tcW w:w="0" w:type="auto"/>
          </w:tcPr>
          <w:p w14:paraId="7526997B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64DAE85E" w14:textId="77777777" w:rsidR="00010126" w:rsidRDefault="00000000">
            <w:pPr>
              <w:pStyle w:val="Compact"/>
            </w:pPr>
            <w:r>
              <w:t>NOT NULL</w:t>
            </w:r>
          </w:p>
        </w:tc>
      </w:tr>
      <w:tr w:rsidR="00010126" w14:paraId="05D8D422" w14:textId="77777777" w:rsidTr="004A4276">
        <w:tc>
          <w:tcPr>
            <w:tcW w:w="0" w:type="auto"/>
          </w:tcPr>
          <w:p w14:paraId="5A866098" w14:textId="77777777" w:rsidR="00010126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70349CEE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D753E03" w14:textId="77777777" w:rsidR="00010126" w:rsidRDefault="00000000">
            <w:pPr>
              <w:pStyle w:val="Compact"/>
            </w:pPr>
            <w:r>
              <w:t>FOREIGN KEY</w:t>
            </w:r>
          </w:p>
        </w:tc>
      </w:tr>
      <w:tr w:rsidR="00010126" w14:paraId="3203BAE8" w14:textId="77777777" w:rsidTr="004A4276">
        <w:tc>
          <w:tcPr>
            <w:tcW w:w="0" w:type="auto"/>
          </w:tcPr>
          <w:p w14:paraId="6A4EC410" w14:textId="77777777" w:rsidR="00010126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6AC47DFD" w14:textId="77777777" w:rsidR="00010126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0F224D7F" w14:textId="77777777" w:rsidR="00010126" w:rsidRDefault="00000000">
            <w:pPr>
              <w:pStyle w:val="Compact"/>
            </w:pPr>
            <w:proofErr w:type="gramStart"/>
            <w:r>
              <w:t>CHECK(</w:t>
            </w:r>
            <w:proofErr w:type="gramEnd"/>
            <w:r>
              <w:t>price &gt; 0)</w:t>
            </w:r>
          </w:p>
        </w:tc>
      </w:tr>
      <w:tr w:rsidR="00010126" w14:paraId="39EC98DF" w14:textId="77777777" w:rsidTr="004A4276">
        <w:tc>
          <w:tcPr>
            <w:tcW w:w="0" w:type="auto"/>
          </w:tcPr>
          <w:p w14:paraId="542631D8" w14:textId="77777777" w:rsidR="00010126" w:rsidRDefault="00000000">
            <w:pPr>
              <w:pStyle w:val="Compact"/>
            </w:pPr>
            <w:r>
              <w:t>stock_quantity</w:t>
            </w:r>
          </w:p>
        </w:tc>
        <w:tc>
          <w:tcPr>
            <w:tcW w:w="0" w:type="auto"/>
          </w:tcPr>
          <w:p w14:paraId="585303F5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3CBBBB4" w14:textId="77777777" w:rsidR="00010126" w:rsidRDefault="00000000">
            <w:pPr>
              <w:pStyle w:val="Compact"/>
            </w:pPr>
            <w:r>
              <w:t>DEFAULT 0</w:t>
            </w:r>
          </w:p>
        </w:tc>
      </w:tr>
    </w:tbl>
    <w:p w14:paraId="44B16A7E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product_name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price </w:t>
      </w:r>
      <w:proofErr w:type="gramStart"/>
      <w:r>
        <w:rPr>
          <w:rStyle w:val="DataTypeTok"/>
        </w:rPr>
        <w:t>DECIMAL</w:t>
      </w:r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proofErr w:type="gramStart"/>
      <w:r>
        <w:rPr>
          <w:rStyle w:val="KeywordTok"/>
        </w:rPr>
        <w:t>CHECK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stock_quantity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KEY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category_id)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categories(category_id)</w:t>
      </w:r>
      <w:r>
        <w:br/>
      </w:r>
      <w:r>
        <w:rPr>
          <w:rStyle w:val="NormalTok"/>
        </w:rPr>
        <w:t>);</w:t>
      </w:r>
    </w:p>
    <w:p w14:paraId="654F488D" w14:textId="77777777" w:rsidR="00010126" w:rsidRDefault="00000000">
      <w:r>
        <w:pict w14:anchorId="59987308">
          <v:rect id="_x0000_i1030" style="width:0;height:1.5pt" o:hralign="center" o:hrstd="t" o:hr="t"/>
        </w:pict>
      </w:r>
    </w:p>
    <w:p w14:paraId="2D9F2ED4" w14:textId="77777777" w:rsidR="00010126" w:rsidRDefault="00000000">
      <w:pPr>
        <w:pStyle w:val="Heading1"/>
      </w:pPr>
      <w:bookmarkStart w:id="9" w:name="table-4-orders"/>
      <w:bookmarkEnd w:id="8"/>
      <w:r>
        <w:lastRenderedPageBreak/>
        <w:t>Table 4 – Orders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31"/>
        <w:gridCol w:w="1664"/>
        <w:gridCol w:w="2501"/>
      </w:tblGrid>
      <w:tr w:rsidR="00010126" w14:paraId="60FF73B1" w14:textId="77777777" w:rsidTr="004A4276">
        <w:tc>
          <w:tcPr>
            <w:tcW w:w="0" w:type="auto"/>
          </w:tcPr>
          <w:p w14:paraId="4ED43A2E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EC8D545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9AA9ABF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763E3FBE" w14:textId="77777777" w:rsidTr="004A4276">
        <w:tc>
          <w:tcPr>
            <w:tcW w:w="0" w:type="auto"/>
          </w:tcPr>
          <w:p w14:paraId="43063321" w14:textId="77777777" w:rsidR="00010126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5FE44D0E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46D0AA5" w14:textId="77777777" w:rsidR="00010126" w:rsidRDefault="00000000">
            <w:pPr>
              <w:pStyle w:val="Compact"/>
            </w:pPr>
            <w:r>
              <w:t>PRIMARY KEY</w:t>
            </w:r>
          </w:p>
        </w:tc>
      </w:tr>
      <w:tr w:rsidR="00010126" w14:paraId="6D97FD18" w14:textId="77777777" w:rsidTr="004A4276">
        <w:tc>
          <w:tcPr>
            <w:tcW w:w="0" w:type="auto"/>
          </w:tcPr>
          <w:p w14:paraId="4D205A21" w14:textId="77777777" w:rsidR="00010126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6D2E7270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9E91359" w14:textId="77777777" w:rsidR="00010126" w:rsidRDefault="00000000">
            <w:pPr>
              <w:pStyle w:val="Compact"/>
            </w:pPr>
            <w:r>
              <w:t>FOREIGN KEY</w:t>
            </w:r>
          </w:p>
        </w:tc>
      </w:tr>
      <w:tr w:rsidR="00010126" w14:paraId="403CDCDD" w14:textId="77777777" w:rsidTr="004A4276">
        <w:tc>
          <w:tcPr>
            <w:tcW w:w="0" w:type="auto"/>
          </w:tcPr>
          <w:p w14:paraId="7AD571A9" w14:textId="77777777" w:rsidR="00010126" w:rsidRDefault="00000000">
            <w:pPr>
              <w:pStyle w:val="Compact"/>
            </w:pPr>
            <w:r>
              <w:t>order_date</w:t>
            </w:r>
          </w:p>
        </w:tc>
        <w:tc>
          <w:tcPr>
            <w:tcW w:w="0" w:type="auto"/>
          </w:tcPr>
          <w:p w14:paraId="6976489E" w14:textId="77777777" w:rsidR="0001012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9CCC8B6" w14:textId="77777777" w:rsidR="00010126" w:rsidRDefault="00000000">
            <w:pPr>
              <w:pStyle w:val="Compact"/>
            </w:pPr>
            <w:r>
              <w:t>NOT NULL</w:t>
            </w:r>
          </w:p>
        </w:tc>
      </w:tr>
      <w:tr w:rsidR="00010126" w14:paraId="377038D1" w14:textId="77777777" w:rsidTr="004A4276">
        <w:tc>
          <w:tcPr>
            <w:tcW w:w="0" w:type="auto"/>
          </w:tcPr>
          <w:p w14:paraId="79F1CFBE" w14:textId="77777777" w:rsidR="00010126" w:rsidRDefault="00000000">
            <w:pPr>
              <w:pStyle w:val="Compact"/>
            </w:pPr>
            <w:r>
              <w:t>order_status</w:t>
            </w:r>
          </w:p>
        </w:tc>
        <w:tc>
          <w:tcPr>
            <w:tcW w:w="0" w:type="auto"/>
          </w:tcPr>
          <w:p w14:paraId="4CBB9479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0" w:type="auto"/>
          </w:tcPr>
          <w:p w14:paraId="533BC7E3" w14:textId="77777777" w:rsidR="00010126" w:rsidRDefault="00000000">
            <w:pPr>
              <w:pStyle w:val="Compact"/>
            </w:pPr>
            <w:r>
              <w:t>DEFAULT ‘Processing’</w:t>
            </w:r>
          </w:p>
        </w:tc>
      </w:tr>
    </w:tbl>
    <w:p w14:paraId="67406C3C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order_status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'Processing'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KEY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customer_id) </w:t>
      </w:r>
      <w:r>
        <w:rPr>
          <w:rStyle w:val="KeywordTok"/>
        </w:rPr>
        <w:t>REFERENCES</w:t>
      </w:r>
      <w:r>
        <w:rPr>
          <w:rStyle w:val="NormalTok"/>
        </w:rPr>
        <w:t xml:space="preserve"> customers(customer_id)</w:t>
      </w:r>
      <w:r>
        <w:br/>
      </w:r>
      <w:r>
        <w:rPr>
          <w:rStyle w:val="NormalTok"/>
        </w:rPr>
        <w:t>);</w:t>
      </w:r>
    </w:p>
    <w:p w14:paraId="2D85307C" w14:textId="77777777" w:rsidR="00010126" w:rsidRDefault="00000000">
      <w:r>
        <w:pict w14:anchorId="4881CF53">
          <v:rect id="_x0000_i1031" style="width:0;height:1.5pt" o:hralign="center" o:hrstd="t" o:hr="t"/>
        </w:pict>
      </w:r>
    </w:p>
    <w:p w14:paraId="69A1D418" w14:textId="77777777" w:rsidR="00010126" w:rsidRDefault="00000000">
      <w:pPr>
        <w:pStyle w:val="Heading1"/>
      </w:pPr>
      <w:bookmarkStart w:id="10" w:name="table-5-order_items"/>
      <w:bookmarkEnd w:id="9"/>
      <w:r>
        <w:t>Table 5 – Order_Items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49"/>
        <w:gridCol w:w="1788"/>
        <w:gridCol w:w="2332"/>
      </w:tblGrid>
      <w:tr w:rsidR="00010126" w14:paraId="598F8446" w14:textId="77777777" w:rsidTr="004A4276">
        <w:tc>
          <w:tcPr>
            <w:tcW w:w="0" w:type="auto"/>
          </w:tcPr>
          <w:p w14:paraId="00528EC4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A3B93D8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AA3D0D6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2F359D05" w14:textId="77777777" w:rsidTr="004A4276">
        <w:tc>
          <w:tcPr>
            <w:tcW w:w="0" w:type="auto"/>
          </w:tcPr>
          <w:p w14:paraId="71D245CC" w14:textId="77777777" w:rsidR="00010126" w:rsidRDefault="00000000">
            <w:pPr>
              <w:pStyle w:val="Compact"/>
            </w:pPr>
            <w:r>
              <w:t>order_item_id</w:t>
            </w:r>
          </w:p>
        </w:tc>
        <w:tc>
          <w:tcPr>
            <w:tcW w:w="0" w:type="auto"/>
          </w:tcPr>
          <w:p w14:paraId="2ACC912E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4EA651C" w14:textId="77777777" w:rsidR="00010126" w:rsidRDefault="00000000">
            <w:pPr>
              <w:pStyle w:val="Compact"/>
            </w:pPr>
            <w:r>
              <w:t>PRIMARY KEY</w:t>
            </w:r>
          </w:p>
        </w:tc>
      </w:tr>
      <w:tr w:rsidR="00010126" w14:paraId="25D89896" w14:textId="77777777" w:rsidTr="004A4276">
        <w:tc>
          <w:tcPr>
            <w:tcW w:w="0" w:type="auto"/>
          </w:tcPr>
          <w:p w14:paraId="36D584FC" w14:textId="77777777" w:rsidR="00010126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385B8BEB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B137E14" w14:textId="77777777" w:rsidR="00010126" w:rsidRDefault="00000000">
            <w:pPr>
              <w:pStyle w:val="Compact"/>
            </w:pPr>
            <w:r>
              <w:t>FOREIGN KEY</w:t>
            </w:r>
          </w:p>
        </w:tc>
      </w:tr>
      <w:tr w:rsidR="00010126" w14:paraId="6668EB1A" w14:textId="77777777" w:rsidTr="004A4276">
        <w:tc>
          <w:tcPr>
            <w:tcW w:w="0" w:type="auto"/>
          </w:tcPr>
          <w:p w14:paraId="01628BBC" w14:textId="77777777" w:rsidR="00010126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3C976B96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8072D7E" w14:textId="77777777" w:rsidR="00010126" w:rsidRDefault="00000000">
            <w:pPr>
              <w:pStyle w:val="Compact"/>
            </w:pPr>
            <w:r>
              <w:t>FOREIGN KEY</w:t>
            </w:r>
          </w:p>
        </w:tc>
      </w:tr>
      <w:tr w:rsidR="00010126" w14:paraId="45773B73" w14:textId="77777777" w:rsidTr="004A4276">
        <w:tc>
          <w:tcPr>
            <w:tcW w:w="0" w:type="auto"/>
          </w:tcPr>
          <w:p w14:paraId="6210245A" w14:textId="77777777" w:rsidR="00010126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204F7DB8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496BA56" w14:textId="77777777" w:rsidR="00010126" w:rsidRDefault="00000000">
            <w:pPr>
              <w:pStyle w:val="Compact"/>
            </w:pPr>
            <w:proofErr w:type="gramStart"/>
            <w:r>
              <w:t>CHECK(</w:t>
            </w:r>
            <w:proofErr w:type="gramEnd"/>
            <w:r>
              <w:t>quantity &gt; 0)</w:t>
            </w:r>
          </w:p>
        </w:tc>
      </w:tr>
      <w:tr w:rsidR="00010126" w14:paraId="7410E72A" w14:textId="77777777" w:rsidTr="004A4276">
        <w:tc>
          <w:tcPr>
            <w:tcW w:w="0" w:type="auto"/>
          </w:tcPr>
          <w:p w14:paraId="0A308C30" w14:textId="77777777" w:rsidR="00010126" w:rsidRDefault="00000000">
            <w:pPr>
              <w:pStyle w:val="Compact"/>
            </w:pPr>
            <w:r>
              <w:t>unit_price</w:t>
            </w:r>
          </w:p>
        </w:tc>
        <w:tc>
          <w:tcPr>
            <w:tcW w:w="0" w:type="auto"/>
          </w:tcPr>
          <w:p w14:paraId="037EC603" w14:textId="77777777" w:rsidR="00010126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317F19E3" w14:textId="77777777" w:rsidR="00010126" w:rsidRDefault="00000000">
            <w:pPr>
              <w:pStyle w:val="Compact"/>
            </w:pPr>
            <w:r>
              <w:t>NOT NULL</w:t>
            </w:r>
          </w:p>
        </w:tc>
      </w:tr>
    </w:tbl>
    <w:p w14:paraId="47811DF5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  order_item_id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CHECK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quantity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unit_price </w:t>
      </w:r>
      <w:proofErr w:type="gramStart"/>
      <w:r>
        <w:rPr>
          <w:rStyle w:val="DataTypeTok"/>
        </w:rPr>
        <w:t>DECIMAL</w:t>
      </w:r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KEY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order_id) </w:t>
      </w:r>
      <w:r>
        <w:rPr>
          <w:rStyle w:val="KeywordTok"/>
        </w:rPr>
        <w:t>REFERENCES</w:t>
      </w:r>
      <w:r>
        <w:rPr>
          <w:rStyle w:val="NormalTok"/>
        </w:rPr>
        <w:t xml:space="preserve"> orders(order_id),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KEY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product_id) </w:t>
      </w:r>
      <w:r>
        <w:rPr>
          <w:rStyle w:val="KeywordTok"/>
        </w:rPr>
        <w:t>REFERENCES</w:t>
      </w:r>
      <w:r>
        <w:rPr>
          <w:rStyle w:val="NormalTok"/>
        </w:rPr>
        <w:t xml:space="preserve"> products(product_id)</w:t>
      </w:r>
      <w:r>
        <w:br/>
      </w:r>
      <w:r>
        <w:rPr>
          <w:rStyle w:val="NormalTok"/>
        </w:rPr>
        <w:t>);</w:t>
      </w:r>
    </w:p>
    <w:p w14:paraId="3F6728D4" w14:textId="77777777" w:rsidR="00010126" w:rsidRDefault="00000000">
      <w:r>
        <w:pict w14:anchorId="36FB7FB1">
          <v:rect id="_x0000_i1032" style="width:0;height:1.5pt" o:hralign="center" o:hrstd="t" o:hr="t"/>
        </w:pict>
      </w:r>
    </w:p>
    <w:p w14:paraId="3C2593F0" w14:textId="77777777" w:rsidR="004A4276" w:rsidRDefault="004A4276">
      <w:pPr>
        <w:pStyle w:val="Heading1"/>
      </w:pPr>
      <w:bookmarkStart w:id="11" w:name="table-6-suppliers"/>
      <w:bookmarkEnd w:id="10"/>
    </w:p>
    <w:p w14:paraId="5E363D75" w14:textId="77777777" w:rsidR="004A4276" w:rsidRPr="004A4276" w:rsidRDefault="004A4276" w:rsidP="004A4276">
      <w:pPr>
        <w:pStyle w:val="BodyText"/>
      </w:pPr>
    </w:p>
    <w:p w14:paraId="73962B46" w14:textId="77F99066" w:rsidR="00010126" w:rsidRDefault="00000000">
      <w:pPr>
        <w:pStyle w:val="Heading1"/>
      </w:pPr>
      <w:r>
        <w:lastRenderedPageBreak/>
        <w:t>Table 6 – Suppliers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764"/>
        <w:gridCol w:w="1792"/>
        <w:gridCol w:w="1617"/>
      </w:tblGrid>
      <w:tr w:rsidR="00010126" w14:paraId="2DC43127" w14:textId="77777777" w:rsidTr="004A4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6" w:type="dxa"/>
          </w:tcPr>
          <w:p w14:paraId="63070999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082573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9171B5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732F0295" w14:textId="77777777" w:rsidTr="004A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6" w:type="dxa"/>
          </w:tcPr>
          <w:p w14:paraId="5A9E7D82" w14:textId="77777777" w:rsidR="00010126" w:rsidRDefault="00000000">
            <w:pPr>
              <w:pStyle w:val="Compact"/>
            </w:pPr>
            <w:r>
              <w:t>supplier_id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41C3FD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0879A2" w14:textId="77777777" w:rsidR="00010126" w:rsidRDefault="00000000">
            <w:pPr>
              <w:pStyle w:val="Compact"/>
            </w:pPr>
            <w:r>
              <w:t>PRIMARY KEY</w:t>
            </w:r>
          </w:p>
        </w:tc>
      </w:tr>
      <w:tr w:rsidR="00010126" w14:paraId="1631FDDF" w14:textId="77777777" w:rsidTr="004A42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6" w:type="dxa"/>
          </w:tcPr>
          <w:p w14:paraId="6D82F9F3" w14:textId="77777777" w:rsidR="00010126" w:rsidRDefault="00000000">
            <w:pPr>
              <w:pStyle w:val="Compact"/>
            </w:pPr>
            <w:r>
              <w:t>supplier_name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BBC7CD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ECEC4C" w14:textId="77777777" w:rsidR="00010126" w:rsidRDefault="00000000">
            <w:pPr>
              <w:pStyle w:val="Compact"/>
            </w:pPr>
            <w:r>
              <w:t>NOT NULL</w:t>
            </w:r>
          </w:p>
        </w:tc>
      </w:tr>
      <w:tr w:rsidR="00010126" w14:paraId="116FDD6F" w14:textId="77777777" w:rsidTr="004A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6" w:type="dxa"/>
          </w:tcPr>
          <w:p w14:paraId="16E51AD2" w14:textId="77777777" w:rsidR="00010126" w:rsidRDefault="00000000">
            <w:pPr>
              <w:pStyle w:val="Compact"/>
            </w:pPr>
            <w:r>
              <w:t>city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42B6B7" w14:textId="77777777" w:rsidR="00010126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686ED0" w14:textId="77777777" w:rsidR="00010126" w:rsidRDefault="00000000">
            <w:pPr>
              <w:pStyle w:val="Compact"/>
            </w:pPr>
            <w:r>
              <w:t>NOT NULL</w:t>
            </w:r>
          </w:p>
        </w:tc>
      </w:tr>
    </w:tbl>
    <w:p w14:paraId="0B8EA3D3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suppliers (</w:t>
      </w:r>
      <w:r>
        <w:br/>
      </w:r>
      <w:r>
        <w:rPr>
          <w:rStyle w:val="NormalTok"/>
        </w:rPr>
        <w:t xml:space="preserve">    supplier_id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supplier_name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city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</w:p>
    <w:p w14:paraId="7A2F877A" w14:textId="77777777" w:rsidR="00010126" w:rsidRDefault="00000000">
      <w:r>
        <w:pict w14:anchorId="695E694A">
          <v:rect id="_x0000_i1033" style="width:0;height:1.5pt" o:hralign="center" o:hrstd="t" o:hr="t"/>
        </w:pict>
      </w:r>
    </w:p>
    <w:p w14:paraId="0C6D4B82" w14:textId="77777777" w:rsidR="00010126" w:rsidRDefault="00000000">
      <w:pPr>
        <w:pStyle w:val="Heading1"/>
      </w:pPr>
      <w:bookmarkStart w:id="12" w:name="table-7-product_suppliers"/>
      <w:bookmarkEnd w:id="11"/>
      <w:r>
        <w:t>Table 7 – Product_Suppliers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65"/>
        <w:gridCol w:w="1247"/>
        <w:gridCol w:w="1647"/>
      </w:tblGrid>
      <w:tr w:rsidR="00010126" w14:paraId="40B6649D" w14:textId="77777777" w:rsidTr="004A4276">
        <w:tc>
          <w:tcPr>
            <w:tcW w:w="0" w:type="auto"/>
          </w:tcPr>
          <w:p w14:paraId="57F67B30" w14:textId="77777777" w:rsidR="0001012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5E0CCC9" w14:textId="77777777" w:rsidR="00010126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C1D0786" w14:textId="77777777" w:rsidR="00010126" w:rsidRDefault="00000000">
            <w:pPr>
              <w:pStyle w:val="Compact"/>
            </w:pPr>
            <w:r>
              <w:t>Constraints</w:t>
            </w:r>
          </w:p>
        </w:tc>
      </w:tr>
      <w:tr w:rsidR="00010126" w14:paraId="12074F68" w14:textId="77777777" w:rsidTr="004A4276">
        <w:tc>
          <w:tcPr>
            <w:tcW w:w="0" w:type="auto"/>
          </w:tcPr>
          <w:p w14:paraId="303EB912" w14:textId="77777777" w:rsidR="00010126" w:rsidRDefault="00000000">
            <w:pPr>
              <w:pStyle w:val="Compact"/>
            </w:pPr>
            <w:r>
              <w:t>supplier_id</w:t>
            </w:r>
          </w:p>
        </w:tc>
        <w:tc>
          <w:tcPr>
            <w:tcW w:w="0" w:type="auto"/>
          </w:tcPr>
          <w:p w14:paraId="714EBFCD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211AA0" w14:textId="77777777" w:rsidR="00010126" w:rsidRDefault="00000000">
            <w:pPr>
              <w:pStyle w:val="Compact"/>
            </w:pPr>
            <w:r>
              <w:t>FOREIGN KEY</w:t>
            </w:r>
          </w:p>
        </w:tc>
      </w:tr>
      <w:tr w:rsidR="00010126" w14:paraId="6E411F0B" w14:textId="77777777" w:rsidTr="004A4276">
        <w:tc>
          <w:tcPr>
            <w:tcW w:w="0" w:type="auto"/>
          </w:tcPr>
          <w:p w14:paraId="3D7E162F" w14:textId="77777777" w:rsidR="00010126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2925D4E7" w14:textId="77777777" w:rsidR="00010126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B6574DD" w14:textId="77777777" w:rsidR="00010126" w:rsidRDefault="00000000">
            <w:pPr>
              <w:pStyle w:val="Compact"/>
            </w:pPr>
            <w:r>
              <w:t>FOREIGN KEY</w:t>
            </w:r>
          </w:p>
        </w:tc>
      </w:tr>
    </w:tbl>
    <w:p w14:paraId="5350E441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product_suppliers (</w:t>
      </w:r>
      <w:r>
        <w:br/>
      </w:r>
      <w:r>
        <w:rPr>
          <w:rStyle w:val="NormalTok"/>
        </w:rPr>
        <w:t xml:space="preserve">    supplier_id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KEY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supplier_id) </w:t>
      </w:r>
      <w:r>
        <w:rPr>
          <w:rStyle w:val="KeywordTok"/>
        </w:rPr>
        <w:t>REFERENCES</w:t>
      </w:r>
      <w:r>
        <w:rPr>
          <w:rStyle w:val="NormalTok"/>
        </w:rPr>
        <w:t xml:space="preserve"> suppliers(supplier_id),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KEY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product_id) </w:t>
      </w:r>
      <w:r>
        <w:rPr>
          <w:rStyle w:val="KeywordTok"/>
        </w:rPr>
        <w:t>REFERENCES</w:t>
      </w:r>
      <w:r>
        <w:rPr>
          <w:rStyle w:val="NormalTok"/>
        </w:rPr>
        <w:t xml:space="preserve"> products(product_id)</w:t>
      </w:r>
      <w:r>
        <w:br/>
      </w:r>
      <w:r>
        <w:rPr>
          <w:rStyle w:val="NormalTok"/>
        </w:rPr>
        <w:t>);</w:t>
      </w:r>
    </w:p>
    <w:p w14:paraId="615163CF" w14:textId="77777777" w:rsidR="00010126" w:rsidRDefault="00000000">
      <w:r>
        <w:pict w14:anchorId="65FA1A5E">
          <v:rect id="_x0000_i1034" style="width:0;height:1.5pt" o:hralign="center" o:hrstd="t" o:hr="t"/>
        </w:pict>
      </w:r>
    </w:p>
    <w:p w14:paraId="0A6EE002" w14:textId="77777777" w:rsidR="00010126" w:rsidRDefault="00000000">
      <w:pPr>
        <w:pStyle w:val="Heading1"/>
      </w:pPr>
      <w:bookmarkStart w:id="13" w:name="phase-2-data-population"/>
      <w:bookmarkEnd w:id="12"/>
      <w:r>
        <w:t>Phase 2 – Data Population</w:t>
      </w:r>
    </w:p>
    <w:p w14:paraId="5A945E1A" w14:textId="77777777" w:rsidR="00010126" w:rsidRDefault="00000000">
      <w:pPr>
        <w:pStyle w:val="Heading2"/>
      </w:pPr>
      <w:bookmarkStart w:id="14" w:name="insert-categories"/>
      <w:r>
        <w:t>Insert Categories</w:t>
      </w:r>
    </w:p>
    <w:p w14:paraId="08EB0030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'Electronics'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'Fashion'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'Home Appliances'</w:t>
      </w:r>
      <w:r>
        <w:rPr>
          <w:rStyle w:val="NormalTok"/>
        </w:rPr>
        <w:t>);</w:t>
      </w:r>
    </w:p>
    <w:p w14:paraId="3A72E4C4" w14:textId="77777777" w:rsidR="00010126" w:rsidRDefault="00000000">
      <w:r>
        <w:pict w14:anchorId="46D263DC">
          <v:rect id="_x0000_i1035" style="width:0;height:1.5pt" o:hralign="center" o:hrstd="t" o:hr="t"/>
        </w:pict>
      </w:r>
    </w:p>
    <w:p w14:paraId="64BEF6F0" w14:textId="77777777" w:rsidR="00010126" w:rsidRDefault="00000000">
      <w:pPr>
        <w:pStyle w:val="Heading2"/>
      </w:pPr>
      <w:bookmarkStart w:id="15" w:name="insert-customers"/>
      <w:bookmarkEnd w:id="14"/>
      <w:r>
        <w:t>Insert Customers</w:t>
      </w:r>
    </w:p>
    <w:p w14:paraId="0D1436D3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customers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'Arun'</w:t>
      </w:r>
      <w:r>
        <w:rPr>
          <w:rStyle w:val="NormalTok"/>
        </w:rPr>
        <w:t xml:space="preserve">, </w:t>
      </w:r>
      <w:r>
        <w:rPr>
          <w:rStyle w:val="StringTok"/>
        </w:rPr>
        <w:t>'Kumar'</w:t>
      </w:r>
      <w:r>
        <w:rPr>
          <w:rStyle w:val="NormalTok"/>
        </w:rPr>
        <w:t xml:space="preserve">, </w:t>
      </w:r>
      <w:r>
        <w:rPr>
          <w:rStyle w:val="StringTok"/>
        </w:rPr>
        <w:t>'arun@gmail.com'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 xml:space="preserve">, </w:t>
      </w:r>
      <w:r>
        <w:rPr>
          <w:rStyle w:val="StringTok"/>
        </w:rPr>
        <w:t>'2025-01-10'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102</w:t>
      </w:r>
      <w:r>
        <w:rPr>
          <w:rStyle w:val="NormalTok"/>
        </w:rPr>
        <w:t xml:space="preserve">, </w:t>
      </w:r>
      <w:r>
        <w:rPr>
          <w:rStyle w:val="StringTok"/>
        </w:rPr>
        <w:t>'Meena'</w:t>
      </w:r>
      <w:r>
        <w:rPr>
          <w:rStyle w:val="NormalTok"/>
        </w:rPr>
        <w:t xml:space="preserve">, </w:t>
      </w:r>
      <w:r>
        <w:rPr>
          <w:rStyle w:val="StringTok"/>
        </w:rPr>
        <w:t>'Raj'</w:t>
      </w:r>
      <w:r>
        <w:rPr>
          <w:rStyle w:val="NormalTok"/>
        </w:rPr>
        <w:t xml:space="preserve">, </w:t>
      </w:r>
      <w:r>
        <w:rPr>
          <w:rStyle w:val="StringTok"/>
        </w:rPr>
        <w:t>'meena@gmail.com'</w:t>
      </w:r>
      <w:r>
        <w:rPr>
          <w:rStyle w:val="NormalTok"/>
        </w:rPr>
        <w:t xml:space="preserve">, </w:t>
      </w:r>
      <w:r>
        <w:rPr>
          <w:rStyle w:val="StringTok"/>
        </w:rPr>
        <w:t>'Bangalore'</w:t>
      </w:r>
      <w:r>
        <w:rPr>
          <w:rStyle w:val="NormalTok"/>
        </w:rPr>
        <w:t xml:space="preserve">, </w:t>
      </w:r>
      <w:r>
        <w:rPr>
          <w:rStyle w:val="StringTok"/>
        </w:rPr>
        <w:t>'2025-02-15'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103</w:t>
      </w:r>
      <w:r>
        <w:rPr>
          <w:rStyle w:val="NormalTok"/>
        </w:rPr>
        <w:t xml:space="preserve">, </w:t>
      </w:r>
      <w:r>
        <w:rPr>
          <w:rStyle w:val="StringTok"/>
        </w:rPr>
        <w:t>'John'</w:t>
      </w:r>
      <w:r>
        <w:rPr>
          <w:rStyle w:val="NormalTok"/>
        </w:rPr>
        <w:t xml:space="preserve">, </w:t>
      </w:r>
      <w:r>
        <w:rPr>
          <w:rStyle w:val="StringTok"/>
        </w:rPr>
        <w:t>'David'</w:t>
      </w:r>
      <w:r>
        <w:rPr>
          <w:rStyle w:val="NormalTok"/>
        </w:rPr>
        <w:t xml:space="preserve">, </w:t>
      </w:r>
      <w:r>
        <w:rPr>
          <w:rStyle w:val="StringTok"/>
        </w:rPr>
        <w:t>'john@gmail.com'</w:t>
      </w:r>
      <w:r>
        <w:rPr>
          <w:rStyle w:val="NormalTok"/>
        </w:rPr>
        <w:t xml:space="preserve">, </w:t>
      </w:r>
      <w:r>
        <w:rPr>
          <w:rStyle w:val="StringTok"/>
        </w:rPr>
        <w:t>'Hyderabad'</w:t>
      </w:r>
      <w:r>
        <w:rPr>
          <w:rStyle w:val="NormalTok"/>
        </w:rPr>
        <w:t xml:space="preserve">, </w:t>
      </w:r>
      <w:r>
        <w:rPr>
          <w:rStyle w:val="StringTok"/>
        </w:rPr>
        <w:t>'2025-03-20'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104</w:t>
      </w:r>
      <w:r>
        <w:rPr>
          <w:rStyle w:val="NormalTok"/>
        </w:rPr>
        <w:t xml:space="preserve">, </w:t>
      </w:r>
      <w:r>
        <w:rPr>
          <w:rStyle w:val="StringTok"/>
        </w:rPr>
        <w:t>'Sita'</w:t>
      </w:r>
      <w:r>
        <w:rPr>
          <w:rStyle w:val="NormalTok"/>
        </w:rPr>
        <w:t xml:space="preserve">, </w:t>
      </w:r>
      <w:r>
        <w:rPr>
          <w:rStyle w:val="StringTok"/>
        </w:rPr>
        <w:t>'Rao'</w:t>
      </w:r>
      <w:r>
        <w:rPr>
          <w:rStyle w:val="NormalTok"/>
        </w:rPr>
        <w:t xml:space="preserve">, </w:t>
      </w:r>
      <w:r>
        <w:rPr>
          <w:rStyle w:val="StringTok"/>
        </w:rPr>
        <w:t>'sita@gmail.com'</w:t>
      </w:r>
      <w:r>
        <w:rPr>
          <w:rStyle w:val="NormalTok"/>
        </w:rPr>
        <w:t xml:space="preserve">, </w:t>
      </w:r>
      <w:r>
        <w:rPr>
          <w:rStyle w:val="StringTok"/>
        </w:rPr>
        <w:t>'Mumbai'</w:t>
      </w:r>
      <w:r>
        <w:rPr>
          <w:rStyle w:val="NormalTok"/>
        </w:rPr>
        <w:t xml:space="preserve">, </w:t>
      </w:r>
      <w:r>
        <w:rPr>
          <w:rStyle w:val="StringTok"/>
        </w:rPr>
        <w:t>'2025-04-01'</w:t>
      </w:r>
      <w:r>
        <w:rPr>
          <w:rStyle w:val="NormalTok"/>
        </w:rPr>
        <w:t>);</w:t>
      </w:r>
    </w:p>
    <w:p w14:paraId="5B87E3C3" w14:textId="77777777" w:rsidR="00010126" w:rsidRDefault="00000000">
      <w:r>
        <w:lastRenderedPageBreak/>
        <w:pict w14:anchorId="104DD55A">
          <v:rect id="_x0000_i1036" style="width:0;height:1.5pt" o:hralign="center" o:hrstd="t" o:hr="t"/>
        </w:pict>
      </w:r>
    </w:p>
    <w:p w14:paraId="0739A901" w14:textId="77777777" w:rsidR="00010126" w:rsidRDefault="00000000">
      <w:pPr>
        <w:pStyle w:val="Heading2"/>
      </w:pPr>
      <w:bookmarkStart w:id="16" w:name="insert-products"/>
      <w:bookmarkEnd w:id="15"/>
      <w:r>
        <w:t>Insert Products</w:t>
      </w:r>
    </w:p>
    <w:p w14:paraId="4A1533D3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 xml:space="preserve">, </w:t>
      </w:r>
      <w:r>
        <w:rPr>
          <w:rStyle w:val="StringTok"/>
        </w:rPr>
        <w:t>'Laptop'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75000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202</w:t>
      </w:r>
      <w:r>
        <w:rPr>
          <w:rStyle w:val="NormalTok"/>
        </w:rPr>
        <w:t xml:space="preserve">, </w:t>
      </w:r>
      <w:r>
        <w:rPr>
          <w:rStyle w:val="StringTok"/>
        </w:rPr>
        <w:t>'Mobile'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30000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203</w:t>
      </w:r>
      <w:r>
        <w:rPr>
          <w:rStyle w:val="NormalTok"/>
        </w:rPr>
        <w:t xml:space="preserve">, </w:t>
      </w:r>
      <w:r>
        <w:rPr>
          <w:rStyle w:val="StringTok"/>
        </w:rPr>
        <w:t>'T-Shirt'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1500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204</w:t>
      </w:r>
      <w:r>
        <w:rPr>
          <w:rStyle w:val="NormalTok"/>
        </w:rPr>
        <w:t xml:space="preserve">, </w:t>
      </w:r>
      <w:r>
        <w:rPr>
          <w:rStyle w:val="StringTok"/>
        </w:rPr>
        <w:t>'Washing Machine'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25000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205</w:t>
      </w:r>
      <w:r>
        <w:rPr>
          <w:rStyle w:val="NormalTok"/>
        </w:rPr>
        <w:t xml:space="preserve">, </w:t>
      </w:r>
      <w:r>
        <w:rPr>
          <w:rStyle w:val="StringTok"/>
        </w:rPr>
        <w:t>'Headphones'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2000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);</w:t>
      </w:r>
    </w:p>
    <w:p w14:paraId="2A7202CA" w14:textId="77777777" w:rsidR="00010126" w:rsidRDefault="00000000">
      <w:r>
        <w:pict w14:anchorId="14FE9CCA">
          <v:rect id="_x0000_i1037" style="width:0;height:1.5pt" o:hralign="center" o:hrstd="t" o:hr="t"/>
        </w:pict>
      </w:r>
    </w:p>
    <w:p w14:paraId="72E1D0C1" w14:textId="77777777" w:rsidR="00010126" w:rsidRDefault="00000000">
      <w:pPr>
        <w:pStyle w:val="Heading2"/>
      </w:pPr>
      <w:bookmarkStart w:id="17" w:name="insert-orders"/>
      <w:bookmarkEnd w:id="16"/>
      <w:r>
        <w:t>Insert Orders</w:t>
      </w:r>
    </w:p>
    <w:p w14:paraId="5C125FFE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orders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301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'2025-05-01'</w:t>
      </w:r>
      <w:r>
        <w:rPr>
          <w:rStyle w:val="NormalTok"/>
        </w:rPr>
        <w:t xml:space="preserve">, </w:t>
      </w:r>
      <w:r>
        <w:rPr>
          <w:rStyle w:val="StringTok"/>
        </w:rPr>
        <w:t>'Delivered'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302</w:t>
      </w:r>
      <w:r>
        <w:rPr>
          <w:rStyle w:val="NormalTok"/>
        </w:rPr>
        <w:t xml:space="preserve">, </w:t>
      </w:r>
      <w:r>
        <w:rPr>
          <w:rStyle w:val="DecValTok"/>
        </w:rPr>
        <w:t>102</w:t>
      </w:r>
      <w:r>
        <w:rPr>
          <w:rStyle w:val="NormalTok"/>
        </w:rPr>
        <w:t xml:space="preserve">, </w:t>
      </w:r>
      <w:r>
        <w:rPr>
          <w:rStyle w:val="StringTok"/>
        </w:rPr>
        <w:t>'2025-05-03'</w:t>
      </w:r>
      <w:r>
        <w:rPr>
          <w:rStyle w:val="NormalTok"/>
        </w:rPr>
        <w:t xml:space="preserve">, </w:t>
      </w:r>
      <w:r>
        <w:rPr>
          <w:rStyle w:val="StringTok"/>
        </w:rPr>
        <w:t>'Processing'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303</w:t>
      </w:r>
      <w:r>
        <w:rPr>
          <w:rStyle w:val="NormalTok"/>
        </w:rPr>
        <w:t xml:space="preserve">, </w:t>
      </w:r>
      <w:r>
        <w:rPr>
          <w:rStyle w:val="DecValTok"/>
        </w:rPr>
        <w:t>103</w:t>
      </w:r>
      <w:r>
        <w:rPr>
          <w:rStyle w:val="NormalTok"/>
        </w:rPr>
        <w:t xml:space="preserve">, </w:t>
      </w:r>
      <w:r>
        <w:rPr>
          <w:rStyle w:val="StringTok"/>
        </w:rPr>
        <w:t>'2025-05-05'</w:t>
      </w:r>
      <w:r>
        <w:rPr>
          <w:rStyle w:val="NormalTok"/>
        </w:rPr>
        <w:t xml:space="preserve">, </w:t>
      </w:r>
      <w:r>
        <w:rPr>
          <w:rStyle w:val="StringTok"/>
        </w:rPr>
        <w:t>'Delivered'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304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'2025-05-07'</w:t>
      </w:r>
      <w:r>
        <w:rPr>
          <w:rStyle w:val="NormalTok"/>
        </w:rPr>
        <w:t xml:space="preserve">, </w:t>
      </w:r>
      <w:r>
        <w:rPr>
          <w:rStyle w:val="StringTok"/>
        </w:rPr>
        <w:t>'Cancelled'</w:t>
      </w:r>
      <w:r>
        <w:rPr>
          <w:rStyle w:val="NormalTok"/>
        </w:rPr>
        <w:t>);</w:t>
      </w:r>
    </w:p>
    <w:p w14:paraId="47F9720F" w14:textId="77777777" w:rsidR="00010126" w:rsidRDefault="00000000">
      <w:r>
        <w:pict w14:anchorId="06D1A29D">
          <v:rect id="_x0000_i1038" style="width:0;height:1.5pt" o:hralign="center" o:hrstd="t" o:hr="t"/>
        </w:pict>
      </w:r>
    </w:p>
    <w:p w14:paraId="47997AAC" w14:textId="77777777" w:rsidR="00010126" w:rsidRDefault="00000000">
      <w:pPr>
        <w:pStyle w:val="Heading2"/>
      </w:pPr>
      <w:bookmarkStart w:id="18" w:name="insert-order-items"/>
      <w:bookmarkEnd w:id="17"/>
      <w:r>
        <w:t>Insert Order Items</w:t>
      </w:r>
    </w:p>
    <w:p w14:paraId="6603EE6D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order_items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301</w:t>
      </w:r>
      <w:r>
        <w:rPr>
          <w:rStyle w:val="NormalTok"/>
        </w:rPr>
        <w:t xml:space="preserve">, </w:t>
      </w:r>
      <w:r>
        <w:rPr>
          <w:rStyle w:val="DecValTok"/>
        </w:rPr>
        <w:t>201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75000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301</w:t>
      </w:r>
      <w:r>
        <w:rPr>
          <w:rStyle w:val="NormalTok"/>
        </w:rPr>
        <w:t xml:space="preserve">, </w:t>
      </w:r>
      <w:r>
        <w:rPr>
          <w:rStyle w:val="DecValTok"/>
        </w:rPr>
        <w:t>205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302</w:t>
      </w:r>
      <w:r>
        <w:rPr>
          <w:rStyle w:val="NormalTok"/>
        </w:rPr>
        <w:t xml:space="preserve">, </w:t>
      </w:r>
      <w:r>
        <w:rPr>
          <w:rStyle w:val="DecValTok"/>
        </w:rPr>
        <w:t>203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303</w:t>
      </w:r>
      <w:r>
        <w:rPr>
          <w:rStyle w:val="NormalTok"/>
        </w:rPr>
        <w:t xml:space="preserve">, </w:t>
      </w:r>
      <w:r>
        <w:rPr>
          <w:rStyle w:val="DecValTok"/>
        </w:rPr>
        <w:t>202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30000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304</w:t>
      </w:r>
      <w:r>
        <w:rPr>
          <w:rStyle w:val="NormalTok"/>
        </w:rPr>
        <w:t xml:space="preserve">, </w:t>
      </w:r>
      <w:r>
        <w:rPr>
          <w:rStyle w:val="DecValTok"/>
        </w:rPr>
        <w:t>204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25000</w:t>
      </w:r>
      <w:r>
        <w:rPr>
          <w:rStyle w:val="NormalTok"/>
        </w:rPr>
        <w:t>);</w:t>
      </w:r>
    </w:p>
    <w:p w14:paraId="3FDEB28D" w14:textId="77777777" w:rsidR="00010126" w:rsidRDefault="00000000">
      <w:r>
        <w:pict w14:anchorId="33582179">
          <v:rect id="_x0000_i1039" style="width:0;height:1.5pt" o:hralign="center" o:hrstd="t" o:hr="t"/>
        </w:pict>
      </w:r>
    </w:p>
    <w:p w14:paraId="5D7494BA" w14:textId="77777777" w:rsidR="00010126" w:rsidRDefault="00000000">
      <w:pPr>
        <w:pStyle w:val="Heading2"/>
      </w:pPr>
      <w:bookmarkStart w:id="19" w:name="insert-suppliers"/>
      <w:bookmarkEnd w:id="18"/>
      <w:r>
        <w:t>Insert Suppliers</w:t>
      </w:r>
    </w:p>
    <w:p w14:paraId="5C7A84AD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suppliers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 xml:space="preserve">, </w:t>
      </w:r>
      <w:r>
        <w:rPr>
          <w:rStyle w:val="StringTok"/>
        </w:rPr>
        <w:t>'Tech Distributors'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 xml:space="preserve">, </w:t>
      </w:r>
      <w:r>
        <w:rPr>
          <w:rStyle w:val="StringTok"/>
        </w:rPr>
        <w:t>'Fashion Hub'</w:t>
      </w:r>
      <w:r>
        <w:rPr>
          <w:rStyle w:val="NormalTok"/>
        </w:rPr>
        <w:t xml:space="preserve">, </w:t>
      </w:r>
      <w:r>
        <w:rPr>
          <w:rStyle w:val="StringTok"/>
        </w:rPr>
        <w:t>'Delhi'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403</w:t>
      </w:r>
      <w:r>
        <w:rPr>
          <w:rStyle w:val="NormalTok"/>
        </w:rPr>
        <w:t xml:space="preserve">, </w:t>
      </w:r>
      <w:r>
        <w:rPr>
          <w:rStyle w:val="StringTok"/>
        </w:rPr>
        <w:t>'Appliance World'</w:t>
      </w:r>
      <w:r>
        <w:rPr>
          <w:rStyle w:val="NormalTok"/>
        </w:rPr>
        <w:t xml:space="preserve">, </w:t>
      </w:r>
      <w:r>
        <w:rPr>
          <w:rStyle w:val="StringTok"/>
        </w:rPr>
        <w:t>'Mumbai'</w:t>
      </w:r>
      <w:r>
        <w:rPr>
          <w:rStyle w:val="NormalTok"/>
        </w:rPr>
        <w:t>);</w:t>
      </w:r>
    </w:p>
    <w:p w14:paraId="6340CA45" w14:textId="77777777" w:rsidR="00010126" w:rsidRDefault="00000000">
      <w:r>
        <w:pict w14:anchorId="570900E3">
          <v:rect id="_x0000_i1040" style="width:0;height:1.5pt" o:hralign="center" o:hrstd="t" o:hr="t"/>
        </w:pict>
      </w:r>
    </w:p>
    <w:p w14:paraId="479CA8B6" w14:textId="77777777" w:rsidR="00010126" w:rsidRDefault="00000000">
      <w:pPr>
        <w:pStyle w:val="Heading2"/>
      </w:pPr>
      <w:bookmarkStart w:id="20" w:name="insert-product-suppliers"/>
      <w:bookmarkEnd w:id="19"/>
      <w:r>
        <w:t>Insert Product Suppliers</w:t>
      </w:r>
    </w:p>
    <w:p w14:paraId="60011A51" w14:textId="77777777" w:rsidR="0001012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product_suppliers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 xml:space="preserve">, </w:t>
      </w:r>
      <w:r>
        <w:rPr>
          <w:rStyle w:val="DecValTok"/>
        </w:rPr>
        <w:t>201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 xml:space="preserve">, </w:t>
      </w:r>
      <w:r>
        <w:rPr>
          <w:rStyle w:val="DecValTok"/>
        </w:rPr>
        <w:t>202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 xml:space="preserve">, </w:t>
      </w:r>
      <w:r>
        <w:rPr>
          <w:rStyle w:val="DecValTok"/>
        </w:rPr>
        <w:t>203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403</w:t>
      </w:r>
      <w:r>
        <w:rPr>
          <w:rStyle w:val="NormalTok"/>
        </w:rPr>
        <w:t xml:space="preserve">, </w:t>
      </w:r>
      <w:r>
        <w:rPr>
          <w:rStyle w:val="DecValTok"/>
        </w:rPr>
        <w:t>204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 xml:space="preserve">, </w:t>
      </w:r>
      <w:r>
        <w:rPr>
          <w:rStyle w:val="DecValTok"/>
        </w:rPr>
        <w:t>205</w:t>
      </w:r>
      <w:r>
        <w:rPr>
          <w:rStyle w:val="NormalTok"/>
        </w:rPr>
        <w:t>);</w:t>
      </w:r>
    </w:p>
    <w:p w14:paraId="255B8B37" w14:textId="77777777" w:rsidR="00010126" w:rsidRDefault="00000000">
      <w:r>
        <w:lastRenderedPageBreak/>
        <w:pict w14:anchorId="0F73EDD1">
          <v:rect id="_x0000_i1041" style="width:0;height:1.5pt" o:hralign="center" o:hrstd="t" o:hr="t"/>
        </w:pict>
      </w:r>
    </w:p>
    <w:p w14:paraId="43F88523" w14:textId="77777777" w:rsidR="00010126" w:rsidRDefault="00000000">
      <w:pPr>
        <w:pStyle w:val="Heading1"/>
      </w:pPr>
      <w:bookmarkStart w:id="21" w:name="phase-3-business-tasks"/>
      <w:bookmarkEnd w:id="13"/>
      <w:bookmarkEnd w:id="20"/>
      <w:r>
        <w:t>Phase 3 – Business Tasks</w:t>
      </w:r>
    </w:p>
    <w:p w14:paraId="3018667C" w14:textId="77777777" w:rsidR="00010126" w:rsidRDefault="00000000">
      <w:pPr>
        <w:pStyle w:val="Heading2"/>
      </w:pPr>
      <w:bookmarkStart w:id="22" w:name="basic-queries"/>
      <w:r>
        <w:t>Basic Queries</w:t>
      </w:r>
    </w:p>
    <w:p w14:paraId="33206390" w14:textId="77777777" w:rsidR="00010126" w:rsidRDefault="00000000">
      <w:pPr>
        <w:pStyle w:val="Compact"/>
        <w:numPr>
          <w:ilvl w:val="0"/>
          <w:numId w:val="3"/>
        </w:numPr>
      </w:pPr>
      <w:r>
        <w:t>Show all customers.</w:t>
      </w:r>
    </w:p>
    <w:p w14:paraId="7C984DD8" w14:textId="77777777" w:rsidR="00010126" w:rsidRDefault="00000000">
      <w:pPr>
        <w:pStyle w:val="Compact"/>
        <w:numPr>
          <w:ilvl w:val="0"/>
          <w:numId w:val="3"/>
        </w:numPr>
      </w:pPr>
      <w:r>
        <w:t>Show product names and prices.</w:t>
      </w:r>
    </w:p>
    <w:p w14:paraId="79EF630F" w14:textId="77777777" w:rsidR="00010126" w:rsidRDefault="00000000">
      <w:pPr>
        <w:pStyle w:val="Compact"/>
        <w:numPr>
          <w:ilvl w:val="0"/>
          <w:numId w:val="3"/>
        </w:numPr>
      </w:pPr>
      <w:r>
        <w:t>Find customers from Chennai.</w:t>
      </w:r>
    </w:p>
    <w:p w14:paraId="6FB81F92" w14:textId="77777777" w:rsidR="00010126" w:rsidRDefault="00000000">
      <w:pPr>
        <w:pStyle w:val="Compact"/>
        <w:numPr>
          <w:ilvl w:val="0"/>
          <w:numId w:val="3"/>
        </w:numPr>
      </w:pPr>
      <w:r>
        <w:t>Display products with price greater than 20000.</w:t>
      </w:r>
    </w:p>
    <w:p w14:paraId="05A01E40" w14:textId="77777777" w:rsidR="00010126" w:rsidRDefault="00000000">
      <w:pPr>
        <w:pStyle w:val="Compact"/>
        <w:numPr>
          <w:ilvl w:val="0"/>
          <w:numId w:val="3"/>
        </w:numPr>
      </w:pPr>
      <w:r>
        <w:t>Sort products by price descending.</w:t>
      </w:r>
    </w:p>
    <w:p w14:paraId="6AB53A9D" w14:textId="77777777" w:rsidR="00010126" w:rsidRDefault="00000000">
      <w:pPr>
        <w:pStyle w:val="Compact"/>
        <w:numPr>
          <w:ilvl w:val="0"/>
          <w:numId w:val="3"/>
        </w:numPr>
      </w:pPr>
      <w:r>
        <w:t>Show top 3 expensive products.</w:t>
      </w:r>
    </w:p>
    <w:p w14:paraId="4596902C" w14:textId="77777777" w:rsidR="00010126" w:rsidRDefault="00000000">
      <w:pPr>
        <w:pStyle w:val="Compact"/>
        <w:numPr>
          <w:ilvl w:val="0"/>
          <w:numId w:val="3"/>
        </w:numPr>
      </w:pPr>
      <w:r>
        <w:t xml:space="preserve">Find unique cities from </w:t>
      </w:r>
      <w:proofErr w:type="gramStart"/>
      <w:r>
        <w:t>customers</w:t>
      </w:r>
      <w:proofErr w:type="gramEnd"/>
      <w:r>
        <w:t xml:space="preserve"> table.</w:t>
      </w:r>
    </w:p>
    <w:p w14:paraId="3C25BA7B" w14:textId="77777777" w:rsidR="00010126" w:rsidRDefault="00000000">
      <w:pPr>
        <w:pStyle w:val="Compact"/>
        <w:numPr>
          <w:ilvl w:val="0"/>
          <w:numId w:val="3"/>
        </w:numPr>
      </w:pPr>
      <w:r>
        <w:t>Update stock quantity for a product.</w:t>
      </w:r>
    </w:p>
    <w:p w14:paraId="0E6FDA00" w14:textId="77777777" w:rsidR="00010126" w:rsidRDefault="00000000">
      <w:pPr>
        <w:pStyle w:val="Compact"/>
        <w:numPr>
          <w:ilvl w:val="0"/>
          <w:numId w:val="3"/>
        </w:numPr>
      </w:pPr>
      <w:r>
        <w:t>Delete cancelled orders.</w:t>
      </w:r>
    </w:p>
    <w:p w14:paraId="740AF941" w14:textId="77777777" w:rsidR="00010126" w:rsidRDefault="00000000">
      <w:pPr>
        <w:pStyle w:val="Compact"/>
        <w:numPr>
          <w:ilvl w:val="0"/>
          <w:numId w:val="3"/>
        </w:numPr>
      </w:pPr>
      <w:r>
        <w:t>Find products between 2000 and 50000.</w:t>
      </w:r>
    </w:p>
    <w:p w14:paraId="640928D9" w14:textId="77777777" w:rsidR="00010126" w:rsidRDefault="00000000">
      <w:r>
        <w:pict w14:anchorId="6D772D3C">
          <v:rect id="_x0000_i1042" style="width:0;height:1.5pt" o:hralign="center" o:hrstd="t" o:hr="t"/>
        </w:pict>
      </w:r>
    </w:p>
    <w:p w14:paraId="4E70FEF2" w14:textId="77777777" w:rsidR="00010126" w:rsidRDefault="00000000">
      <w:pPr>
        <w:pStyle w:val="Heading2"/>
      </w:pPr>
      <w:bookmarkStart w:id="23" w:name="aggregate-functions"/>
      <w:bookmarkEnd w:id="22"/>
      <w:r>
        <w:t>Aggregate Functions</w:t>
      </w:r>
    </w:p>
    <w:p w14:paraId="5FF17C41" w14:textId="77777777" w:rsidR="00010126" w:rsidRDefault="00000000">
      <w:pPr>
        <w:pStyle w:val="Compact"/>
        <w:numPr>
          <w:ilvl w:val="0"/>
          <w:numId w:val="4"/>
        </w:numPr>
      </w:pPr>
      <w:r>
        <w:t>Find total number of customers.</w:t>
      </w:r>
    </w:p>
    <w:p w14:paraId="4E38AA7F" w14:textId="77777777" w:rsidR="00010126" w:rsidRDefault="00000000">
      <w:pPr>
        <w:pStyle w:val="Compact"/>
        <w:numPr>
          <w:ilvl w:val="0"/>
          <w:numId w:val="4"/>
        </w:numPr>
      </w:pPr>
      <w:r>
        <w:t>Find average product price.</w:t>
      </w:r>
    </w:p>
    <w:p w14:paraId="6EF19EA7" w14:textId="77777777" w:rsidR="00010126" w:rsidRDefault="00000000">
      <w:pPr>
        <w:pStyle w:val="Compact"/>
        <w:numPr>
          <w:ilvl w:val="0"/>
          <w:numId w:val="4"/>
        </w:numPr>
      </w:pPr>
      <w:r>
        <w:t>Find maximum product price.</w:t>
      </w:r>
    </w:p>
    <w:p w14:paraId="466068AD" w14:textId="77777777" w:rsidR="00010126" w:rsidRDefault="00000000">
      <w:pPr>
        <w:pStyle w:val="Compact"/>
        <w:numPr>
          <w:ilvl w:val="0"/>
          <w:numId w:val="4"/>
        </w:numPr>
      </w:pPr>
      <w:r>
        <w:t>Find minimum product price.</w:t>
      </w:r>
    </w:p>
    <w:p w14:paraId="7B9C7FFF" w14:textId="77777777" w:rsidR="00010126" w:rsidRDefault="00000000">
      <w:pPr>
        <w:pStyle w:val="Compact"/>
        <w:numPr>
          <w:ilvl w:val="0"/>
          <w:numId w:val="4"/>
        </w:numPr>
      </w:pPr>
      <w:r>
        <w:t>Find total revenue generated.</w:t>
      </w:r>
    </w:p>
    <w:p w14:paraId="3DE760F5" w14:textId="77777777" w:rsidR="00010126" w:rsidRDefault="00000000">
      <w:pPr>
        <w:pStyle w:val="Compact"/>
        <w:numPr>
          <w:ilvl w:val="0"/>
          <w:numId w:val="4"/>
        </w:numPr>
      </w:pPr>
      <w:r>
        <w:t>Find category-wise average product price.</w:t>
      </w:r>
    </w:p>
    <w:p w14:paraId="707F72A3" w14:textId="77777777" w:rsidR="00010126" w:rsidRDefault="00000000">
      <w:pPr>
        <w:pStyle w:val="Compact"/>
        <w:numPr>
          <w:ilvl w:val="0"/>
          <w:numId w:val="4"/>
        </w:numPr>
      </w:pPr>
      <w:r>
        <w:t>Find products count per category.</w:t>
      </w:r>
    </w:p>
    <w:p w14:paraId="645DDD09" w14:textId="77777777" w:rsidR="00010126" w:rsidRDefault="00000000">
      <w:pPr>
        <w:pStyle w:val="Compact"/>
        <w:numPr>
          <w:ilvl w:val="0"/>
          <w:numId w:val="4"/>
        </w:numPr>
      </w:pPr>
      <w:r>
        <w:t>Find categories with average price greater than 10000.</w:t>
      </w:r>
    </w:p>
    <w:p w14:paraId="7FF58BFD" w14:textId="77777777" w:rsidR="00010126" w:rsidRDefault="00000000">
      <w:r>
        <w:pict w14:anchorId="100F4D7D">
          <v:rect id="_x0000_i1043" style="width:0;height:1.5pt" o:hralign="center" o:hrstd="t" o:hr="t"/>
        </w:pict>
      </w:r>
    </w:p>
    <w:p w14:paraId="0A08746E" w14:textId="77777777" w:rsidR="00010126" w:rsidRDefault="00000000">
      <w:pPr>
        <w:pStyle w:val="Heading2"/>
      </w:pPr>
      <w:bookmarkStart w:id="24" w:name="joins"/>
      <w:bookmarkEnd w:id="23"/>
      <w:r>
        <w:t>Joins</w:t>
      </w:r>
    </w:p>
    <w:p w14:paraId="01675BD5" w14:textId="77777777" w:rsidR="00010126" w:rsidRDefault="00000000">
      <w:pPr>
        <w:pStyle w:val="Compact"/>
        <w:numPr>
          <w:ilvl w:val="0"/>
          <w:numId w:val="5"/>
        </w:numPr>
      </w:pPr>
      <w:r>
        <w:t>Show customer names with their orders.</w:t>
      </w:r>
    </w:p>
    <w:p w14:paraId="753AB2DF" w14:textId="77777777" w:rsidR="00010126" w:rsidRDefault="00000000">
      <w:pPr>
        <w:pStyle w:val="Compact"/>
        <w:numPr>
          <w:ilvl w:val="0"/>
          <w:numId w:val="5"/>
        </w:numPr>
      </w:pPr>
      <w:r>
        <w:t>Show products and categories using INNER JOIN.</w:t>
      </w:r>
    </w:p>
    <w:p w14:paraId="67ED1391" w14:textId="77777777" w:rsidR="00010126" w:rsidRDefault="00000000">
      <w:pPr>
        <w:pStyle w:val="Compact"/>
        <w:numPr>
          <w:ilvl w:val="0"/>
          <w:numId w:val="5"/>
        </w:numPr>
      </w:pPr>
      <w:r>
        <w:t>Show all customers even if they have no orders.</w:t>
      </w:r>
    </w:p>
    <w:p w14:paraId="0D147F1D" w14:textId="77777777" w:rsidR="00010126" w:rsidRDefault="00000000">
      <w:pPr>
        <w:pStyle w:val="Compact"/>
        <w:numPr>
          <w:ilvl w:val="0"/>
          <w:numId w:val="5"/>
        </w:numPr>
      </w:pPr>
      <w:r>
        <w:t>Show all orders even if customer details are missing.</w:t>
      </w:r>
    </w:p>
    <w:p w14:paraId="665D426A" w14:textId="77777777" w:rsidR="00010126" w:rsidRDefault="00000000">
      <w:pPr>
        <w:pStyle w:val="Compact"/>
        <w:numPr>
          <w:ilvl w:val="0"/>
          <w:numId w:val="5"/>
        </w:numPr>
      </w:pPr>
      <w:r>
        <w:t>Show every customer-product combination using CROSS JOIN.</w:t>
      </w:r>
    </w:p>
    <w:p w14:paraId="22C9D645" w14:textId="77777777" w:rsidR="00010126" w:rsidRDefault="00000000">
      <w:pPr>
        <w:pStyle w:val="Compact"/>
        <w:numPr>
          <w:ilvl w:val="0"/>
          <w:numId w:val="5"/>
        </w:numPr>
      </w:pPr>
      <w:r>
        <w:t>Create an employee-manager style SELF JOIN example.</w:t>
      </w:r>
    </w:p>
    <w:p w14:paraId="342DCEE9" w14:textId="77777777" w:rsidR="00010126" w:rsidRDefault="00000000">
      <w:pPr>
        <w:pStyle w:val="Compact"/>
        <w:numPr>
          <w:ilvl w:val="0"/>
          <w:numId w:val="5"/>
        </w:numPr>
      </w:pPr>
      <w:r>
        <w:t>Show supplier names with supplied products.</w:t>
      </w:r>
    </w:p>
    <w:p w14:paraId="5C67A32C" w14:textId="77777777" w:rsidR="00010126" w:rsidRDefault="00000000">
      <w:r>
        <w:pict w14:anchorId="361C5D19">
          <v:rect id="_x0000_i1044" style="width:0;height:1.5pt" o:hralign="center" o:hrstd="t" o:hr="t"/>
        </w:pict>
      </w:r>
    </w:p>
    <w:p w14:paraId="0EEBC9B8" w14:textId="77777777" w:rsidR="00010126" w:rsidRDefault="00000000">
      <w:pPr>
        <w:pStyle w:val="Heading2"/>
      </w:pPr>
      <w:bookmarkStart w:id="25" w:name="subqueries"/>
      <w:bookmarkEnd w:id="24"/>
      <w:r>
        <w:lastRenderedPageBreak/>
        <w:t>Subqueries</w:t>
      </w:r>
    </w:p>
    <w:p w14:paraId="06A65F8E" w14:textId="77777777" w:rsidR="00010126" w:rsidRDefault="00000000">
      <w:pPr>
        <w:pStyle w:val="Compact"/>
        <w:numPr>
          <w:ilvl w:val="0"/>
          <w:numId w:val="6"/>
        </w:numPr>
      </w:pPr>
      <w:r>
        <w:t>Find products priced above average price.</w:t>
      </w:r>
    </w:p>
    <w:p w14:paraId="37AC778B" w14:textId="77777777" w:rsidR="00010126" w:rsidRDefault="00000000">
      <w:pPr>
        <w:pStyle w:val="Compact"/>
        <w:numPr>
          <w:ilvl w:val="0"/>
          <w:numId w:val="6"/>
        </w:numPr>
      </w:pPr>
      <w:r>
        <w:t>Find customers who placed orders using EXISTS.</w:t>
      </w:r>
    </w:p>
    <w:p w14:paraId="6E72E8BC" w14:textId="77777777" w:rsidR="00010126" w:rsidRDefault="00000000">
      <w:pPr>
        <w:pStyle w:val="Compact"/>
        <w:numPr>
          <w:ilvl w:val="0"/>
          <w:numId w:val="6"/>
        </w:numPr>
      </w:pPr>
      <w:r>
        <w:t>Find products with price greater than ALL Fashion products.</w:t>
      </w:r>
    </w:p>
    <w:p w14:paraId="49575AF3" w14:textId="77777777" w:rsidR="00010126" w:rsidRDefault="00000000">
      <w:pPr>
        <w:pStyle w:val="Compact"/>
        <w:numPr>
          <w:ilvl w:val="0"/>
          <w:numId w:val="6"/>
        </w:numPr>
      </w:pPr>
      <w:r>
        <w:t>Find products with price greater than ANY Electronics products.</w:t>
      </w:r>
    </w:p>
    <w:p w14:paraId="3748F06C" w14:textId="77777777" w:rsidR="00010126" w:rsidRDefault="00000000">
      <w:r>
        <w:pict w14:anchorId="792C53C2">
          <v:rect id="_x0000_i1045" style="width:0;height:1.5pt" o:hralign="center" o:hrstd="t" o:hr="t"/>
        </w:pict>
      </w:r>
    </w:p>
    <w:p w14:paraId="043C3867" w14:textId="77777777" w:rsidR="00010126" w:rsidRDefault="00000000">
      <w:pPr>
        <w:pStyle w:val="Heading2"/>
      </w:pPr>
      <w:bookmarkStart w:id="26" w:name="advanced-sql"/>
      <w:bookmarkEnd w:id="25"/>
      <w:r>
        <w:t>Advanced SQL</w:t>
      </w:r>
    </w:p>
    <w:p w14:paraId="154C80BE" w14:textId="77777777" w:rsidR="00010126" w:rsidRDefault="00000000">
      <w:pPr>
        <w:pStyle w:val="Compact"/>
        <w:numPr>
          <w:ilvl w:val="0"/>
          <w:numId w:val="7"/>
        </w:numPr>
      </w:pPr>
      <w:r>
        <w:t>Categorize products using CASE statement.</w:t>
      </w:r>
    </w:p>
    <w:p w14:paraId="32F3AAC7" w14:textId="77777777" w:rsidR="00010126" w:rsidRDefault="00000000">
      <w:pPr>
        <w:pStyle w:val="Compact"/>
        <w:numPr>
          <w:ilvl w:val="0"/>
          <w:numId w:val="7"/>
        </w:numPr>
      </w:pPr>
      <w:r>
        <w:t>Create a Finance View for sales reporting.</w:t>
      </w:r>
    </w:p>
    <w:p w14:paraId="48EB5F25" w14:textId="77777777" w:rsidR="00010126" w:rsidRDefault="00000000">
      <w:pPr>
        <w:pStyle w:val="Compact"/>
        <w:numPr>
          <w:ilvl w:val="0"/>
          <w:numId w:val="7"/>
        </w:numPr>
      </w:pPr>
      <w:r>
        <w:t>Create a Stored Procedure to insert orders.</w:t>
      </w:r>
    </w:p>
    <w:p w14:paraId="08ADF9E4" w14:textId="77777777" w:rsidR="00010126" w:rsidRDefault="00000000">
      <w:pPr>
        <w:pStyle w:val="Compact"/>
        <w:numPr>
          <w:ilvl w:val="0"/>
          <w:numId w:val="7"/>
        </w:numPr>
      </w:pPr>
      <w:r>
        <w:t>Create indexes for performance optimization.</w:t>
      </w:r>
    </w:p>
    <w:p w14:paraId="15586570" w14:textId="77777777" w:rsidR="00010126" w:rsidRDefault="00000000">
      <w:pPr>
        <w:pStyle w:val="Compact"/>
        <w:numPr>
          <w:ilvl w:val="0"/>
          <w:numId w:val="7"/>
        </w:numPr>
      </w:pPr>
      <w:r>
        <w:t>Create a report showing top-selling products.</w:t>
      </w:r>
    </w:p>
    <w:p w14:paraId="7B3849B5" w14:textId="77777777" w:rsidR="00010126" w:rsidRDefault="00000000">
      <w:pPr>
        <w:pStyle w:val="Compact"/>
        <w:numPr>
          <w:ilvl w:val="0"/>
          <w:numId w:val="7"/>
        </w:numPr>
      </w:pPr>
      <w:r>
        <w:t>Create a view for customer order summary.</w:t>
      </w:r>
    </w:p>
    <w:p w14:paraId="31699D45" w14:textId="610B195D" w:rsidR="00010126" w:rsidRDefault="00000000">
      <w:r>
        <w:pict w14:anchorId="349624DA">
          <v:rect id="_x0000_i1046" style="width:0;height:1.5pt" o:hralign="center" o:hrstd="t" o:hr="t"/>
        </w:pict>
      </w:r>
    </w:p>
    <w:p w14:paraId="3BC32A8C" w14:textId="38D44F85" w:rsidR="00010126" w:rsidRDefault="004A4276">
      <w:pPr>
        <w:pStyle w:val="Heading1"/>
      </w:pPr>
      <w:bookmarkStart w:id="27" w:name="X904eb9b15bba6556112951d307f4ebcc42a2465"/>
      <w:bookmarkEnd w:id="21"/>
      <w:bookmarkEnd w:id="26"/>
      <w:r>
        <w:t>Solution</w:t>
      </w:r>
    </w:p>
    <w:p w14:paraId="49440577" w14:textId="77777777" w:rsidR="00010126" w:rsidRDefault="00000000">
      <w:pPr>
        <w:pStyle w:val="Heading1"/>
      </w:pPr>
      <w:bookmarkStart w:id="28" w:name="task-1-show-all-customers"/>
      <w:bookmarkEnd w:id="27"/>
      <w:r>
        <w:t>Task 1 – Show All Customers</w:t>
      </w:r>
    </w:p>
    <w:p w14:paraId="51928072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customers;</w:t>
      </w:r>
    </w:p>
    <w:p w14:paraId="7C566390" w14:textId="77777777" w:rsidR="00010126" w:rsidRDefault="00000000">
      <w:pPr>
        <w:pStyle w:val="Heading3"/>
      </w:pPr>
      <w:bookmarkStart w:id="29" w:name="why-this-works"/>
      <w:r>
        <w:t>Why this works</w:t>
      </w:r>
    </w:p>
    <w:p w14:paraId="19367676" w14:textId="77777777" w:rsidR="00010126" w:rsidRDefault="00000000">
      <w:pPr>
        <w:pStyle w:val="FirstParagraph"/>
      </w:pPr>
      <w:r>
        <w:t xml:space="preserve">Retrieves every column and every row from </w:t>
      </w:r>
      <w:proofErr w:type="gramStart"/>
      <w:r>
        <w:t>customers</w:t>
      </w:r>
      <w:proofErr w:type="gramEnd"/>
      <w:r>
        <w:t xml:space="preserve"> table.</w:t>
      </w:r>
    </w:p>
    <w:p w14:paraId="596B5D1D" w14:textId="77777777" w:rsidR="00010126" w:rsidRDefault="00000000">
      <w:pPr>
        <w:pStyle w:val="Heading3"/>
      </w:pPr>
      <w:bookmarkStart w:id="30" w:name="learning-checkpoint"/>
      <w:bookmarkEnd w:id="29"/>
      <w:r>
        <w:t>Learning Checkpoint</w:t>
      </w:r>
    </w:p>
    <w:p w14:paraId="06E00FFC" w14:textId="77777777" w:rsidR="00010126" w:rsidRDefault="00000000">
      <w:pPr>
        <w:pStyle w:val="FirstParagraph"/>
      </w:pPr>
      <w:r>
        <w:t>Basic table scan query.</w:t>
      </w:r>
    </w:p>
    <w:p w14:paraId="5CD1DFFB" w14:textId="77777777" w:rsidR="00010126" w:rsidRDefault="00000000">
      <w:r>
        <w:pict w14:anchorId="36BB2EC2">
          <v:rect id="_x0000_i1048" style="width:0;height:1.5pt" o:hralign="center" o:hrstd="t" o:hr="t"/>
        </w:pict>
      </w:r>
    </w:p>
    <w:p w14:paraId="7A8A8B2E" w14:textId="77777777" w:rsidR="00010126" w:rsidRDefault="00000000">
      <w:pPr>
        <w:pStyle w:val="Heading1"/>
      </w:pPr>
      <w:bookmarkStart w:id="31" w:name="task-2-product-names-and-prices"/>
      <w:bookmarkEnd w:id="28"/>
      <w:bookmarkEnd w:id="30"/>
      <w:r>
        <w:t>Task 2 – Product Names and Prices</w:t>
      </w:r>
    </w:p>
    <w:p w14:paraId="300A4C3D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product_name, 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products;</w:t>
      </w:r>
    </w:p>
    <w:p w14:paraId="161B82A0" w14:textId="77777777" w:rsidR="00010126" w:rsidRDefault="00000000">
      <w:pPr>
        <w:pStyle w:val="Heading3"/>
      </w:pPr>
      <w:bookmarkStart w:id="32" w:name="why-this-works-1"/>
      <w:r>
        <w:t>Why this works</w:t>
      </w:r>
    </w:p>
    <w:p w14:paraId="386EEC06" w14:textId="77777777" w:rsidR="00010126" w:rsidRDefault="00000000">
      <w:pPr>
        <w:pStyle w:val="FirstParagraph"/>
      </w:pPr>
      <w:r>
        <w:t>Retrieves selected columns instead of entire table.</w:t>
      </w:r>
    </w:p>
    <w:p w14:paraId="126168FD" w14:textId="77777777" w:rsidR="00010126" w:rsidRDefault="00000000">
      <w:pPr>
        <w:pStyle w:val="Heading3"/>
      </w:pPr>
      <w:bookmarkStart w:id="33" w:name="learning-checkpoint-1"/>
      <w:bookmarkEnd w:id="32"/>
      <w:r>
        <w:lastRenderedPageBreak/>
        <w:t>Learning Checkpoint</w:t>
      </w:r>
    </w:p>
    <w:p w14:paraId="3E057E56" w14:textId="77777777" w:rsidR="00010126" w:rsidRDefault="00000000">
      <w:pPr>
        <w:pStyle w:val="FirstParagraph"/>
      </w:pPr>
      <w:r>
        <w:t>Column-level projection improves readability.</w:t>
      </w:r>
    </w:p>
    <w:p w14:paraId="73CC8D91" w14:textId="77777777" w:rsidR="00010126" w:rsidRDefault="00000000">
      <w:r>
        <w:pict w14:anchorId="45FD9D85">
          <v:rect id="_x0000_i1049" style="width:0;height:1.5pt" o:hralign="center" o:hrstd="t" o:hr="t"/>
        </w:pict>
      </w:r>
    </w:p>
    <w:p w14:paraId="095FFC33" w14:textId="77777777" w:rsidR="00010126" w:rsidRDefault="00000000">
      <w:pPr>
        <w:pStyle w:val="Heading1"/>
      </w:pPr>
      <w:bookmarkStart w:id="34" w:name="task-3-customers-from-chennai"/>
      <w:bookmarkEnd w:id="31"/>
      <w:bookmarkEnd w:id="33"/>
      <w:r>
        <w:t>Task 3 – Customers from Chennai</w:t>
      </w:r>
    </w:p>
    <w:p w14:paraId="425AE234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rPr>
          <w:rStyle w:val="NormalTok"/>
        </w:rPr>
        <w:t>;</w:t>
      </w:r>
    </w:p>
    <w:p w14:paraId="33A4CF24" w14:textId="77777777" w:rsidR="00010126" w:rsidRDefault="00000000">
      <w:pPr>
        <w:pStyle w:val="Heading3"/>
      </w:pPr>
      <w:bookmarkStart w:id="35" w:name="why-this-works-2"/>
      <w:r>
        <w:t>Why this works</w:t>
      </w:r>
    </w:p>
    <w:p w14:paraId="54AB6148" w14:textId="77777777" w:rsidR="00010126" w:rsidRDefault="00000000">
      <w:pPr>
        <w:pStyle w:val="FirstParagraph"/>
      </w:pPr>
      <w:proofErr w:type="gramStart"/>
      <w:r>
        <w:t>WHERE</w:t>
      </w:r>
      <w:proofErr w:type="gramEnd"/>
      <w:r>
        <w:t xml:space="preserve"> filters rows before result generation.</w:t>
      </w:r>
    </w:p>
    <w:p w14:paraId="4DBFF2C1" w14:textId="77777777" w:rsidR="00010126" w:rsidRDefault="00000000">
      <w:r>
        <w:pict w14:anchorId="2D90D760">
          <v:rect id="_x0000_i1050" style="width:0;height:1.5pt" o:hralign="center" o:hrstd="t" o:hr="t"/>
        </w:pict>
      </w:r>
    </w:p>
    <w:p w14:paraId="57D0A9A8" w14:textId="77777777" w:rsidR="00010126" w:rsidRDefault="00000000">
      <w:pPr>
        <w:pStyle w:val="Heading1"/>
      </w:pPr>
      <w:bookmarkStart w:id="36" w:name="task-4-products-price-greater-than-20000"/>
      <w:bookmarkEnd w:id="34"/>
      <w:bookmarkEnd w:id="35"/>
      <w:r>
        <w:t>Task 4 – Products Price Greater Than 20000</w:t>
      </w:r>
    </w:p>
    <w:p w14:paraId="7B09802C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20000</w:t>
      </w:r>
      <w:r>
        <w:rPr>
          <w:rStyle w:val="NormalTok"/>
        </w:rPr>
        <w:t>;</w:t>
      </w:r>
    </w:p>
    <w:p w14:paraId="368718A3" w14:textId="77777777" w:rsidR="00010126" w:rsidRDefault="00000000">
      <w:r>
        <w:pict w14:anchorId="28A35279">
          <v:rect id="_x0000_i1051" style="width:0;height:1.5pt" o:hralign="center" o:hrstd="t" o:hr="t"/>
        </w:pict>
      </w:r>
    </w:p>
    <w:p w14:paraId="77C8FA68" w14:textId="77777777" w:rsidR="00010126" w:rsidRDefault="00000000">
      <w:pPr>
        <w:pStyle w:val="Heading1"/>
      </w:pPr>
      <w:bookmarkStart w:id="37" w:name="task-5-sort-products-by-price-descending"/>
      <w:bookmarkEnd w:id="36"/>
      <w:r>
        <w:t>Task 5 – Sort Products by Price Descending</w:t>
      </w:r>
    </w:p>
    <w:p w14:paraId="743B55C6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price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23567FA6" w14:textId="77777777" w:rsidR="00010126" w:rsidRDefault="00000000">
      <w:pPr>
        <w:pStyle w:val="Heading3"/>
      </w:pPr>
      <w:bookmarkStart w:id="38" w:name="why-this-works-3"/>
      <w:r>
        <w:t>Why this works</w:t>
      </w:r>
    </w:p>
    <w:p w14:paraId="486BBA60" w14:textId="77777777" w:rsidR="00010126" w:rsidRDefault="00000000">
      <w:pPr>
        <w:pStyle w:val="FirstParagraph"/>
      </w:pPr>
      <w:r>
        <w:t>ORDER BY sorts rows after filtering.</w:t>
      </w:r>
    </w:p>
    <w:p w14:paraId="67D9E21E" w14:textId="77777777" w:rsidR="00010126" w:rsidRDefault="00000000">
      <w:r>
        <w:pict w14:anchorId="1C9FA235">
          <v:rect id="_x0000_i1052" style="width:0;height:1.5pt" o:hralign="center" o:hrstd="t" o:hr="t"/>
        </w:pict>
      </w:r>
    </w:p>
    <w:p w14:paraId="2CC492A9" w14:textId="77777777" w:rsidR="00010126" w:rsidRDefault="00000000">
      <w:pPr>
        <w:pStyle w:val="Heading1"/>
      </w:pPr>
      <w:bookmarkStart w:id="39" w:name="task-6-top-3-expensive-products"/>
      <w:bookmarkEnd w:id="37"/>
      <w:bookmarkEnd w:id="38"/>
      <w:r>
        <w:t>Task 6 – Top 3 Expensive Products</w:t>
      </w:r>
    </w:p>
    <w:p w14:paraId="0C3B173E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price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51F761B1" w14:textId="77777777" w:rsidR="00010126" w:rsidRDefault="00000000">
      <w:pPr>
        <w:pStyle w:val="Heading3"/>
      </w:pPr>
      <w:bookmarkStart w:id="40" w:name="learning-checkpoint-2"/>
      <w:r>
        <w:t>Learning Checkpoint</w:t>
      </w:r>
    </w:p>
    <w:p w14:paraId="1A6B97AC" w14:textId="77777777" w:rsidR="00010126" w:rsidRDefault="00000000">
      <w:pPr>
        <w:pStyle w:val="FirstParagraph"/>
      </w:pPr>
      <w:r>
        <w:t>LIMIT improves reporting efficiency.</w:t>
      </w:r>
    </w:p>
    <w:p w14:paraId="2CA66931" w14:textId="77777777" w:rsidR="00010126" w:rsidRDefault="00000000">
      <w:r>
        <w:pict w14:anchorId="331E9236">
          <v:rect id="_x0000_i1053" style="width:0;height:1.5pt" o:hralign="center" o:hrstd="t" o:hr="t"/>
        </w:pict>
      </w:r>
    </w:p>
    <w:p w14:paraId="071E5020" w14:textId="77777777" w:rsidR="00010126" w:rsidRDefault="00000000">
      <w:pPr>
        <w:pStyle w:val="Heading1"/>
      </w:pPr>
      <w:bookmarkStart w:id="41" w:name="task-7-unique-cities"/>
      <w:bookmarkEnd w:id="39"/>
      <w:bookmarkEnd w:id="40"/>
      <w:r>
        <w:lastRenderedPageBreak/>
        <w:t>Task 7 – Unique Cities</w:t>
      </w:r>
    </w:p>
    <w:p w14:paraId="30F48E81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customers;</w:t>
      </w:r>
    </w:p>
    <w:p w14:paraId="310BAB27" w14:textId="77777777" w:rsidR="00010126" w:rsidRDefault="00000000">
      <w:r>
        <w:pict w14:anchorId="36DBFBFB">
          <v:rect id="_x0000_i1054" style="width:0;height:1.5pt" o:hralign="center" o:hrstd="t" o:hr="t"/>
        </w:pict>
      </w:r>
    </w:p>
    <w:p w14:paraId="27B1CB2A" w14:textId="77777777" w:rsidR="00010126" w:rsidRDefault="00000000">
      <w:pPr>
        <w:pStyle w:val="Heading1"/>
      </w:pPr>
      <w:bookmarkStart w:id="42" w:name="task-8-update-stock-quantity"/>
      <w:bookmarkEnd w:id="41"/>
      <w:r>
        <w:t>Task 8 – Update Stock Quantity</w:t>
      </w:r>
    </w:p>
    <w:p w14:paraId="6ACBD57C" w14:textId="77777777" w:rsidR="00010126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stock_quantity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</w:t>
      </w:r>
      <w:r>
        <w:rPr>
          <w:rStyle w:val="NormalTok"/>
        </w:rPr>
        <w:t>;</w:t>
      </w:r>
    </w:p>
    <w:p w14:paraId="28C9DDF9" w14:textId="77777777" w:rsidR="00010126" w:rsidRDefault="00000000">
      <w:r>
        <w:pict w14:anchorId="305EA846">
          <v:rect id="_x0000_i1055" style="width:0;height:1.5pt" o:hralign="center" o:hrstd="t" o:hr="t"/>
        </w:pict>
      </w:r>
    </w:p>
    <w:p w14:paraId="635570E6" w14:textId="77777777" w:rsidR="00010126" w:rsidRDefault="00000000">
      <w:pPr>
        <w:pStyle w:val="Heading1"/>
      </w:pPr>
      <w:bookmarkStart w:id="43" w:name="task-9-delete-cancelled-orders"/>
      <w:bookmarkEnd w:id="42"/>
      <w:r>
        <w:t>Task 9 – Delete Cancelled Orders</w:t>
      </w:r>
    </w:p>
    <w:p w14:paraId="5FD9006B" w14:textId="77777777" w:rsidR="00010126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order_status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'Cancelled'</w:t>
      </w:r>
      <w:r>
        <w:rPr>
          <w:rStyle w:val="NormalTok"/>
        </w:rPr>
        <w:t>;</w:t>
      </w:r>
    </w:p>
    <w:p w14:paraId="22F1F30C" w14:textId="77777777" w:rsidR="00010126" w:rsidRDefault="00000000">
      <w:r>
        <w:pict w14:anchorId="3A6A41F9">
          <v:rect id="_x0000_i1056" style="width:0;height:1.5pt" o:hralign="center" o:hrstd="t" o:hr="t"/>
        </w:pict>
      </w:r>
    </w:p>
    <w:p w14:paraId="3705D599" w14:textId="77777777" w:rsidR="00010126" w:rsidRDefault="00000000">
      <w:pPr>
        <w:pStyle w:val="Heading1"/>
      </w:pPr>
      <w:bookmarkStart w:id="44" w:name="task-10-products-between-range"/>
      <w:bookmarkEnd w:id="43"/>
      <w:r>
        <w:t>Task 10 – Products Between Range</w:t>
      </w:r>
    </w:p>
    <w:p w14:paraId="75E017EF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>;</w:t>
      </w:r>
    </w:p>
    <w:p w14:paraId="3103255C" w14:textId="77777777" w:rsidR="00010126" w:rsidRDefault="00000000">
      <w:r>
        <w:pict w14:anchorId="1971BE4F">
          <v:rect id="_x0000_i1057" style="width:0;height:1.5pt" o:hralign="center" o:hrstd="t" o:hr="t"/>
        </w:pict>
      </w:r>
    </w:p>
    <w:p w14:paraId="60BD05DF" w14:textId="77777777" w:rsidR="00010126" w:rsidRDefault="00000000">
      <w:pPr>
        <w:pStyle w:val="Heading1"/>
      </w:pPr>
      <w:bookmarkStart w:id="45" w:name="task-11-total-customers"/>
      <w:bookmarkEnd w:id="44"/>
      <w:r>
        <w:t>Task 11 – Total Customers</w:t>
      </w:r>
    </w:p>
    <w:p w14:paraId="4E9738D7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total_customers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customers;</w:t>
      </w:r>
    </w:p>
    <w:p w14:paraId="1A6C8179" w14:textId="77777777" w:rsidR="00010126" w:rsidRDefault="00000000">
      <w:r>
        <w:pict w14:anchorId="3B9E8FCD">
          <v:rect id="_x0000_i1058" style="width:0;height:1.5pt" o:hralign="center" o:hrstd="t" o:hr="t"/>
        </w:pict>
      </w:r>
    </w:p>
    <w:p w14:paraId="4FAFD1FA" w14:textId="77777777" w:rsidR="00010126" w:rsidRDefault="00000000">
      <w:pPr>
        <w:pStyle w:val="Heading1"/>
      </w:pPr>
      <w:bookmarkStart w:id="46" w:name="task-12-average-product-price"/>
      <w:bookmarkEnd w:id="45"/>
      <w:r>
        <w:t>Task 12 – Average Product Price</w:t>
      </w:r>
    </w:p>
    <w:p w14:paraId="2717478D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AVG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price) </w:t>
      </w:r>
      <w:r>
        <w:rPr>
          <w:rStyle w:val="KeywordTok"/>
        </w:rPr>
        <w:t>AS</w:t>
      </w:r>
      <w:r>
        <w:rPr>
          <w:rStyle w:val="NormalTok"/>
        </w:rPr>
        <w:t xml:space="preserve"> average_price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products;</w:t>
      </w:r>
    </w:p>
    <w:p w14:paraId="4320BCFF" w14:textId="77777777" w:rsidR="00010126" w:rsidRDefault="00000000">
      <w:r>
        <w:pict w14:anchorId="4CFF80AA">
          <v:rect id="_x0000_i1059" style="width:0;height:1.5pt" o:hralign="center" o:hrstd="t" o:hr="t"/>
        </w:pict>
      </w:r>
    </w:p>
    <w:p w14:paraId="59FF5522" w14:textId="77777777" w:rsidR="00010126" w:rsidRDefault="00000000">
      <w:pPr>
        <w:pStyle w:val="Heading1"/>
      </w:pPr>
      <w:bookmarkStart w:id="47" w:name="task-13-maximum-product-price"/>
      <w:bookmarkEnd w:id="46"/>
      <w:r>
        <w:t>Task 13 – Maximum Product Price</w:t>
      </w:r>
    </w:p>
    <w:p w14:paraId="3371D2AB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MAX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price) </w:t>
      </w:r>
      <w:r>
        <w:rPr>
          <w:rStyle w:val="KeywordTok"/>
        </w:rPr>
        <w:t>AS</w:t>
      </w:r>
      <w:r>
        <w:rPr>
          <w:rStyle w:val="NormalTok"/>
        </w:rPr>
        <w:t xml:space="preserve"> max_price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products;</w:t>
      </w:r>
    </w:p>
    <w:p w14:paraId="30ABB161" w14:textId="77777777" w:rsidR="00010126" w:rsidRDefault="00000000">
      <w:r>
        <w:lastRenderedPageBreak/>
        <w:pict w14:anchorId="00F7E7C2">
          <v:rect id="_x0000_i1060" style="width:0;height:1.5pt" o:hralign="center" o:hrstd="t" o:hr="t"/>
        </w:pict>
      </w:r>
    </w:p>
    <w:p w14:paraId="45C0A61D" w14:textId="77777777" w:rsidR="00010126" w:rsidRDefault="00000000">
      <w:pPr>
        <w:pStyle w:val="Heading1"/>
      </w:pPr>
      <w:bookmarkStart w:id="48" w:name="task-14-minimum-product-price"/>
      <w:bookmarkEnd w:id="47"/>
      <w:r>
        <w:t>Task 14 – Minimum Product Price</w:t>
      </w:r>
    </w:p>
    <w:p w14:paraId="0AB17224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MIN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price) </w:t>
      </w:r>
      <w:r>
        <w:rPr>
          <w:rStyle w:val="KeywordTok"/>
        </w:rPr>
        <w:t>AS</w:t>
      </w:r>
      <w:r>
        <w:rPr>
          <w:rStyle w:val="NormalTok"/>
        </w:rPr>
        <w:t xml:space="preserve"> min_price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products;</w:t>
      </w:r>
    </w:p>
    <w:p w14:paraId="54748D1E" w14:textId="77777777" w:rsidR="00010126" w:rsidRDefault="00000000">
      <w:r>
        <w:pict w14:anchorId="4182A377">
          <v:rect id="_x0000_i1061" style="width:0;height:1.5pt" o:hralign="center" o:hrstd="t" o:hr="t"/>
        </w:pict>
      </w:r>
    </w:p>
    <w:p w14:paraId="1656A107" w14:textId="77777777" w:rsidR="00010126" w:rsidRDefault="00000000">
      <w:pPr>
        <w:pStyle w:val="Heading1"/>
      </w:pPr>
      <w:bookmarkStart w:id="49" w:name="task-15-total-revenue"/>
      <w:bookmarkEnd w:id="48"/>
      <w:r>
        <w:t>Task 15 – Total Revenue</w:t>
      </w:r>
    </w:p>
    <w:p w14:paraId="146C36F4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quantity </w:t>
      </w:r>
      <w:r>
        <w:rPr>
          <w:rStyle w:val="OperatorTok"/>
        </w:rPr>
        <w:t>*</w:t>
      </w:r>
      <w:r>
        <w:rPr>
          <w:rStyle w:val="NormalTok"/>
        </w:rPr>
        <w:t xml:space="preserve"> unit_price) </w:t>
      </w:r>
      <w:r>
        <w:rPr>
          <w:rStyle w:val="KeywordTok"/>
        </w:rPr>
        <w:t>AS</w:t>
      </w:r>
      <w:r>
        <w:rPr>
          <w:rStyle w:val="NormalTok"/>
        </w:rPr>
        <w:t xml:space="preserve"> total_revenue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order_items;</w:t>
      </w:r>
    </w:p>
    <w:p w14:paraId="1684E4F7" w14:textId="77777777" w:rsidR="00010126" w:rsidRDefault="00000000">
      <w:pPr>
        <w:pStyle w:val="Heading3"/>
      </w:pPr>
      <w:bookmarkStart w:id="50" w:name="why-this-works-4"/>
      <w:r>
        <w:t>Why this works</w:t>
      </w:r>
    </w:p>
    <w:p w14:paraId="0350A5A9" w14:textId="77777777" w:rsidR="00010126" w:rsidRDefault="00000000">
      <w:pPr>
        <w:pStyle w:val="FirstParagraph"/>
      </w:pPr>
      <w:r>
        <w:t>Revenue = quantity × price.</w:t>
      </w:r>
    </w:p>
    <w:p w14:paraId="47EFF446" w14:textId="77777777" w:rsidR="00010126" w:rsidRDefault="00000000">
      <w:r>
        <w:pict w14:anchorId="4BC5E998">
          <v:rect id="_x0000_i1062" style="width:0;height:1.5pt" o:hralign="center" o:hrstd="t" o:hr="t"/>
        </w:pict>
      </w:r>
    </w:p>
    <w:p w14:paraId="5B7AFDE4" w14:textId="77777777" w:rsidR="00010126" w:rsidRDefault="00000000">
      <w:pPr>
        <w:pStyle w:val="Heading1"/>
      </w:pPr>
      <w:bookmarkStart w:id="51" w:name="task-16-category-wise-average-price"/>
      <w:bookmarkEnd w:id="49"/>
      <w:bookmarkEnd w:id="50"/>
      <w:r>
        <w:t>Task 16 – Category Wise Average Price</w:t>
      </w:r>
    </w:p>
    <w:p w14:paraId="186B0A38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_name,</w:t>
      </w:r>
      <w:r>
        <w:br/>
      </w:r>
      <w:r>
        <w:rPr>
          <w:rStyle w:val="FunctionTok"/>
        </w:rPr>
        <w:t>AVG</w:t>
      </w:r>
      <w:r>
        <w:rPr>
          <w:rStyle w:val="NormalTok"/>
        </w:rPr>
        <w:t>(</w:t>
      </w:r>
      <w:proofErr w:type="gramStart"/>
      <w:r>
        <w:rPr>
          <w:rStyle w:val="NormalTok"/>
        </w:rPr>
        <w:t>p.price</w:t>
      </w:r>
      <w:proofErr w:type="gram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categories c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p.category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_name;</w:t>
      </w:r>
    </w:p>
    <w:p w14:paraId="5D73B985" w14:textId="77777777" w:rsidR="00010126" w:rsidRDefault="00000000">
      <w:pPr>
        <w:pStyle w:val="Heading3"/>
      </w:pPr>
      <w:bookmarkStart w:id="52" w:name="why-inner-join"/>
      <w:r>
        <w:t>Why INNER JOIN?</w:t>
      </w:r>
    </w:p>
    <w:p w14:paraId="3BA0FF7B" w14:textId="77777777" w:rsidR="00010126" w:rsidRDefault="00000000">
      <w:pPr>
        <w:pStyle w:val="FirstParagraph"/>
      </w:pPr>
      <w:r>
        <w:t>Every product must belong to valid category.</w:t>
      </w:r>
    </w:p>
    <w:p w14:paraId="2A75D532" w14:textId="77777777" w:rsidR="00010126" w:rsidRDefault="00000000">
      <w:r>
        <w:pict w14:anchorId="029F379A">
          <v:rect id="_x0000_i1063" style="width:0;height:1.5pt" o:hralign="center" o:hrstd="t" o:hr="t"/>
        </w:pict>
      </w:r>
    </w:p>
    <w:p w14:paraId="0580ABE5" w14:textId="77777777" w:rsidR="00010126" w:rsidRDefault="00000000">
      <w:pPr>
        <w:pStyle w:val="Heading1"/>
      </w:pPr>
      <w:bookmarkStart w:id="53" w:name="task-17-product-count-per-category"/>
      <w:bookmarkEnd w:id="51"/>
      <w:bookmarkEnd w:id="52"/>
      <w:r>
        <w:t>Task 17 – Product Count Per Category</w:t>
      </w:r>
    </w:p>
    <w:p w14:paraId="344F23AB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_name,</w:t>
      </w:r>
      <w:r>
        <w:br/>
      </w:r>
      <w:r>
        <w:rPr>
          <w:rStyle w:val="FunctionTok"/>
        </w:rPr>
        <w:t>COUNT</w:t>
      </w:r>
      <w:r>
        <w:rPr>
          <w:rStyle w:val="NormalTok"/>
        </w:rPr>
        <w:t>(</w:t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 xml:space="preserve">_id) </w:t>
      </w:r>
      <w:r>
        <w:rPr>
          <w:rStyle w:val="KeywordTok"/>
        </w:rPr>
        <w:t>AS</w:t>
      </w:r>
      <w:r>
        <w:rPr>
          <w:rStyle w:val="NormalTok"/>
        </w:rPr>
        <w:t xml:space="preserve"> total_products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categories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p.category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_name;</w:t>
      </w:r>
    </w:p>
    <w:p w14:paraId="5B1828CB" w14:textId="77777777" w:rsidR="00010126" w:rsidRDefault="00000000">
      <w:pPr>
        <w:pStyle w:val="Heading3"/>
      </w:pPr>
      <w:bookmarkStart w:id="54" w:name="why-left-join"/>
      <w:r>
        <w:t>Why LEFT JOIN?</w:t>
      </w:r>
    </w:p>
    <w:p w14:paraId="48E1CD23" w14:textId="77777777" w:rsidR="00010126" w:rsidRDefault="00000000">
      <w:pPr>
        <w:pStyle w:val="FirstParagraph"/>
      </w:pPr>
      <w:r>
        <w:t>Shows categories even without products.</w:t>
      </w:r>
    </w:p>
    <w:p w14:paraId="198785F1" w14:textId="77777777" w:rsidR="00010126" w:rsidRDefault="00000000">
      <w:r>
        <w:lastRenderedPageBreak/>
        <w:pict w14:anchorId="3124B815">
          <v:rect id="_x0000_i1064" style="width:0;height:1.5pt" o:hralign="center" o:hrstd="t" o:hr="t"/>
        </w:pict>
      </w:r>
    </w:p>
    <w:p w14:paraId="7F2A3A4D" w14:textId="77777777" w:rsidR="00010126" w:rsidRDefault="00000000">
      <w:pPr>
        <w:pStyle w:val="Heading1"/>
      </w:pPr>
      <w:bookmarkStart w:id="55" w:name="task-18-categories-with-avg-price-10000"/>
      <w:bookmarkEnd w:id="53"/>
      <w:bookmarkEnd w:id="54"/>
      <w:r>
        <w:t>Task 18 – Categories With Avg Price &gt; 10000</w:t>
      </w:r>
    </w:p>
    <w:p w14:paraId="120B8E51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_name,</w:t>
      </w:r>
      <w:r>
        <w:br/>
      </w:r>
      <w:r>
        <w:rPr>
          <w:rStyle w:val="FunctionTok"/>
        </w:rPr>
        <w:t>AVG</w:t>
      </w:r>
      <w:r>
        <w:rPr>
          <w:rStyle w:val="NormalTok"/>
        </w:rPr>
        <w:t>(</w:t>
      </w:r>
      <w:proofErr w:type="gramStart"/>
      <w:r>
        <w:rPr>
          <w:rStyle w:val="NormalTok"/>
        </w:rPr>
        <w:t>p.price</w:t>
      </w:r>
      <w:proofErr w:type="gram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categories c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p.category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>(</w:t>
      </w:r>
      <w:proofErr w:type="gramStart"/>
      <w:r>
        <w:rPr>
          <w:rStyle w:val="NormalTok"/>
        </w:rPr>
        <w:t>p.price</w:t>
      </w:r>
      <w:proofErr w:type="gramEnd"/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;</w:t>
      </w:r>
    </w:p>
    <w:p w14:paraId="605F7418" w14:textId="77777777" w:rsidR="00010126" w:rsidRDefault="00000000">
      <w:r>
        <w:pict w14:anchorId="68B6CCC1">
          <v:rect id="_x0000_i1065" style="width:0;height:1.5pt" o:hralign="center" o:hrstd="t" o:hr="t"/>
        </w:pict>
      </w:r>
    </w:p>
    <w:p w14:paraId="48F59F2D" w14:textId="77777777" w:rsidR="00010126" w:rsidRDefault="00000000">
      <w:pPr>
        <w:pStyle w:val="Heading1"/>
      </w:pPr>
      <w:bookmarkStart w:id="56" w:name="task-19-customer-names-with-orders"/>
      <w:bookmarkEnd w:id="55"/>
      <w:r>
        <w:t xml:space="preserve">Task 19 – Customer Names </w:t>
      </w:r>
      <w:proofErr w:type="gramStart"/>
      <w:r>
        <w:t>With</w:t>
      </w:r>
      <w:proofErr w:type="gramEnd"/>
      <w:r>
        <w:t xml:space="preserve"> Orders</w:t>
      </w:r>
    </w:p>
    <w:p w14:paraId="11E84EC0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c.first</w:t>
      </w:r>
      <w:proofErr w:type="gramEnd"/>
      <w:r>
        <w:rPr>
          <w:rStyle w:val="NormalTok"/>
        </w:rPr>
        <w:t>_name,</w:t>
      </w:r>
      <w:r>
        <w:br/>
      </w:r>
      <w:proofErr w:type="gramStart"/>
      <w:r>
        <w:rPr>
          <w:rStyle w:val="NormalTok"/>
        </w:rPr>
        <w:t>o.order</w:t>
      </w:r>
      <w:proofErr w:type="gramEnd"/>
      <w:r>
        <w:rPr>
          <w:rStyle w:val="NormalTok"/>
        </w:rPr>
        <w:t>_id,</w:t>
      </w:r>
      <w:r>
        <w:br/>
      </w:r>
      <w:proofErr w:type="gramStart"/>
      <w:r>
        <w:rPr>
          <w:rStyle w:val="NormalTok"/>
        </w:rPr>
        <w:t>o.order</w:t>
      </w:r>
      <w:proofErr w:type="gramEnd"/>
      <w:r>
        <w:rPr>
          <w:rStyle w:val="NormalTok"/>
        </w:rPr>
        <w:t>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o.customer</w:t>
      </w:r>
      <w:proofErr w:type="gramEnd"/>
      <w:r>
        <w:rPr>
          <w:rStyle w:val="NormalTok"/>
        </w:rPr>
        <w:t>_id;</w:t>
      </w:r>
    </w:p>
    <w:p w14:paraId="1821E795" w14:textId="77777777" w:rsidR="00010126" w:rsidRDefault="00000000">
      <w:r>
        <w:pict w14:anchorId="47D9F1C3">
          <v:rect id="_x0000_i1066" style="width:0;height:1.5pt" o:hralign="center" o:hrstd="t" o:hr="t"/>
        </w:pict>
      </w:r>
    </w:p>
    <w:p w14:paraId="67BDEBB6" w14:textId="77777777" w:rsidR="00010126" w:rsidRDefault="00000000">
      <w:pPr>
        <w:pStyle w:val="Heading1"/>
      </w:pPr>
      <w:bookmarkStart w:id="57" w:name="task-20-products-and-categories"/>
      <w:bookmarkEnd w:id="56"/>
      <w:r>
        <w:t>Task 20 – Products and Categories</w:t>
      </w:r>
    </w:p>
    <w:p w14:paraId="7C0881E0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>_name,</w:t>
      </w:r>
      <w:r>
        <w:br/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categories c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p.category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_id;</w:t>
      </w:r>
    </w:p>
    <w:p w14:paraId="6D6B69A1" w14:textId="77777777" w:rsidR="00010126" w:rsidRDefault="00000000">
      <w:r>
        <w:pict w14:anchorId="0F1CA407">
          <v:rect id="_x0000_i1067" style="width:0;height:1.5pt" o:hralign="center" o:hrstd="t" o:hr="t"/>
        </w:pict>
      </w:r>
    </w:p>
    <w:p w14:paraId="4CC03E0C" w14:textId="77777777" w:rsidR="00010126" w:rsidRDefault="00000000">
      <w:pPr>
        <w:pStyle w:val="Heading1"/>
      </w:pPr>
      <w:bookmarkStart w:id="58" w:name="Xaaf73f5a04764ceece79d72ad267ec9b6fd39d5"/>
      <w:bookmarkEnd w:id="57"/>
      <w:r>
        <w:t>Task 21 – All Customers Even Without Orders</w:t>
      </w:r>
    </w:p>
    <w:p w14:paraId="0619363E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c.first</w:t>
      </w:r>
      <w:proofErr w:type="gramEnd"/>
      <w:r>
        <w:rPr>
          <w:rStyle w:val="NormalTok"/>
        </w:rPr>
        <w:t>_name,</w:t>
      </w:r>
      <w:r>
        <w:br/>
      </w:r>
      <w:proofErr w:type="gramStart"/>
      <w:r>
        <w:rPr>
          <w:rStyle w:val="NormalTok"/>
        </w:rPr>
        <w:t>o.order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o.customer</w:t>
      </w:r>
      <w:proofErr w:type="gramEnd"/>
      <w:r>
        <w:rPr>
          <w:rStyle w:val="NormalTok"/>
        </w:rPr>
        <w:t>_id;</w:t>
      </w:r>
    </w:p>
    <w:p w14:paraId="1042A0DF" w14:textId="77777777" w:rsidR="00010126" w:rsidRDefault="00000000">
      <w:pPr>
        <w:pStyle w:val="Heading3"/>
      </w:pPr>
      <w:bookmarkStart w:id="59" w:name="why-left-join-1"/>
      <w:r>
        <w:t>Why LEFT JOIN?</w:t>
      </w:r>
    </w:p>
    <w:p w14:paraId="67225543" w14:textId="77777777" w:rsidR="00010126" w:rsidRDefault="00000000">
      <w:pPr>
        <w:pStyle w:val="FirstParagraph"/>
      </w:pPr>
      <w:r>
        <w:t>Retains all customers.</w:t>
      </w:r>
    </w:p>
    <w:p w14:paraId="2B2DEBC5" w14:textId="77777777" w:rsidR="00010126" w:rsidRDefault="00000000">
      <w:r>
        <w:pict w14:anchorId="58CD6061">
          <v:rect id="_x0000_i1068" style="width:0;height:1.5pt" o:hralign="center" o:hrstd="t" o:hr="t"/>
        </w:pict>
      </w:r>
    </w:p>
    <w:p w14:paraId="1BBAA4C8" w14:textId="77777777" w:rsidR="00010126" w:rsidRDefault="00000000">
      <w:pPr>
        <w:pStyle w:val="Heading1"/>
      </w:pPr>
      <w:bookmarkStart w:id="60" w:name="X313529a9759aeac9ba78008f1a05879195fdf0c"/>
      <w:bookmarkEnd w:id="58"/>
      <w:bookmarkEnd w:id="59"/>
      <w:r>
        <w:lastRenderedPageBreak/>
        <w:t>Task 22 – All Orders Even Without Customers</w:t>
      </w:r>
    </w:p>
    <w:p w14:paraId="625059AE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o.order</w:t>
      </w:r>
      <w:proofErr w:type="gramEnd"/>
      <w:r>
        <w:rPr>
          <w:rStyle w:val="NormalTok"/>
        </w:rPr>
        <w:t>_id,</w:t>
      </w:r>
      <w:r>
        <w:br/>
      </w:r>
      <w:proofErr w:type="gramStart"/>
      <w:r>
        <w:rPr>
          <w:rStyle w:val="NormalTok"/>
        </w:rPr>
        <w:t>c.first</w:t>
      </w:r>
      <w:proofErr w:type="gramEnd"/>
      <w:r>
        <w:rPr>
          <w:rStyle w:val="NormalTok"/>
        </w:rPr>
        <w:t>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RIGHT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o.customer</w:t>
      </w:r>
      <w:proofErr w:type="gramEnd"/>
      <w:r>
        <w:rPr>
          <w:rStyle w:val="NormalTok"/>
        </w:rPr>
        <w:t>_id;</w:t>
      </w:r>
    </w:p>
    <w:p w14:paraId="3F8D5DEC" w14:textId="77777777" w:rsidR="00010126" w:rsidRDefault="00000000">
      <w:r>
        <w:pict w14:anchorId="59F76026">
          <v:rect id="_x0000_i1069" style="width:0;height:1.5pt" o:hralign="center" o:hrstd="t" o:hr="t"/>
        </w:pict>
      </w:r>
    </w:p>
    <w:p w14:paraId="2D590E49" w14:textId="77777777" w:rsidR="00010126" w:rsidRDefault="00000000">
      <w:pPr>
        <w:pStyle w:val="Heading1"/>
      </w:pPr>
      <w:bookmarkStart w:id="61" w:name="task-23-cross-join"/>
      <w:bookmarkEnd w:id="60"/>
      <w:r>
        <w:t>Task 23 – Cross Join</w:t>
      </w:r>
    </w:p>
    <w:p w14:paraId="4C85E168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c.first</w:t>
      </w:r>
      <w:proofErr w:type="gramEnd"/>
      <w:r>
        <w:rPr>
          <w:rStyle w:val="NormalTok"/>
        </w:rPr>
        <w:t>_name,</w:t>
      </w:r>
      <w:r>
        <w:br/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>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CROSS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products p;</w:t>
      </w:r>
    </w:p>
    <w:p w14:paraId="47253948" w14:textId="77777777" w:rsidR="00010126" w:rsidRDefault="00000000">
      <w:pPr>
        <w:pStyle w:val="Heading3"/>
      </w:pPr>
      <w:bookmarkStart w:id="62" w:name="learning-checkpoint-3"/>
      <w:r>
        <w:t>Learning Checkpoint</w:t>
      </w:r>
    </w:p>
    <w:p w14:paraId="7A136B93" w14:textId="77777777" w:rsidR="00010126" w:rsidRDefault="00000000">
      <w:pPr>
        <w:pStyle w:val="FirstParagraph"/>
      </w:pPr>
      <w:r>
        <w:t>Produces Cartesian product.</w:t>
      </w:r>
    </w:p>
    <w:p w14:paraId="5612E03C" w14:textId="77777777" w:rsidR="00010126" w:rsidRDefault="00000000">
      <w:r>
        <w:pict w14:anchorId="023075C3">
          <v:rect id="_x0000_i1070" style="width:0;height:1.5pt" o:hralign="center" o:hrstd="t" o:hr="t"/>
        </w:pict>
      </w:r>
    </w:p>
    <w:p w14:paraId="2D314520" w14:textId="77777777" w:rsidR="00010126" w:rsidRDefault="00000000">
      <w:pPr>
        <w:pStyle w:val="Heading1"/>
      </w:pPr>
      <w:bookmarkStart w:id="63" w:name="task-24-self-join"/>
      <w:bookmarkEnd w:id="61"/>
      <w:bookmarkEnd w:id="62"/>
      <w:r>
        <w:t>Task 24 – Self Join</w:t>
      </w:r>
    </w:p>
    <w:p w14:paraId="5635A29B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emp_name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manager_id 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employees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'Arun'</w:t>
      </w:r>
      <w:r>
        <w:rPr>
          <w:rStyle w:val="NormalTok"/>
        </w:rPr>
        <w:t xml:space="preserve">, </w:t>
      </w:r>
      <w:r>
        <w:rPr>
          <w:rStyle w:val="KeywordTok"/>
        </w:rPr>
        <w:t>NULL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'Meena'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'Raj'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e.emp_name </w:t>
      </w:r>
      <w:r>
        <w:rPr>
          <w:rStyle w:val="KeywordTok"/>
        </w:rPr>
        <w:t>AS</w:t>
      </w:r>
      <w:r>
        <w:rPr>
          <w:rStyle w:val="NormalTok"/>
        </w:rPr>
        <w:t xml:space="preserve"> employee,</w:t>
      </w:r>
      <w:r>
        <w:br/>
      </w:r>
      <w:r>
        <w:rPr>
          <w:rStyle w:val="NormalTok"/>
        </w:rPr>
        <w:t xml:space="preserve">m.emp_name </w:t>
      </w:r>
      <w:r>
        <w:rPr>
          <w:rStyle w:val="KeywordTok"/>
        </w:rPr>
        <w:t>AS</w:t>
      </w:r>
      <w:r>
        <w:rPr>
          <w:rStyle w:val="NormalTok"/>
        </w:rPr>
        <w:t xml:space="preserve"> manager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employees m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e.manager_id </w:t>
      </w:r>
      <w:r>
        <w:rPr>
          <w:rStyle w:val="OperatorTok"/>
        </w:rPr>
        <w:t>=</w:t>
      </w:r>
      <w:r>
        <w:rPr>
          <w:rStyle w:val="NormalTok"/>
        </w:rPr>
        <w:t xml:space="preserve"> m.emp_id;</w:t>
      </w:r>
    </w:p>
    <w:p w14:paraId="62AC072C" w14:textId="77777777" w:rsidR="00010126" w:rsidRDefault="00000000">
      <w:r>
        <w:pict w14:anchorId="18227928">
          <v:rect id="_x0000_i1071" style="width:0;height:1.5pt" o:hralign="center" o:hrstd="t" o:hr="t"/>
        </w:pict>
      </w:r>
    </w:p>
    <w:p w14:paraId="7C9C0E47" w14:textId="77777777" w:rsidR="00010126" w:rsidRDefault="00000000">
      <w:pPr>
        <w:pStyle w:val="Heading1"/>
      </w:pPr>
      <w:bookmarkStart w:id="64" w:name="task-25-supplier-names-with-products"/>
      <w:bookmarkEnd w:id="63"/>
      <w:r>
        <w:t xml:space="preserve">Task 25 – Supplier Names </w:t>
      </w:r>
      <w:proofErr w:type="gramStart"/>
      <w:r>
        <w:t>With</w:t>
      </w:r>
      <w:proofErr w:type="gramEnd"/>
      <w:r>
        <w:t xml:space="preserve"> Products</w:t>
      </w:r>
    </w:p>
    <w:p w14:paraId="09DCBE32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s.supplier</w:t>
      </w:r>
      <w:proofErr w:type="gramEnd"/>
      <w:r>
        <w:rPr>
          <w:rStyle w:val="NormalTok"/>
        </w:rPr>
        <w:t>_name,</w:t>
      </w:r>
      <w:r>
        <w:br/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>_name</w:t>
      </w:r>
      <w:r>
        <w:br/>
      </w:r>
      <w:r>
        <w:rPr>
          <w:rStyle w:val="KeywordTok"/>
        </w:rPr>
        <w:lastRenderedPageBreak/>
        <w:t>FROM</w:t>
      </w:r>
      <w:r>
        <w:rPr>
          <w:rStyle w:val="NormalTok"/>
        </w:rPr>
        <w:t xml:space="preserve"> suppliers s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product_suppliers ps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s.supplier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ps.supplier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ps.product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>_id;</w:t>
      </w:r>
    </w:p>
    <w:p w14:paraId="74793623" w14:textId="77777777" w:rsidR="00010126" w:rsidRDefault="00000000">
      <w:r>
        <w:pict w14:anchorId="7D8EB9AA">
          <v:rect id="_x0000_i1072" style="width:0;height:1.5pt" o:hralign="center" o:hrstd="t" o:hr="t"/>
        </w:pict>
      </w:r>
    </w:p>
    <w:p w14:paraId="691EE2D6" w14:textId="77777777" w:rsidR="00010126" w:rsidRDefault="00000000">
      <w:pPr>
        <w:pStyle w:val="Heading1"/>
      </w:pPr>
      <w:bookmarkStart w:id="65" w:name="task-26-products-above-average-price"/>
      <w:bookmarkEnd w:id="64"/>
      <w:r>
        <w:t>Task 26 – Products Above Average Price</w:t>
      </w:r>
    </w:p>
    <w:p w14:paraId="60F10AF9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AVG</w:t>
      </w:r>
      <w:r>
        <w:rPr>
          <w:rStyle w:val="NormalTok"/>
        </w:rPr>
        <w:t>(</w:t>
      </w:r>
      <w:proofErr w:type="gramEnd"/>
      <w:r>
        <w:rPr>
          <w:rStyle w:val="NormalTok"/>
        </w:rPr>
        <w:t>price)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>);</w:t>
      </w:r>
    </w:p>
    <w:p w14:paraId="1A3EED7E" w14:textId="77777777" w:rsidR="00010126" w:rsidRDefault="00000000">
      <w:r>
        <w:pict w14:anchorId="6775A032">
          <v:rect id="_x0000_i1073" style="width:0;height:1.5pt" o:hralign="center" o:hrstd="t" o:hr="t"/>
        </w:pict>
      </w:r>
    </w:p>
    <w:p w14:paraId="7B29B7FD" w14:textId="77777777" w:rsidR="00010126" w:rsidRDefault="00000000">
      <w:pPr>
        <w:pStyle w:val="Heading1"/>
      </w:pPr>
      <w:bookmarkStart w:id="66" w:name="task-27-customers-who-placed-orders"/>
      <w:bookmarkEnd w:id="65"/>
      <w:r>
        <w:t>Task 27 – Customers Who Placed Orders</w:t>
      </w:r>
    </w:p>
    <w:p w14:paraId="0A844E1D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o.customer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>_id</w:t>
      </w:r>
      <w:r>
        <w:br/>
      </w:r>
      <w:r>
        <w:rPr>
          <w:rStyle w:val="NormalTok"/>
        </w:rPr>
        <w:t>);</w:t>
      </w:r>
    </w:p>
    <w:p w14:paraId="10B562EA" w14:textId="77777777" w:rsidR="00010126" w:rsidRDefault="00000000">
      <w:pPr>
        <w:pStyle w:val="Heading3"/>
      </w:pPr>
      <w:bookmarkStart w:id="67" w:name="why-exists"/>
      <w:r>
        <w:t>Why EXISTS?</w:t>
      </w:r>
    </w:p>
    <w:p w14:paraId="19A05D36" w14:textId="77777777" w:rsidR="00010126" w:rsidRDefault="00000000">
      <w:pPr>
        <w:pStyle w:val="FirstParagraph"/>
      </w:pPr>
      <w:r>
        <w:t>Efficient existence checking.</w:t>
      </w:r>
    </w:p>
    <w:p w14:paraId="3824AEEB" w14:textId="77777777" w:rsidR="00010126" w:rsidRDefault="00000000">
      <w:r>
        <w:pict w14:anchorId="268F9EAB">
          <v:rect id="_x0000_i1074" style="width:0;height:1.5pt" o:hralign="center" o:hrstd="t" o:hr="t"/>
        </w:pict>
      </w:r>
    </w:p>
    <w:p w14:paraId="72574017" w14:textId="77777777" w:rsidR="00010126" w:rsidRDefault="00000000">
      <w:pPr>
        <w:pStyle w:val="Heading1"/>
      </w:pPr>
      <w:bookmarkStart w:id="68" w:name="X3f361e468fc92410bac2490e12aa4ca574505d5"/>
      <w:bookmarkEnd w:id="66"/>
      <w:bookmarkEnd w:id="67"/>
      <w:r>
        <w:t>Task 28 – Products Greater Than ALL Fashion Products</w:t>
      </w:r>
    </w:p>
    <w:p w14:paraId="1842A094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categories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p.category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 xml:space="preserve">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'Fashion'</w:t>
      </w:r>
      <w:r>
        <w:br/>
      </w:r>
      <w:r>
        <w:rPr>
          <w:rStyle w:val="NormalTok"/>
        </w:rPr>
        <w:t>);</w:t>
      </w:r>
    </w:p>
    <w:p w14:paraId="4F1708BC" w14:textId="77777777" w:rsidR="00010126" w:rsidRDefault="00000000">
      <w:r>
        <w:pict w14:anchorId="6EC6CD4D">
          <v:rect id="_x0000_i1075" style="width:0;height:1.5pt" o:hralign="center" o:hrstd="t" o:hr="t"/>
        </w:pict>
      </w:r>
    </w:p>
    <w:p w14:paraId="41B6EC43" w14:textId="77777777" w:rsidR="00010126" w:rsidRDefault="00000000">
      <w:pPr>
        <w:pStyle w:val="Heading1"/>
      </w:pPr>
      <w:bookmarkStart w:id="69" w:name="X260717a5425b106b22a4cdfbfac2b187bf2fd47"/>
      <w:bookmarkEnd w:id="68"/>
      <w:r>
        <w:lastRenderedPageBreak/>
        <w:t>Task 29 – Products Greater Than ANY Electronics Products</w:t>
      </w:r>
    </w:p>
    <w:p w14:paraId="2192A99F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ANY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categories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p.category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>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c.category</w:t>
      </w:r>
      <w:proofErr w:type="gramEnd"/>
      <w:r>
        <w:rPr>
          <w:rStyle w:val="NormalTok"/>
        </w:rPr>
        <w:t xml:space="preserve">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'Electronics'</w:t>
      </w:r>
      <w:r>
        <w:br/>
      </w:r>
      <w:r>
        <w:rPr>
          <w:rStyle w:val="NormalTok"/>
        </w:rPr>
        <w:t>);</w:t>
      </w:r>
    </w:p>
    <w:p w14:paraId="12820617" w14:textId="77777777" w:rsidR="00010126" w:rsidRDefault="00000000">
      <w:r>
        <w:pict w14:anchorId="5BBEF23D">
          <v:rect id="_x0000_i1076" style="width:0;height:1.5pt" o:hralign="center" o:hrstd="t" o:hr="t"/>
        </w:pict>
      </w:r>
    </w:p>
    <w:p w14:paraId="21306537" w14:textId="77777777" w:rsidR="00010126" w:rsidRDefault="00000000">
      <w:pPr>
        <w:pStyle w:val="Heading1"/>
      </w:pPr>
      <w:bookmarkStart w:id="70" w:name="task-30-case-statement"/>
      <w:bookmarkEnd w:id="69"/>
      <w:r>
        <w:t>Task 30 – CASE Statement</w:t>
      </w:r>
    </w:p>
    <w:p w14:paraId="58A7C60C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product_name,</w:t>
      </w:r>
      <w:r>
        <w:br/>
      </w:r>
      <w:r>
        <w:rPr>
          <w:rStyle w:val="NormalTok"/>
        </w:rPr>
        <w:t>price,</w:t>
      </w:r>
      <w:r>
        <w:br/>
      </w:r>
      <w:r>
        <w:rPr>
          <w:rStyle w:val="ControlFlowTok"/>
        </w:rPr>
        <w:t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price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'Premium'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price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'Mid Range'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'Budget'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product_category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products;</w:t>
      </w:r>
    </w:p>
    <w:p w14:paraId="376596BF" w14:textId="77777777" w:rsidR="00010126" w:rsidRDefault="00000000">
      <w:r>
        <w:pict w14:anchorId="47600452">
          <v:rect id="_x0000_i1077" style="width:0;height:1.5pt" o:hralign="center" o:hrstd="t" o:hr="t"/>
        </w:pict>
      </w:r>
    </w:p>
    <w:p w14:paraId="4F54F5CD" w14:textId="77777777" w:rsidR="00010126" w:rsidRDefault="00000000">
      <w:pPr>
        <w:pStyle w:val="Heading1"/>
      </w:pPr>
      <w:bookmarkStart w:id="71" w:name="task-31-finance-view"/>
      <w:bookmarkEnd w:id="70"/>
      <w:r>
        <w:t>Task 31 – Finance View</w:t>
      </w:r>
    </w:p>
    <w:p w14:paraId="0966A034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finance_report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o.order_id,</w:t>
      </w:r>
      <w:r>
        <w:br/>
      </w:r>
      <w:r>
        <w:rPr>
          <w:rStyle w:val="NormalTok"/>
        </w:rPr>
        <w:t>c.first_name,</w:t>
      </w:r>
      <w:r>
        <w:br/>
      </w:r>
      <w:r>
        <w:rPr>
          <w:rStyle w:val="NormalTok"/>
        </w:rPr>
        <w:t>p.product_name,</w:t>
      </w:r>
      <w:r>
        <w:br/>
      </w:r>
      <w:r>
        <w:rPr>
          <w:rStyle w:val="NormalTok"/>
        </w:rPr>
        <w:t>oi.quantity,</w:t>
      </w:r>
      <w:r>
        <w:br/>
      </w:r>
      <w:r>
        <w:rPr>
          <w:rStyle w:val="NormalTok"/>
        </w:rPr>
        <w:t>oi.unit_price,</w:t>
      </w:r>
      <w:r>
        <w:br/>
      </w:r>
      <w:r>
        <w:rPr>
          <w:rStyle w:val="NormalTok"/>
        </w:rPr>
        <w:t xml:space="preserve">(oi.quantity </w:t>
      </w:r>
      <w:r>
        <w:rPr>
          <w:rStyle w:val="OperatorTok"/>
        </w:rPr>
        <w:t>*</w:t>
      </w:r>
      <w:r>
        <w:rPr>
          <w:rStyle w:val="NormalTok"/>
        </w:rPr>
        <w:t xml:space="preserve"> oi.unit_price) </w:t>
      </w:r>
      <w:r>
        <w:rPr>
          <w:rStyle w:val="KeywordTok"/>
        </w:rPr>
        <w:t>AS</w:t>
      </w:r>
      <w:r>
        <w:rPr>
          <w:rStyle w:val="NormalTok"/>
        </w:rPr>
        <w:t xml:space="preserve"> total_amount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o.customer_id </w:t>
      </w:r>
      <w:r>
        <w:rPr>
          <w:rStyle w:val="OperatorTok"/>
        </w:rPr>
        <w:t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order_items oi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o.order_id </w:t>
      </w:r>
      <w:r>
        <w:rPr>
          <w:rStyle w:val="OperatorTok"/>
        </w:rPr>
        <w:t>=</w:t>
      </w:r>
      <w:r>
        <w:rPr>
          <w:rStyle w:val="NormalTok"/>
        </w:rPr>
        <w:t xml:space="preserve"> oi.order_id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oi.product_id </w:t>
      </w:r>
      <w:r>
        <w:rPr>
          <w:rStyle w:val="OperatorTok"/>
        </w:rPr>
        <w:t>=</w:t>
      </w:r>
      <w:r>
        <w:rPr>
          <w:rStyle w:val="NormalTok"/>
        </w:rPr>
        <w:t xml:space="preserve"> p.product_id;</w:t>
      </w:r>
    </w:p>
    <w:p w14:paraId="411C9F7E" w14:textId="77777777" w:rsidR="00010126" w:rsidRDefault="00000000">
      <w:pPr>
        <w:pStyle w:val="Heading3"/>
      </w:pPr>
      <w:bookmarkStart w:id="72" w:name="why-views"/>
      <w:r>
        <w:t>Why Views?</w:t>
      </w:r>
    </w:p>
    <w:p w14:paraId="021F6BE2" w14:textId="77777777" w:rsidR="00010126" w:rsidRDefault="00000000">
      <w:pPr>
        <w:pStyle w:val="FirstParagraph"/>
      </w:pPr>
      <w:r>
        <w:t>Simplifies repeated reporting queries.</w:t>
      </w:r>
    </w:p>
    <w:p w14:paraId="0A7A7F0B" w14:textId="77777777" w:rsidR="00010126" w:rsidRDefault="00000000">
      <w:r>
        <w:lastRenderedPageBreak/>
        <w:pict w14:anchorId="4992A8C9">
          <v:rect id="_x0000_i1078" style="width:0;height:1.5pt" o:hralign="center" o:hrstd="t" o:hr="t"/>
        </w:pict>
      </w:r>
    </w:p>
    <w:p w14:paraId="1868767C" w14:textId="77777777" w:rsidR="00010126" w:rsidRDefault="00000000">
      <w:pPr>
        <w:pStyle w:val="Heading1"/>
      </w:pPr>
      <w:bookmarkStart w:id="73" w:name="task-32-stored-procedure"/>
      <w:bookmarkEnd w:id="71"/>
      <w:bookmarkEnd w:id="72"/>
      <w:r>
        <w:t>Task 32 – Stored Procedure</w:t>
      </w:r>
    </w:p>
    <w:p w14:paraId="7A9620F7" w14:textId="77777777" w:rsidR="00010126" w:rsidRDefault="00000000">
      <w:pPr>
        <w:pStyle w:val="SourceCode"/>
      </w:pPr>
      <w:r>
        <w:rPr>
          <w:rStyle w:val="NormalTok"/>
        </w:rPr>
        <w:t xml:space="preserve">DELIMITER </w:t>
      </w:r>
      <w:r>
        <w:rPr>
          <w:rStyle w:val="OperatorTok"/>
        </w:rPr>
        <w:t>//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add_new_</w:t>
      </w:r>
      <w:proofErr w:type="gramStart"/>
      <w:r>
        <w:rPr>
          <w:rStyle w:val="NormalTok"/>
        </w:rPr>
        <w:t>order(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p_order_id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p_customer_id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p_order_date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p_status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KeywordTok"/>
        </w:rPr>
        <w:t>VALUES</w:t>
      </w:r>
      <w:r>
        <w:rPr>
          <w:rStyle w:val="NormalTok"/>
        </w:rPr>
        <w:t>(</w:t>
      </w:r>
      <w:proofErr w:type="gramEnd"/>
      <w:r>
        <w:rPr>
          <w:rStyle w:val="NormalTok"/>
        </w:rPr>
        <w:t>p_order_id, p_customer_id, p_order_date, p_status);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OperatorTok"/>
        </w:rPr>
        <w:t>//</w:t>
      </w:r>
      <w:r>
        <w:br/>
      </w:r>
      <w:r>
        <w:br/>
      </w:r>
      <w:proofErr w:type="gramStart"/>
      <w:r>
        <w:rPr>
          <w:rStyle w:val="NormalTok"/>
        </w:rPr>
        <w:t>DELIMITER ;</w:t>
      </w:r>
      <w:proofErr w:type="gramEnd"/>
    </w:p>
    <w:p w14:paraId="6C7BA1F2" w14:textId="77777777" w:rsidR="00010126" w:rsidRDefault="00000000">
      <w:pPr>
        <w:pStyle w:val="Heading3"/>
      </w:pPr>
      <w:bookmarkStart w:id="74" w:name="why-stored-procedure"/>
      <w:r>
        <w:t>Why Stored Procedure?</w:t>
      </w:r>
    </w:p>
    <w:p w14:paraId="5E00AD09" w14:textId="77777777" w:rsidR="00010126" w:rsidRDefault="00000000">
      <w:pPr>
        <w:pStyle w:val="FirstParagraph"/>
      </w:pPr>
      <w:r>
        <w:t>Reusable business logic.</w:t>
      </w:r>
    </w:p>
    <w:p w14:paraId="5AFB104E" w14:textId="77777777" w:rsidR="00010126" w:rsidRDefault="00000000">
      <w:r>
        <w:pict w14:anchorId="1A620F8C">
          <v:rect id="_x0000_i1079" style="width:0;height:1.5pt" o:hralign="center" o:hrstd="t" o:hr="t"/>
        </w:pict>
      </w:r>
    </w:p>
    <w:p w14:paraId="6CAD5899" w14:textId="77777777" w:rsidR="00010126" w:rsidRDefault="00000000">
      <w:pPr>
        <w:pStyle w:val="Heading1"/>
      </w:pPr>
      <w:bookmarkStart w:id="75" w:name="task-33-create-indexes"/>
      <w:bookmarkEnd w:id="73"/>
      <w:bookmarkEnd w:id="74"/>
      <w:r>
        <w:t>Task 33 – Create Indexes</w:t>
      </w:r>
    </w:p>
    <w:p w14:paraId="512CE4BC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idx_product_name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products(product_name);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idx_customer_city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customers(city);</w:t>
      </w:r>
    </w:p>
    <w:p w14:paraId="424FE394" w14:textId="77777777" w:rsidR="00010126" w:rsidRDefault="00000000">
      <w:pPr>
        <w:pStyle w:val="Heading3"/>
      </w:pPr>
      <w:bookmarkStart w:id="76" w:name="learning-checkpoint-4"/>
      <w:r>
        <w:t>Learning Checkpoint</w:t>
      </w:r>
    </w:p>
    <w:p w14:paraId="0DDA7218" w14:textId="77777777" w:rsidR="00010126" w:rsidRDefault="00000000">
      <w:pPr>
        <w:pStyle w:val="FirstParagraph"/>
      </w:pPr>
      <w:r>
        <w:t>Indexes reduce search complexity from full scan toward logarithmic lookup.</w:t>
      </w:r>
    </w:p>
    <w:p w14:paraId="1057C795" w14:textId="77777777" w:rsidR="00010126" w:rsidRDefault="00000000">
      <w:r>
        <w:pict w14:anchorId="3EFB303F">
          <v:rect id="_x0000_i1080" style="width:0;height:1.5pt" o:hralign="center" o:hrstd="t" o:hr="t"/>
        </w:pict>
      </w:r>
    </w:p>
    <w:p w14:paraId="12904FD6" w14:textId="77777777" w:rsidR="00010126" w:rsidRDefault="00000000">
      <w:pPr>
        <w:pStyle w:val="Heading1"/>
      </w:pPr>
      <w:bookmarkStart w:id="77" w:name="task-34-top-selling-products"/>
      <w:bookmarkEnd w:id="75"/>
      <w:bookmarkEnd w:id="76"/>
      <w:r>
        <w:t>Task 34 – Top Selling Products</w:t>
      </w:r>
    </w:p>
    <w:p w14:paraId="45537AC4" w14:textId="77777777" w:rsidR="0001012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>_name,</w:t>
      </w:r>
      <w:r>
        <w:br/>
      </w:r>
      <w:proofErr w:type="gramStart"/>
      <w:r>
        <w:rPr>
          <w:rStyle w:val="FunctionTok"/>
        </w:rPr>
        <w:t>SUM</w:t>
      </w:r>
      <w:r>
        <w:rPr>
          <w:rStyle w:val="NormalTok"/>
        </w:rPr>
        <w:t>(oi.quantity</w:t>
      </w:r>
      <w:proofErr w:type="gram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total_sold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order_items oi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oi.product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p.product</w:t>
      </w:r>
      <w:proofErr w:type="gramEnd"/>
      <w:r>
        <w:rPr>
          <w:rStyle w:val="NormalTok"/>
        </w:rPr>
        <w:t>_name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total_sold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2E99899F" w14:textId="77777777" w:rsidR="00010126" w:rsidRDefault="00000000">
      <w:r>
        <w:lastRenderedPageBreak/>
        <w:pict w14:anchorId="4576B82E">
          <v:rect id="_x0000_i1081" style="width:0;height:1.5pt" o:hralign="center" o:hrstd="t" o:hr="t"/>
        </w:pict>
      </w:r>
    </w:p>
    <w:p w14:paraId="53415920" w14:textId="77777777" w:rsidR="00010126" w:rsidRDefault="00000000">
      <w:pPr>
        <w:pStyle w:val="Heading1"/>
      </w:pPr>
      <w:bookmarkStart w:id="78" w:name="task-35-customer-order-summary-view"/>
      <w:bookmarkEnd w:id="77"/>
      <w:r>
        <w:t>Task 35 – Customer Order Summary View</w:t>
      </w:r>
    </w:p>
    <w:p w14:paraId="0D04FB97" w14:textId="77777777" w:rsidR="0001012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customer_order_summary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>_id,</w:t>
      </w:r>
      <w:r>
        <w:br/>
      </w:r>
      <w:proofErr w:type="gramStart"/>
      <w:r>
        <w:rPr>
          <w:rStyle w:val="NormalTok"/>
        </w:rPr>
        <w:t>c.first</w:t>
      </w:r>
      <w:proofErr w:type="gramEnd"/>
      <w:r>
        <w:rPr>
          <w:rStyle w:val="NormalTok"/>
        </w:rPr>
        <w:t>_name,</w:t>
      </w:r>
      <w:r>
        <w:br/>
      </w:r>
      <w:r>
        <w:rPr>
          <w:rStyle w:val="FunctionTok"/>
        </w:rPr>
        <w:t>COUNT</w:t>
      </w:r>
      <w:r>
        <w:rPr>
          <w:rStyle w:val="NormalTok"/>
        </w:rPr>
        <w:t>(</w:t>
      </w:r>
      <w:proofErr w:type="gramStart"/>
      <w:r>
        <w:rPr>
          <w:rStyle w:val="NormalTok"/>
        </w:rPr>
        <w:t>o.order</w:t>
      </w:r>
      <w:proofErr w:type="gramEnd"/>
      <w:r>
        <w:rPr>
          <w:rStyle w:val="NormalTok"/>
        </w:rPr>
        <w:t xml:space="preserve">_id) </w:t>
      </w:r>
      <w:r>
        <w:rPr>
          <w:rStyle w:val="KeywordTok"/>
        </w:rPr>
        <w:t>AS</w:t>
      </w:r>
      <w:r>
        <w:rPr>
          <w:rStyle w:val="NormalTok"/>
        </w:rPr>
        <w:t xml:space="preserve"> total_orders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o.customer</w:t>
      </w:r>
      <w:proofErr w:type="gramEnd"/>
      <w:r>
        <w:rPr>
          <w:rStyle w:val="NormalTok"/>
        </w:rPr>
        <w:t>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c.customer</w:t>
      </w:r>
      <w:proofErr w:type="gramEnd"/>
      <w:r>
        <w:rPr>
          <w:rStyle w:val="NormalTok"/>
        </w:rPr>
        <w:t xml:space="preserve">_id, </w:t>
      </w:r>
      <w:proofErr w:type="gramStart"/>
      <w:r>
        <w:rPr>
          <w:rStyle w:val="NormalTok"/>
        </w:rPr>
        <w:t>c.first</w:t>
      </w:r>
      <w:proofErr w:type="gramEnd"/>
      <w:r>
        <w:rPr>
          <w:rStyle w:val="NormalTok"/>
        </w:rPr>
        <w:t>_name;</w:t>
      </w:r>
    </w:p>
    <w:p w14:paraId="133496F7" w14:textId="77777777" w:rsidR="00010126" w:rsidRDefault="00000000">
      <w:r>
        <w:pict w14:anchorId="768487A3">
          <v:rect id="_x0000_i1082" style="width:0;height:1.5pt" o:hralign="center" o:hrstd="t" o:hr="t"/>
        </w:pict>
      </w:r>
    </w:p>
    <w:p w14:paraId="639043AA" w14:textId="21C646E3" w:rsidR="00010126" w:rsidRDefault="00000000">
      <w:pPr>
        <w:pStyle w:val="Heading1"/>
      </w:pPr>
      <w:bookmarkStart w:id="79" w:name="final-notes-for-students"/>
      <w:bookmarkEnd w:id="78"/>
      <w:r>
        <w:t xml:space="preserve">Final Notes </w:t>
      </w:r>
    </w:p>
    <w:p w14:paraId="3080CAF8" w14:textId="77777777" w:rsidR="00010126" w:rsidRDefault="00000000">
      <w:pPr>
        <w:pStyle w:val="FirstParagraph"/>
      </w:pPr>
      <w:r>
        <w:t>This project simulates a real-world E-commerce analytics platform where:</w:t>
      </w:r>
    </w:p>
    <w:p w14:paraId="57F74962" w14:textId="77777777" w:rsidR="00010126" w:rsidRDefault="00000000">
      <w:pPr>
        <w:pStyle w:val="Compact"/>
        <w:numPr>
          <w:ilvl w:val="0"/>
          <w:numId w:val="8"/>
        </w:numPr>
      </w:pPr>
      <w:r>
        <w:t>Customers place orders</w:t>
      </w:r>
    </w:p>
    <w:p w14:paraId="44C724C5" w14:textId="77777777" w:rsidR="00010126" w:rsidRDefault="00000000">
      <w:pPr>
        <w:pStyle w:val="Compact"/>
        <w:numPr>
          <w:ilvl w:val="0"/>
          <w:numId w:val="8"/>
        </w:numPr>
      </w:pPr>
      <w:r>
        <w:t>Products belong to categories</w:t>
      </w:r>
    </w:p>
    <w:p w14:paraId="26DA702F" w14:textId="77777777" w:rsidR="00010126" w:rsidRDefault="00000000">
      <w:pPr>
        <w:pStyle w:val="Compact"/>
        <w:numPr>
          <w:ilvl w:val="0"/>
          <w:numId w:val="8"/>
        </w:numPr>
      </w:pPr>
      <w:r>
        <w:t>Suppliers manage inventory</w:t>
      </w:r>
    </w:p>
    <w:p w14:paraId="250E9404" w14:textId="77777777" w:rsidR="00010126" w:rsidRDefault="00000000">
      <w:pPr>
        <w:pStyle w:val="Compact"/>
        <w:numPr>
          <w:ilvl w:val="0"/>
          <w:numId w:val="8"/>
        </w:numPr>
      </w:pPr>
      <w:r>
        <w:t>Finance teams use Views</w:t>
      </w:r>
    </w:p>
    <w:p w14:paraId="3B51283B" w14:textId="77777777" w:rsidR="00010126" w:rsidRDefault="00000000">
      <w:pPr>
        <w:pStyle w:val="Compact"/>
        <w:numPr>
          <w:ilvl w:val="0"/>
          <w:numId w:val="8"/>
        </w:numPr>
      </w:pPr>
      <w:r>
        <w:t>Backend systems use Stored Procedures</w:t>
      </w:r>
    </w:p>
    <w:p w14:paraId="338143EA" w14:textId="77777777" w:rsidR="00010126" w:rsidRDefault="00000000">
      <w:pPr>
        <w:pStyle w:val="Compact"/>
        <w:numPr>
          <w:ilvl w:val="0"/>
          <w:numId w:val="8"/>
        </w:numPr>
      </w:pPr>
      <w:r>
        <w:t>Database performance is improved using Indexes</w:t>
      </w:r>
    </w:p>
    <w:p w14:paraId="011731BE" w14:textId="77777777" w:rsidR="00010126" w:rsidRDefault="00000000">
      <w:pPr>
        <w:pStyle w:val="FirstParagraph"/>
      </w:pPr>
      <w:r>
        <w:t>By completing this project, students will gain practical exposure to:</w:t>
      </w:r>
    </w:p>
    <w:p w14:paraId="71DBEF4E" w14:textId="77777777" w:rsidR="00010126" w:rsidRDefault="00000000">
      <w:pPr>
        <w:pStyle w:val="Compact"/>
        <w:numPr>
          <w:ilvl w:val="0"/>
          <w:numId w:val="9"/>
        </w:numPr>
      </w:pPr>
      <w:r>
        <w:t>Relational database design</w:t>
      </w:r>
    </w:p>
    <w:p w14:paraId="1D7886C4" w14:textId="77777777" w:rsidR="00010126" w:rsidRDefault="00000000">
      <w:pPr>
        <w:pStyle w:val="Compact"/>
        <w:numPr>
          <w:ilvl w:val="0"/>
          <w:numId w:val="9"/>
        </w:numPr>
      </w:pPr>
      <w:r>
        <w:t>Query optimization</w:t>
      </w:r>
    </w:p>
    <w:p w14:paraId="33D6BCC9" w14:textId="77777777" w:rsidR="00010126" w:rsidRDefault="00000000">
      <w:pPr>
        <w:pStyle w:val="Compact"/>
        <w:numPr>
          <w:ilvl w:val="0"/>
          <w:numId w:val="9"/>
        </w:numPr>
      </w:pPr>
      <w:r>
        <w:t>Business analytics reporting</w:t>
      </w:r>
    </w:p>
    <w:p w14:paraId="50152B9B" w14:textId="77777777" w:rsidR="00010126" w:rsidRDefault="00000000">
      <w:pPr>
        <w:pStyle w:val="Compact"/>
        <w:numPr>
          <w:ilvl w:val="0"/>
          <w:numId w:val="9"/>
        </w:numPr>
      </w:pPr>
      <w:r>
        <w:t>Real-world SQL development</w:t>
      </w:r>
    </w:p>
    <w:p w14:paraId="5736C92D" w14:textId="77777777" w:rsidR="00010126" w:rsidRDefault="00000000">
      <w:pPr>
        <w:pStyle w:val="Compact"/>
        <w:numPr>
          <w:ilvl w:val="0"/>
          <w:numId w:val="9"/>
        </w:numPr>
      </w:pPr>
      <w:r>
        <w:t>End-to-end MySQL workflow</w:t>
      </w:r>
      <w:bookmarkEnd w:id="79"/>
    </w:p>
    <w:sectPr w:rsidR="000101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5A1A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58D3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F24D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1"/>
    <w:multiLevelType w:val="multilevel"/>
    <w:tmpl w:val="6DF85B8E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9"/>
    <w:multiLevelType w:val="multilevel"/>
    <w:tmpl w:val="B2D2BC18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26"/>
    <w:multiLevelType w:val="multilevel"/>
    <w:tmpl w:val="15640254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30"/>
    <w:multiLevelType w:val="multilevel"/>
    <w:tmpl w:val="272A019A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num w:numId="1" w16cid:durableId="42296213">
    <w:abstractNumId w:val="0"/>
  </w:num>
  <w:num w:numId="2" w16cid:durableId="543103281">
    <w:abstractNumId w:val="1"/>
  </w:num>
  <w:num w:numId="3" w16cid:durableId="191917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8740350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5" w16cid:durableId="1003778564">
    <w:abstractNumId w:val="4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6" w16cid:durableId="1479764931">
    <w:abstractNumId w:val="5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7" w16cid:durableId="1065569529">
    <w:abstractNumId w:val="6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8" w16cid:durableId="157116302">
    <w:abstractNumId w:val="1"/>
  </w:num>
  <w:num w:numId="9" w16cid:durableId="121230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126"/>
    <w:rsid w:val="00010126"/>
    <w:rsid w:val="004A4276"/>
    <w:rsid w:val="004D7F27"/>
    <w:rsid w:val="00920E6B"/>
    <w:rsid w:val="009F5703"/>
    <w:rsid w:val="00B90DCA"/>
    <w:rsid w:val="00E2525B"/>
    <w:rsid w:val="00FD0488"/>
    <w:rsid w:val="00FD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F245"/>
  <w15:docId w15:val="{C5AD3CBF-C1F9-4F09-AD01-5EE6FB7C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4A427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A42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1919</Words>
  <Characters>10940</Characters>
  <Application>Microsoft Office Word</Application>
  <DocSecurity>0</DocSecurity>
  <Lines>91</Lines>
  <Paragraphs>25</Paragraphs>
  <ScaleCrop>false</ScaleCrop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KOLISETTY SURYA MAHESH</cp:lastModifiedBy>
  <cp:revision>7</cp:revision>
  <dcterms:created xsi:type="dcterms:W3CDTF">2026-05-14T14:07:00Z</dcterms:created>
  <dcterms:modified xsi:type="dcterms:W3CDTF">2026-05-14T14:14:00Z</dcterms:modified>
</cp:coreProperties>
</file>