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85EA6" w14:textId="44A97D53" w:rsidR="00D646F6" w:rsidRPr="00C31800" w:rsidRDefault="00C31800" w:rsidP="00C31800">
      <w:pPr>
        <w:tabs>
          <w:tab w:val="left" w:pos="3291"/>
        </w:tabs>
        <w:spacing w:after="477"/>
        <w:ind w:left="77"/>
        <w:jc w:val="center"/>
        <w:rPr>
          <w:b/>
          <w:color w:val="000000" w:themeColor="text1"/>
          <w:sz w:val="40"/>
          <w:szCs w:val="40"/>
        </w:rPr>
      </w:pPr>
      <w:r w:rsidRPr="00C31800">
        <w:rPr>
          <w:b/>
          <w:color w:val="000000" w:themeColor="text1"/>
          <w:sz w:val="40"/>
          <w:szCs w:val="40"/>
        </w:rPr>
        <w:t>Features of AUTOTHRASH SIMULATION</w:t>
      </w:r>
    </w:p>
    <w:p w14:paraId="1D3E5387" w14:textId="1C241A71" w:rsidR="00D646F6" w:rsidRDefault="003B7896">
      <w:pPr>
        <w:spacing w:line="278" w:lineRule="auto"/>
        <w:rPr>
          <w:b/>
          <w:color w:val="257474"/>
          <w:sz w:val="18"/>
        </w:rPr>
      </w:pPr>
      <w:r>
        <w:rPr>
          <w:b/>
          <w:noProof/>
          <w:color w:val="257474"/>
          <w:sz w:val="18"/>
        </w:rPr>
        <mc:AlternateContent>
          <mc:Choice Requires="wps">
            <w:drawing>
              <wp:anchor distT="0" distB="0" distL="114300" distR="114300" simplePos="0" relativeHeight="251674624" behindDoc="0" locked="0" layoutInCell="1" allowOverlap="1" wp14:anchorId="1895B749" wp14:editId="30173366">
                <wp:simplePos x="0" y="0"/>
                <wp:positionH relativeFrom="column">
                  <wp:posOffset>2929255</wp:posOffset>
                </wp:positionH>
                <wp:positionV relativeFrom="paragraph">
                  <wp:posOffset>667385</wp:posOffset>
                </wp:positionV>
                <wp:extent cx="718457" cy="10886"/>
                <wp:effectExtent l="19050" t="114300" r="0" b="141605"/>
                <wp:wrapNone/>
                <wp:docPr id="268974590" name="Straight Arrow Connector 116"/>
                <wp:cNvGraphicFramePr/>
                <a:graphic xmlns:a="http://schemas.openxmlformats.org/drawingml/2006/main">
                  <a:graphicData uri="http://schemas.microsoft.com/office/word/2010/wordprocessingShape">
                    <wps:wsp>
                      <wps:cNvCnPr/>
                      <wps:spPr>
                        <a:xfrm flipH="1" flipV="1">
                          <a:off x="0" y="0"/>
                          <a:ext cx="718457" cy="10886"/>
                        </a:xfrm>
                        <a:prstGeom prst="straightConnector1">
                          <a:avLst/>
                        </a:prstGeom>
                        <a:ln w="57150">
                          <a:solidFill>
                            <a:schemeClr val="bg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2B701D3A" id="_x0000_t32" coordsize="21600,21600" o:spt="32" o:oned="t" path="m,l21600,21600e" filled="f">
                <v:path arrowok="t" fillok="f" o:connecttype="none"/>
                <o:lock v:ext="edit" shapetype="t"/>
              </v:shapetype>
              <v:shape id="Straight Arrow Connector 116" o:spid="_x0000_s1026" type="#_x0000_t32" style="position:absolute;margin-left:230.65pt;margin-top:52.55pt;width:56.55pt;height:.85pt;flip:x 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" strokecolor="white [3212]" strokeweight="4.5pt">
                <v:stroke endarrow="block" joinstyle="miter"/>
              </v:shape>
            </w:pict>
          </mc:Fallback>
        </mc:AlternateContent>
      </w:r>
      <w:r>
        <w:rPr>
          <w:b/>
          <w:noProof/>
          <w:color w:val="257474"/>
          <w:sz w:val="18"/>
        </w:rPr>
        <mc:AlternateContent>
          <mc:Choice Requires="wps">
            <w:drawing>
              <wp:anchor distT="0" distB="0" distL="114300" distR="114300" simplePos="0" relativeHeight="251680768" behindDoc="0" locked="0" layoutInCell="1" allowOverlap="1" wp14:anchorId="3A402112" wp14:editId="44C6B088">
                <wp:simplePos x="0" y="0"/>
                <wp:positionH relativeFrom="column">
                  <wp:posOffset>843915</wp:posOffset>
                </wp:positionH>
                <wp:positionV relativeFrom="paragraph">
                  <wp:posOffset>1942465</wp:posOffset>
                </wp:positionV>
                <wp:extent cx="718457" cy="10886"/>
                <wp:effectExtent l="19050" t="114300" r="0" b="141605"/>
                <wp:wrapNone/>
                <wp:docPr id="1620390849" name="Straight Arrow Connector 116"/>
                <wp:cNvGraphicFramePr/>
                <a:graphic xmlns:a="http://schemas.openxmlformats.org/drawingml/2006/main">
                  <a:graphicData uri="http://schemas.microsoft.com/office/word/2010/wordprocessingShape">
                    <wps:wsp>
                      <wps:cNvCnPr/>
                      <wps:spPr>
                        <a:xfrm flipH="1" flipV="1">
                          <a:off x="0" y="0"/>
                          <a:ext cx="718457" cy="10886"/>
                        </a:xfrm>
                        <a:prstGeom prst="straightConnector1">
                          <a:avLst/>
                        </a:prstGeom>
                        <a:ln w="57150">
                          <a:solidFill>
                            <a:schemeClr val="bg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4A8DA49" id="Straight Arrow Connector 116" o:spid="_x0000_s1026" type="#_x0000_t32" style="position:absolute;margin-left:66.45pt;margin-top:152.95pt;width:56.55pt;height:.85pt;flip:x 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" strokecolor="white [3212]" strokeweight="4.5pt">
                <v:stroke endarrow="block" joinstyle="miter"/>
              </v:shape>
            </w:pict>
          </mc:Fallback>
        </mc:AlternateContent>
      </w:r>
      <w:r w:rsidR="00EA517E">
        <w:rPr>
          <w:b/>
          <w:noProof/>
          <w:color w:val="257474"/>
          <w:sz w:val="18"/>
        </w:rPr>
        <w:drawing>
          <wp:anchor distT="0" distB="0" distL="114300" distR="114300" simplePos="0" relativeHeight="251672576" behindDoc="0" locked="0" layoutInCell="1" allowOverlap="1" wp14:anchorId="2DCFB5FB" wp14:editId="008FA24E">
            <wp:simplePos x="0" y="0"/>
            <wp:positionH relativeFrom="margin">
              <wp:posOffset>-405130</wp:posOffset>
            </wp:positionH>
            <wp:positionV relativeFrom="margin">
              <wp:posOffset>777875</wp:posOffset>
            </wp:positionV>
            <wp:extent cx="7151370" cy="4373880"/>
            <wp:effectExtent l="0" t="0" r="0" b="7620"/>
            <wp:wrapSquare wrapText="bothSides"/>
            <wp:docPr id="1633263061"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63061" name="Picture 1633263061"/>
                    <pic:cNvPicPr/>
                  </pic:nvPicPr>
                  <pic:blipFill rotWithShape="1">
                    <a:blip r:embed="rId8">
                      <a:extLst>
                        <a:ext uri="{28A0092B-C50C-407E-A947-70E740481C1C}">
                          <a14:useLocalDpi xmlns:a14="http://schemas.microsoft.com/office/drawing/2010/main" val="0"/>
                        </a:ext>
                      </a:extLst>
                    </a:blip>
                    <a:srcRect b="5124"/>
                    <a:stretch>
                      <a:fillRect/>
                    </a:stretch>
                  </pic:blipFill>
                  <pic:spPr bwMode="auto">
                    <a:xfrm>
                      <a:off x="0" y="0"/>
                      <a:ext cx="7151370" cy="4373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31800">
        <w:rPr>
          <w:b/>
          <w:noProof/>
          <w:color w:val="257474"/>
          <w:sz w:val="18"/>
        </w:rPr>
        <w:drawing>
          <wp:anchor distT="0" distB="0" distL="114300" distR="114300" simplePos="0" relativeHeight="251673600" behindDoc="0" locked="0" layoutInCell="1" allowOverlap="1" wp14:anchorId="7C0C80E4" wp14:editId="7DF26AC8">
            <wp:simplePos x="0" y="0"/>
            <wp:positionH relativeFrom="margin">
              <wp:align>center</wp:align>
            </wp:positionH>
            <wp:positionV relativeFrom="page">
              <wp:posOffset>5759450</wp:posOffset>
            </wp:positionV>
            <wp:extent cx="7181850" cy="4572000"/>
            <wp:effectExtent l="0" t="0" r="5080" b="0"/>
            <wp:wrapTopAndBottom/>
            <wp:docPr id="621836497"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36497" name="Picture 621836497"/>
                    <pic:cNvPicPr/>
                  </pic:nvPicPr>
                  <pic:blipFill rotWithShape="1">
                    <a:blip r:embed="rId9">
                      <a:extLst>
                        <a:ext uri="{28A0092B-C50C-407E-A947-70E740481C1C}">
                          <a14:useLocalDpi xmlns:a14="http://schemas.microsoft.com/office/drawing/2010/main" val="0"/>
                        </a:ext>
                      </a:extLst>
                    </a:blip>
                    <a:srcRect b="3550"/>
                    <a:stretch>
                      <a:fillRect/>
                    </a:stretch>
                  </pic:blipFill>
                  <pic:spPr bwMode="auto">
                    <a:xfrm>
                      <a:off x="0" y="0"/>
                      <a:ext cx="7181850" cy="457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31800">
        <w:rPr>
          <w:b/>
          <w:noProof/>
          <w:color w:val="257474"/>
          <w:sz w:val="18"/>
        </w:rPr>
        <mc:AlternateContent>
          <mc:Choice Requires="wps">
            <w:drawing>
              <wp:anchor distT="0" distB="0" distL="114300" distR="114300" simplePos="0" relativeHeight="251676672" behindDoc="0" locked="0" layoutInCell="1" allowOverlap="1" wp14:anchorId="635C0153" wp14:editId="44E1366A">
                <wp:simplePos x="0" y="0"/>
                <wp:positionH relativeFrom="column">
                  <wp:posOffset>-404041</wp:posOffset>
                </wp:positionH>
                <wp:positionV relativeFrom="paragraph">
                  <wp:posOffset>141424</wp:posOffset>
                </wp:positionV>
                <wp:extent cx="718457" cy="10886"/>
                <wp:effectExtent l="38100" t="76200" r="0" b="84455"/>
                <wp:wrapNone/>
                <wp:docPr id="1650377835" name="Straight Arrow Connector 116"/>
                <wp:cNvGraphicFramePr/>
                <a:graphic xmlns:a="http://schemas.openxmlformats.org/drawingml/2006/main">
                  <a:graphicData uri="http://schemas.microsoft.com/office/word/2010/wordprocessingShape">
                    <wps:wsp>
                      <wps:cNvCnPr/>
                      <wps:spPr>
                        <a:xfrm flipH="1" flipV="1">
                          <a:off x="0" y="0"/>
                          <a:ext cx="718457" cy="10886"/>
                        </a:xfrm>
                        <a:prstGeom prst="straightConnector1">
                          <a:avLst/>
                        </a:prstGeom>
                        <a:ln>
                          <a:solidFill>
                            <a:schemeClr val="bg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6C69578" id="Straight Arrow Connector 116" o:spid="_x0000_s1026" type="#_x0000_t32" style="position:absolute;margin-left:-31.8pt;margin-top:11.15pt;width:56.55pt;height:.85pt;flip:x 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" strokecolor="white [3212]" strokeweight="1.5pt">
                <v:stroke endarrow="block" joinstyle="miter"/>
              </v:shape>
            </w:pict>
          </mc:Fallback>
        </mc:AlternateContent>
      </w:r>
      <w:r w:rsidR="00D646F6">
        <w:rPr>
          <w:b/>
          <w:color w:val="257474"/>
          <w:sz w:val="18"/>
        </w:rPr>
        <w:br w:type="page"/>
      </w:r>
    </w:p>
    <w:p w14:paraId="449AC7B2" w14:textId="5B0B7313" w:rsidR="00D646F6" w:rsidRDefault="000B4B3A">
      <w:pPr>
        <w:spacing w:after="477"/>
        <w:ind w:left="77"/>
        <w:rPr>
          <w:b/>
          <w:color w:val="257474"/>
          <w:sz w:val="18"/>
        </w:rPr>
      </w:pPr>
      <w:r>
        <w:rPr>
          <w:noProof/>
          <w:sz w:val="18"/>
        </w:rPr>
        <w:lastRenderedPageBreak/>
        <w:drawing>
          <wp:anchor distT="0" distB="0" distL="114300" distR="114300" simplePos="0" relativeHeight="251686912" behindDoc="0" locked="0" layoutInCell="1" allowOverlap="1" wp14:anchorId="160DF38A" wp14:editId="614A77F1">
            <wp:simplePos x="0" y="0"/>
            <wp:positionH relativeFrom="page">
              <wp:align>left</wp:align>
            </wp:positionH>
            <wp:positionV relativeFrom="page">
              <wp:posOffset>355600</wp:posOffset>
            </wp:positionV>
            <wp:extent cx="7556500" cy="4876800"/>
            <wp:effectExtent l="0" t="0" r="0" b="0"/>
            <wp:wrapTopAndBottom/>
            <wp:docPr id="1659566861"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66861" name="Picture 1659566861"/>
                    <pic:cNvPicPr/>
                  </pic:nvPicPr>
                  <pic:blipFill rotWithShape="1">
                    <a:blip r:embed="rId10">
                      <a:extLst>
                        <a:ext uri="{28A0092B-C50C-407E-A947-70E740481C1C}">
                          <a14:useLocalDpi xmlns:a14="http://schemas.microsoft.com/office/drawing/2010/main" val="0"/>
                        </a:ext>
                      </a:extLst>
                    </a:blip>
                    <a:srcRect b="5419"/>
                    <a:stretch>
                      <a:fillRect/>
                    </a:stretch>
                  </pic:blipFill>
                  <pic:spPr bwMode="auto">
                    <a:xfrm>
                      <a:off x="0" y="0"/>
                      <a:ext cx="7556500" cy="4876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D1A0B5" w14:textId="5AA3E8D0" w:rsidR="00C31800" w:rsidRDefault="00095511" w:rsidP="00C31800">
      <w:pPr>
        <w:rPr>
          <w:rFonts w:ascii="Segoe UI Symbol" w:hAnsi="Segoe UI Symbol" w:cs="Segoe UI Symbol"/>
          <w:sz w:val="18"/>
        </w:rPr>
      </w:pPr>
      <w:r w:rsidRPr="00095511">
        <w:rPr>
          <w:rFonts w:ascii="Segoe UI Symbol" w:hAnsi="Segoe UI Symbol" w:cs="Segoe UI Symbol"/>
          <w:sz w:val="18"/>
        </w:rPr>
        <w:t>➢</w:t>
      </w:r>
      <w:r>
        <w:rPr>
          <w:rFonts w:ascii="Segoe UI Symbol" w:hAnsi="Segoe UI Symbol" w:cs="Segoe UI Symbol"/>
          <w:sz w:val="18"/>
        </w:rPr>
        <w:t xml:space="preserve"> MULTI SENSORS , ELEVATE CAMERA FOR OCCLUSION DETECTION</w:t>
      </w:r>
    </w:p>
    <w:p w14:paraId="5F430593" w14:textId="1E369C06" w:rsidR="00095511" w:rsidRDefault="00095511" w:rsidP="00C31800">
      <w:pPr>
        <w:rPr>
          <w:rFonts w:ascii="Segoe UI Symbol" w:hAnsi="Segoe UI Symbol" w:cs="Segoe UI Symbol"/>
          <w:sz w:val="18"/>
        </w:rPr>
      </w:pPr>
      <w:r w:rsidRPr="00095511">
        <w:rPr>
          <w:rFonts w:ascii="Segoe UI Symbol" w:hAnsi="Segoe UI Symbol" w:cs="Segoe UI Symbol"/>
          <w:sz w:val="18"/>
        </w:rPr>
        <w:t>➢</w:t>
      </w:r>
      <w:r>
        <w:rPr>
          <w:rFonts w:ascii="Segoe UI Symbol" w:hAnsi="Segoe UI Symbol" w:cs="Segoe UI Symbol"/>
          <w:sz w:val="18"/>
        </w:rPr>
        <w:t xml:space="preserve"> BEV , STEERING ANGLE </w:t>
      </w:r>
      <w:r w:rsidR="00B9595E">
        <w:rPr>
          <w:rFonts w:ascii="Segoe UI Symbol" w:hAnsi="Segoe UI Symbol" w:cs="Segoe UI Symbol"/>
          <w:sz w:val="18"/>
        </w:rPr>
        <w:t xml:space="preserve"> </w:t>
      </w:r>
      <w:r>
        <w:rPr>
          <w:rFonts w:ascii="Segoe UI Symbol" w:hAnsi="Segoe UI Symbol" w:cs="Segoe UI Symbol"/>
          <w:sz w:val="18"/>
        </w:rPr>
        <w:t>,</w:t>
      </w:r>
      <w:r w:rsidR="00B9595E">
        <w:rPr>
          <w:rFonts w:ascii="Segoe UI Symbol" w:hAnsi="Segoe UI Symbol" w:cs="Segoe UI Symbol"/>
          <w:sz w:val="18"/>
        </w:rPr>
        <w:t>(</w:t>
      </w:r>
      <w:r>
        <w:rPr>
          <w:rFonts w:ascii="Segoe UI Symbol" w:hAnsi="Segoe UI Symbol" w:cs="Segoe UI Symbol"/>
          <w:sz w:val="18"/>
        </w:rPr>
        <w:t>ARTIFICIAL OBSTACLES,</w:t>
      </w:r>
      <w:r w:rsidR="00B9595E">
        <w:rPr>
          <w:rFonts w:ascii="Segoe UI Symbol" w:hAnsi="Segoe UI Symbol" w:cs="Segoe UI Symbol"/>
          <w:sz w:val="18"/>
        </w:rPr>
        <w:t xml:space="preserve"> </w:t>
      </w:r>
      <w:r>
        <w:rPr>
          <w:rFonts w:ascii="Segoe UI Symbol" w:hAnsi="Segoe UI Symbol" w:cs="Segoe UI Symbol"/>
          <w:sz w:val="18"/>
        </w:rPr>
        <w:t>PEDESTRIANS</w:t>
      </w:r>
      <w:r w:rsidR="00B9595E">
        <w:rPr>
          <w:rFonts w:ascii="Segoe UI Symbol" w:hAnsi="Segoe UI Symbol" w:cs="Segoe UI Symbol"/>
          <w:sz w:val="18"/>
        </w:rPr>
        <w:t>), SPEED</w:t>
      </w:r>
    </w:p>
    <w:p w14:paraId="323512B4" w14:textId="2CBADA0F" w:rsidR="00B9595E" w:rsidRDefault="00095511" w:rsidP="00C31800">
      <w:pPr>
        <w:rPr>
          <w:rFonts w:ascii="Segoe UI Symbol" w:hAnsi="Segoe UI Symbol" w:cs="Segoe UI Symbol"/>
          <w:sz w:val="18"/>
        </w:rPr>
      </w:pPr>
      <w:r w:rsidRPr="00095511">
        <w:rPr>
          <w:rFonts w:ascii="Segoe UI Symbol" w:hAnsi="Segoe UI Symbol" w:cs="Segoe UI Symbol"/>
          <w:sz w:val="18"/>
        </w:rPr>
        <w:t>➢</w:t>
      </w:r>
      <w:r w:rsidR="00B9595E">
        <w:rPr>
          <w:rFonts w:ascii="Segoe UI Symbol" w:hAnsi="Segoe UI Symbol" w:cs="Segoe UI Symbol"/>
          <w:sz w:val="18"/>
        </w:rPr>
        <w:t xml:space="preserve"> DAY &amp; NIGHT THEME , SCENARIOS</w:t>
      </w:r>
    </w:p>
    <w:p w14:paraId="465EF35D" w14:textId="09DBF065" w:rsidR="00095511" w:rsidRPr="00C31800" w:rsidRDefault="00095511" w:rsidP="00C31800">
      <w:pPr>
        <w:rPr>
          <w:sz w:val="18"/>
        </w:rPr>
      </w:pPr>
      <w:r w:rsidRPr="00095511">
        <w:rPr>
          <w:rFonts w:ascii="Segoe UI Symbol" w:hAnsi="Segoe UI Symbol" w:cs="Segoe UI Symbol"/>
          <w:sz w:val="18"/>
        </w:rPr>
        <w:t>➢</w:t>
      </w:r>
      <w:r w:rsidR="00B9595E">
        <w:rPr>
          <w:rFonts w:ascii="Segoe UI Symbol" w:hAnsi="Segoe UI Symbol" w:cs="Segoe UI Symbol"/>
          <w:sz w:val="18"/>
        </w:rPr>
        <w:t xml:space="preserve"> PROBABILISTIC OBJECT DETECTION , CORRDIOR TRAVERSABILITY , CANDIDATE TRAJECTORIES</w:t>
      </w:r>
    </w:p>
    <w:p w14:paraId="10F5DC11" w14:textId="4F46C2F9" w:rsidR="00095511" w:rsidRDefault="00095511" w:rsidP="00C31800">
      <w:pPr>
        <w:rPr>
          <w:rFonts w:ascii="Segoe UI Symbol" w:hAnsi="Segoe UI Symbol" w:cs="Segoe UI Symbol"/>
          <w:sz w:val="18"/>
        </w:rPr>
      </w:pPr>
      <w:r w:rsidRPr="00095511">
        <w:rPr>
          <w:rFonts w:ascii="Segoe UI Symbol" w:hAnsi="Segoe UI Symbol" w:cs="Segoe UI Symbol"/>
          <w:sz w:val="18"/>
        </w:rPr>
        <w:t>➢</w:t>
      </w:r>
      <w:r w:rsidR="00B9595E">
        <w:rPr>
          <w:rFonts w:ascii="Segoe UI Symbol" w:hAnsi="Segoe UI Symbol" w:cs="Segoe UI Symbol"/>
          <w:sz w:val="18"/>
        </w:rPr>
        <w:t xml:space="preserve">  UNSTICK – TO ESCAPE FROM A PHYSICS GLICH, IMPOSSIBLE LOOP</w:t>
      </w:r>
    </w:p>
    <w:p w14:paraId="19B43E02" w14:textId="77777777" w:rsidR="00095511" w:rsidRPr="00C31800" w:rsidRDefault="00095511" w:rsidP="00C31800">
      <w:pPr>
        <w:rPr>
          <w:sz w:val="18"/>
        </w:rPr>
      </w:pPr>
    </w:p>
    <w:p w14:paraId="72EDE887" w14:textId="4B897870" w:rsidR="00C31800" w:rsidRPr="00C31800" w:rsidRDefault="00C31800" w:rsidP="00C31800">
      <w:pPr>
        <w:rPr>
          <w:sz w:val="18"/>
        </w:rPr>
      </w:pPr>
    </w:p>
    <w:p w14:paraId="5C1AEF5C" w14:textId="2EA82CBA" w:rsidR="00C31800" w:rsidRPr="00C31800" w:rsidRDefault="00C31800" w:rsidP="00C31800">
      <w:pPr>
        <w:rPr>
          <w:sz w:val="18"/>
        </w:rPr>
      </w:pPr>
    </w:p>
    <w:p w14:paraId="6DCDCBA7" w14:textId="02ED5E7B" w:rsidR="00C31800" w:rsidRPr="00C31800" w:rsidRDefault="00C31800" w:rsidP="00C31800">
      <w:pPr>
        <w:rPr>
          <w:sz w:val="18"/>
        </w:rPr>
      </w:pPr>
    </w:p>
    <w:p w14:paraId="37B4A96B" w14:textId="77777777" w:rsidR="00C31800" w:rsidRPr="00C31800" w:rsidRDefault="00C31800" w:rsidP="00C31800">
      <w:pPr>
        <w:rPr>
          <w:sz w:val="18"/>
        </w:rPr>
      </w:pPr>
    </w:p>
    <w:p w14:paraId="6F9CA7A5" w14:textId="77777777" w:rsidR="00C31800" w:rsidRPr="00C31800" w:rsidRDefault="00C31800" w:rsidP="00C31800">
      <w:pPr>
        <w:rPr>
          <w:sz w:val="18"/>
        </w:rPr>
      </w:pPr>
    </w:p>
    <w:p w14:paraId="77C1D2A5" w14:textId="00EBE0F1" w:rsidR="00DE117C" w:rsidRDefault="00054FA3">
      <w:pPr>
        <w:spacing w:after="477"/>
        <w:ind w:left="77"/>
      </w:pPr>
      <w:r>
        <w:rPr>
          <w:b/>
          <w:color w:val="257474"/>
          <w:sz w:val="18"/>
        </w:rPr>
        <w:lastRenderedPageBreak/>
        <w:t>SMART INDIA HACKATHON 2026 | PROBLEM STATEMENT SIH26037</w:t>
      </w:r>
    </w:p>
    <w:p w14:paraId="61BAFC46" w14:textId="05D2D5FB" w:rsidR="00DE117C" w:rsidRDefault="00054FA3">
      <w:pPr>
        <w:spacing w:after="0"/>
        <w:ind w:left="77"/>
      </w:pPr>
      <w:r>
        <w:rPr>
          <w:b/>
          <w:color w:val="233141"/>
          <w:sz w:val="56"/>
        </w:rPr>
        <w:t>AUTOTHRASH</w:t>
      </w:r>
    </w:p>
    <w:p w14:paraId="5D6CFED7" w14:textId="77777777" w:rsidR="00DE117C" w:rsidRDefault="00054FA3">
      <w:pPr>
        <w:spacing w:after="114"/>
        <w:ind w:left="76"/>
      </w:pPr>
      <w:r>
        <w:rPr>
          <w:noProof/>
        </w:rPr>
        <mc:AlternateContent>
          <mc:Choice Requires="wpg">
            <w:drawing>
              <wp:inline distT="0" distB="0" distL="0" distR="0" wp14:anchorId="26256D24" wp14:editId="04D8B441">
                <wp:extent cx="6242685" cy="15875"/>
                <wp:effectExtent l="0" t="0" r="0" b="0"/>
                <wp:docPr id="15854" name="Group 15854"/>
                <wp:cNvGraphicFramePr/>
                <a:graphic xmlns:a="http://schemas.openxmlformats.org/drawingml/2006/main">
                  <a:graphicData uri="http://schemas.microsoft.com/office/word/2010/wordprocessingGroup">
                    <wpg:wgp>
                      <wpg:cNvGrpSpPr/>
                      <wpg:grpSpPr>
                        <a:xfrm>
                          <a:off x="0" y="0"/>
                          <a:ext cx="6242685" cy="15875"/>
                          <a:chOff x="0" y="0"/>
                          <a:chExt cx="6242685" cy="15875"/>
                        </a:xfrm>
                      </wpg:grpSpPr>
                      <wps:wsp>
                        <wps:cNvPr id="28" name="Shape 28"/>
                        <wps:cNvSpPr/>
                        <wps:spPr>
                          <a:xfrm>
                            <a:off x="0" y="0"/>
                            <a:ext cx="6242685" cy="0"/>
                          </a:xfrm>
                          <a:custGeom>
                            <a:avLst/>
                            <a:gdLst/>
                            <a:ahLst/>
                            <a:cxnLst/>
                            <a:rect l="0" t="0" r="0" b="0"/>
                            <a:pathLst>
                              <a:path w="6242685">
                                <a:moveTo>
                                  <a:pt x="6242685" y="0"/>
                                </a:moveTo>
                                <a:lnTo>
                                  <a:pt x="0" y="0"/>
                                </a:lnTo>
                              </a:path>
                            </a:pathLst>
                          </a:custGeom>
                          <a:ln w="15875" cap="flat">
                            <a:round/>
                          </a:ln>
                        </wps:spPr>
                        <wps:style>
                          <a:lnRef idx="1">
                            <a:srgbClr val="2B7D7C"/>
                          </a:lnRef>
                          <a:fillRef idx="0">
                            <a:srgbClr val="000000">
                              <a:alpha val="0"/>
                            </a:srgbClr>
                          </a:fillRef>
                          <a:effectRef idx="0">
                            <a:scrgbClr r="0" g="0" b="0"/>
                          </a:effectRef>
                          <a:fontRef idx="none"/>
                        </wps:style>
                        <wps:bodyPr/>
                      </wps:wsp>
                      <wps:wsp>
                        <wps:cNvPr id="30" name="Shape 30"/>
                        <wps:cNvSpPr/>
                        <wps:spPr>
                          <a:xfrm>
                            <a:off x="0" y="0"/>
                            <a:ext cx="6242685" cy="0"/>
                          </a:xfrm>
                          <a:custGeom>
                            <a:avLst/>
                            <a:gdLst/>
                            <a:ahLst/>
                            <a:cxnLst/>
                            <a:rect l="0" t="0" r="0" b="0"/>
                            <a:pathLst>
                              <a:path w="6242685">
                                <a:moveTo>
                                  <a:pt x="6242685" y="0"/>
                                </a:moveTo>
                                <a:lnTo>
                                  <a:pt x="0" y="0"/>
                                </a:lnTo>
                              </a:path>
                            </a:pathLst>
                          </a:custGeom>
                          <a:ln w="15875" cap="flat">
                            <a:round/>
                          </a:ln>
                        </wps:spPr>
                        <wps:style>
                          <a:lnRef idx="1">
                            <a:srgbClr val="2B7D7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854" style="width:491.55pt;height:1.25pt;mso-position-horizontal-relative:char;mso-position-vertical-relative:line" coordsize="62426,158">
                <v:shape id="Shape 28" style="position:absolute;width:62426;height:0;left:0;top:0;" coordsize="6242685,0" path="m6242685,0l0,0">
                  <v:stroke weight="1.25pt" endcap="flat" joinstyle="round" on="true" color="#2b7d7c"/>
                  <v:fill on="false" color="#000000" opacity="0"/>
                </v:shape>
                <v:shape id="Shape 30" style="position:absolute;width:62426;height:0;left:0;top:0;" coordsize="6242685,0" path="m6242685,0l0,0">
                  <v:stroke weight="1.25pt" endcap="flat" joinstyle="round" on="true" color="#2b7d7c"/>
                  <v:fill on="false" color="#000000" opacity="0"/>
                </v:shape>
              </v:group>
            </w:pict>
          </mc:Fallback>
        </mc:AlternateContent>
      </w:r>
    </w:p>
    <w:p w14:paraId="39797026" w14:textId="77777777" w:rsidR="00DE117C" w:rsidRDefault="00054FA3">
      <w:pPr>
        <w:spacing w:after="0"/>
        <w:ind w:left="77"/>
      </w:pPr>
      <w:r>
        <w:rPr>
          <w:color w:val="5D6873"/>
          <w:sz w:val="27"/>
        </w:rPr>
        <w:t>Adaptive Path Planning and Collision Avoidance for Unstructured Indian Roads</w:t>
      </w:r>
    </w:p>
    <w:p w14:paraId="02D026D1" w14:textId="77777777" w:rsidR="00DE117C" w:rsidRDefault="00054FA3">
      <w:pPr>
        <w:spacing w:after="86"/>
        <w:ind w:left="256"/>
      </w:pPr>
      <w:r>
        <w:rPr>
          <w:noProof/>
        </w:rPr>
        <w:drawing>
          <wp:inline distT="0" distB="0" distL="0" distR="0" wp14:anchorId="0887E19B" wp14:editId="5FE6AF6E">
            <wp:extent cx="6126480" cy="3396615"/>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a:stretch>
                      <a:fillRect/>
                    </a:stretch>
                  </pic:blipFill>
                  <pic:spPr>
                    <a:xfrm>
                      <a:off x="0" y="0"/>
                      <a:ext cx="6126480" cy="3396615"/>
                    </a:xfrm>
                    <a:prstGeom prst="rect">
                      <a:avLst/>
                    </a:prstGeom>
                  </pic:spPr>
                </pic:pic>
              </a:graphicData>
            </a:graphic>
          </wp:inline>
        </w:drawing>
      </w:r>
    </w:p>
    <w:p w14:paraId="066DDE92" w14:textId="77777777" w:rsidR="00DE117C" w:rsidRDefault="00054FA3">
      <w:pPr>
        <w:spacing w:after="205"/>
        <w:ind w:left="158" w:hanging="10"/>
      </w:pPr>
      <w:r>
        <w:rPr>
          <w:i/>
          <w:color w:val="646D76"/>
          <w:sz w:val="17"/>
        </w:rPr>
        <w:t>Original explanatory visual created for this dossier. Source concept: project work to date.</w:t>
      </w:r>
    </w:p>
    <w:p w14:paraId="400034D3" w14:textId="77777777" w:rsidR="00DE117C" w:rsidRDefault="00054FA3">
      <w:pPr>
        <w:pBdr>
          <w:top w:val="single" w:sz="2" w:space="0" w:color="D9E8E8"/>
          <w:left w:val="single" w:sz="12" w:space="0" w:color="5C9C9A"/>
          <w:bottom w:val="single" w:sz="2" w:space="0" w:color="D9E8E8"/>
          <w:right w:val="single" w:sz="2" w:space="0" w:color="D9E8E8"/>
        </w:pBdr>
        <w:shd w:val="clear" w:color="auto" w:fill="F0F6F6"/>
        <w:spacing w:after="12" w:line="251" w:lineRule="auto"/>
        <w:ind w:left="-5" w:hanging="10"/>
      </w:pPr>
      <w:r>
        <w:rPr>
          <w:color w:val="32444E"/>
          <w:sz w:val="18"/>
        </w:rPr>
        <w:t>What this document is</w:t>
      </w:r>
    </w:p>
    <w:p w14:paraId="62F74C72" w14:textId="77777777" w:rsidR="00DE117C" w:rsidRDefault="00054FA3">
      <w:pPr>
        <w:pBdr>
          <w:top w:val="single" w:sz="2" w:space="0" w:color="D9E8E8"/>
          <w:left w:val="single" w:sz="12" w:space="0" w:color="5C9C9A"/>
          <w:bottom w:val="single" w:sz="2" w:space="0" w:color="D9E8E8"/>
          <w:right w:val="single" w:sz="2" w:space="0" w:color="D9E8E8"/>
        </w:pBdr>
        <w:shd w:val="clear" w:color="auto" w:fill="F0F6F6"/>
        <w:spacing w:after="81" w:line="251" w:lineRule="auto"/>
        <w:ind w:left="-5" w:hanging="10"/>
      </w:pPr>
      <w:r>
        <w:rPr>
          <w:color w:val="32444E"/>
          <w:sz w:val="18"/>
        </w:rPr>
        <w:t>A consolidated technical and research dossier of the AUTOTHRASH concept as developed so far. It combines the submitted SIH deck, the design decisions discussed during development, and a small set of external technical sources used to justify the architecture.</w:t>
      </w:r>
    </w:p>
    <w:p w14:paraId="443C9F1C" w14:textId="77777777" w:rsidR="00DE117C" w:rsidRDefault="00054FA3">
      <w:pPr>
        <w:spacing w:after="95"/>
        <w:ind w:left="77"/>
      </w:pPr>
      <w:r>
        <w:rPr>
          <w:b/>
          <w:color w:val="257474"/>
          <w:sz w:val="19"/>
        </w:rPr>
        <w:t>Team: AIT_OnRoad_Innovators  |  Theme: Smart Automation  |  Category: Software + Hardware</w:t>
      </w:r>
    </w:p>
    <w:p w14:paraId="64B0CC03" w14:textId="77777777" w:rsidR="00DE117C" w:rsidRDefault="00054FA3">
      <w:pPr>
        <w:spacing w:after="72" w:line="244" w:lineRule="auto"/>
        <w:ind w:left="250"/>
      </w:pPr>
      <w:r>
        <w:rPr>
          <w:noProof/>
        </w:rPr>
        <w:lastRenderedPageBreak/>
        <mc:AlternateContent>
          <mc:Choice Requires="wpg">
            <w:drawing>
              <wp:anchor distT="0" distB="0" distL="114300" distR="114300" simplePos="0" relativeHeight="251658240" behindDoc="0" locked="0" layoutInCell="1" allowOverlap="1" wp14:anchorId="2FE4EAAD" wp14:editId="7C0BAEE8">
                <wp:simplePos x="0" y="0"/>
                <wp:positionH relativeFrom="column">
                  <wp:posOffset>86995</wp:posOffset>
                </wp:positionH>
                <wp:positionV relativeFrom="paragraph">
                  <wp:posOffset>-3774</wp:posOffset>
                </wp:positionV>
                <wp:extent cx="15875" cy="617855"/>
                <wp:effectExtent l="0" t="0" r="0" b="0"/>
                <wp:wrapSquare wrapText="bothSides"/>
                <wp:docPr id="15855" name="Group 15855"/>
                <wp:cNvGraphicFramePr/>
                <a:graphic xmlns:a="http://schemas.openxmlformats.org/drawingml/2006/main">
                  <a:graphicData uri="http://schemas.microsoft.com/office/word/2010/wordprocessingGroup">
                    <wpg:wgp>
                      <wpg:cNvGrpSpPr/>
                      <wpg:grpSpPr>
                        <a:xfrm>
                          <a:off x="0" y="0"/>
                          <a:ext cx="15875" cy="617855"/>
                          <a:chOff x="0" y="0"/>
                          <a:chExt cx="15875" cy="617855"/>
                        </a:xfrm>
                      </wpg:grpSpPr>
                      <wps:wsp>
                        <wps:cNvPr id="29" name="Shape 29"/>
                        <wps:cNvSpPr/>
                        <wps:spPr>
                          <a:xfrm>
                            <a:off x="0" y="0"/>
                            <a:ext cx="0" cy="617855"/>
                          </a:xfrm>
                          <a:custGeom>
                            <a:avLst/>
                            <a:gdLst/>
                            <a:ahLst/>
                            <a:cxnLst/>
                            <a:rect l="0" t="0" r="0" b="0"/>
                            <a:pathLst>
                              <a:path h="617855">
                                <a:moveTo>
                                  <a:pt x="0" y="617855"/>
                                </a:moveTo>
                                <a:lnTo>
                                  <a:pt x="0" y="0"/>
                                </a:lnTo>
                              </a:path>
                            </a:pathLst>
                          </a:custGeom>
                          <a:ln w="15875" cap="flat">
                            <a:round/>
                          </a:ln>
                        </wps:spPr>
                        <wps:style>
                          <a:lnRef idx="1">
                            <a:srgbClr val="C6D8D8"/>
                          </a:lnRef>
                          <a:fillRef idx="0">
                            <a:srgbClr val="000000">
                              <a:alpha val="0"/>
                            </a:srgbClr>
                          </a:fillRef>
                          <a:effectRef idx="0">
                            <a:scrgbClr r="0" g="0" b="0"/>
                          </a:effectRef>
                          <a:fontRef idx="none"/>
                        </wps:style>
                        <wps:bodyPr/>
                      </wps:wsp>
                      <wps:wsp>
                        <wps:cNvPr id="31" name="Shape 31"/>
                        <wps:cNvSpPr/>
                        <wps:spPr>
                          <a:xfrm>
                            <a:off x="0" y="0"/>
                            <a:ext cx="0" cy="617855"/>
                          </a:xfrm>
                          <a:custGeom>
                            <a:avLst/>
                            <a:gdLst/>
                            <a:ahLst/>
                            <a:cxnLst/>
                            <a:rect l="0" t="0" r="0" b="0"/>
                            <a:pathLst>
                              <a:path h="617855">
                                <a:moveTo>
                                  <a:pt x="0" y="617855"/>
                                </a:moveTo>
                                <a:lnTo>
                                  <a:pt x="0" y="0"/>
                                </a:lnTo>
                              </a:path>
                            </a:pathLst>
                          </a:custGeom>
                          <a:ln w="15875" cap="flat">
                            <a:round/>
                          </a:ln>
                        </wps:spPr>
                        <wps:style>
                          <a:lnRef idx="1">
                            <a:srgbClr val="C6D8D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855" style="width:1.25pt;height:48.65pt;position:absolute;mso-position-horizontal-relative:text;mso-position-horizontal:absolute;margin-left:6.85pt;mso-position-vertical-relative:text;margin-top:-0.297272pt;" coordsize="158,6178">
                <v:shape id="Shape 29" style="position:absolute;width:0;height:6178;left:0;top:0;" coordsize="0,617855" path="m0,617855l0,0">
                  <v:stroke weight="1.25pt" endcap="flat" joinstyle="round" on="true" color="#c6d8d8"/>
                  <v:fill on="false" color="#000000" opacity="0"/>
                </v:shape>
                <v:shape id="Shape 31" style="position:absolute;width:0;height:6178;left:0;top:0;" coordsize="0,617855" path="m0,617855l0,0">
                  <v:stroke weight="1.25pt" endcap="flat" joinstyle="round" on="true" color="#c6d8d8"/>
                  <v:fill on="false" color="#000000" opacity="0"/>
                </v:shape>
                <w10:wrap type="square"/>
              </v:group>
            </w:pict>
          </mc:Fallback>
        </mc:AlternateContent>
      </w:r>
      <w:r>
        <w:rPr>
          <w:color w:val="464E57"/>
          <w:sz w:val="20"/>
        </w:rPr>
        <w:t>Important status note: the document distinguishes between components already specified in the concept, components intended for simulation/prototyping, and claims that still require experimental validation. It is written to support judge discussion, not to imply completed field performance that has not yet been measured.</w:t>
      </w:r>
    </w:p>
    <w:p w14:paraId="6D8F7CEF" w14:textId="77777777" w:rsidR="00DE117C" w:rsidRDefault="00054FA3">
      <w:pPr>
        <w:spacing w:after="0"/>
        <w:ind w:left="77"/>
      </w:pPr>
      <w:r>
        <w:rPr>
          <w:b/>
          <w:color w:val="257474"/>
          <w:sz w:val="17"/>
        </w:rPr>
        <w:t>DOCUMENT STATUS  |  Working technical dossier  |  Version 1.1  |  20 September 2026</w:t>
      </w:r>
    </w:p>
    <w:sdt>
      <w:sdtPr>
        <w:id w:val="-1986845722"/>
        <w:docPartObj>
          <w:docPartGallery w:val="Table of Contents"/>
        </w:docPartObj>
      </w:sdtPr>
      <w:sdtEndPr/>
      <w:sdtContent>
        <w:p w14:paraId="34B8C19B" w14:textId="77777777" w:rsidR="00DE117C" w:rsidRDefault="00054FA3">
          <w:pPr>
            <w:spacing w:after="0"/>
            <w:ind w:left="77"/>
          </w:pPr>
          <w:r>
            <w:rPr>
              <w:b/>
              <w:color w:val="233141"/>
              <w:sz w:val="36"/>
            </w:rPr>
            <w:t>Contents</w:t>
          </w:r>
        </w:p>
        <w:p w14:paraId="2EE816A0" w14:textId="77777777" w:rsidR="00DE117C" w:rsidRDefault="00054FA3">
          <w:pPr>
            <w:pStyle w:val="TOC1"/>
            <w:tabs>
              <w:tab w:val="right" w:leader="dot" w:pos="9912"/>
            </w:tabs>
          </w:pPr>
          <w:r>
            <w:fldChar w:fldCharType="begin"/>
          </w:r>
          <w:r>
            <w:instrText xml:space="preserve"> TOC \o "1-1" \h \z \u </w:instrText>
          </w:r>
          <w:r>
            <w:fldChar w:fldCharType="separate"/>
          </w:r>
          <w:hyperlink w:anchor="_Toc22393">
            <w:r>
              <w:t>1.  Executive summary</w:t>
            </w:r>
            <w:r>
              <w:tab/>
            </w:r>
            <w:r>
              <w:fldChar w:fldCharType="begin"/>
            </w:r>
            <w:r>
              <w:instrText>PAGEREF _Toc22393 \h</w:instrText>
            </w:r>
            <w:r>
              <w:fldChar w:fldCharType="separate"/>
            </w:r>
            <w:r>
              <w:t>4</w:t>
            </w:r>
            <w:r>
              <w:fldChar w:fldCharType="end"/>
            </w:r>
          </w:hyperlink>
        </w:p>
        <w:p w14:paraId="18B8BE43" w14:textId="77777777" w:rsidR="00DE117C" w:rsidRDefault="00054FA3">
          <w:pPr>
            <w:pStyle w:val="TOC1"/>
            <w:tabs>
              <w:tab w:val="right" w:leader="dot" w:pos="9912"/>
            </w:tabs>
          </w:pPr>
          <w:hyperlink w:anchor="_Toc22394">
            <w:r>
              <w:t>2.  What the submitted SIH concept establishes</w:t>
            </w:r>
            <w:r>
              <w:tab/>
            </w:r>
            <w:r>
              <w:fldChar w:fldCharType="begin"/>
            </w:r>
            <w:r>
              <w:instrText>PAGEREF _Toc22394 \h</w:instrText>
            </w:r>
            <w:r>
              <w:fldChar w:fldCharType="separate"/>
            </w:r>
            <w:r>
              <w:t>5</w:t>
            </w:r>
            <w:r>
              <w:fldChar w:fldCharType="end"/>
            </w:r>
          </w:hyperlink>
        </w:p>
        <w:p w14:paraId="0267C46B" w14:textId="77777777" w:rsidR="00DE117C" w:rsidRDefault="00054FA3">
          <w:pPr>
            <w:pStyle w:val="TOC1"/>
            <w:tabs>
              <w:tab w:val="right" w:leader="dot" w:pos="9912"/>
            </w:tabs>
          </w:pPr>
          <w:hyperlink w:anchor="_Toc22395">
            <w:r>
              <w:t>3.  Problem framing: why unstructured roads change the autonomy problem</w:t>
            </w:r>
            <w:r>
              <w:tab/>
            </w:r>
            <w:r>
              <w:fldChar w:fldCharType="begin"/>
            </w:r>
            <w:r>
              <w:instrText>PAGEREF _Toc22395 \h</w:instrText>
            </w:r>
            <w:r>
              <w:fldChar w:fldCharType="separate"/>
            </w:r>
            <w:r>
              <w:t>6</w:t>
            </w:r>
            <w:r>
              <w:fldChar w:fldCharType="end"/>
            </w:r>
          </w:hyperlink>
        </w:p>
        <w:p w14:paraId="61E6F990" w14:textId="77777777" w:rsidR="00DE117C" w:rsidRDefault="00054FA3">
          <w:pPr>
            <w:pStyle w:val="TOC1"/>
            <w:tabs>
              <w:tab w:val="right" w:leader="dot" w:pos="9912"/>
            </w:tabs>
          </w:pPr>
          <w:hyperlink w:anchor="_Toc22396">
            <w:r>
              <w:t>4.  Research synthesis and design rationale</w:t>
            </w:r>
            <w:r>
              <w:tab/>
            </w:r>
            <w:r>
              <w:fldChar w:fldCharType="begin"/>
            </w:r>
            <w:r>
              <w:instrText>PAGEREF _Toc22396 \h</w:instrText>
            </w:r>
            <w:r>
              <w:fldChar w:fldCharType="separate"/>
            </w:r>
            <w:r>
              <w:t>7</w:t>
            </w:r>
            <w:r>
              <w:fldChar w:fldCharType="end"/>
            </w:r>
          </w:hyperlink>
        </w:p>
        <w:p w14:paraId="7500E819" w14:textId="77777777" w:rsidR="00DE117C" w:rsidRDefault="00054FA3">
          <w:pPr>
            <w:pStyle w:val="TOC1"/>
            <w:tabs>
              <w:tab w:val="right" w:leader="dot" w:pos="9912"/>
            </w:tabs>
          </w:pPr>
          <w:hyperlink w:anchor="_Toc22397">
            <w:r>
              <w:t>5.  AUTOTHRASH concept: the continuous adaptation loop</w:t>
            </w:r>
            <w:r>
              <w:tab/>
            </w:r>
            <w:r>
              <w:fldChar w:fldCharType="begin"/>
            </w:r>
            <w:r>
              <w:instrText>PAGEREF _Toc22397 \h</w:instrText>
            </w:r>
            <w:r>
              <w:fldChar w:fldCharType="separate"/>
            </w:r>
            <w:r>
              <w:t>8</w:t>
            </w:r>
            <w:r>
              <w:fldChar w:fldCharType="end"/>
            </w:r>
          </w:hyperlink>
        </w:p>
        <w:p w14:paraId="3ED4EF4F" w14:textId="77777777" w:rsidR="00DE117C" w:rsidRDefault="00054FA3">
          <w:pPr>
            <w:pStyle w:val="TOC1"/>
            <w:tabs>
              <w:tab w:val="right" w:leader="dot" w:pos="9912"/>
            </w:tabs>
          </w:pPr>
          <w:hyperlink w:anchor="_Toc22398">
            <w:r>
              <w:t>6.  Technical architecture</w:t>
            </w:r>
            <w:r>
              <w:tab/>
            </w:r>
            <w:r>
              <w:fldChar w:fldCharType="begin"/>
            </w:r>
            <w:r>
              <w:instrText>PAGEREF _Toc22398 \h</w:instrText>
            </w:r>
            <w:r>
              <w:fldChar w:fldCharType="separate"/>
            </w:r>
            <w:r>
              <w:t>9</w:t>
            </w:r>
            <w:r>
              <w:fldChar w:fldCharType="end"/>
            </w:r>
          </w:hyperlink>
        </w:p>
        <w:p w14:paraId="09ED76A7" w14:textId="77777777" w:rsidR="00DE117C" w:rsidRDefault="00054FA3">
          <w:pPr>
            <w:pStyle w:val="TOC1"/>
            <w:tabs>
              <w:tab w:val="right" w:leader="dot" w:pos="9912"/>
            </w:tabs>
          </w:pPr>
          <w:hyperlink w:anchor="_Toc22399">
            <w:r>
              <w:t>7.  Probability-aware perception and route reasoning</w:t>
            </w:r>
            <w:r>
              <w:tab/>
            </w:r>
            <w:r>
              <w:fldChar w:fldCharType="begin"/>
            </w:r>
            <w:r>
              <w:instrText>PAGEREF _Toc22399 \h</w:instrText>
            </w:r>
            <w:r>
              <w:fldChar w:fldCharType="separate"/>
            </w:r>
            <w:r>
              <w:t>10</w:t>
            </w:r>
            <w:r>
              <w:fldChar w:fldCharType="end"/>
            </w:r>
          </w:hyperlink>
        </w:p>
        <w:p w14:paraId="75EDAD0C" w14:textId="77777777" w:rsidR="00DE117C" w:rsidRDefault="00054FA3">
          <w:pPr>
            <w:pStyle w:val="TOC1"/>
            <w:tabs>
              <w:tab w:val="right" w:leader="dot" w:pos="9912"/>
            </w:tabs>
          </w:pPr>
          <w:hyperlink w:anchor="_Toc22400">
            <w:r>
              <w:t>8.  Adaptive viewpoint: elevating camera / mast concept</w:t>
            </w:r>
            <w:r>
              <w:tab/>
            </w:r>
            <w:r>
              <w:fldChar w:fldCharType="begin"/>
            </w:r>
            <w:r>
              <w:instrText>PAGEREF _Toc22400 \h</w:instrText>
            </w:r>
            <w:r>
              <w:fldChar w:fldCharType="separate"/>
            </w:r>
            <w:r>
              <w:t>11</w:t>
            </w:r>
            <w:r>
              <w:fldChar w:fldCharType="end"/>
            </w:r>
          </w:hyperlink>
        </w:p>
        <w:p w14:paraId="3A149108" w14:textId="77777777" w:rsidR="00DE117C" w:rsidRDefault="00054FA3">
          <w:pPr>
            <w:pStyle w:val="TOC1"/>
            <w:tabs>
              <w:tab w:val="right" w:leader="dot" w:pos="9912"/>
            </w:tabs>
          </w:pPr>
          <w:hyperlink w:anchor="_Toc22401">
            <w:r>
              <w:t>9.  Terrain-aware planning, collision avoidance and trajectory control</w:t>
            </w:r>
            <w:r>
              <w:tab/>
            </w:r>
            <w:r>
              <w:fldChar w:fldCharType="begin"/>
            </w:r>
            <w:r>
              <w:instrText>PAGEREF _Toc22401 \h</w:instrText>
            </w:r>
            <w:r>
              <w:fldChar w:fldCharType="separate"/>
            </w:r>
            <w:r>
              <w:t>12</w:t>
            </w:r>
            <w:r>
              <w:fldChar w:fldCharType="end"/>
            </w:r>
          </w:hyperlink>
        </w:p>
        <w:p w14:paraId="420CBA7F" w14:textId="77777777" w:rsidR="00DE117C" w:rsidRDefault="00054FA3">
          <w:pPr>
            <w:pStyle w:val="TOC1"/>
            <w:tabs>
              <w:tab w:val="right" w:leader="dot" w:pos="9912"/>
            </w:tabs>
          </w:pPr>
          <w:hyperlink w:anchor="_Toc22402">
            <w:r>
              <w:t>10.  Runtime decision logic</w:t>
            </w:r>
            <w:r>
              <w:tab/>
            </w:r>
            <w:r>
              <w:fldChar w:fldCharType="begin"/>
            </w:r>
            <w:r>
              <w:instrText>PAGEREF _Toc22402 \h</w:instrText>
            </w:r>
            <w:r>
              <w:fldChar w:fldCharType="separate"/>
            </w:r>
            <w:r>
              <w:t>13</w:t>
            </w:r>
            <w:r>
              <w:fldChar w:fldCharType="end"/>
            </w:r>
          </w:hyperlink>
        </w:p>
        <w:p w14:paraId="7D5B64C3" w14:textId="77777777" w:rsidR="00DE117C" w:rsidRDefault="00054FA3">
          <w:pPr>
            <w:pStyle w:val="TOC1"/>
            <w:tabs>
              <w:tab w:val="right" w:leader="dot" w:pos="9912"/>
            </w:tabs>
          </w:pPr>
          <w:hyperlink w:anchor="_Toc22403">
            <w:r>
              <w:t>11.  Feasibility and viability</w:t>
            </w:r>
            <w:r>
              <w:tab/>
            </w:r>
            <w:r>
              <w:fldChar w:fldCharType="begin"/>
            </w:r>
            <w:r>
              <w:instrText>PAGEREF _Toc22403 \h</w:instrText>
            </w:r>
            <w:r>
              <w:fldChar w:fldCharType="separate"/>
            </w:r>
            <w:r>
              <w:t>14</w:t>
            </w:r>
            <w:r>
              <w:fldChar w:fldCharType="end"/>
            </w:r>
          </w:hyperlink>
        </w:p>
        <w:p w14:paraId="363589BF" w14:textId="77777777" w:rsidR="00DE117C" w:rsidRDefault="00054FA3">
          <w:pPr>
            <w:pStyle w:val="TOC1"/>
            <w:tabs>
              <w:tab w:val="right" w:leader="dot" w:pos="9912"/>
            </w:tabs>
          </w:pPr>
          <w:hyperlink w:anchor="_Toc22404">
            <w:r>
              <w:t>12.  Risks and planned mitigations</w:t>
            </w:r>
            <w:r>
              <w:tab/>
            </w:r>
            <w:r>
              <w:fldChar w:fldCharType="begin"/>
            </w:r>
            <w:r>
              <w:instrText>PAGEREF _Toc22404 \h</w:instrText>
            </w:r>
            <w:r>
              <w:fldChar w:fldCharType="separate"/>
            </w:r>
            <w:r>
              <w:t>15</w:t>
            </w:r>
            <w:r>
              <w:fldChar w:fldCharType="end"/>
            </w:r>
          </w:hyperlink>
        </w:p>
        <w:p w14:paraId="3EF2366F" w14:textId="77777777" w:rsidR="00DE117C" w:rsidRDefault="00054FA3">
          <w:pPr>
            <w:pStyle w:val="TOC1"/>
            <w:tabs>
              <w:tab w:val="right" w:leader="dot" w:pos="9912"/>
            </w:tabs>
          </w:pPr>
          <w:hyperlink w:anchor="_Toc22405">
            <w:r>
              <w:t>13.  Expected impact and applications</w:t>
            </w:r>
            <w:r>
              <w:tab/>
            </w:r>
            <w:r>
              <w:fldChar w:fldCharType="begin"/>
            </w:r>
            <w:r>
              <w:instrText>PAGEREF _Toc22405 \h</w:instrText>
            </w:r>
            <w:r>
              <w:fldChar w:fldCharType="separate"/>
            </w:r>
            <w:r>
              <w:t>16</w:t>
            </w:r>
            <w:r>
              <w:fldChar w:fldCharType="end"/>
            </w:r>
          </w:hyperlink>
        </w:p>
        <w:p w14:paraId="6D1F1631" w14:textId="77777777" w:rsidR="00DE117C" w:rsidRDefault="00054FA3">
          <w:pPr>
            <w:pStyle w:val="TOC1"/>
            <w:tabs>
              <w:tab w:val="right" w:leader="dot" w:pos="9912"/>
            </w:tabs>
          </w:pPr>
          <w:hyperlink w:anchor="_Toc22406">
            <w:r>
              <w:t>14.  Innovation map and what is actually novel in the project</w:t>
            </w:r>
            <w:r>
              <w:tab/>
            </w:r>
            <w:r>
              <w:fldChar w:fldCharType="begin"/>
            </w:r>
            <w:r>
              <w:instrText>PAGEREF _Toc22406 \h</w:instrText>
            </w:r>
            <w:r>
              <w:fldChar w:fldCharType="separate"/>
            </w:r>
            <w:r>
              <w:t>17</w:t>
            </w:r>
            <w:r>
              <w:fldChar w:fldCharType="end"/>
            </w:r>
          </w:hyperlink>
        </w:p>
        <w:p w14:paraId="5CA335C8" w14:textId="77777777" w:rsidR="00DE117C" w:rsidRDefault="00054FA3">
          <w:pPr>
            <w:pStyle w:val="TOC1"/>
            <w:tabs>
              <w:tab w:val="right" w:leader="dot" w:pos="9912"/>
            </w:tabs>
          </w:pPr>
          <w:hyperlink w:anchor="_Toc22407">
            <w:r>
              <w:t>15.  Validation plan: how to turn the idea into evidence</w:t>
            </w:r>
            <w:r>
              <w:tab/>
            </w:r>
            <w:r>
              <w:fldChar w:fldCharType="begin"/>
            </w:r>
            <w:r>
              <w:instrText>PAGEREF _Toc22407 \h</w:instrText>
            </w:r>
            <w:r>
              <w:fldChar w:fldCharType="separate"/>
            </w:r>
            <w:r>
              <w:t>18</w:t>
            </w:r>
            <w:r>
              <w:fldChar w:fldCharType="end"/>
            </w:r>
          </w:hyperlink>
        </w:p>
        <w:p w14:paraId="7C532DB8" w14:textId="77777777" w:rsidR="00DE117C" w:rsidRDefault="00054FA3">
          <w:pPr>
            <w:pStyle w:val="TOC1"/>
            <w:tabs>
              <w:tab w:val="right" w:leader="dot" w:pos="9912"/>
            </w:tabs>
          </w:pPr>
          <w:hyperlink w:anchor="_Toc22408">
            <w:r>
              <w:t>16.  What has not been proven yet</w:t>
            </w:r>
            <w:r>
              <w:tab/>
            </w:r>
            <w:r>
              <w:fldChar w:fldCharType="begin"/>
            </w:r>
            <w:r>
              <w:instrText>PAGEREF _Toc22408 \h</w:instrText>
            </w:r>
            <w:r>
              <w:fldChar w:fldCharType="separate"/>
            </w:r>
            <w:r>
              <w:t>19</w:t>
            </w:r>
            <w:r>
              <w:fldChar w:fldCharType="end"/>
            </w:r>
          </w:hyperlink>
        </w:p>
        <w:p w14:paraId="1E0DD38C" w14:textId="77777777" w:rsidR="00DE117C" w:rsidRDefault="00054FA3">
          <w:pPr>
            <w:pStyle w:val="TOC1"/>
            <w:tabs>
              <w:tab w:val="right" w:leader="dot" w:pos="9912"/>
            </w:tabs>
          </w:pPr>
          <w:hyperlink w:anchor="_Toc22409">
            <w:r>
              <w:t>17.  Suggested judge-facing narrative</w:t>
            </w:r>
            <w:r>
              <w:tab/>
            </w:r>
            <w:r>
              <w:fldChar w:fldCharType="begin"/>
            </w:r>
            <w:r>
              <w:instrText>PAGEREF _Toc22409 \h</w:instrText>
            </w:r>
            <w:r>
              <w:fldChar w:fldCharType="separate"/>
            </w:r>
            <w:r>
              <w:t>20</w:t>
            </w:r>
            <w:r>
              <w:fldChar w:fldCharType="end"/>
            </w:r>
          </w:hyperlink>
        </w:p>
        <w:p w14:paraId="13796453" w14:textId="77777777" w:rsidR="00DE117C" w:rsidRDefault="00054FA3">
          <w:pPr>
            <w:pStyle w:val="TOC1"/>
            <w:tabs>
              <w:tab w:val="right" w:leader="dot" w:pos="9912"/>
            </w:tabs>
          </w:pPr>
          <w:hyperlink w:anchor="_Toc22410">
            <w:r>
              <w:t>18.  References and research notes</w:t>
            </w:r>
            <w:r>
              <w:tab/>
            </w:r>
            <w:r>
              <w:fldChar w:fldCharType="begin"/>
            </w:r>
            <w:r>
              <w:instrText>PAGEREF _Toc22410 \h</w:instrText>
            </w:r>
            <w:r>
              <w:fldChar w:fldCharType="separate"/>
            </w:r>
            <w:r>
              <w:t>21</w:t>
            </w:r>
            <w:r>
              <w:fldChar w:fldCharType="end"/>
            </w:r>
          </w:hyperlink>
        </w:p>
        <w:p w14:paraId="330A7C0D" w14:textId="77777777" w:rsidR="00DE117C" w:rsidRDefault="00054FA3">
          <w:r>
            <w:fldChar w:fldCharType="end"/>
          </w:r>
        </w:p>
      </w:sdtContent>
    </w:sdt>
    <w:p w14:paraId="3445C588" w14:textId="77777777" w:rsidR="00DE117C" w:rsidRDefault="00054FA3">
      <w:pPr>
        <w:spacing w:after="42"/>
        <w:ind w:left="187" w:hanging="10"/>
      </w:pPr>
      <w:r>
        <w:br w:type="page"/>
      </w:r>
    </w:p>
    <w:p w14:paraId="73B7BED5" w14:textId="77777777" w:rsidR="00DE117C" w:rsidRDefault="00054FA3">
      <w:pPr>
        <w:pStyle w:val="Heading2"/>
        <w:spacing w:after="49"/>
        <w:ind w:left="72"/>
      </w:pPr>
      <w:r>
        <w:lastRenderedPageBreak/>
        <w:t>Project status and scope</w:t>
      </w:r>
    </w:p>
    <w:p w14:paraId="6B20D5B5" w14:textId="77777777" w:rsidR="00DE117C" w:rsidRDefault="00054FA3">
      <w:pPr>
        <w:spacing w:after="85" w:line="252" w:lineRule="auto"/>
        <w:ind w:left="72" w:right="9" w:hanging="10"/>
      </w:pPr>
      <w:r>
        <w:rPr>
          <w:color w:val="373F48"/>
          <w:sz w:val="21"/>
        </w:rPr>
        <w:t>This dossier records the project as it stands now: a research-backed concept moving into software simulation and prototype development. It deliberately separates what is already defined from what still has to be built and measured.</w:t>
      </w:r>
    </w:p>
    <w:p w14:paraId="65B362FC" w14:textId="77777777" w:rsidR="00DE117C" w:rsidRDefault="00054FA3">
      <w:pPr>
        <w:spacing w:after="98" w:line="244" w:lineRule="auto"/>
        <w:ind w:left="72" w:hanging="10"/>
      </w:pPr>
      <w:r>
        <w:rPr>
          <w:b/>
          <w:color w:val="26364A"/>
          <w:sz w:val="20"/>
        </w:rPr>
        <w:t xml:space="preserve">Current working prototype  </w:t>
      </w:r>
      <w:r>
        <w:rPr>
          <w:color w:val="3E4850"/>
          <w:sz w:val="20"/>
        </w:rPr>
        <w:t>A software-first dashboard/simulation is the primary demonstrator: chaotic scene -&gt; perception -&gt; confidence -&gt; candidate routes -&gt; risk-aware choice -&gt; changed scene -&gt; replanning.</w:t>
      </w:r>
    </w:p>
    <w:p w14:paraId="2DE93C7C" w14:textId="77777777" w:rsidR="00DE117C" w:rsidRDefault="00054FA3">
      <w:pPr>
        <w:spacing w:after="98" w:line="244" w:lineRule="auto"/>
        <w:ind w:left="72" w:hanging="10"/>
      </w:pPr>
      <w:r>
        <w:rPr>
          <w:b/>
          <w:color w:val="26364A"/>
          <w:sz w:val="20"/>
        </w:rPr>
        <w:t xml:space="preserve">Implementation path  </w:t>
      </w:r>
      <w:r>
        <w:rPr>
          <w:color w:val="3E4850"/>
          <w:sz w:val="20"/>
        </w:rPr>
        <w:t>Simulation first, then controlled small-UGV experiments, then broader hardware and sensor validation.</w:t>
      </w:r>
    </w:p>
    <w:p w14:paraId="67C219D7" w14:textId="77777777" w:rsidR="00DE117C" w:rsidRDefault="00054FA3">
      <w:pPr>
        <w:spacing w:after="98" w:line="244" w:lineRule="auto"/>
        <w:ind w:left="72" w:hanging="10"/>
      </w:pPr>
      <w:r>
        <w:rPr>
          <w:b/>
          <w:color w:val="26364A"/>
          <w:sz w:val="20"/>
        </w:rPr>
        <w:t xml:space="preserve">Engineering principle  </w:t>
      </w:r>
      <w:r>
        <w:rPr>
          <w:color w:val="3E4850"/>
          <w:sz w:val="20"/>
        </w:rPr>
        <w:t>A confidence estimate is useful only when it changes a decision: sense differently, reject a corridor, slow down, replan, or stop.</w:t>
      </w:r>
      <w:r>
        <w:br w:type="page"/>
      </w:r>
    </w:p>
    <w:p w14:paraId="1C66412C" w14:textId="77777777" w:rsidR="00DE117C" w:rsidRDefault="00054FA3">
      <w:pPr>
        <w:pStyle w:val="Heading1"/>
        <w:ind w:left="72"/>
      </w:pPr>
      <w:bookmarkStart w:id="0" w:name="_Toc22393"/>
      <w:r>
        <w:lastRenderedPageBreak/>
        <w:t>1. Executive summary</w:t>
      </w:r>
      <w:bookmarkEnd w:id="0"/>
    </w:p>
    <w:p w14:paraId="19DEF653" w14:textId="77777777" w:rsidR="00DE117C" w:rsidRDefault="00054FA3">
      <w:pPr>
        <w:spacing w:after="94" w:line="252" w:lineRule="auto"/>
        <w:ind w:left="72" w:right="9" w:hanging="10"/>
      </w:pPr>
      <w:r>
        <w:rPr>
          <w:color w:val="373F48"/>
          <w:sz w:val="21"/>
        </w:rPr>
        <w:t>AUTOTHRASH is a proposed adaptive navigation framework designed around one observation: the hardest part of autonomy on an Indian road is not simply finding a short path. The harder problem is deciding what to trust, what has changed, whether the visible road is actually traversable, and whether the current plan remains safe as people and vehicles behave unpredictably.</w:t>
      </w:r>
    </w:p>
    <w:p w14:paraId="199C909E" w14:textId="77777777" w:rsidR="00DE117C" w:rsidRDefault="00054FA3">
      <w:pPr>
        <w:spacing w:after="3" w:line="252" w:lineRule="auto"/>
        <w:ind w:left="72" w:right="9" w:hanging="10"/>
      </w:pPr>
      <w:r>
        <w:rPr>
          <w:color w:val="373F48"/>
          <w:sz w:val="21"/>
        </w:rPr>
        <w:t>The framework therefore closes the usual gap between perception and planning. It treats perception confidence, occlusion, terrain, traffic interaction and collision risk as live inputs to navigation. Instead of assuming a stable scene, the robot repeatedly perceives, estimates uncertainty, changes the sensing strategy when necessary, evaluates terrain and traffic, generates candidate routes, executes a conservative motion command, and checks whether actual motion still agrees with the planned trajectory.</w:t>
      </w:r>
    </w:p>
    <w:tbl>
      <w:tblPr>
        <w:tblStyle w:val="TableGrid"/>
        <w:tblW w:w="10166" w:type="dxa"/>
        <w:tblInd w:w="-92" w:type="dxa"/>
        <w:tblCellMar>
          <w:top w:w="58" w:type="dxa"/>
          <w:left w:w="91" w:type="dxa"/>
          <w:right w:w="76" w:type="dxa"/>
        </w:tblCellMar>
        <w:tblLook w:val="04A0" w:firstRow="1" w:lastRow="0" w:firstColumn="1" w:lastColumn="0" w:noHBand="0" w:noVBand="1"/>
      </w:tblPr>
      <w:tblGrid>
        <w:gridCol w:w="3388"/>
        <w:gridCol w:w="3390"/>
        <w:gridCol w:w="3388"/>
      </w:tblGrid>
      <w:tr w:rsidR="00DE117C" w14:paraId="4B8A2BF0" w14:textId="77777777">
        <w:trPr>
          <w:trHeight w:val="358"/>
        </w:trPr>
        <w:tc>
          <w:tcPr>
            <w:tcW w:w="3388" w:type="dxa"/>
            <w:tcBorders>
              <w:top w:val="single" w:sz="4" w:space="0" w:color="8AA1AC"/>
              <w:left w:val="single" w:sz="4" w:space="0" w:color="D6E0E4"/>
              <w:bottom w:val="single" w:sz="6" w:space="0" w:color="2B7D7C"/>
              <w:right w:val="single" w:sz="4" w:space="0" w:color="D6E0E4"/>
            </w:tcBorders>
            <w:shd w:val="clear" w:color="auto" w:fill="2F4254"/>
          </w:tcPr>
          <w:p w14:paraId="2664B54C" w14:textId="77777777" w:rsidR="00DE117C" w:rsidRDefault="00054FA3">
            <w:pPr>
              <w:ind w:left="1"/>
            </w:pPr>
            <w:r>
              <w:rPr>
                <w:b/>
                <w:color w:val="FFFFFF"/>
                <w:sz w:val="18"/>
              </w:rPr>
              <w:t>Design layer</w:t>
            </w:r>
          </w:p>
        </w:tc>
        <w:tc>
          <w:tcPr>
            <w:tcW w:w="3390" w:type="dxa"/>
            <w:tcBorders>
              <w:top w:val="single" w:sz="4" w:space="0" w:color="8AA1AC"/>
              <w:left w:val="single" w:sz="4" w:space="0" w:color="D6E0E4"/>
              <w:bottom w:val="single" w:sz="6" w:space="0" w:color="2B7D7C"/>
              <w:right w:val="single" w:sz="4" w:space="0" w:color="D6E0E4"/>
            </w:tcBorders>
            <w:shd w:val="clear" w:color="auto" w:fill="2F4254"/>
          </w:tcPr>
          <w:p w14:paraId="008BEB6C" w14:textId="77777777" w:rsidR="00DE117C" w:rsidRDefault="00054FA3">
            <w:pPr>
              <w:ind w:left="1"/>
            </w:pPr>
            <w:r>
              <w:rPr>
                <w:b/>
                <w:color w:val="FFFFFF"/>
                <w:sz w:val="18"/>
              </w:rPr>
              <w:t>Core question</w:t>
            </w:r>
          </w:p>
        </w:tc>
        <w:tc>
          <w:tcPr>
            <w:tcW w:w="3388" w:type="dxa"/>
            <w:tcBorders>
              <w:top w:val="single" w:sz="4" w:space="0" w:color="8AA1AC"/>
              <w:left w:val="single" w:sz="4" w:space="0" w:color="D6E0E4"/>
              <w:bottom w:val="single" w:sz="6" w:space="0" w:color="2B7D7C"/>
              <w:right w:val="single" w:sz="4" w:space="0" w:color="D6E0E4"/>
            </w:tcBorders>
            <w:shd w:val="clear" w:color="auto" w:fill="2F4254"/>
          </w:tcPr>
          <w:p w14:paraId="12D3344D" w14:textId="77777777" w:rsidR="00DE117C" w:rsidRDefault="00054FA3">
            <w:r>
              <w:rPr>
                <w:b/>
                <w:color w:val="FFFFFF"/>
                <w:sz w:val="18"/>
              </w:rPr>
              <w:t>AUTOTHRASH response</w:t>
            </w:r>
          </w:p>
        </w:tc>
      </w:tr>
      <w:tr w:rsidR="00DE117C" w14:paraId="32838C6D" w14:textId="77777777">
        <w:trPr>
          <w:trHeight w:val="803"/>
        </w:trPr>
        <w:tc>
          <w:tcPr>
            <w:tcW w:w="3388" w:type="dxa"/>
            <w:tcBorders>
              <w:top w:val="single" w:sz="6" w:space="0" w:color="2B7D7C"/>
              <w:left w:val="single" w:sz="2" w:space="0" w:color="DDE4E7"/>
              <w:bottom w:val="single" w:sz="2" w:space="0" w:color="DDE4E7"/>
              <w:right w:val="single" w:sz="2" w:space="0" w:color="DDE4E7"/>
            </w:tcBorders>
            <w:vAlign w:val="center"/>
          </w:tcPr>
          <w:p w14:paraId="0EC483D9" w14:textId="77777777" w:rsidR="00DE117C" w:rsidRDefault="00054FA3">
            <w:pPr>
              <w:ind w:left="1"/>
            </w:pPr>
            <w:r>
              <w:rPr>
                <w:color w:val="394149"/>
                <w:sz w:val="18"/>
              </w:rPr>
              <w:t>Perception</w:t>
            </w:r>
          </w:p>
        </w:tc>
        <w:tc>
          <w:tcPr>
            <w:tcW w:w="3390" w:type="dxa"/>
            <w:tcBorders>
              <w:top w:val="single" w:sz="6" w:space="0" w:color="2B7D7C"/>
              <w:left w:val="single" w:sz="2" w:space="0" w:color="DDE4E7"/>
              <w:bottom w:val="single" w:sz="2" w:space="0" w:color="DDE4E7"/>
              <w:right w:val="single" w:sz="2" w:space="0" w:color="DDE4E7"/>
            </w:tcBorders>
            <w:vAlign w:val="center"/>
          </w:tcPr>
          <w:p w14:paraId="2402DBF9" w14:textId="77777777" w:rsidR="00DE117C" w:rsidRDefault="00054FA3">
            <w:pPr>
              <w:ind w:left="1"/>
            </w:pPr>
            <w:r>
              <w:rPr>
                <w:color w:val="394149"/>
                <w:sz w:val="18"/>
              </w:rPr>
              <w:t>What is around me, and how reliable is the observation?</w:t>
            </w:r>
          </w:p>
        </w:tc>
        <w:tc>
          <w:tcPr>
            <w:tcW w:w="3388" w:type="dxa"/>
            <w:tcBorders>
              <w:top w:val="single" w:sz="6" w:space="0" w:color="2B7D7C"/>
              <w:left w:val="single" w:sz="2" w:space="0" w:color="DDE4E7"/>
              <w:bottom w:val="single" w:sz="2" w:space="0" w:color="DDE4E7"/>
              <w:right w:val="single" w:sz="2" w:space="0" w:color="DDE4E7"/>
            </w:tcBorders>
          </w:tcPr>
          <w:p w14:paraId="1CBDA584" w14:textId="77777777" w:rsidR="00DE117C" w:rsidRDefault="00054FA3">
            <w:r>
              <w:rPr>
                <w:color w:val="394149"/>
                <w:sz w:val="18"/>
              </w:rPr>
              <w:t>Object detection/tracking, sensor-health checks, confidence and uncertainty estimation.</w:t>
            </w:r>
          </w:p>
        </w:tc>
      </w:tr>
      <w:tr w:rsidR="00DE117C" w14:paraId="61475110" w14:textId="77777777">
        <w:trPr>
          <w:trHeight w:val="797"/>
        </w:trPr>
        <w:tc>
          <w:tcPr>
            <w:tcW w:w="3388"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7BAEF268" w14:textId="77777777" w:rsidR="00DE117C" w:rsidRDefault="00054FA3">
            <w:pPr>
              <w:ind w:left="1"/>
            </w:pPr>
            <w:r>
              <w:rPr>
                <w:color w:val="394149"/>
                <w:sz w:val="18"/>
              </w:rPr>
              <w:t>Adaptive sensing</w:t>
            </w:r>
          </w:p>
        </w:tc>
        <w:tc>
          <w:tcPr>
            <w:tcW w:w="3390"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0196848F" w14:textId="77777777" w:rsidR="00DE117C" w:rsidRDefault="00054FA3">
            <w:pPr>
              <w:ind w:left="1"/>
            </w:pPr>
            <w:r>
              <w:rPr>
                <w:color w:val="394149"/>
                <w:sz w:val="18"/>
              </w:rPr>
              <w:t>Can the current viewpoint see enough?</w:t>
            </w:r>
          </w:p>
        </w:tc>
        <w:tc>
          <w:tcPr>
            <w:tcW w:w="3388" w:type="dxa"/>
            <w:tcBorders>
              <w:top w:val="single" w:sz="2" w:space="0" w:color="DDE4E7"/>
              <w:left w:val="single" w:sz="2" w:space="0" w:color="DDE4E7"/>
              <w:bottom w:val="single" w:sz="2" w:space="0" w:color="DDE4E7"/>
              <w:right w:val="single" w:sz="2" w:space="0" w:color="DDE4E7"/>
            </w:tcBorders>
            <w:shd w:val="clear" w:color="auto" w:fill="F5F7F8"/>
          </w:tcPr>
          <w:p w14:paraId="06681055" w14:textId="77777777" w:rsidR="00DE117C" w:rsidRDefault="00054FA3">
            <w:r>
              <w:rPr>
                <w:color w:val="394149"/>
                <w:sz w:val="18"/>
              </w:rPr>
              <w:t>Use complementary sensors and an adaptive/elevating viewpoint when crowding or occlusion justifies it.</w:t>
            </w:r>
          </w:p>
        </w:tc>
      </w:tr>
      <w:tr w:rsidR="00DE117C" w14:paraId="31E3647B" w14:textId="77777777">
        <w:trPr>
          <w:trHeight w:val="797"/>
        </w:trPr>
        <w:tc>
          <w:tcPr>
            <w:tcW w:w="3388" w:type="dxa"/>
            <w:tcBorders>
              <w:top w:val="single" w:sz="2" w:space="0" w:color="DDE4E7"/>
              <w:left w:val="single" w:sz="2" w:space="0" w:color="DDE4E7"/>
              <w:bottom w:val="single" w:sz="2" w:space="0" w:color="DDE4E7"/>
              <w:right w:val="single" w:sz="2" w:space="0" w:color="DDE4E7"/>
            </w:tcBorders>
            <w:vAlign w:val="center"/>
          </w:tcPr>
          <w:p w14:paraId="07FDC364" w14:textId="77777777" w:rsidR="00DE117C" w:rsidRDefault="00054FA3">
            <w:pPr>
              <w:ind w:left="1"/>
            </w:pPr>
            <w:r>
              <w:rPr>
                <w:color w:val="394149"/>
                <w:sz w:val="18"/>
              </w:rPr>
              <w:t>Terrain</w:t>
            </w:r>
          </w:p>
        </w:tc>
        <w:tc>
          <w:tcPr>
            <w:tcW w:w="3390" w:type="dxa"/>
            <w:tcBorders>
              <w:top w:val="single" w:sz="2" w:space="0" w:color="DDE4E7"/>
              <w:left w:val="single" w:sz="2" w:space="0" w:color="DDE4E7"/>
              <w:bottom w:val="single" w:sz="2" w:space="0" w:color="DDE4E7"/>
              <w:right w:val="single" w:sz="2" w:space="0" w:color="DDE4E7"/>
            </w:tcBorders>
            <w:vAlign w:val="center"/>
          </w:tcPr>
          <w:p w14:paraId="2D3D8F1F" w14:textId="77777777" w:rsidR="00DE117C" w:rsidRDefault="00054FA3">
            <w:pPr>
              <w:ind w:left="1"/>
            </w:pPr>
            <w:r>
              <w:rPr>
                <w:color w:val="394149"/>
                <w:sz w:val="18"/>
              </w:rPr>
              <w:t>Is the visible surface actually safe to traverse?</w:t>
            </w:r>
          </w:p>
        </w:tc>
        <w:tc>
          <w:tcPr>
            <w:tcW w:w="3388" w:type="dxa"/>
            <w:tcBorders>
              <w:top w:val="single" w:sz="2" w:space="0" w:color="DDE4E7"/>
              <w:left w:val="single" w:sz="2" w:space="0" w:color="DDE4E7"/>
              <w:bottom w:val="single" w:sz="2" w:space="0" w:color="DDE4E7"/>
              <w:right w:val="single" w:sz="2" w:space="0" w:color="DDE4E7"/>
            </w:tcBorders>
          </w:tcPr>
          <w:p w14:paraId="2DA87027" w14:textId="77777777" w:rsidR="00DE117C" w:rsidRDefault="00054FA3">
            <w:r>
              <w:rPr>
                <w:color w:val="394149"/>
                <w:sz w:val="18"/>
              </w:rPr>
              <w:t>Estimate traversability before path commitment, including ambiguity such as pothole vs shadow.</w:t>
            </w:r>
          </w:p>
        </w:tc>
      </w:tr>
      <w:tr w:rsidR="00DE117C" w14:paraId="2367A340" w14:textId="77777777">
        <w:trPr>
          <w:trHeight w:val="798"/>
        </w:trPr>
        <w:tc>
          <w:tcPr>
            <w:tcW w:w="3388"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7B929421" w14:textId="77777777" w:rsidR="00DE117C" w:rsidRDefault="00054FA3">
            <w:pPr>
              <w:ind w:left="1"/>
            </w:pPr>
            <w:r>
              <w:rPr>
                <w:color w:val="394149"/>
                <w:sz w:val="18"/>
              </w:rPr>
              <w:t>Planning</w:t>
            </w:r>
          </w:p>
        </w:tc>
        <w:tc>
          <w:tcPr>
            <w:tcW w:w="3390"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4149A0D6" w14:textId="77777777" w:rsidR="00DE117C" w:rsidRDefault="00054FA3">
            <w:pPr>
              <w:ind w:left="1"/>
            </w:pPr>
            <w:r>
              <w:rPr>
                <w:color w:val="394149"/>
                <w:sz w:val="18"/>
              </w:rPr>
              <w:t>Which corridor is safest, not merely shortest?</w:t>
            </w:r>
          </w:p>
        </w:tc>
        <w:tc>
          <w:tcPr>
            <w:tcW w:w="3388" w:type="dxa"/>
            <w:tcBorders>
              <w:top w:val="single" w:sz="2" w:space="0" w:color="DDE4E7"/>
              <w:left w:val="single" w:sz="2" w:space="0" w:color="DDE4E7"/>
              <w:bottom w:val="single" w:sz="2" w:space="0" w:color="DDE4E7"/>
              <w:right w:val="single" w:sz="2" w:space="0" w:color="DDE4E7"/>
            </w:tcBorders>
            <w:shd w:val="clear" w:color="auto" w:fill="F5F7F8"/>
          </w:tcPr>
          <w:p w14:paraId="40AC0C7B" w14:textId="77777777" w:rsidR="00DE117C" w:rsidRDefault="00054FA3">
            <w:r>
              <w:rPr>
                <w:color w:val="394149"/>
                <w:sz w:val="18"/>
              </w:rPr>
              <w:t>Risk-aware candidate corridors / probability-route scoring with uncertainty and traffic context.</w:t>
            </w:r>
          </w:p>
        </w:tc>
      </w:tr>
      <w:tr w:rsidR="00DE117C" w14:paraId="2E353CD3" w14:textId="77777777">
        <w:trPr>
          <w:trHeight w:val="796"/>
        </w:trPr>
        <w:tc>
          <w:tcPr>
            <w:tcW w:w="3388" w:type="dxa"/>
            <w:tcBorders>
              <w:top w:val="single" w:sz="2" w:space="0" w:color="DDE4E7"/>
              <w:left w:val="single" w:sz="2" w:space="0" w:color="DDE4E7"/>
              <w:bottom w:val="single" w:sz="2" w:space="0" w:color="D9E8E8"/>
              <w:right w:val="single" w:sz="2" w:space="0" w:color="DDE4E7"/>
            </w:tcBorders>
            <w:vAlign w:val="center"/>
          </w:tcPr>
          <w:p w14:paraId="59EE9C8C" w14:textId="77777777" w:rsidR="00DE117C" w:rsidRDefault="00054FA3">
            <w:pPr>
              <w:ind w:left="1"/>
            </w:pPr>
            <w:r>
              <w:rPr>
                <w:color w:val="394149"/>
                <w:sz w:val="18"/>
              </w:rPr>
              <w:t>Execution</w:t>
            </w:r>
          </w:p>
        </w:tc>
        <w:tc>
          <w:tcPr>
            <w:tcW w:w="3390" w:type="dxa"/>
            <w:tcBorders>
              <w:top w:val="single" w:sz="2" w:space="0" w:color="DDE4E7"/>
              <w:left w:val="single" w:sz="2" w:space="0" w:color="DDE4E7"/>
              <w:bottom w:val="single" w:sz="2" w:space="0" w:color="D9E8E8"/>
              <w:right w:val="single" w:sz="2" w:space="0" w:color="DDE4E7"/>
            </w:tcBorders>
            <w:vAlign w:val="center"/>
          </w:tcPr>
          <w:p w14:paraId="31F89FF2" w14:textId="77777777" w:rsidR="00DE117C" w:rsidRDefault="00054FA3">
            <w:pPr>
              <w:ind w:left="1"/>
            </w:pPr>
            <w:r>
              <w:rPr>
                <w:color w:val="394149"/>
                <w:sz w:val="18"/>
              </w:rPr>
              <w:t>Did the robot move as expected?</w:t>
            </w:r>
          </w:p>
        </w:tc>
        <w:tc>
          <w:tcPr>
            <w:tcW w:w="3388" w:type="dxa"/>
            <w:tcBorders>
              <w:top w:val="single" w:sz="2" w:space="0" w:color="DDE4E7"/>
              <w:left w:val="single" w:sz="2" w:space="0" w:color="DDE4E7"/>
              <w:bottom w:val="single" w:sz="2" w:space="0" w:color="D9E8E8"/>
              <w:right w:val="single" w:sz="2" w:space="0" w:color="DDE4E7"/>
            </w:tcBorders>
          </w:tcPr>
          <w:p w14:paraId="2A1CCEC6" w14:textId="77777777" w:rsidR="00DE117C" w:rsidRDefault="00054FA3">
            <w:r>
              <w:rPr>
                <w:color w:val="394149"/>
                <w:sz w:val="18"/>
              </w:rPr>
              <w:t>Planned-vs-actual trajectory monitoring, replanning, slowing or safe stop as required.</w:t>
            </w:r>
          </w:p>
        </w:tc>
      </w:tr>
      <w:tr w:rsidR="00DE117C" w14:paraId="7A2B8AB4" w14:textId="77777777">
        <w:trPr>
          <w:trHeight w:val="818"/>
        </w:trPr>
        <w:tc>
          <w:tcPr>
            <w:tcW w:w="10166" w:type="dxa"/>
            <w:gridSpan w:val="3"/>
            <w:tcBorders>
              <w:top w:val="single" w:sz="2" w:space="0" w:color="D9E8E8"/>
              <w:left w:val="single" w:sz="12" w:space="0" w:color="5C9C9A"/>
              <w:bottom w:val="single" w:sz="2" w:space="0" w:color="D9E8E8"/>
              <w:right w:val="single" w:sz="2" w:space="0" w:color="D9E8E8"/>
            </w:tcBorders>
            <w:shd w:val="clear" w:color="auto" w:fill="F0F6F6"/>
          </w:tcPr>
          <w:p w14:paraId="4B6B3BA6" w14:textId="77777777" w:rsidR="00DE117C" w:rsidRDefault="00054FA3">
            <w:pPr>
              <w:spacing w:after="6"/>
              <w:ind w:left="1"/>
            </w:pPr>
            <w:r>
              <w:rPr>
                <w:b/>
                <w:color w:val="257474"/>
                <w:sz w:val="18"/>
              </w:rPr>
              <w:t>One-line judge takeaway</w:t>
            </w:r>
          </w:p>
          <w:p w14:paraId="6BDC36B4" w14:textId="77777777" w:rsidR="00DE117C" w:rsidRDefault="00054FA3">
            <w:pPr>
              <w:ind w:left="1"/>
            </w:pPr>
            <w:r>
              <w:rPr>
                <w:color w:val="32444E"/>
                <w:sz w:val="18"/>
              </w:rPr>
              <w:t>AUTOTHRASH is not trying to make a conventional autonomous vehicle "drive better"; it changes the navigation loop so that uncertainty itself influences sensing, planning and motion.</w:t>
            </w:r>
          </w:p>
        </w:tc>
      </w:tr>
    </w:tbl>
    <w:p w14:paraId="73750A35" w14:textId="77777777" w:rsidR="00DE117C" w:rsidRDefault="00DE117C">
      <w:pPr>
        <w:sectPr w:rsidR="00DE117C">
          <w:headerReference w:type="default" r:id="rId12"/>
          <w:footerReference w:type="default" r:id="rId13"/>
          <w:pgSz w:w="11906" w:h="16838"/>
          <w:pgMar w:top="899" w:right="1033" w:bottom="5731" w:left="962" w:header="720" w:footer="720" w:gutter="0"/>
          <w:cols w:space="720"/>
          <w:titlePg/>
        </w:sectPr>
      </w:pPr>
    </w:p>
    <w:p w14:paraId="6C1585F7" w14:textId="77777777" w:rsidR="00DE117C" w:rsidRDefault="00054FA3">
      <w:pPr>
        <w:pStyle w:val="Heading1"/>
        <w:ind w:left="72"/>
      </w:pPr>
      <w:bookmarkStart w:id="1" w:name="_Toc22394"/>
      <w:r>
        <w:lastRenderedPageBreak/>
        <w:t>2. What the submitted SIH concept already establishes</w:t>
      </w:r>
      <w:bookmarkEnd w:id="1"/>
    </w:p>
    <w:p w14:paraId="10C15888" w14:textId="77777777" w:rsidR="00DE117C" w:rsidRDefault="00054FA3">
      <w:pPr>
        <w:spacing w:after="126"/>
        <w:ind w:left="76" w:right="-13"/>
      </w:pPr>
      <w:r>
        <w:rPr>
          <w:noProof/>
        </w:rPr>
        <mc:AlternateContent>
          <mc:Choice Requires="wpg">
            <w:drawing>
              <wp:inline distT="0" distB="0" distL="0" distR="0" wp14:anchorId="67420618" wp14:editId="6AF0C4D2">
                <wp:extent cx="6242685" cy="10795"/>
                <wp:effectExtent l="0" t="0" r="0" b="0"/>
                <wp:docPr id="16871" name="Group 16871"/>
                <wp:cNvGraphicFramePr/>
                <a:graphic xmlns:a="http://schemas.openxmlformats.org/drawingml/2006/main">
                  <a:graphicData uri="http://schemas.microsoft.com/office/word/2010/wordprocessingGroup">
                    <wpg:wgp>
                      <wpg:cNvGrpSpPr/>
                      <wpg:grpSpPr>
                        <a:xfrm>
                          <a:off x="0" y="0"/>
                          <a:ext cx="6242685" cy="10795"/>
                          <a:chOff x="0" y="0"/>
                          <a:chExt cx="6242685" cy="10795"/>
                        </a:xfrm>
                      </wpg:grpSpPr>
                      <wps:wsp>
                        <wps:cNvPr id="293" name="Shape 293"/>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s:wsp>
                        <wps:cNvPr id="295" name="Shape 295"/>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871" style="width:491.55pt;height:0.85pt;mso-position-horizontal-relative:char;mso-position-vertical-relative:line" coordsize="62426,107">
                <v:shape id="Shape 293" style="position:absolute;width:62426;height:0;left:0;top:0;" coordsize="6242685,0" path="m6242685,0l0,0">
                  <v:stroke weight="0.85pt" endcap="flat" joinstyle="round" on="true" color="#2b7d7c"/>
                  <v:fill on="false" color="#000000" opacity="0"/>
                </v:shape>
                <v:shape id="Shape 295" style="position:absolute;width:62426;height:0;left:0;top:0;" coordsize="6242685,0" path="m6242685,0l0,0">
                  <v:stroke weight="0.85pt" endcap="flat" joinstyle="round" on="true" color="#2b7d7c"/>
                  <v:fill on="false" color="#000000" opacity="0"/>
                </v:shape>
              </v:group>
            </w:pict>
          </mc:Fallback>
        </mc:AlternateContent>
      </w:r>
    </w:p>
    <w:p w14:paraId="646E205D" w14:textId="77777777" w:rsidR="00DE117C" w:rsidRDefault="00054FA3">
      <w:pPr>
        <w:spacing w:after="11451" w:line="252" w:lineRule="auto"/>
        <w:ind w:left="72" w:right="9" w:hanging="10"/>
      </w:pPr>
      <w:r>
        <w:rPr>
          <w:color w:val="373F48"/>
          <w:sz w:val="21"/>
        </w:rPr>
        <w:t>The uploaded submission deck defines the project around SIH26037, "Adaptive Path Planning and Collision Avoidance," and names the framework as an adaptive, uncertainty-aware, terrain- and trafficaware navigation approach. The deck explicitly places sensor confidence, terrain traversability, traffic context and collision risk inside the navigation loop.</w:t>
      </w:r>
    </w:p>
    <w:p w14:paraId="6FDC6A25" w14:textId="77777777" w:rsidR="00DE117C" w:rsidRDefault="00054FA3">
      <w:pPr>
        <w:pBdr>
          <w:top w:val="single" w:sz="2" w:space="0" w:color="D9E8E8"/>
          <w:left w:val="single" w:sz="12" w:space="0" w:color="5C9C9A"/>
          <w:bottom w:val="single" w:sz="2" w:space="0" w:color="D9E8E8"/>
          <w:right w:val="single" w:sz="2" w:space="0" w:color="D9E8E8"/>
        </w:pBdr>
        <w:shd w:val="clear" w:color="auto" w:fill="F0F6F6"/>
        <w:spacing w:after="6"/>
        <w:ind w:left="-8"/>
      </w:pPr>
      <w:r>
        <w:rPr>
          <w:b/>
          <w:color w:val="257474"/>
          <w:sz w:val="18"/>
        </w:rPr>
        <w:lastRenderedPageBreak/>
        <w:t>Source-to-dossier rule</w:t>
      </w:r>
    </w:p>
    <w:p w14:paraId="75E10FE3" w14:textId="77777777" w:rsidR="00DE117C" w:rsidRDefault="00054FA3">
      <w:pPr>
        <w:pBdr>
          <w:top w:val="single" w:sz="2" w:space="0" w:color="D9E8E8"/>
          <w:left w:val="single" w:sz="12" w:space="0" w:color="5C9C9A"/>
          <w:bottom w:val="single" w:sz="2" w:space="0" w:color="D9E8E8"/>
          <w:right w:val="single" w:sz="2" w:space="0" w:color="D9E8E8"/>
        </w:pBdr>
        <w:shd w:val="clear" w:color="auto" w:fill="F0F6F6"/>
        <w:spacing w:after="12" w:line="251" w:lineRule="auto"/>
        <w:ind w:left="2" w:hanging="10"/>
      </w:pPr>
      <w:r>
        <w:rPr>
          <w:color w:val="32444E"/>
          <w:sz w:val="18"/>
        </w:rPr>
        <w:t>The deck is treated as the primary record of what the team formally submitted. Additional sections below expand the same concept; they do not replace the submitted architecture with a different project.</w:t>
      </w:r>
    </w:p>
    <w:p w14:paraId="562B80CF" w14:textId="77777777" w:rsidR="00DE117C" w:rsidRDefault="00054FA3">
      <w:pPr>
        <w:pStyle w:val="Heading1"/>
        <w:ind w:left="72"/>
      </w:pPr>
      <w:bookmarkStart w:id="2" w:name="_Toc22395"/>
      <w:r>
        <w:t>3. Problem framing: why unstructured roads change the autonomy problem</w:t>
      </w:r>
      <w:bookmarkEnd w:id="2"/>
    </w:p>
    <w:p w14:paraId="5DF95D17" w14:textId="77777777" w:rsidR="00DE117C" w:rsidRDefault="00054FA3">
      <w:pPr>
        <w:spacing w:after="126"/>
        <w:ind w:left="76" w:right="-13"/>
      </w:pPr>
      <w:r>
        <w:rPr>
          <w:noProof/>
        </w:rPr>
        <mc:AlternateContent>
          <mc:Choice Requires="wpg">
            <w:drawing>
              <wp:inline distT="0" distB="0" distL="0" distR="0" wp14:anchorId="31BBA107" wp14:editId="061D6363">
                <wp:extent cx="6242685" cy="10795"/>
                <wp:effectExtent l="0" t="0" r="0" b="0"/>
                <wp:docPr id="18344" name="Group 18344"/>
                <wp:cNvGraphicFramePr/>
                <a:graphic xmlns:a="http://schemas.openxmlformats.org/drawingml/2006/main">
                  <a:graphicData uri="http://schemas.microsoft.com/office/word/2010/wordprocessingGroup">
                    <wpg:wgp>
                      <wpg:cNvGrpSpPr/>
                      <wpg:grpSpPr>
                        <a:xfrm>
                          <a:off x="0" y="0"/>
                          <a:ext cx="6242685" cy="10795"/>
                          <a:chOff x="0" y="0"/>
                          <a:chExt cx="6242685" cy="10795"/>
                        </a:xfrm>
                      </wpg:grpSpPr>
                      <wps:wsp>
                        <wps:cNvPr id="412" name="Shape 412"/>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s:wsp>
                        <wps:cNvPr id="414" name="Shape 414"/>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344" style="width:491.55pt;height:0.85pt;mso-position-horizontal-relative:char;mso-position-vertical-relative:line" coordsize="62426,107">
                <v:shape id="Shape 412" style="position:absolute;width:62426;height:0;left:0;top:0;" coordsize="6242685,0" path="m6242685,0l0,0">
                  <v:stroke weight="0.85pt" endcap="flat" joinstyle="round" on="true" color="#2b7d7c"/>
                  <v:fill on="false" color="#000000" opacity="0"/>
                </v:shape>
                <v:shape id="Shape 414" style="position:absolute;width:62426;height:0;left:0;top:0;" coordsize="6242685,0" path="m6242685,0l0,0">
                  <v:stroke weight="0.85pt" endcap="flat" joinstyle="round" on="true" color="#2b7d7c"/>
                  <v:fill on="false" color="#000000" opacity="0"/>
                </v:shape>
              </v:group>
            </w:pict>
          </mc:Fallback>
        </mc:AlternateContent>
      </w:r>
    </w:p>
    <w:p w14:paraId="427517AB" w14:textId="77777777" w:rsidR="00DE117C" w:rsidRDefault="00054FA3">
      <w:pPr>
        <w:spacing w:after="3" w:line="252" w:lineRule="auto"/>
        <w:ind w:left="72" w:right="9" w:hanging="10"/>
      </w:pPr>
      <w:r>
        <w:rPr>
          <w:color w:val="373F48"/>
          <w:sz w:val="21"/>
        </w:rPr>
        <w:t>The target environment is explicitly broader than a marked-lane highway. The project discussion has centered on Indian urban roads, village roads, market areas, intersections, narrow roads and mixed-traffic corridors where cars, buses, trucks, auto-rickshaws, two-wheelers, bicycles, pedestrians, pushcarts and animals may share the same usable space. Direction changes, informal merging, opposite-direction movement and unmarked crossings can make the free-space map change within seconds.</w:t>
      </w:r>
    </w:p>
    <w:tbl>
      <w:tblPr>
        <w:tblStyle w:val="TableGrid"/>
        <w:tblW w:w="10166" w:type="dxa"/>
        <w:tblInd w:w="-92" w:type="dxa"/>
        <w:tblCellMar>
          <w:top w:w="58" w:type="dxa"/>
          <w:left w:w="91" w:type="dxa"/>
          <w:right w:w="77" w:type="dxa"/>
        </w:tblCellMar>
        <w:tblLook w:val="04A0" w:firstRow="1" w:lastRow="0" w:firstColumn="1" w:lastColumn="0" w:noHBand="0" w:noVBand="1"/>
      </w:tblPr>
      <w:tblGrid>
        <w:gridCol w:w="3388"/>
        <w:gridCol w:w="3390"/>
        <w:gridCol w:w="3388"/>
      </w:tblGrid>
      <w:tr w:rsidR="00DE117C" w14:paraId="476D7DC5" w14:textId="77777777">
        <w:trPr>
          <w:trHeight w:val="358"/>
        </w:trPr>
        <w:tc>
          <w:tcPr>
            <w:tcW w:w="3388" w:type="dxa"/>
            <w:tcBorders>
              <w:top w:val="single" w:sz="4" w:space="0" w:color="8AA1AC"/>
              <w:left w:val="single" w:sz="4" w:space="0" w:color="D6E0E4"/>
              <w:bottom w:val="single" w:sz="6" w:space="0" w:color="2B7D7C"/>
              <w:right w:val="single" w:sz="4" w:space="0" w:color="D6E0E4"/>
            </w:tcBorders>
            <w:shd w:val="clear" w:color="auto" w:fill="2F4254"/>
          </w:tcPr>
          <w:p w14:paraId="2119CC92" w14:textId="77777777" w:rsidR="00DE117C" w:rsidRDefault="00054FA3">
            <w:pPr>
              <w:ind w:left="1"/>
            </w:pPr>
            <w:r>
              <w:rPr>
                <w:b/>
                <w:color w:val="FFFFFF"/>
                <w:sz w:val="18"/>
              </w:rPr>
              <w:t>Observed challenge</w:t>
            </w:r>
          </w:p>
        </w:tc>
        <w:tc>
          <w:tcPr>
            <w:tcW w:w="3390" w:type="dxa"/>
            <w:tcBorders>
              <w:top w:val="single" w:sz="4" w:space="0" w:color="8AA1AC"/>
              <w:left w:val="single" w:sz="4" w:space="0" w:color="D6E0E4"/>
              <w:bottom w:val="single" w:sz="6" w:space="0" w:color="2B7D7C"/>
              <w:right w:val="single" w:sz="4" w:space="0" w:color="D6E0E4"/>
            </w:tcBorders>
            <w:shd w:val="clear" w:color="auto" w:fill="2F4254"/>
          </w:tcPr>
          <w:p w14:paraId="75C9C185" w14:textId="77777777" w:rsidR="00DE117C" w:rsidRDefault="00054FA3">
            <w:pPr>
              <w:ind w:left="1"/>
            </w:pPr>
            <w:r>
              <w:rPr>
                <w:b/>
                <w:color w:val="FFFFFF"/>
                <w:sz w:val="18"/>
              </w:rPr>
              <w:t>What breaks</w:t>
            </w:r>
          </w:p>
        </w:tc>
        <w:tc>
          <w:tcPr>
            <w:tcW w:w="3388" w:type="dxa"/>
            <w:tcBorders>
              <w:top w:val="single" w:sz="4" w:space="0" w:color="8AA1AC"/>
              <w:left w:val="single" w:sz="4" w:space="0" w:color="D6E0E4"/>
              <w:bottom w:val="single" w:sz="6" w:space="0" w:color="2B7D7C"/>
              <w:right w:val="single" w:sz="4" w:space="0" w:color="D6E0E4"/>
            </w:tcBorders>
            <w:shd w:val="clear" w:color="auto" w:fill="2F4254"/>
          </w:tcPr>
          <w:p w14:paraId="58120C44" w14:textId="77777777" w:rsidR="00DE117C" w:rsidRDefault="00054FA3">
            <w:r>
              <w:rPr>
                <w:b/>
                <w:color w:val="FFFFFF"/>
                <w:sz w:val="18"/>
              </w:rPr>
              <w:t>Design consequence</w:t>
            </w:r>
          </w:p>
        </w:tc>
      </w:tr>
      <w:tr w:rsidR="00DE117C" w14:paraId="1A8BBFB8" w14:textId="77777777">
        <w:trPr>
          <w:trHeight w:val="803"/>
        </w:trPr>
        <w:tc>
          <w:tcPr>
            <w:tcW w:w="3388" w:type="dxa"/>
            <w:tcBorders>
              <w:top w:val="single" w:sz="6" w:space="0" w:color="2B7D7C"/>
              <w:left w:val="single" w:sz="2" w:space="0" w:color="DDE4E7"/>
              <w:bottom w:val="single" w:sz="2" w:space="0" w:color="DDE4E7"/>
              <w:right w:val="single" w:sz="2" w:space="0" w:color="DDE4E7"/>
            </w:tcBorders>
            <w:vAlign w:val="center"/>
          </w:tcPr>
          <w:p w14:paraId="4E7ECC14" w14:textId="77777777" w:rsidR="00DE117C" w:rsidRDefault="00054FA3">
            <w:pPr>
              <w:ind w:left="1"/>
            </w:pPr>
            <w:r>
              <w:rPr>
                <w:color w:val="394149"/>
                <w:sz w:val="18"/>
              </w:rPr>
              <w:t>Heterogeneous traffic</w:t>
            </w:r>
          </w:p>
        </w:tc>
        <w:tc>
          <w:tcPr>
            <w:tcW w:w="3390" w:type="dxa"/>
            <w:tcBorders>
              <w:top w:val="single" w:sz="6" w:space="0" w:color="2B7D7C"/>
              <w:left w:val="single" w:sz="2" w:space="0" w:color="DDE4E7"/>
              <w:bottom w:val="single" w:sz="2" w:space="0" w:color="DDE4E7"/>
              <w:right w:val="single" w:sz="2" w:space="0" w:color="DDE4E7"/>
            </w:tcBorders>
            <w:vAlign w:val="center"/>
          </w:tcPr>
          <w:p w14:paraId="7167E91D" w14:textId="77777777" w:rsidR="00DE117C" w:rsidRDefault="00054FA3">
            <w:pPr>
              <w:ind w:left="1"/>
            </w:pPr>
            <w:r>
              <w:rPr>
                <w:color w:val="394149"/>
                <w:sz w:val="18"/>
              </w:rPr>
              <w:t>A single motion model does not describe every road user.</w:t>
            </w:r>
          </w:p>
        </w:tc>
        <w:tc>
          <w:tcPr>
            <w:tcW w:w="3388" w:type="dxa"/>
            <w:tcBorders>
              <w:top w:val="single" w:sz="6" w:space="0" w:color="2B7D7C"/>
              <w:left w:val="single" w:sz="2" w:space="0" w:color="DDE4E7"/>
              <w:bottom w:val="single" w:sz="2" w:space="0" w:color="DDE4E7"/>
              <w:right w:val="single" w:sz="2" w:space="0" w:color="DDE4E7"/>
            </w:tcBorders>
          </w:tcPr>
          <w:p w14:paraId="3A66F32C" w14:textId="77777777" w:rsidR="00DE117C" w:rsidRDefault="00054FA3">
            <w:r>
              <w:rPr>
                <w:color w:val="394149"/>
                <w:sz w:val="18"/>
              </w:rPr>
              <w:t>Track object classes separately and reason about likely movement, not just presence.</w:t>
            </w:r>
          </w:p>
        </w:tc>
      </w:tr>
      <w:tr w:rsidR="00DE117C" w14:paraId="31735DDB" w14:textId="77777777">
        <w:trPr>
          <w:trHeight w:val="797"/>
        </w:trPr>
        <w:tc>
          <w:tcPr>
            <w:tcW w:w="3388"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7E46BC6C" w14:textId="77777777" w:rsidR="00DE117C" w:rsidRDefault="00054FA3">
            <w:pPr>
              <w:ind w:left="1"/>
            </w:pPr>
            <w:r>
              <w:rPr>
                <w:color w:val="394149"/>
                <w:sz w:val="18"/>
              </w:rPr>
              <w:t>Occlusion and incomplete view</w:t>
            </w:r>
          </w:p>
        </w:tc>
        <w:tc>
          <w:tcPr>
            <w:tcW w:w="3390"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7AB77F7B" w14:textId="77777777" w:rsidR="00DE117C" w:rsidRDefault="00054FA3">
            <w:pPr>
              <w:ind w:left="1"/>
            </w:pPr>
            <w:r>
              <w:rPr>
                <w:color w:val="394149"/>
                <w:sz w:val="18"/>
              </w:rPr>
              <w:t>A detected free corridor may disappear behind a bus, auto or dense crowd.</w:t>
            </w:r>
          </w:p>
        </w:tc>
        <w:tc>
          <w:tcPr>
            <w:tcW w:w="3388" w:type="dxa"/>
            <w:tcBorders>
              <w:top w:val="single" w:sz="2" w:space="0" w:color="DDE4E7"/>
              <w:left w:val="single" w:sz="2" w:space="0" w:color="DDE4E7"/>
              <w:bottom w:val="single" w:sz="2" w:space="0" w:color="DDE4E7"/>
              <w:right w:val="single" w:sz="2" w:space="0" w:color="DDE4E7"/>
            </w:tcBorders>
            <w:shd w:val="clear" w:color="auto" w:fill="F5F7F8"/>
          </w:tcPr>
          <w:p w14:paraId="6CA28273" w14:textId="77777777" w:rsidR="00DE117C" w:rsidRDefault="00054FA3">
            <w:r>
              <w:rPr>
                <w:color w:val="394149"/>
                <w:sz w:val="18"/>
              </w:rPr>
              <w:t>Estimate scene visibility and activate a wider / elevated viewpoint when the benefit outweighs the cost.</w:t>
            </w:r>
          </w:p>
        </w:tc>
      </w:tr>
      <w:tr w:rsidR="00DE117C" w14:paraId="65ED0900" w14:textId="77777777">
        <w:trPr>
          <w:trHeight w:val="797"/>
        </w:trPr>
        <w:tc>
          <w:tcPr>
            <w:tcW w:w="3388" w:type="dxa"/>
            <w:tcBorders>
              <w:top w:val="single" w:sz="2" w:space="0" w:color="DDE4E7"/>
              <w:left w:val="single" w:sz="2" w:space="0" w:color="DDE4E7"/>
              <w:bottom w:val="single" w:sz="2" w:space="0" w:color="DDE4E7"/>
              <w:right w:val="single" w:sz="2" w:space="0" w:color="DDE4E7"/>
            </w:tcBorders>
            <w:vAlign w:val="center"/>
          </w:tcPr>
          <w:p w14:paraId="31E45993" w14:textId="77777777" w:rsidR="00DE117C" w:rsidRDefault="00054FA3">
            <w:pPr>
              <w:ind w:left="1"/>
            </w:pPr>
            <w:r>
              <w:rPr>
                <w:color w:val="394149"/>
                <w:sz w:val="18"/>
              </w:rPr>
              <w:t>Weak road structure</w:t>
            </w:r>
          </w:p>
        </w:tc>
        <w:tc>
          <w:tcPr>
            <w:tcW w:w="3390" w:type="dxa"/>
            <w:tcBorders>
              <w:top w:val="single" w:sz="2" w:space="0" w:color="DDE4E7"/>
              <w:left w:val="single" w:sz="2" w:space="0" w:color="DDE4E7"/>
              <w:bottom w:val="single" w:sz="2" w:space="0" w:color="DDE4E7"/>
              <w:right w:val="single" w:sz="2" w:space="0" w:color="DDE4E7"/>
            </w:tcBorders>
            <w:vAlign w:val="center"/>
          </w:tcPr>
          <w:p w14:paraId="204D2D07" w14:textId="77777777" w:rsidR="00DE117C" w:rsidRDefault="00054FA3">
            <w:pPr>
              <w:ind w:left="1"/>
            </w:pPr>
            <w:r>
              <w:rPr>
                <w:color w:val="394149"/>
                <w:sz w:val="18"/>
              </w:rPr>
              <w:t>Lane boundaries may be missing or unreliable.</w:t>
            </w:r>
          </w:p>
        </w:tc>
        <w:tc>
          <w:tcPr>
            <w:tcW w:w="3388" w:type="dxa"/>
            <w:tcBorders>
              <w:top w:val="single" w:sz="2" w:space="0" w:color="DDE4E7"/>
              <w:left w:val="single" w:sz="2" w:space="0" w:color="DDE4E7"/>
              <w:bottom w:val="single" w:sz="2" w:space="0" w:color="DDE4E7"/>
              <w:right w:val="single" w:sz="2" w:space="0" w:color="DDE4E7"/>
            </w:tcBorders>
          </w:tcPr>
          <w:p w14:paraId="4BC52A1A" w14:textId="77777777" w:rsidR="00DE117C" w:rsidRDefault="00054FA3">
            <w:r>
              <w:rPr>
                <w:color w:val="394149"/>
                <w:sz w:val="18"/>
              </w:rPr>
              <w:t>Represent traversability and candidate corridors rather than relying only on lane following.</w:t>
            </w:r>
          </w:p>
        </w:tc>
      </w:tr>
      <w:tr w:rsidR="00DE117C" w14:paraId="02AD614E" w14:textId="77777777">
        <w:trPr>
          <w:trHeight w:val="573"/>
        </w:trPr>
        <w:tc>
          <w:tcPr>
            <w:tcW w:w="3388"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517F31DF" w14:textId="77777777" w:rsidR="00DE117C" w:rsidRDefault="00054FA3">
            <w:pPr>
              <w:ind w:left="1"/>
            </w:pPr>
            <w:r>
              <w:rPr>
                <w:color w:val="394149"/>
                <w:sz w:val="18"/>
              </w:rPr>
              <w:t>Terrain ambiguity</w:t>
            </w:r>
          </w:p>
        </w:tc>
        <w:tc>
          <w:tcPr>
            <w:tcW w:w="3390" w:type="dxa"/>
            <w:tcBorders>
              <w:top w:val="single" w:sz="2" w:space="0" w:color="DDE4E7"/>
              <w:left w:val="single" w:sz="2" w:space="0" w:color="DDE4E7"/>
              <w:bottom w:val="single" w:sz="2" w:space="0" w:color="DDE4E7"/>
              <w:right w:val="single" w:sz="2" w:space="0" w:color="DDE4E7"/>
            </w:tcBorders>
            <w:shd w:val="clear" w:color="auto" w:fill="F5F7F8"/>
          </w:tcPr>
          <w:p w14:paraId="17A90EEE" w14:textId="77777777" w:rsidR="00DE117C" w:rsidRDefault="00054FA3">
            <w:pPr>
              <w:ind w:left="1"/>
            </w:pPr>
            <w:r>
              <w:rPr>
                <w:color w:val="394149"/>
                <w:sz w:val="18"/>
              </w:rPr>
              <w:t>A dark patch, shadow or puddle may be confused with a pothole or rough patch.</w:t>
            </w:r>
          </w:p>
        </w:tc>
        <w:tc>
          <w:tcPr>
            <w:tcW w:w="3388" w:type="dxa"/>
            <w:tcBorders>
              <w:top w:val="single" w:sz="2" w:space="0" w:color="DDE4E7"/>
              <w:left w:val="single" w:sz="2" w:space="0" w:color="DDE4E7"/>
              <w:bottom w:val="single" w:sz="2" w:space="0" w:color="DDE4E7"/>
              <w:right w:val="single" w:sz="2" w:space="0" w:color="DDE4E7"/>
            </w:tcBorders>
            <w:shd w:val="clear" w:color="auto" w:fill="F5F7F8"/>
          </w:tcPr>
          <w:p w14:paraId="4BAE8EE9" w14:textId="77777777" w:rsidR="00DE117C" w:rsidRDefault="00054FA3">
            <w:r>
              <w:rPr>
                <w:color w:val="394149"/>
                <w:sz w:val="18"/>
              </w:rPr>
              <w:t>Make terrain assessment a gating decision before path commitment.</w:t>
            </w:r>
          </w:p>
        </w:tc>
      </w:tr>
      <w:tr w:rsidR="00DE117C" w14:paraId="1B6218CF" w14:textId="77777777">
        <w:trPr>
          <w:trHeight w:val="798"/>
        </w:trPr>
        <w:tc>
          <w:tcPr>
            <w:tcW w:w="3388" w:type="dxa"/>
            <w:tcBorders>
              <w:top w:val="single" w:sz="2" w:space="0" w:color="DDE4E7"/>
              <w:left w:val="single" w:sz="2" w:space="0" w:color="DDE4E7"/>
              <w:bottom w:val="single" w:sz="2" w:space="0" w:color="DDE4E7"/>
              <w:right w:val="single" w:sz="2" w:space="0" w:color="DDE4E7"/>
            </w:tcBorders>
            <w:vAlign w:val="center"/>
          </w:tcPr>
          <w:p w14:paraId="507AACF3" w14:textId="77777777" w:rsidR="00DE117C" w:rsidRDefault="00054FA3">
            <w:pPr>
              <w:ind w:left="1"/>
            </w:pPr>
            <w:r>
              <w:rPr>
                <w:color w:val="394149"/>
                <w:sz w:val="18"/>
              </w:rPr>
              <w:t>Uncertain sensing</w:t>
            </w:r>
          </w:p>
        </w:tc>
        <w:tc>
          <w:tcPr>
            <w:tcW w:w="3390" w:type="dxa"/>
            <w:tcBorders>
              <w:top w:val="single" w:sz="2" w:space="0" w:color="DDE4E7"/>
              <w:left w:val="single" w:sz="2" w:space="0" w:color="DDE4E7"/>
              <w:bottom w:val="single" w:sz="2" w:space="0" w:color="DDE4E7"/>
              <w:right w:val="single" w:sz="2" w:space="0" w:color="DDE4E7"/>
            </w:tcBorders>
            <w:vAlign w:val="center"/>
          </w:tcPr>
          <w:p w14:paraId="0D49C84A" w14:textId="77777777" w:rsidR="00DE117C" w:rsidRDefault="00054FA3">
            <w:pPr>
              <w:ind w:left="1"/>
            </w:pPr>
            <w:r>
              <w:rPr>
                <w:color w:val="394149"/>
                <w:sz w:val="18"/>
              </w:rPr>
              <w:t>One modality may fail or degrade.</w:t>
            </w:r>
          </w:p>
        </w:tc>
        <w:tc>
          <w:tcPr>
            <w:tcW w:w="3388" w:type="dxa"/>
            <w:tcBorders>
              <w:top w:val="single" w:sz="2" w:space="0" w:color="DDE4E7"/>
              <w:left w:val="single" w:sz="2" w:space="0" w:color="DDE4E7"/>
              <w:bottom w:val="single" w:sz="2" w:space="0" w:color="DDE4E7"/>
              <w:right w:val="single" w:sz="2" w:space="0" w:color="DDE4E7"/>
            </w:tcBorders>
          </w:tcPr>
          <w:p w14:paraId="6295797A" w14:textId="77777777" w:rsidR="00DE117C" w:rsidRDefault="00054FA3">
            <w:r>
              <w:rPr>
                <w:color w:val="394149"/>
                <w:sz w:val="18"/>
              </w:rPr>
              <w:t>Use complementary sensing and confidence-aware behavior rather than trusting one stream blindly.</w:t>
            </w:r>
          </w:p>
        </w:tc>
      </w:tr>
      <w:tr w:rsidR="00DE117C" w14:paraId="562D384A" w14:textId="77777777">
        <w:trPr>
          <w:trHeight w:val="796"/>
        </w:trPr>
        <w:tc>
          <w:tcPr>
            <w:tcW w:w="3388"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1D5E8EB9" w14:textId="77777777" w:rsidR="00DE117C" w:rsidRDefault="00054FA3">
            <w:pPr>
              <w:ind w:left="1"/>
            </w:pPr>
            <w:r>
              <w:rPr>
                <w:color w:val="394149"/>
                <w:sz w:val="18"/>
              </w:rPr>
              <w:t>Rapidly changing hazards</w:t>
            </w:r>
          </w:p>
        </w:tc>
        <w:tc>
          <w:tcPr>
            <w:tcW w:w="3390"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4F961AA9" w14:textId="77777777" w:rsidR="00DE117C" w:rsidRDefault="00054FA3">
            <w:pPr>
              <w:ind w:left="1"/>
            </w:pPr>
            <w:r>
              <w:rPr>
                <w:color w:val="394149"/>
                <w:sz w:val="18"/>
              </w:rPr>
              <w:t>A path can become unsafe after it is planned.</w:t>
            </w:r>
          </w:p>
        </w:tc>
        <w:tc>
          <w:tcPr>
            <w:tcW w:w="3388" w:type="dxa"/>
            <w:tcBorders>
              <w:top w:val="single" w:sz="2" w:space="0" w:color="DDE4E7"/>
              <w:left w:val="single" w:sz="2" w:space="0" w:color="DDE4E7"/>
              <w:bottom w:val="single" w:sz="2" w:space="0" w:color="DDE4E7"/>
              <w:right w:val="single" w:sz="2" w:space="0" w:color="DDE4E7"/>
            </w:tcBorders>
            <w:shd w:val="clear" w:color="auto" w:fill="F5F7F8"/>
          </w:tcPr>
          <w:p w14:paraId="4C899BDD" w14:textId="77777777" w:rsidR="00DE117C" w:rsidRDefault="00054FA3">
            <w:r>
              <w:rPr>
                <w:color w:val="394149"/>
                <w:sz w:val="18"/>
              </w:rPr>
              <w:t>Compare planned and actual trajectory continuously; replan when the deviation or risk rises.</w:t>
            </w:r>
          </w:p>
        </w:tc>
      </w:tr>
    </w:tbl>
    <w:p w14:paraId="1FD541E8" w14:textId="77777777" w:rsidR="00DE117C" w:rsidRDefault="00054FA3">
      <w:pPr>
        <w:spacing w:after="86"/>
        <w:ind w:left="256" w:right="-298"/>
      </w:pPr>
      <w:r>
        <w:rPr>
          <w:noProof/>
        </w:rPr>
        <w:lastRenderedPageBreak/>
        <w:drawing>
          <wp:inline distT="0" distB="0" distL="0" distR="0" wp14:anchorId="307A7846" wp14:editId="6564EED1">
            <wp:extent cx="6309360" cy="4071620"/>
            <wp:effectExtent l="0" t="0" r="0" b="0"/>
            <wp:docPr id="409" name="Picture 409"/>
            <wp:cNvGraphicFramePr/>
            <a:graphic xmlns:a="http://schemas.openxmlformats.org/drawingml/2006/main">
              <a:graphicData uri="http://schemas.openxmlformats.org/drawingml/2006/picture">
                <pic:pic xmlns:pic="http://schemas.openxmlformats.org/drawingml/2006/picture">
                  <pic:nvPicPr>
                    <pic:cNvPr id="409" name="Picture 409"/>
                    <pic:cNvPicPr/>
                  </pic:nvPicPr>
                  <pic:blipFill>
                    <a:blip r:embed="rId14"/>
                    <a:stretch>
                      <a:fillRect/>
                    </a:stretch>
                  </pic:blipFill>
                  <pic:spPr>
                    <a:xfrm>
                      <a:off x="0" y="0"/>
                      <a:ext cx="6309360" cy="4071620"/>
                    </a:xfrm>
                    <a:prstGeom prst="rect">
                      <a:avLst/>
                    </a:prstGeom>
                  </pic:spPr>
                </pic:pic>
              </a:graphicData>
            </a:graphic>
          </wp:inline>
        </w:drawing>
      </w:r>
    </w:p>
    <w:p w14:paraId="534E1EA6" w14:textId="77777777" w:rsidR="00DE117C" w:rsidRDefault="00054FA3">
      <w:pPr>
        <w:spacing w:after="138"/>
        <w:ind w:left="158" w:hanging="10"/>
      </w:pPr>
      <w:r>
        <w:rPr>
          <w:i/>
          <w:color w:val="646D76"/>
          <w:sz w:val="17"/>
        </w:rPr>
        <w:t>Design comparison developed from the project gap analysis.</w:t>
      </w:r>
    </w:p>
    <w:p w14:paraId="76FA9713" w14:textId="77777777" w:rsidR="00DE117C" w:rsidRDefault="00054FA3">
      <w:pPr>
        <w:pStyle w:val="Heading1"/>
        <w:ind w:left="72"/>
      </w:pPr>
      <w:bookmarkStart w:id="3" w:name="_Toc22396"/>
      <w:r>
        <w:t>4. Research synthesis and design rationale</w:t>
      </w:r>
      <w:bookmarkEnd w:id="3"/>
    </w:p>
    <w:p w14:paraId="0682ACC4" w14:textId="77777777" w:rsidR="00DE117C" w:rsidRDefault="00054FA3">
      <w:pPr>
        <w:spacing w:after="89"/>
        <w:ind w:left="-14" w:right="-13"/>
      </w:pPr>
      <w:r>
        <w:rPr>
          <w:noProof/>
        </w:rPr>
        <mc:AlternateContent>
          <mc:Choice Requires="wpg">
            <w:drawing>
              <wp:inline distT="0" distB="0" distL="0" distR="0" wp14:anchorId="6C2ABC83" wp14:editId="3E8EDFB5">
                <wp:extent cx="6299835" cy="276136"/>
                <wp:effectExtent l="0" t="0" r="0" b="0"/>
                <wp:docPr id="16742" name="Group 16742"/>
                <wp:cNvGraphicFramePr/>
                <a:graphic xmlns:a="http://schemas.openxmlformats.org/drawingml/2006/main">
                  <a:graphicData uri="http://schemas.microsoft.com/office/word/2010/wordprocessingGroup">
                    <wpg:wgp>
                      <wpg:cNvGrpSpPr/>
                      <wpg:grpSpPr>
                        <a:xfrm>
                          <a:off x="0" y="0"/>
                          <a:ext cx="6299835" cy="276136"/>
                          <a:chOff x="0" y="0"/>
                          <a:chExt cx="6299835" cy="276136"/>
                        </a:xfrm>
                      </wpg:grpSpPr>
                      <wps:wsp>
                        <wps:cNvPr id="426" name="Rectangle 426"/>
                        <wps:cNvSpPr/>
                        <wps:spPr>
                          <a:xfrm>
                            <a:off x="57785" y="105876"/>
                            <a:ext cx="1868009" cy="226445"/>
                          </a:xfrm>
                          <a:prstGeom prst="rect">
                            <a:avLst/>
                          </a:prstGeom>
                          <a:ln>
                            <a:noFill/>
                          </a:ln>
                        </wps:spPr>
                        <wps:txbx>
                          <w:txbxContent>
                            <w:p w14:paraId="3CCAF1CC" w14:textId="77777777" w:rsidR="00DE117C" w:rsidRDefault="00054FA3">
                              <w:r>
                                <w:rPr>
                                  <w:b/>
                                  <w:color w:val="257474"/>
                                  <w:w w:val="119"/>
                                  <w:sz w:val="24"/>
                                </w:rPr>
                                <w:t>Research</w:t>
                              </w:r>
                              <w:r>
                                <w:rPr>
                                  <w:b/>
                                  <w:color w:val="257474"/>
                                  <w:spacing w:val="12"/>
                                  <w:w w:val="119"/>
                                  <w:sz w:val="24"/>
                                </w:rPr>
                                <w:t xml:space="preserve"> </w:t>
                              </w:r>
                              <w:r>
                                <w:rPr>
                                  <w:b/>
                                  <w:color w:val="257474"/>
                                  <w:w w:val="119"/>
                                  <w:sz w:val="24"/>
                                </w:rPr>
                                <w:t>takeaway</w:t>
                              </w:r>
                            </w:p>
                          </w:txbxContent>
                        </wps:txbx>
                        <wps:bodyPr horzOverflow="overflow" vert="horz" lIns="0" tIns="0" rIns="0" bIns="0" rtlCol="0">
                          <a:noAutofit/>
                        </wps:bodyPr>
                      </wps:wsp>
                      <wps:wsp>
                        <wps:cNvPr id="468" name="Shape 468"/>
                        <wps:cNvSpPr/>
                        <wps:spPr>
                          <a:xfrm>
                            <a:off x="5715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s:wsp>
                        <wps:cNvPr id="469" name="Shape 469"/>
                        <wps:cNvSpPr/>
                        <wps:spPr>
                          <a:xfrm>
                            <a:off x="0" y="100965"/>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s:wsp>
                        <wps:cNvPr id="475" name="Shape 475"/>
                        <wps:cNvSpPr/>
                        <wps:spPr>
                          <a:xfrm>
                            <a:off x="5715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s:wsp>
                        <wps:cNvPr id="476" name="Shape 476"/>
                        <wps:cNvSpPr/>
                        <wps:spPr>
                          <a:xfrm>
                            <a:off x="0" y="100965"/>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g:wgp>
                  </a:graphicData>
                </a:graphic>
              </wp:inline>
            </w:drawing>
          </mc:Choice>
          <mc:Fallback>
            <w:pict>
              <v:group w14:anchorId="6C2ABC83" id="Group 16742" o:spid="_x0000_s1026" style="width:496.05pt;height:21.75pt;mso-position-horizontal-relative:char;mso-position-vertical-relative:line" coordsize="62998,2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">
                <v:rect id="Rectangle 426" o:spid="_x0000_s1027" style="position:absolute;left:577;top:1058;width:18680;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14:paraId="3CCAF1CC" w14:textId="77777777" w:rsidR="00DE117C" w:rsidRDefault="00054FA3">
                        <w:r>
                          <w:rPr>
                            <w:b/>
                            <w:color w:val="257474"/>
                            <w:w w:val="119"/>
                            <w:sz w:val="24"/>
                          </w:rPr>
                          <w:t>Research</w:t>
                        </w:r>
                        <w:r>
                          <w:rPr>
                            <w:b/>
                            <w:color w:val="257474"/>
                            <w:spacing w:val="12"/>
                            <w:w w:val="119"/>
                            <w:sz w:val="24"/>
                          </w:rPr>
                          <w:t xml:space="preserve"> </w:t>
                        </w:r>
                        <w:r>
                          <w:rPr>
                            <w:b/>
                            <w:color w:val="257474"/>
                            <w:w w:val="119"/>
                            <w:sz w:val="24"/>
                          </w:rPr>
                          <w:t>takeaway</w:t>
                        </w:r>
                      </w:p>
                    </w:txbxContent>
                  </v:textbox>
                </v:rect>
                <v:shape id="Shape 468" o:spid="_x0000_s1028" style="position:absolute;left:571;width:62427;height:0;visibility:visible;mso-wrap-style:square;v-text-anchor:top" coordsize="6242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" path="m6242685,l,e" filled="f" strokecolor="#2b7d7c" strokeweight=".85pt">
                  <v:path arrowok="t" textboxrect="0,0,6242685,0"/>
                </v:shape>
                <v:shape id="Shape 469" o:spid="_x0000_s1029" style="position:absolute;top:1009;width:0;height:1746;visibility:visible;mso-wrap-style:square;v-text-anchor:top" coordsize="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" path="m,174625l,e" filled="f" strokecolor="#79a9a7" strokeweight="1pt">
                  <v:path arrowok="t" textboxrect="0,0,0,174625"/>
                </v:shape>
                <v:shape id="Shape 475" o:spid="_x0000_s1030" style="position:absolute;left:571;width:62427;height:0;visibility:visible;mso-wrap-style:square;v-text-anchor:top" coordsize="6242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" path="m6242685,l,e" filled="f" strokecolor="#2b7d7c" strokeweight=".85pt">
                  <v:path arrowok="t" textboxrect="0,0,6242685,0"/>
                </v:shape>
                <v:shape id="Shape 476" o:spid="_x0000_s1031" style="position:absolute;top:1009;width:0;height:1746;visibility:visible;mso-wrap-style:square;v-text-anchor:top" coordsize="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" path="m,174625l,e" filled="f" strokecolor="#79a9a7" strokeweight="1pt">
                  <v:path arrowok="t" textboxrect="0,0,0,174625"/>
                </v:shape>
                <w10:anchorlock/>
              </v:group>
            </w:pict>
          </mc:Fallback>
        </mc:AlternateContent>
      </w:r>
    </w:p>
    <w:p w14:paraId="5E2A8E3A" w14:textId="77777777" w:rsidR="00DE117C" w:rsidRDefault="00054FA3">
      <w:pPr>
        <w:spacing w:after="94" w:line="252" w:lineRule="auto"/>
        <w:ind w:left="72" w:right="9" w:hanging="10"/>
      </w:pPr>
      <w:r>
        <w:rPr>
          <w:color w:val="373F48"/>
          <w:sz w:val="21"/>
        </w:rPr>
        <w:t>The sources used for this dossier point in the same direction: autonomous systems benefit from complementary sensing, modular navigation software, confidence-aware perception, and simulation before field validation. The dossier therefore treats ROS 2/Nav2, camera-LiDAR-radar sensing, object detection and MATLAB/Simulink as implementation options within a staged engineering process - not as proof that the full stack has already been built.</w:t>
      </w:r>
    </w:p>
    <w:p w14:paraId="219F3BA9" w14:textId="77777777" w:rsidR="00DE117C" w:rsidRDefault="00054FA3">
      <w:pPr>
        <w:spacing w:after="142" w:line="252" w:lineRule="auto"/>
        <w:ind w:left="72" w:right="9" w:hanging="10"/>
      </w:pPr>
      <w:r>
        <w:rPr>
          <w:color w:val="373F48"/>
          <w:sz w:val="21"/>
        </w:rPr>
        <w:t xml:space="preserve">A small review of current technical literature and official software documentation supports several parts of the AUTOTHRASH architecture. The point is not to claim that the framework is novel simply </w:t>
      </w:r>
      <w:r>
        <w:rPr>
          <w:color w:val="373F48"/>
          <w:sz w:val="21"/>
        </w:rPr>
        <w:lastRenderedPageBreak/>
        <w:t>because it uses familiar technologies. The value is in how the pieces are arranged around uncertainty and adaptation.</w:t>
      </w:r>
    </w:p>
    <w:p w14:paraId="74C08E25" w14:textId="77777777" w:rsidR="00DE117C" w:rsidRDefault="00054FA3">
      <w:pPr>
        <w:pStyle w:val="Heading3"/>
        <w:ind w:left="72"/>
      </w:pPr>
      <w:r>
        <w:t>4.1 Multi-sensor perception is a robustness problem</w:t>
      </w:r>
    </w:p>
    <w:p w14:paraId="1A1A13C9" w14:textId="77777777" w:rsidR="00DE117C" w:rsidRDefault="00054FA3">
      <w:pPr>
        <w:spacing w:after="142" w:line="252" w:lineRule="auto"/>
        <w:ind w:left="72" w:right="9" w:hanging="10"/>
      </w:pPr>
      <w:r>
        <w:rPr>
          <w:color w:val="373F48"/>
          <w:sz w:val="21"/>
        </w:rPr>
        <w:t>Recent reviews of autonomous driving sensing describe the complementary nature of cameras, LiDAR, radar and inertial/localization sensors, while also emphasizing practical issues such as calibration, spatiotemporal alignment, environmental degradation and real-time constraints. In other words, adding sensors does not automatically solve perception; the system still has to reason about what each sensor can and cannot currently tell it. [R1-R3]</w:t>
      </w:r>
    </w:p>
    <w:p w14:paraId="7575C0AF" w14:textId="77777777" w:rsidR="00DE117C" w:rsidRDefault="00054FA3">
      <w:pPr>
        <w:pStyle w:val="Heading3"/>
        <w:ind w:left="72"/>
      </w:pPr>
      <w:r>
        <w:rPr>
          <w:noProof/>
        </w:rPr>
        <mc:AlternateContent>
          <mc:Choice Requires="wpg">
            <w:drawing>
              <wp:anchor distT="0" distB="0" distL="114300" distR="114300" simplePos="0" relativeHeight="251659264" behindDoc="0" locked="0" layoutInCell="1" allowOverlap="1" wp14:anchorId="0A28EECF" wp14:editId="5F5E3CAF">
                <wp:simplePos x="0" y="0"/>
                <wp:positionH relativeFrom="page">
                  <wp:posOffset>601980</wp:posOffset>
                </wp:positionH>
                <wp:positionV relativeFrom="page">
                  <wp:posOffset>2837190</wp:posOffset>
                </wp:positionV>
                <wp:extent cx="12700" cy="174625"/>
                <wp:effectExtent l="0" t="0" r="0" b="0"/>
                <wp:wrapSquare wrapText="bothSides"/>
                <wp:docPr id="16743" name="Group 16743"/>
                <wp:cNvGraphicFramePr/>
                <a:graphic xmlns:a="http://schemas.openxmlformats.org/drawingml/2006/main">
                  <a:graphicData uri="http://schemas.microsoft.com/office/word/2010/wordprocessingGroup">
                    <wpg:wgp>
                      <wpg:cNvGrpSpPr/>
                      <wpg:grpSpPr>
                        <a:xfrm>
                          <a:off x="0" y="0"/>
                          <a:ext cx="12700" cy="174625"/>
                          <a:chOff x="0" y="0"/>
                          <a:chExt cx="12700" cy="174625"/>
                        </a:xfrm>
                      </wpg:grpSpPr>
                      <wps:wsp>
                        <wps:cNvPr id="470" name="Shape 470"/>
                        <wps:cNvSpPr/>
                        <wps:spPr>
                          <a:xfrm>
                            <a:off x="0" y="0"/>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s:wsp>
                        <wps:cNvPr id="477" name="Shape 477"/>
                        <wps:cNvSpPr/>
                        <wps:spPr>
                          <a:xfrm>
                            <a:off x="0" y="0"/>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43" style="width:1pt;height:13.75pt;position:absolute;mso-position-horizontal-relative:page;mso-position-horizontal:absolute;margin-left:47.4pt;mso-position-vertical-relative:page;margin-top:223.401pt;" coordsize="127,1746">
                <v:shape id="Shape 470" style="position:absolute;width:0;height:1746;left:0;top:0;" coordsize="0,174625" path="m0,174625l0,0">
                  <v:stroke weight="1pt" endcap="flat" joinstyle="round" on="true" color="#79a9a7"/>
                  <v:fill on="false" color="#000000" opacity="0"/>
                </v:shape>
                <v:shape id="Shape 477" style="position:absolute;width:0;height:1746;left:0;top:0;" coordsize="0,174625" path="m0,174625l0,0">
                  <v:stroke weight="1pt" endcap="flat" joinstyle="round" on="true" color="#79a9a7"/>
                  <v:fill on="false" color="#000000" opacity="0"/>
                </v:shape>
                <w10:wrap type="square"/>
              </v:group>
            </w:pict>
          </mc:Fallback>
        </mc:AlternateContent>
      </w:r>
      <w:r>
        <w:rPr>
          <w:noProof/>
        </w:rPr>
        <mc:AlternateContent>
          <mc:Choice Requires="wpg">
            <w:drawing>
              <wp:anchor distT="0" distB="0" distL="114300" distR="114300" simplePos="0" relativeHeight="251660288" behindDoc="0" locked="0" layoutInCell="1" allowOverlap="1" wp14:anchorId="3D4AFC56" wp14:editId="00BF4544">
                <wp:simplePos x="0" y="0"/>
                <wp:positionH relativeFrom="page">
                  <wp:posOffset>601980</wp:posOffset>
                </wp:positionH>
                <wp:positionV relativeFrom="page">
                  <wp:posOffset>3968760</wp:posOffset>
                </wp:positionV>
                <wp:extent cx="12700" cy="174625"/>
                <wp:effectExtent l="0" t="0" r="0" b="0"/>
                <wp:wrapSquare wrapText="bothSides"/>
                <wp:docPr id="16745" name="Group 16745"/>
                <wp:cNvGraphicFramePr/>
                <a:graphic xmlns:a="http://schemas.openxmlformats.org/drawingml/2006/main">
                  <a:graphicData uri="http://schemas.microsoft.com/office/word/2010/wordprocessingGroup">
                    <wpg:wgp>
                      <wpg:cNvGrpSpPr/>
                      <wpg:grpSpPr>
                        <a:xfrm>
                          <a:off x="0" y="0"/>
                          <a:ext cx="12700" cy="174625"/>
                          <a:chOff x="0" y="0"/>
                          <a:chExt cx="12700" cy="174625"/>
                        </a:xfrm>
                      </wpg:grpSpPr>
                      <wps:wsp>
                        <wps:cNvPr id="471" name="Shape 471"/>
                        <wps:cNvSpPr/>
                        <wps:spPr>
                          <a:xfrm>
                            <a:off x="0" y="0"/>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s:wsp>
                        <wps:cNvPr id="478" name="Shape 478"/>
                        <wps:cNvSpPr/>
                        <wps:spPr>
                          <a:xfrm>
                            <a:off x="0" y="0"/>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45" style="width:1pt;height:13.75pt;position:absolute;mso-position-horizontal-relative:page;mso-position-horizontal:absolute;margin-left:47.4pt;mso-position-vertical-relative:page;margin-top:312.501pt;" coordsize="127,1746">
                <v:shape id="Shape 471" style="position:absolute;width:0;height:1746;left:0;top:0;" coordsize="0,174625" path="m0,174625l0,0">
                  <v:stroke weight="1pt" endcap="flat" joinstyle="round" on="true" color="#79a9a7"/>
                  <v:fill on="false" color="#000000" opacity="0"/>
                </v:shape>
                <v:shape id="Shape 478" style="position:absolute;width:0;height:1746;left:0;top:0;" coordsize="0,174625" path="m0,174625l0,0">
                  <v:stroke weight="1pt" endcap="flat" joinstyle="round" on="true" color="#79a9a7"/>
                  <v:fill on="false" color="#000000" opacity="0"/>
                </v:shape>
                <w10:wrap type="square"/>
              </v:group>
            </w:pict>
          </mc:Fallback>
        </mc:AlternateContent>
      </w:r>
      <w:r>
        <w:rPr>
          <w:noProof/>
        </w:rPr>
        <mc:AlternateContent>
          <mc:Choice Requires="wpg">
            <w:drawing>
              <wp:anchor distT="0" distB="0" distL="114300" distR="114300" simplePos="0" relativeHeight="251661312" behindDoc="0" locked="0" layoutInCell="1" allowOverlap="1" wp14:anchorId="44D0E2E5" wp14:editId="1C9D56F1">
                <wp:simplePos x="0" y="0"/>
                <wp:positionH relativeFrom="page">
                  <wp:posOffset>601980</wp:posOffset>
                </wp:positionH>
                <wp:positionV relativeFrom="page">
                  <wp:posOffset>5101600</wp:posOffset>
                </wp:positionV>
                <wp:extent cx="12700" cy="174625"/>
                <wp:effectExtent l="0" t="0" r="0" b="0"/>
                <wp:wrapSquare wrapText="bothSides"/>
                <wp:docPr id="16746" name="Group 16746"/>
                <wp:cNvGraphicFramePr/>
                <a:graphic xmlns:a="http://schemas.openxmlformats.org/drawingml/2006/main">
                  <a:graphicData uri="http://schemas.microsoft.com/office/word/2010/wordprocessingGroup">
                    <wpg:wgp>
                      <wpg:cNvGrpSpPr/>
                      <wpg:grpSpPr>
                        <a:xfrm>
                          <a:off x="0" y="0"/>
                          <a:ext cx="12700" cy="174625"/>
                          <a:chOff x="0" y="0"/>
                          <a:chExt cx="12700" cy="174625"/>
                        </a:xfrm>
                      </wpg:grpSpPr>
                      <wps:wsp>
                        <wps:cNvPr id="472" name="Shape 472"/>
                        <wps:cNvSpPr/>
                        <wps:spPr>
                          <a:xfrm>
                            <a:off x="0" y="0"/>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s:wsp>
                        <wps:cNvPr id="479" name="Shape 479"/>
                        <wps:cNvSpPr/>
                        <wps:spPr>
                          <a:xfrm>
                            <a:off x="0" y="0"/>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46" style="width:1pt;height:13.75pt;position:absolute;mso-position-horizontal-relative:page;mso-position-horizontal:absolute;margin-left:47.4pt;mso-position-vertical-relative:page;margin-top:401.701pt;" coordsize="127,1746">
                <v:shape id="Shape 472" style="position:absolute;width:0;height:1746;left:0;top:0;" coordsize="0,174625" path="m0,174625l0,0">
                  <v:stroke weight="1pt" endcap="flat" joinstyle="round" on="true" color="#79a9a7"/>
                  <v:fill on="false" color="#000000" opacity="0"/>
                </v:shape>
                <v:shape id="Shape 479" style="position:absolute;width:0;height:1746;left:0;top:0;" coordsize="0,174625" path="m0,174625l0,0">
                  <v:stroke weight="1pt" endcap="flat" joinstyle="round" on="true" color="#79a9a7"/>
                  <v:fill on="false" color="#000000" opacity="0"/>
                </v:shape>
                <w10:wrap type="square"/>
              </v:group>
            </w:pict>
          </mc:Fallback>
        </mc:AlternateContent>
      </w:r>
      <w:r>
        <w:rPr>
          <w:noProof/>
        </w:rPr>
        <mc:AlternateContent>
          <mc:Choice Requires="wpg">
            <w:drawing>
              <wp:anchor distT="0" distB="0" distL="114300" distR="114300" simplePos="0" relativeHeight="251662336" behindDoc="0" locked="0" layoutInCell="1" allowOverlap="1" wp14:anchorId="5B1D2222" wp14:editId="07B3503E">
                <wp:simplePos x="0" y="0"/>
                <wp:positionH relativeFrom="page">
                  <wp:posOffset>601980</wp:posOffset>
                </wp:positionH>
                <wp:positionV relativeFrom="page">
                  <wp:posOffset>6068070</wp:posOffset>
                </wp:positionV>
                <wp:extent cx="12700" cy="174625"/>
                <wp:effectExtent l="0" t="0" r="0" b="0"/>
                <wp:wrapSquare wrapText="bothSides"/>
                <wp:docPr id="16747" name="Group 16747"/>
                <wp:cNvGraphicFramePr/>
                <a:graphic xmlns:a="http://schemas.openxmlformats.org/drawingml/2006/main">
                  <a:graphicData uri="http://schemas.microsoft.com/office/word/2010/wordprocessingGroup">
                    <wpg:wgp>
                      <wpg:cNvGrpSpPr/>
                      <wpg:grpSpPr>
                        <a:xfrm>
                          <a:off x="0" y="0"/>
                          <a:ext cx="12700" cy="174625"/>
                          <a:chOff x="0" y="0"/>
                          <a:chExt cx="12700" cy="174625"/>
                        </a:xfrm>
                      </wpg:grpSpPr>
                      <wps:wsp>
                        <wps:cNvPr id="473" name="Shape 473"/>
                        <wps:cNvSpPr/>
                        <wps:spPr>
                          <a:xfrm>
                            <a:off x="0" y="0"/>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s:wsp>
                        <wps:cNvPr id="480" name="Shape 480"/>
                        <wps:cNvSpPr/>
                        <wps:spPr>
                          <a:xfrm>
                            <a:off x="0" y="0"/>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47" style="width:1pt;height:13.75pt;position:absolute;mso-position-horizontal-relative:page;mso-position-horizontal:absolute;margin-left:47.4pt;mso-position-vertical-relative:page;margin-top:477.801pt;" coordsize="127,1746">
                <v:shape id="Shape 473" style="position:absolute;width:0;height:1746;left:0;top:0;" coordsize="0,174625" path="m0,174625l0,0">
                  <v:stroke weight="1pt" endcap="flat" joinstyle="round" on="true" color="#79a9a7"/>
                  <v:fill on="false" color="#000000" opacity="0"/>
                </v:shape>
                <v:shape id="Shape 480" style="position:absolute;width:0;height:1746;left:0;top:0;" coordsize="0,174625" path="m0,174625l0,0">
                  <v:stroke weight="1pt" endcap="flat" joinstyle="round" on="true" color="#79a9a7"/>
                  <v:fill on="false" color="#000000" opacity="0"/>
                </v:shape>
                <w10:wrap type="square"/>
              </v:group>
            </w:pict>
          </mc:Fallback>
        </mc:AlternateContent>
      </w:r>
      <w:r>
        <w:t>4.2 Navigation frameworks already support modular planning</w:t>
      </w:r>
    </w:p>
    <w:p w14:paraId="416E0265" w14:textId="77777777" w:rsidR="00DE117C" w:rsidRDefault="00054FA3">
      <w:pPr>
        <w:spacing w:after="142" w:line="252" w:lineRule="auto"/>
        <w:ind w:left="72" w:right="9" w:hanging="10"/>
      </w:pPr>
      <w:r>
        <w:rPr>
          <w:color w:val="373F48"/>
          <w:sz w:val="21"/>
        </w:rPr>
        <w:t>ROS 2 and Nav2 provide a modular basis for robotics applications: computation can be divided into nodes, while navigation can be organized around perception, planning, control, recovery and behaviortree logic. Nav2 also exposes plugin interfaces for planners, controllers, costmaps and behaviors. That makes it a reasonable integration target for a first-year team that needs to test modules separately before combining them. [R4-R6]</w:t>
      </w:r>
    </w:p>
    <w:p w14:paraId="345EAA3E" w14:textId="77777777" w:rsidR="00DE117C" w:rsidRDefault="00054FA3">
      <w:pPr>
        <w:pStyle w:val="Heading3"/>
        <w:ind w:left="72"/>
      </w:pPr>
      <w:r>
        <w:t>4.3 Object detection is one input, not the final decision</w:t>
      </w:r>
    </w:p>
    <w:p w14:paraId="2EB5E64A" w14:textId="77777777" w:rsidR="00DE117C" w:rsidRDefault="00054FA3">
      <w:pPr>
        <w:spacing w:after="3" w:line="252" w:lineRule="auto"/>
        <w:ind w:left="72" w:right="9" w:hanging="10"/>
      </w:pPr>
      <w:r>
        <w:rPr>
          <w:color w:val="373F48"/>
          <w:sz w:val="21"/>
        </w:rPr>
        <w:t xml:space="preserve">Modern YOLO-style object detection outputs object classes, locations and confidence scores. That fits the project need for per-object confidence, but the framework deliberately goes one step further: object confidence is treated as an input to scene risk and route selection rather than as a final answer by itself. </w:t>
      </w:r>
    </w:p>
    <w:p w14:paraId="13506F97" w14:textId="77777777" w:rsidR="00DE117C" w:rsidRDefault="00054FA3">
      <w:pPr>
        <w:spacing w:after="139" w:line="252" w:lineRule="auto"/>
        <w:ind w:left="72" w:right="9" w:hanging="10"/>
      </w:pPr>
      <w:r>
        <w:rPr>
          <w:color w:val="373F48"/>
          <w:sz w:val="21"/>
        </w:rPr>
        <w:t>[R7]</w:t>
      </w:r>
    </w:p>
    <w:p w14:paraId="0FD5AB02" w14:textId="77777777" w:rsidR="00DE117C" w:rsidRDefault="00054FA3">
      <w:pPr>
        <w:pStyle w:val="Heading3"/>
        <w:ind w:left="72"/>
      </w:pPr>
      <w:r>
        <w:t>4.4 Simulation is part of feasibility, not a cosmetic demo</w:t>
      </w:r>
    </w:p>
    <w:p w14:paraId="130E1338" w14:textId="77777777" w:rsidR="00DE117C" w:rsidRDefault="00054FA3">
      <w:pPr>
        <w:spacing w:after="121" w:line="252" w:lineRule="auto"/>
        <w:ind w:left="72" w:right="9" w:hanging="10"/>
      </w:pPr>
      <w:r>
        <w:rPr>
          <w:color w:val="373F48"/>
          <w:sz w:val="21"/>
        </w:rPr>
        <w:t>MathWorks provides sensor-fusion and tracking examples specifically because difficult driving scenarios can be tested in simulation before they are repeated in the physical world. That supports the project roadmap of validating perception, prediction, terrain and path-planning logic in simulation first and only then moving to a small UGV. [R8]</w:t>
      </w:r>
    </w:p>
    <w:p w14:paraId="1E03F442" w14:textId="77777777" w:rsidR="00DE117C" w:rsidRDefault="00054FA3">
      <w:pPr>
        <w:pBdr>
          <w:top w:val="single" w:sz="2" w:space="0" w:color="D9E8E8"/>
          <w:left w:val="single" w:sz="12" w:space="0" w:color="5C9C9A"/>
          <w:bottom w:val="single" w:sz="2" w:space="0" w:color="D9E8E8"/>
          <w:right w:val="single" w:sz="2" w:space="0" w:color="D9E8E8"/>
        </w:pBdr>
        <w:shd w:val="clear" w:color="auto" w:fill="F0F6F6"/>
        <w:spacing w:after="12" w:line="251" w:lineRule="auto"/>
        <w:ind w:left="-5" w:hanging="10"/>
      </w:pPr>
      <w:r>
        <w:rPr>
          <w:color w:val="32444E"/>
          <w:sz w:val="18"/>
        </w:rPr>
        <w:t>Research conclusion</w:t>
      </w:r>
    </w:p>
    <w:p w14:paraId="18BE4233" w14:textId="77777777" w:rsidR="00DE117C" w:rsidRDefault="00054FA3">
      <w:pPr>
        <w:pBdr>
          <w:top w:val="single" w:sz="2" w:space="0" w:color="D9E8E8"/>
          <w:left w:val="single" w:sz="12" w:space="0" w:color="5C9C9A"/>
          <w:bottom w:val="single" w:sz="2" w:space="0" w:color="D9E8E8"/>
          <w:right w:val="single" w:sz="2" w:space="0" w:color="D9E8E8"/>
        </w:pBdr>
        <w:shd w:val="clear" w:color="auto" w:fill="F0F6F6"/>
        <w:spacing w:after="12" w:line="251" w:lineRule="auto"/>
        <w:ind w:left="-5" w:hanging="10"/>
      </w:pPr>
      <w:r>
        <w:rPr>
          <w:color w:val="32444E"/>
          <w:sz w:val="18"/>
        </w:rPr>
        <w:t>The literature does not prove AUTOTHRASH. It strengthens the engineering case for its architecture: complementary sensing, explicit uncertainty, modular navigation software, simulation-first validation, and continuous replanning are all defensible building blocks.</w:t>
      </w:r>
    </w:p>
    <w:bookmarkStart w:id="4" w:name="_Toc22397"/>
    <w:p w14:paraId="55FE572C" w14:textId="77777777" w:rsidR="00DE117C" w:rsidRDefault="00054FA3">
      <w:pPr>
        <w:pStyle w:val="Heading1"/>
        <w:ind w:left="72"/>
      </w:pPr>
      <w:r>
        <w:rPr>
          <w:noProof/>
        </w:rPr>
        <w:lastRenderedPageBreak/>
        <mc:AlternateContent>
          <mc:Choice Requires="wpg">
            <w:drawing>
              <wp:anchor distT="0" distB="0" distL="114300" distR="114300" simplePos="0" relativeHeight="251663360" behindDoc="0" locked="0" layoutInCell="1" allowOverlap="1" wp14:anchorId="0519FE7E" wp14:editId="5144E271">
                <wp:simplePos x="0" y="0"/>
                <wp:positionH relativeFrom="page">
                  <wp:posOffset>601980</wp:posOffset>
                </wp:positionH>
                <wp:positionV relativeFrom="page">
                  <wp:posOffset>6728470</wp:posOffset>
                </wp:positionV>
                <wp:extent cx="12700" cy="174625"/>
                <wp:effectExtent l="0" t="0" r="0" b="0"/>
                <wp:wrapSquare wrapText="bothSides"/>
                <wp:docPr id="20133" name="Group 20133"/>
                <wp:cNvGraphicFramePr/>
                <a:graphic xmlns:a="http://schemas.openxmlformats.org/drawingml/2006/main">
                  <a:graphicData uri="http://schemas.microsoft.com/office/word/2010/wordprocessingGroup">
                    <wpg:wgp>
                      <wpg:cNvGrpSpPr/>
                      <wpg:grpSpPr>
                        <a:xfrm>
                          <a:off x="0" y="0"/>
                          <a:ext cx="12700" cy="174625"/>
                          <a:chOff x="0" y="0"/>
                          <a:chExt cx="12700" cy="174625"/>
                        </a:xfrm>
                      </wpg:grpSpPr>
                      <wps:wsp>
                        <wps:cNvPr id="586" name="Shape 586"/>
                        <wps:cNvSpPr/>
                        <wps:spPr>
                          <a:xfrm>
                            <a:off x="0" y="0"/>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s:wsp>
                        <wps:cNvPr id="589" name="Shape 589"/>
                        <wps:cNvSpPr/>
                        <wps:spPr>
                          <a:xfrm>
                            <a:off x="0" y="0"/>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133" style="width:1pt;height:13.75pt;position:absolute;mso-position-horizontal-relative:page;mso-position-horizontal:absolute;margin-left:47.4pt;mso-position-vertical-relative:page;margin-top:529.801pt;" coordsize="127,1746">
                <v:shape id="Shape 586" style="position:absolute;width:0;height:1746;left:0;top:0;" coordsize="0,174625" path="m0,174625l0,0">
                  <v:stroke weight="1pt" endcap="flat" joinstyle="round" on="true" color="#79a9a7"/>
                  <v:fill on="false" color="#000000" opacity="0"/>
                </v:shape>
                <v:shape id="Shape 589" style="position:absolute;width:0;height:1746;left:0;top:0;" coordsize="0,174625" path="m0,174625l0,0">
                  <v:stroke weight="1pt" endcap="flat" joinstyle="round" on="true" color="#79a9a7"/>
                  <v:fill on="false" color="#000000" opacity="0"/>
                </v:shape>
                <w10:wrap type="square"/>
              </v:group>
            </w:pict>
          </mc:Fallback>
        </mc:AlternateContent>
      </w:r>
      <w:r>
        <w:t>5. AUTOTHRASH concept: the continuous adaptation loop</w:t>
      </w:r>
      <w:bookmarkEnd w:id="4"/>
    </w:p>
    <w:p w14:paraId="1963191D" w14:textId="77777777" w:rsidR="00DE117C" w:rsidRDefault="00054FA3">
      <w:pPr>
        <w:spacing w:after="86"/>
        <w:ind w:left="76" w:right="-13"/>
      </w:pPr>
      <w:r>
        <w:rPr>
          <w:noProof/>
        </w:rPr>
        <w:lastRenderedPageBreak/>
        <mc:AlternateContent>
          <mc:Choice Requires="wpg">
            <w:drawing>
              <wp:inline distT="0" distB="0" distL="0" distR="0" wp14:anchorId="5AAFEB81" wp14:editId="29EAA7A1">
                <wp:extent cx="6242685" cy="4791075"/>
                <wp:effectExtent l="0" t="0" r="0" b="0"/>
                <wp:docPr id="20132" name="Group 20132"/>
                <wp:cNvGraphicFramePr/>
                <a:graphic xmlns:a="http://schemas.openxmlformats.org/drawingml/2006/main">
                  <a:graphicData uri="http://schemas.microsoft.com/office/word/2010/wordprocessingGroup">
                    <wpg:wgp>
                      <wpg:cNvGrpSpPr/>
                      <wpg:grpSpPr>
                        <a:xfrm>
                          <a:off x="0" y="0"/>
                          <a:ext cx="6242685" cy="4791075"/>
                          <a:chOff x="0" y="0"/>
                          <a:chExt cx="6242685" cy="4791075"/>
                        </a:xfrm>
                      </wpg:grpSpPr>
                      <pic:pic xmlns:pic="http://schemas.openxmlformats.org/drawingml/2006/picture">
                        <pic:nvPicPr>
                          <pic:cNvPr id="532" name="Picture 532"/>
                          <pic:cNvPicPr/>
                        </pic:nvPicPr>
                        <pic:blipFill>
                          <a:blip r:embed="rId15"/>
                          <a:stretch>
                            <a:fillRect/>
                          </a:stretch>
                        </pic:blipFill>
                        <pic:spPr>
                          <a:xfrm>
                            <a:off x="114300" y="74930"/>
                            <a:ext cx="6035041" cy="4716145"/>
                          </a:xfrm>
                          <a:prstGeom prst="rect">
                            <a:avLst/>
                          </a:prstGeom>
                        </pic:spPr>
                      </pic:pic>
                      <wps:wsp>
                        <wps:cNvPr id="585" name="Shape 585"/>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s:wsp>
                        <wps:cNvPr id="588" name="Shape 588"/>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132" style="width:491.55pt;height:377.25pt;mso-position-horizontal-relative:char;mso-position-vertical-relative:line" coordsize="62426,47910">
                <v:shape id="Picture 532" style="position:absolute;width:60350;height:47161;left:1143;top:749;" filled="f">
                  <v:imagedata r:id="rId33"/>
                </v:shape>
                <v:shape id="Shape 585" style="position:absolute;width:62426;height:0;left:0;top:0;" coordsize="6242685,0" path="m6242685,0l0,0">
                  <v:stroke weight="0.85pt" endcap="flat" joinstyle="round" on="true" color="#2b7d7c"/>
                  <v:fill on="false" color="#000000" opacity="0"/>
                </v:shape>
                <v:shape id="Shape 588" style="position:absolute;width:62426;height:0;left:0;top:0;" coordsize="6242685,0" path="m6242685,0l0,0">
                  <v:stroke weight="0.85pt" endcap="flat" joinstyle="round" on="true" color="#2b7d7c"/>
                  <v:fill on="false" color="#000000" opacity="0"/>
                </v:shape>
              </v:group>
            </w:pict>
          </mc:Fallback>
        </mc:AlternateContent>
      </w:r>
    </w:p>
    <w:p w14:paraId="09C7371E" w14:textId="77777777" w:rsidR="00DE117C" w:rsidRDefault="00054FA3">
      <w:pPr>
        <w:spacing w:after="138"/>
        <w:ind w:left="158" w:hanging="10"/>
      </w:pPr>
      <w:r>
        <w:rPr>
          <w:i/>
          <w:color w:val="646D76"/>
          <w:sz w:val="17"/>
        </w:rPr>
        <w:t>The intended control philosophy is a repeating loop, not a single pass from sensor to steering command.</w:t>
      </w:r>
    </w:p>
    <w:p w14:paraId="3A9A3B9C" w14:textId="77777777" w:rsidR="00DE117C" w:rsidRDefault="00054FA3">
      <w:pPr>
        <w:spacing w:after="142" w:line="252" w:lineRule="auto"/>
        <w:ind w:left="72" w:right="9" w:hanging="10"/>
      </w:pPr>
      <w:r>
        <w:rPr>
          <w:color w:val="373F48"/>
          <w:sz w:val="21"/>
        </w:rPr>
        <w:t>The central idea is to make uncertainty actionable. A confidence value should change what the system does. For example, a scene with low visual confidence or heavy occlusion can trigger a different sensing mode. A terrain estimate with high ambiguity can reduce speed or reject a candidate corridor. A sudden increase in collision risk can invalidate the current path and force replanning.</w:t>
      </w:r>
    </w:p>
    <w:p w14:paraId="49EDB4FA" w14:textId="77777777" w:rsidR="00DE117C" w:rsidRDefault="00054FA3">
      <w:pPr>
        <w:pStyle w:val="Heading3"/>
        <w:ind w:left="72"/>
      </w:pPr>
      <w:r>
        <w:t>5.1 Four signature innovations discussed during development</w:t>
      </w:r>
    </w:p>
    <w:tbl>
      <w:tblPr>
        <w:tblStyle w:val="TableGrid"/>
        <w:tblW w:w="10166" w:type="dxa"/>
        <w:tblInd w:w="-92" w:type="dxa"/>
        <w:tblCellMar>
          <w:top w:w="58" w:type="dxa"/>
          <w:left w:w="91" w:type="dxa"/>
          <w:right w:w="56" w:type="dxa"/>
        </w:tblCellMar>
        <w:tblLook w:val="04A0" w:firstRow="1" w:lastRow="0" w:firstColumn="1" w:lastColumn="0" w:noHBand="0" w:noVBand="1"/>
      </w:tblPr>
      <w:tblGrid>
        <w:gridCol w:w="3388"/>
        <w:gridCol w:w="3390"/>
        <w:gridCol w:w="3388"/>
      </w:tblGrid>
      <w:tr w:rsidR="00DE117C" w14:paraId="4A901F1A" w14:textId="77777777">
        <w:trPr>
          <w:trHeight w:val="358"/>
        </w:trPr>
        <w:tc>
          <w:tcPr>
            <w:tcW w:w="3388" w:type="dxa"/>
            <w:tcBorders>
              <w:top w:val="single" w:sz="4" w:space="0" w:color="8AA1AC"/>
              <w:left w:val="single" w:sz="4" w:space="0" w:color="D6E0E4"/>
              <w:bottom w:val="single" w:sz="6" w:space="0" w:color="2B7D7C"/>
              <w:right w:val="single" w:sz="4" w:space="0" w:color="D6E0E4"/>
            </w:tcBorders>
            <w:shd w:val="clear" w:color="auto" w:fill="2F4254"/>
          </w:tcPr>
          <w:p w14:paraId="3F44A47A" w14:textId="77777777" w:rsidR="00DE117C" w:rsidRDefault="00054FA3">
            <w:pPr>
              <w:ind w:left="1"/>
            </w:pPr>
            <w:r>
              <w:rPr>
                <w:b/>
                <w:color w:val="FFFFFF"/>
                <w:sz w:val="18"/>
              </w:rPr>
              <w:t>Innovation</w:t>
            </w:r>
          </w:p>
        </w:tc>
        <w:tc>
          <w:tcPr>
            <w:tcW w:w="3390" w:type="dxa"/>
            <w:tcBorders>
              <w:top w:val="single" w:sz="4" w:space="0" w:color="8AA1AC"/>
              <w:left w:val="single" w:sz="4" w:space="0" w:color="D6E0E4"/>
              <w:bottom w:val="single" w:sz="6" w:space="0" w:color="2B7D7C"/>
              <w:right w:val="single" w:sz="4" w:space="0" w:color="D6E0E4"/>
            </w:tcBorders>
            <w:shd w:val="clear" w:color="auto" w:fill="2F4254"/>
          </w:tcPr>
          <w:p w14:paraId="4766A500" w14:textId="77777777" w:rsidR="00DE117C" w:rsidRDefault="00054FA3">
            <w:pPr>
              <w:ind w:left="1"/>
            </w:pPr>
            <w:r>
              <w:rPr>
                <w:b/>
                <w:color w:val="FFFFFF"/>
                <w:sz w:val="18"/>
              </w:rPr>
              <w:t>Why it exists</w:t>
            </w:r>
          </w:p>
        </w:tc>
        <w:tc>
          <w:tcPr>
            <w:tcW w:w="3388" w:type="dxa"/>
            <w:tcBorders>
              <w:top w:val="single" w:sz="4" w:space="0" w:color="8AA1AC"/>
              <w:left w:val="single" w:sz="4" w:space="0" w:color="D6E0E4"/>
              <w:bottom w:val="single" w:sz="6" w:space="0" w:color="2B7D7C"/>
              <w:right w:val="single" w:sz="4" w:space="0" w:color="D6E0E4"/>
            </w:tcBorders>
            <w:shd w:val="clear" w:color="auto" w:fill="2F4254"/>
          </w:tcPr>
          <w:p w14:paraId="47D4D22F" w14:textId="77777777" w:rsidR="00DE117C" w:rsidRDefault="00054FA3">
            <w:r>
              <w:rPr>
                <w:b/>
                <w:color w:val="FFFFFF"/>
                <w:sz w:val="18"/>
              </w:rPr>
              <w:t>Expected benefit</w:t>
            </w:r>
          </w:p>
        </w:tc>
      </w:tr>
      <w:tr w:rsidR="00DE117C" w14:paraId="4E993EE1" w14:textId="77777777">
        <w:trPr>
          <w:trHeight w:val="803"/>
        </w:trPr>
        <w:tc>
          <w:tcPr>
            <w:tcW w:w="3388" w:type="dxa"/>
            <w:tcBorders>
              <w:top w:val="single" w:sz="6" w:space="0" w:color="2B7D7C"/>
              <w:left w:val="single" w:sz="2" w:space="0" w:color="DDE4E7"/>
              <w:bottom w:val="single" w:sz="2" w:space="0" w:color="DDE4E7"/>
              <w:right w:val="single" w:sz="2" w:space="0" w:color="DDE4E7"/>
            </w:tcBorders>
            <w:vAlign w:val="center"/>
          </w:tcPr>
          <w:p w14:paraId="160613F8" w14:textId="77777777" w:rsidR="00DE117C" w:rsidRDefault="00054FA3">
            <w:pPr>
              <w:ind w:left="1"/>
            </w:pPr>
            <w:r>
              <w:rPr>
                <w:color w:val="394149"/>
                <w:sz w:val="18"/>
              </w:rPr>
              <w:lastRenderedPageBreak/>
              <w:t>Adaptive / elevating camera mast</w:t>
            </w:r>
          </w:p>
        </w:tc>
        <w:tc>
          <w:tcPr>
            <w:tcW w:w="3390" w:type="dxa"/>
            <w:tcBorders>
              <w:top w:val="single" w:sz="6" w:space="0" w:color="2B7D7C"/>
              <w:left w:val="single" w:sz="2" w:space="0" w:color="DDE4E7"/>
              <w:bottom w:val="single" w:sz="2" w:space="0" w:color="DDE4E7"/>
              <w:right w:val="single" w:sz="2" w:space="0" w:color="DDE4E7"/>
            </w:tcBorders>
            <w:vAlign w:val="center"/>
          </w:tcPr>
          <w:p w14:paraId="0238DDAD" w14:textId="77777777" w:rsidR="00DE117C" w:rsidRDefault="00054FA3">
            <w:pPr>
              <w:ind w:left="1"/>
            </w:pPr>
            <w:r>
              <w:rPr>
                <w:color w:val="394149"/>
                <w:sz w:val="18"/>
              </w:rPr>
              <w:t>A fixed viewpoint can lose situational awareness in a crowded scene.</w:t>
            </w:r>
          </w:p>
        </w:tc>
        <w:tc>
          <w:tcPr>
            <w:tcW w:w="3388" w:type="dxa"/>
            <w:tcBorders>
              <w:top w:val="single" w:sz="6" w:space="0" w:color="2B7D7C"/>
              <w:left w:val="single" w:sz="2" w:space="0" w:color="DDE4E7"/>
              <w:bottom w:val="single" w:sz="2" w:space="0" w:color="DDE4E7"/>
              <w:right w:val="single" w:sz="2" w:space="0" w:color="DDE4E7"/>
            </w:tcBorders>
          </w:tcPr>
          <w:p w14:paraId="5A9CDB63" w14:textId="77777777" w:rsidR="00DE117C" w:rsidRDefault="00054FA3">
            <w:r>
              <w:rPr>
                <w:color w:val="394149"/>
                <w:sz w:val="18"/>
              </w:rPr>
              <w:t>Gain a higher viewpoint only when occlusion or visibility makes it worthwhile; retract when not needed.</w:t>
            </w:r>
          </w:p>
        </w:tc>
      </w:tr>
      <w:tr w:rsidR="00DE117C" w14:paraId="7F9A7C7F" w14:textId="77777777">
        <w:trPr>
          <w:trHeight w:val="797"/>
        </w:trPr>
        <w:tc>
          <w:tcPr>
            <w:tcW w:w="3388"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680E2D61" w14:textId="77777777" w:rsidR="00DE117C" w:rsidRDefault="00054FA3">
            <w:pPr>
              <w:ind w:left="1"/>
            </w:pPr>
            <w:r>
              <w:rPr>
                <w:color w:val="394149"/>
                <w:sz w:val="18"/>
              </w:rPr>
              <w:t>Thermal sensing as complementary evidence</w:t>
            </w:r>
          </w:p>
        </w:tc>
        <w:tc>
          <w:tcPr>
            <w:tcW w:w="3390" w:type="dxa"/>
            <w:tcBorders>
              <w:top w:val="single" w:sz="2" w:space="0" w:color="DDE4E7"/>
              <w:left w:val="single" w:sz="2" w:space="0" w:color="DDE4E7"/>
              <w:bottom w:val="single" w:sz="2" w:space="0" w:color="DDE4E7"/>
              <w:right w:val="single" w:sz="2" w:space="0" w:color="DDE4E7"/>
            </w:tcBorders>
            <w:shd w:val="clear" w:color="auto" w:fill="F5F7F8"/>
          </w:tcPr>
          <w:p w14:paraId="02EFD4CF" w14:textId="77777777" w:rsidR="00DE117C" w:rsidRDefault="00054FA3">
            <w:pPr>
              <w:ind w:left="1"/>
            </w:pPr>
            <w:r>
              <w:rPr>
                <w:color w:val="394149"/>
                <w:sz w:val="18"/>
              </w:rPr>
              <w:t>Visual contrast may be poor in some conditions and certain objects may be hard to separate.</w:t>
            </w:r>
          </w:p>
        </w:tc>
        <w:tc>
          <w:tcPr>
            <w:tcW w:w="3388"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45C3B243" w14:textId="77777777" w:rsidR="00DE117C" w:rsidRDefault="00054FA3">
            <w:r>
              <w:rPr>
                <w:color w:val="394149"/>
                <w:sz w:val="18"/>
              </w:rPr>
              <w:t>Provide an additional cue so the system is less dependent on RGB alone.</w:t>
            </w:r>
          </w:p>
        </w:tc>
      </w:tr>
      <w:tr w:rsidR="00DE117C" w14:paraId="6FFAF14F" w14:textId="77777777">
        <w:trPr>
          <w:trHeight w:val="797"/>
        </w:trPr>
        <w:tc>
          <w:tcPr>
            <w:tcW w:w="3388" w:type="dxa"/>
            <w:tcBorders>
              <w:top w:val="single" w:sz="2" w:space="0" w:color="DDE4E7"/>
              <w:left w:val="single" w:sz="2" w:space="0" w:color="DDE4E7"/>
              <w:bottom w:val="single" w:sz="2" w:space="0" w:color="DDE4E7"/>
              <w:right w:val="single" w:sz="2" w:space="0" w:color="DDE4E7"/>
            </w:tcBorders>
            <w:vAlign w:val="center"/>
          </w:tcPr>
          <w:p w14:paraId="64A701E8" w14:textId="77777777" w:rsidR="00DE117C" w:rsidRDefault="00054FA3">
            <w:pPr>
              <w:ind w:left="1"/>
            </w:pPr>
            <w:r>
              <w:rPr>
                <w:color w:val="394149"/>
                <w:sz w:val="18"/>
              </w:rPr>
              <w:t>Probability-aware perception and route scoring</w:t>
            </w:r>
          </w:p>
        </w:tc>
        <w:tc>
          <w:tcPr>
            <w:tcW w:w="3390" w:type="dxa"/>
            <w:tcBorders>
              <w:top w:val="single" w:sz="2" w:space="0" w:color="DDE4E7"/>
              <w:left w:val="single" w:sz="2" w:space="0" w:color="DDE4E7"/>
              <w:bottom w:val="single" w:sz="2" w:space="0" w:color="DDE4E7"/>
              <w:right w:val="single" w:sz="2" w:space="0" w:color="DDE4E7"/>
            </w:tcBorders>
          </w:tcPr>
          <w:p w14:paraId="7600FF2A" w14:textId="77777777" w:rsidR="00DE117C" w:rsidRDefault="00054FA3">
            <w:pPr>
              <w:ind w:left="1"/>
            </w:pPr>
            <w:r>
              <w:rPr>
                <w:color w:val="394149"/>
                <w:sz w:val="18"/>
              </w:rPr>
              <w:t>A detection confidence and an interaction-risk estimate are not the same thing.</w:t>
            </w:r>
          </w:p>
        </w:tc>
        <w:tc>
          <w:tcPr>
            <w:tcW w:w="3388" w:type="dxa"/>
            <w:tcBorders>
              <w:top w:val="single" w:sz="2" w:space="0" w:color="DDE4E7"/>
              <w:left w:val="single" w:sz="2" w:space="0" w:color="DDE4E7"/>
              <w:bottom w:val="single" w:sz="2" w:space="0" w:color="DDE4E7"/>
              <w:right w:val="single" w:sz="2" w:space="0" w:color="DDE4E7"/>
            </w:tcBorders>
          </w:tcPr>
          <w:p w14:paraId="1F49DEF4" w14:textId="77777777" w:rsidR="00DE117C" w:rsidRDefault="00054FA3">
            <w:r>
              <w:rPr>
                <w:color w:val="394149"/>
                <w:sz w:val="18"/>
              </w:rPr>
              <w:t>Carry uncertainty forward into corridor selection instead of treating all detections as equally certain.</w:t>
            </w:r>
          </w:p>
        </w:tc>
      </w:tr>
      <w:tr w:rsidR="00DE117C" w14:paraId="7BFD1A64" w14:textId="77777777">
        <w:trPr>
          <w:trHeight w:val="573"/>
        </w:trPr>
        <w:tc>
          <w:tcPr>
            <w:tcW w:w="3388"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09084629" w14:textId="77777777" w:rsidR="00DE117C" w:rsidRDefault="00054FA3">
            <w:pPr>
              <w:ind w:left="1"/>
            </w:pPr>
            <w:r>
              <w:rPr>
                <w:color w:val="394149"/>
                <w:sz w:val="18"/>
              </w:rPr>
              <w:t>Planned-vs-actual trajectory monitoring</w:t>
            </w:r>
          </w:p>
        </w:tc>
        <w:tc>
          <w:tcPr>
            <w:tcW w:w="3390" w:type="dxa"/>
            <w:tcBorders>
              <w:top w:val="single" w:sz="2" w:space="0" w:color="DDE4E7"/>
              <w:left w:val="single" w:sz="2" w:space="0" w:color="DDE4E7"/>
              <w:bottom w:val="single" w:sz="2" w:space="0" w:color="DDE4E7"/>
              <w:right w:val="single" w:sz="2" w:space="0" w:color="DDE4E7"/>
            </w:tcBorders>
            <w:shd w:val="clear" w:color="auto" w:fill="F5F7F8"/>
          </w:tcPr>
          <w:p w14:paraId="1D783A16" w14:textId="77777777" w:rsidR="00DE117C" w:rsidRDefault="00054FA3">
            <w:pPr>
              <w:ind w:left="1"/>
            </w:pPr>
            <w:r>
              <w:rPr>
                <w:color w:val="394149"/>
                <w:sz w:val="18"/>
              </w:rPr>
              <w:t>A valid plan can become invalid after a person or vehicle moves.</w:t>
            </w:r>
          </w:p>
        </w:tc>
        <w:tc>
          <w:tcPr>
            <w:tcW w:w="3388" w:type="dxa"/>
            <w:tcBorders>
              <w:top w:val="single" w:sz="2" w:space="0" w:color="DDE4E7"/>
              <w:left w:val="single" w:sz="2" w:space="0" w:color="DDE4E7"/>
              <w:bottom w:val="single" w:sz="2" w:space="0" w:color="DDE4E7"/>
              <w:right w:val="single" w:sz="2" w:space="0" w:color="DDE4E7"/>
            </w:tcBorders>
            <w:shd w:val="clear" w:color="auto" w:fill="F5F7F8"/>
          </w:tcPr>
          <w:p w14:paraId="28591165" w14:textId="77777777" w:rsidR="00DE117C" w:rsidRDefault="00054FA3">
            <w:r>
              <w:rPr>
                <w:color w:val="394149"/>
                <w:sz w:val="18"/>
              </w:rPr>
              <w:t>Detect deviation early, then replan, slow or stop safely.</w:t>
            </w:r>
          </w:p>
        </w:tc>
      </w:tr>
    </w:tbl>
    <w:bookmarkStart w:id="5" w:name="_Toc22398"/>
    <w:p w14:paraId="37EA7234" w14:textId="77777777" w:rsidR="00DE117C" w:rsidRDefault="00054FA3">
      <w:pPr>
        <w:pStyle w:val="Heading1"/>
        <w:ind w:left="72"/>
      </w:pPr>
      <w:r>
        <w:rPr>
          <w:noProof/>
        </w:rPr>
        <w:lastRenderedPageBreak/>
        <mc:AlternateContent>
          <mc:Choice Requires="wpg">
            <w:drawing>
              <wp:anchor distT="0" distB="0" distL="114300" distR="114300" simplePos="0" relativeHeight="251664384" behindDoc="0" locked="0" layoutInCell="1" allowOverlap="1" wp14:anchorId="2A2D9751" wp14:editId="3212D15F">
                <wp:simplePos x="0" y="0"/>
                <wp:positionH relativeFrom="page">
                  <wp:posOffset>601980</wp:posOffset>
                </wp:positionH>
                <wp:positionV relativeFrom="page">
                  <wp:posOffset>4284990</wp:posOffset>
                </wp:positionV>
                <wp:extent cx="12700" cy="174625"/>
                <wp:effectExtent l="0" t="0" r="0" b="0"/>
                <wp:wrapSquare wrapText="bothSides"/>
                <wp:docPr id="21356" name="Group 21356"/>
                <wp:cNvGraphicFramePr/>
                <a:graphic xmlns:a="http://schemas.openxmlformats.org/drawingml/2006/main">
                  <a:graphicData uri="http://schemas.microsoft.com/office/word/2010/wordprocessingGroup">
                    <wpg:wgp>
                      <wpg:cNvGrpSpPr/>
                      <wpg:grpSpPr>
                        <a:xfrm>
                          <a:off x="0" y="0"/>
                          <a:ext cx="12700" cy="174625"/>
                          <a:chOff x="0" y="0"/>
                          <a:chExt cx="12700" cy="174625"/>
                        </a:xfrm>
                      </wpg:grpSpPr>
                      <wps:wsp>
                        <wps:cNvPr id="756" name="Shape 756"/>
                        <wps:cNvSpPr/>
                        <wps:spPr>
                          <a:xfrm>
                            <a:off x="0" y="0"/>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s:wsp>
                        <wps:cNvPr id="760" name="Shape 760"/>
                        <wps:cNvSpPr/>
                        <wps:spPr>
                          <a:xfrm>
                            <a:off x="0" y="0"/>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356" style="width:1pt;height:13.75pt;position:absolute;mso-position-horizontal-relative:page;mso-position-horizontal:absolute;margin-left:47.4pt;mso-position-vertical-relative:page;margin-top:337.401pt;" coordsize="127,1746">
                <v:shape id="Shape 756" style="position:absolute;width:0;height:1746;left:0;top:0;" coordsize="0,174625" path="m0,174625l0,0">
                  <v:stroke weight="1pt" endcap="flat" joinstyle="round" on="true" color="#79a9a7"/>
                  <v:fill on="false" color="#000000" opacity="0"/>
                </v:shape>
                <v:shape id="Shape 760" style="position:absolute;width:0;height:1746;left:0;top:0;" coordsize="0,174625" path="m0,174625l0,0">
                  <v:stroke weight="1pt" endcap="flat" joinstyle="round" on="true" color="#79a9a7"/>
                  <v:fill on="false" color="#000000" opacity="0"/>
                </v:shape>
                <w10:wrap type="square"/>
              </v:group>
            </w:pict>
          </mc:Fallback>
        </mc:AlternateContent>
      </w:r>
      <w:r>
        <w:rPr>
          <w:noProof/>
        </w:rPr>
        <mc:AlternateContent>
          <mc:Choice Requires="wpg">
            <w:drawing>
              <wp:anchor distT="0" distB="0" distL="114300" distR="114300" simplePos="0" relativeHeight="251665408" behindDoc="0" locked="0" layoutInCell="1" allowOverlap="1" wp14:anchorId="16F70647" wp14:editId="1DB88053">
                <wp:simplePos x="0" y="0"/>
                <wp:positionH relativeFrom="page">
                  <wp:posOffset>601980</wp:posOffset>
                </wp:positionH>
                <wp:positionV relativeFrom="page">
                  <wp:posOffset>6645920</wp:posOffset>
                </wp:positionV>
                <wp:extent cx="12700" cy="174625"/>
                <wp:effectExtent l="0" t="0" r="0" b="0"/>
                <wp:wrapSquare wrapText="bothSides"/>
                <wp:docPr id="21358" name="Group 21358"/>
                <wp:cNvGraphicFramePr/>
                <a:graphic xmlns:a="http://schemas.openxmlformats.org/drawingml/2006/main">
                  <a:graphicData uri="http://schemas.microsoft.com/office/word/2010/wordprocessingGroup">
                    <wpg:wgp>
                      <wpg:cNvGrpSpPr/>
                      <wpg:grpSpPr>
                        <a:xfrm>
                          <a:off x="0" y="0"/>
                          <a:ext cx="12700" cy="174625"/>
                          <a:chOff x="0" y="0"/>
                          <a:chExt cx="12700" cy="174625"/>
                        </a:xfrm>
                      </wpg:grpSpPr>
                      <wps:wsp>
                        <wps:cNvPr id="757" name="Shape 757"/>
                        <wps:cNvSpPr/>
                        <wps:spPr>
                          <a:xfrm>
                            <a:off x="0" y="0"/>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s:wsp>
                        <wps:cNvPr id="761" name="Shape 761"/>
                        <wps:cNvSpPr/>
                        <wps:spPr>
                          <a:xfrm>
                            <a:off x="0" y="0"/>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358" style="width:1pt;height:13.75pt;position:absolute;mso-position-horizontal-relative:page;mso-position-horizontal:absolute;margin-left:47.4pt;mso-position-vertical-relative:page;margin-top:523.301pt;" coordsize="127,1746">
                <v:shape id="Shape 757" style="position:absolute;width:0;height:1746;left:0;top:0;" coordsize="0,174625" path="m0,174625l0,0">
                  <v:stroke weight="1pt" endcap="flat" joinstyle="round" on="true" color="#79a9a7"/>
                  <v:fill on="false" color="#000000" opacity="0"/>
                </v:shape>
                <v:shape id="Shape 761" style="position:absolute;width:0;height:1746;left:0;top:0;" coordsize="0,174625" path="m0,174625l0,0">
                  <v:stroke weight="1pt" endcap="flat" joinstyle="round" on="true" color="#79a9a7"/>
                  <v:fill on="false" color="#000000" opacity="0"/>
                </v:shape>
                <w10:wrap type="square"/>
              </v:group>
            </w:pict>
          </mc:Fallback>
        </mc:AlternateContent>
      </w:r>
      <w:r>
        <w:t>6. Technical architecture</w:t>
      </w:r>
      <w:bookmarkEnd w:id="5"/>
    </w:p>
    <w:p w14:paraId="382C02BE" w14:textId="77777777" w:rsidR="00DE117C" w:rsidRDefault="00054FA3">
      <w:pPr>
        <w:spacing w:after="86"/>
        <w:ind w:left="76" w:right="-13"/>
      </w:pPr>
      <w:r>
        <w:rPr>
          <w:noProof/>
        </w:rPr>
        <w:lastRenderedPageBreak/>
        <mc:AlternateContent>
          <mc:Choice Requires="wpg">
            <w:drawing>
              <wp:inline distT="0" distB="0" distL="0" distR="0" wp14:anchorId="4A1FC246" wp14:editId="3F6CD444">
                <wp:extent cx="6242685" cy="3074035"/>
                <wp:effectExtent l="0" t="0" r="0" b="0"/>
                <wp:docPr id="21355" name="Group 21355"/>
                <wp:cNvGraphicFramePr/>
                <a:graphic xmlns:a="http://schemas.openxmlformats.org/drawingml/2006/main">
                  <a:graphicData uri="http://schemas.microsoft.com/office/word/2010/wordprocessingGroup">
                    <wpg:wgp>
                      <wpg:cNvGrpSpPr/>
                      <wpg:grpSpPr>
                        <a:xfrm>
                          <a:off x="0" y="0"/>
                          <a:ext cx="6242685" cy="3074035"/>
                          <a:chOff x="0" y="0"/>
                          <a:chExt cx="6242685" cy="3074035"/>
                        </a:xfrm>
                      </wpg:grpSpPr>
                      <pic:pic xmlns:pic="http://schemas.openxmlformats.org/drawingml/2006/picture">
                        <pic:nvPicPr>
                          <pic:cNvPr id="670" name="Picture 670"/>
                          <pic:cNvPicPr/>
                        </pic:nvPicPr>
                        <pic:blipFill>
                          <a:blip r:embed="rId34"/>
                          <a:stretch>
                            <a:fillRect/>
                          </a:stretch>
                        </pic:blipFill>
                        <pic:spPr>
                          <a:xfrm>
                            <a:off x="172085" y="74930"/>
                            <a:ext cx="5897880" cy="2999105"/>
                          </a:xfrm>
                          <a:prstGeom prst="rect">
                            <a:avLst/>
                          </a:prstGeom>
                        </pic:spPr>
                      </pic:pic>
                      <wps:wsp>
                        <wps:cNvPr id="755" name="Shape 755"/>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s:wsp>
                        <wps:cNvPr id="759" name="Shape 759"/>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pic:pic xmlns:pic="http://schemas.openxmlformats.org/drawingml/2006/picture">
                        <pic:nvPicPr>
                          <pic:cNvPr id="764" name="Picture 764"/>
                          <pic:cNvPicPr/>
                        </pic:nvPicPr>
                        <pic:blipFill>
                          <a:blip r:embed="rId35"/>
                          <a:stretch>
                            <a:fillRect/>
                          </a:stretch>
                        </pic:blipFill>
                        <pic:spPr>
                          <a:xfrm>
                            <a:off x="172085" y="80268"/>
                            <a:ext cx="5897880" cy="2988410"/>
                          </a:xfrm>
                          <a:prstGeom prst="rect">
                            <a:avLst/>
                          </a:prstGeom>
                        </pic:spPr>
                      </pic:pic>
                    </wpg:wgp>
                  </a:graphicData>
                </a:graphic>
              </wp:inline>
            </w:drawing>
          </mc:Choice>
          <mc:Fallback xmlns:a="http://schemas.openxmlformats.org/drawingml/2006/main">
            <w:pict>
              <v:group id="Group 21355" style="width:491.55pt;height:242.05pt;mso-position-horizontal-relative:char;mso-position-vertical-relative:line" coordsize="62426,30740">
                <v:shape id="Picture 670" style="position:absolute;width:58978;height:29991;left:1720;top:749;" filled="f">
                  <v:imagedata r:id="rId36"/>
                </v:shape>
                <v:shape id="Shape 755" style="position:absolute;width:62426;height:0;left:0;top:0;" coordsize="6242685,0" path="m6242685,0l0,0">
                  <v:stroke weight="0.85pt" endcap="flat" joinstyle="round" on="true" color="#2b7d7c"/>
                  <v:fill on="false" color="#000000" opacity="0"/>
                </v:shape>
                <v:shape id="Shape 759" style="position:absolute;width:62426;height:0;left:0;top:0;" coordsize="6242685,0" path="m6242685,0l0,0">
                  <v:stroke weight="0.85pt" endcap="flat" joinstyle="round" on="true" color="#2b7d7c"/>
                  <v:fill on="false" color="#000000" opacity="0"/>
                </v:shape>
                <v:shape id="Picture 764" style="position:absolute;width:58978;height:29884;left:1720;top:802;" filled="f">
                  <v:imagedata r:id="rId37"/>
                </v:shape>
              </v:group>
            </w:pict>
          </mc:Fallback>
        </mc:AlternateContent>
      </w:r>
    </w:p>
    <w:p w14:paraId="0B72024D" w14:textId="77777777" w:rsidR="00DE117C" w:rsidRDefault="00054FA3">
      <w:pPr>
        <w:spacing w:after="186"/>
        <w:ind w:left="158" w:hanging="10"/>
      </w:pPr>
      <w:r>
        <w:rPr>
          <w:i/>
          <w:color w:val="646D76"/>
          <w:sz w:val="17"/>
        </w:rPr>
        <w:t>Proposed modular architecture for simulation, then small-UGV integration.</w:t>
      </w:r>
    </w:p>
    <w:p w14:paraId="2FCEFE31" w14:textId="77777777" w:rsidR="00DE117C" w:rsidRDefault="00054FA3">
      <w:pPr>
        <w:pStyle w:val="Heading3"/>
        <w:ind w:left="72"/>
      </w:pPr>
      <w:r>
        <w:t>6.1 Perception inputs</w:t>
      </w:r>
    </w:p>
    <w:tbl>
      <w:tblPr>
        <w:tblStyle w:val="TableGrid"/>
        <w:tblW w:w="10166" w:type="dxa"/>
        <w:tblInd w:w="-92" w:type="dxa"/>
        <w:tblCellMar>
          <w:top w:w="58" w:type="dxa"/>
          <w:left w:w="91" w:type="dxa"/>
          <w:right w:w="47" w:type="dxa"/>
        </w:tblCellMar>
        <w:tblLook w:val="04A0" w:firstRow="1" w:lastRow="0" w:firstColumn="1" w:lastColumn="0" w:noHBand="0" w:noVBand="1"/>
      </w:tblPr>
      <w:tblGrid>
        <w:gridCol w:w="3388"/>
        <w:gridCol w:w="3390"/>
        <w:gridCol w:w="3388"/>
      </w:tblGrid>
      <w:tr w:rsidR="00DE117C" w14:paraId="32474FCC" w14:textId="77777777">
        <w:trPr>
          <w:trHeight w:val="358"/>
        </w:trPr>
        <w:tc>
          <w:tcPr>
            <w:tcW w:w="3388" w:type="dxa"/>
            <w:tcBorders>
              <w:top w:val="single" w:sz="4" w:space="0" w:color="8AA1AC"/>
              <w:left w:val="single" w:sz="4" w:space="0" w:color="D6E0E4"/>
              <w:bottom w:val="single" w:sz="6" w:space="0" w:color="2B7D7C"/>
              <w:right w:val="single" w:sz="4" w:space="0" w:color="D6E0E4"/>
            </w:tcBorders>
            <w:shd w:val="clear" w:color="auto" w:fill="2F4254"/>
          </w:tcPr>
          <w:p w14:paraId="32FA7CD0" w14:textId="77777777" w:rsidR="00DE117C" w:rsidRDefault="00054FA3">
            <w:pPr>
              <w:ind w:left="1"/>
            </w:pPr>
            <w:r>
              <w:rPr>
                <w:b/>
                <w:color w:val="FFFFFF"/>
                <w:sz w:val="18"/>
              </w:rPr>
              <w:t>Input</w:t>
            </w:r>
          </w:p>
        </w:tc>
        <w:tc>
          <w:tcPr>
            <w:tcW w:w="3390" w:type="dxa"/>
            <w:tcBorders>
              <w:top w:val="single" w:sz="4" w:space="0" w:color="8AA1AC"/>
              <w:left w:val="single" w:sz="4" w:space="0" w:color="D6E0E4"/>
              <w:bottom w:val="single" w:sz="6" w:space="0" w:color="2B7D7C"/>
              <w:right w:val="single" w:sz="4" w:space="0" w:color="D6E0E4"/>
            </w:tcBorders>
            <w:shd w:val="clear" w:color="auto" w:fill="2F4254"/>
          </w:tcPr>
          <w:p w14:paraId="4E92F753" w14:textId="77777777" w:rsidR="00DE117C" w:rsidRDefault="00054FA3">
            <w:pPr>
              <w:ind w:left="1"/>
            </w:pPr>
            <w:r>
              <w:rPr>
                <w:b/>
                <w:color w:val="FFFFFF"/>
                <w:sz w:val="18"/>
              </w:rPr>
              <w:t>Primary role</w:t>
            </w:r>
          </w:p>
        </w:tc>
        <w:tc>
          <w:tcPr>
            <w:tcW w:w="3388" w:type="dxa"/>
            <w:tcBorders>
              <w:top w:val="single" w:sz="4" w:space="0" w:color="8AA1AC"/>
              <w:left w:val="single" w:sz="4" w:space="0" w:color="D6E0E4"/>
              <w:bottom w:val="single" w:sz="6" w:space="0" w:color="2B7D7C"/>
              <w:right w:val="single" w:sz="4" w:space="0" w:color="D6E0E4"/>
            </w:tcBorders>
            <w:shd w:val="clear" w:color="auto" w:fill="2F4254"/>
          </w:tcPr>
          <w:p w14:paraId="77271B18" w14:textId="77777777" w:rsidR="00DE117C" w:rsidRDefault="00054FA3">
            <w:r>
              <w:rPr>
                <w:b/>
                <w:color w:val="FFFFFF"/>
                <w:sz w:val="18"/>
              </w:rPr>
              <w:t>Failure / limitation considered</w:t>
            </w:r>
          </w:p>
        </w:tc>
      </w:tr>
      <w:tr w:rsidR="00DE117C" w14:paraId="27ED85D5" w14:textId="77777777">
        <w:trPr>
          <w:trHeight w:val="581"/>
        </w:trPr>
        <w:tc>
          <w:tcPr>
            <w:tcW w:w="3388" w:type="dxa"/>
            <w:tcBorders>
              <w:top w:val="single" w:sz="6" w:space="0" w:color="2B7D7C"/>
              <w:left w:val="single" w:sz="2" w:space="0" w:color="DDE4E7"/>
              <w:bottom w:val="single" w:sz="2" w:space="0" w:color="DDE4E7"/>
              <w:right w:val="single" w:sz="2" w:space="0" w:color="DDE4E7"/>
            </w:tcBorders>
            <w:vAlign w:val="center"/>
          </w:tcPr>
          <w:p w14:paraId="74CD041F" w14:textId="77777777" w:rsidR="00DE117C" w:rsidRDefault="00054FA3">
            <w:pPr>
              <w:ind w:left="1"/>
            </w:pPr>
            <w:r>
              <w:rPr>
                <w:color w:val="394149"/>
                <w:sz w:val="18"/>
              </w:rPr>
              <w:t>RGB camera</w:t>
            </w:r>
          </w:p>
        </w:tc>
        <w:tc>
          <w:tcPr>
            <w:tcW w:w="3390" w:type="dxa"/>
            <w:tcBorders>
              <w:top w:val="single" w:sz="6" w:space="0" w:color="2B7D7C"/>
              <w:left w:val="single" w:sz="2" w:space="0" w:color="DDE4E7"/>
              <w:bottom w:val="single" w:sz="2" w:space="0" w:color="DDE4E7"/>
              <w:right w:val="single" w:sz="2" w:space="0" w:color="DDE4E7"/>
            </w:tcBorders>
          </w:tcPr>
          <w:p w14:paraId="7824103F" w14:textId="77777777" w:rsidR="00DE117C" w:rsidRDefault="00054FA3">
            <w:pPr>
              <w:ind w:left="1" w:right="41"/>
            </w:pPr>
            <w:r>
              <w:rPr>
                <w:color w:val="394149"/>
                <w:sz w:val="18"/>
              </w:rPr>
              <w:t>Semantic context, object classes, visible road users, surface cues</w:t>
            </w:r>
          </w:p>
        </w:tc>
        <w:tc>
          <w:tcPr>
            <w:tcW w:w="3388" w:type="dxa"/>
            <w:tcBorders>
              <w:top w:val="single" w:sz="6" w:space="0" w:color="2B7D7C"/>
              <w:left w:val="single" w:sz="2" w:space="0" w:color="DDE4E7"/>
              <w:bottom w:val="single" w:sz="2" w:space="0" w:color="DDE4E7"/>
              <w:right w:val="single" w:sz="2" w:space="0" w:color="DDE4E7"/>
            </w:tcBorders>
          </w:tcPr>
          <w:p w14:paraId="1A902BD0" w14:textId="77777777" w:rsidR="00DE117C" w:rsidRDefault="00054FA3">
            <w:r>
              <w:rPr>
                <w:color w:val="394149"/>
                <w:sz w:val="18"/>
              </w:rPr>
              <w:t>Lighting, occlusion, blur, weather, false positives.</w:t>
            </w:r>
          </w:p>
        </w:tc>
      </w:tr>
      <w:tr w:rsidR="00DE117C" w14:paraId="2E85B93D" w14:textId="77777777">
        <w:trPr>
          <w:trHeight w:val="573"/>
        </w:trPr>
        <w:tc>
          <w:tcPr>
            <w:tcW w:w="3388"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5E3409DA" w14:textId="77777777" w:rsidR="00DE117C" w:rsidRDefault="00054FA3">
            <w:pPr>
              <w:ind w:left="1"/>
            </w:pPr>
            <w:r>
              <w:rPr>
                <w:color w:val="394149"/>
                <w:sz w:val="18"/>
              </w:rPr>
              <w:t>LiDAR / depth</w:t>
            </w:r>
          </w:p>
        </w:tc>
        <w:tc>
          <w:tcPr>
            <w:tcW w:w="3390" w:type="dxa"/>
            <w:tcBorders>
              <w:top w:val="single" w:sz="2" w:space="0" w:color="DDE4E7"/>
              <w:left w:val="single" w:sz="2" w:space="0" w:color="DDE4E7"/>
              <w:bottom w:val="single" w:sz="2" w:space="0" w:color="DDE4E7"/>
              <w:right w:val="single" w:sz="2" w:space="0" w:color="DDE4E7"/>
            </w:tcBorders>
            <w:shd w:val="clear" w:color="auto" w:fill="F5F7F8"/>
          </w:tcPr>
          <w:p w14:paraId="0D6AE95C" w14:textId="77777777" w:rsidR="00DE117C" w:rsidRDefault="00054FA3">
            <w:pPr>
              <w:ind w:left="1"/>
            </w:pPr>
            <w:r>
              <w:rPr>
                <w:color w:val="394149"/>
                <w:sz w:val="18"/>
              </w:rPr>
              <w:t>Geometry, obstacle range, 3D structure, free-space support</w:t>
            </w:r>
          </w:p>
        </w:tc>
        <w:tc>
          <w:tcPr>
            <w:tcW w:w="3388" w:type="dxa"/>
            <w:tcBorders>
              <w:top w:val="single" w:sz="2" w:space="0" w:color="DDE4E7"/>
              <w:left w:val="single" w:sz="2" w:space="0" w:color="DDE4E7"/>
              <w:bottom w:val="single" w:sz="2" w:space="0" w:color="DDE4E7"/>
              <w:right w:val="single" w:sz="2" w:space="0" w:color="DDE4E7"/>
            </w:tcBorders>
            <w:shd w:val="clear" w:color="auto" w:fill="F5F7F8"/>
          </w:tcPr>
          <w:p w14:paraId="598716E2" w14:textId="77777777" w:rsidR="00DE117C" w:rsidRDefault="00054FA3">
            <w:r>
              <w:rPr>
                <w:color w:val="394149"/>
                <w:sz w:val="18"/>
              </w:rPr>
              <w:t>Range/coverage limits, rain/fog effects, calibration burden.</w:t>
            </w:r>
          </w:p>
        </w:tc>
      </w:tr>
      <w:tr w:rsidR="00DE117C" w14:paraId="59F6D3B0" w14:textId="77777777">
        <w:trPr>
          <w:trHeight w:val="574"/>
        </w:trPr>
        <w:tc>
          <w:tcPr>
            <w:tcW w:w="3388" w:type="dxa"/>
            <w:tcBorders>
              <w:top w:val="single" w:sz="2" w:space="0" w:color="DDE4E7"/>
              <w:left w:val="single" w:sz="2" w:space="0" w:color="DDE4E7"/>
              <w:bottom w:val="single" w:sz="2" w:space="0" w:color="DDE4E7"/>
              <w:right w:val="single" w:sz="2" w:space="0" w:color="DDE4E7"/>
            </w:tcBorders>
            <w:vAlign w:val="center"/>
          </w:tcPr>
          <w:p w14:paraId="5B202A88" w14:textId="77777777" w:rsidR="00DE117C" w:rsidRDefault="00054FA3">
            <w:pPr>
              <w:ind w:left="1"/>
            </w:pPr>
            <w:r>
              <w:rPr>
                <w:color w:val="394149"/>
                <w:sz w:val="18"/>
              </w:rPr>
              <w:t>Radar (optional / as appropriate)</w:t>
            </w:r>
          </w:p>
        </w:tc>
        <w:tc>
          <w:tcPr>
            <w:tcW w:w="3390" w:type="dxa"/>
            <w:tcBorders>
              <w:top w:val="single" w:sz="2" w:space="0" w:color="DDE4E7"/>
              <w:left w:val="single" w:sz="2" w:space="0" w:color="DDE4E7"/>
              <w:bottom w:val="single" w:sz="2" w:space="0" w:color="DDE4E7"/>
              <w:right w:val="single" w:sz="2" w:space="0" w:color="DDE4E7"/>
            </w:tcBorders>
          </w:tcPr>
          <w:p w14:paraId="7C0C8748" w14:textId="77777777" w:rsidR="00DE117C" w:rsidRDefault="00054FA3">
            <w:pPr>
              <w:ind w:left="1"/>
            </w:pPr>
            <w:r>
              <w:rPr>
                <w:color w:val="394149"/>
                <w:sz w:val="18"/>
              </w:rPr>
              <w:t>Relative motion and complementary ranging</w:t>
            </w:r>
          </w:p>
        </w:tc>
        <w:tc>
          <w:tcPr>
            <w:tcW w:w="3388" w:type="dxa"/>
            <w:tcBorders>
              <w:top w:val="single" w:sz="2" w:space="0" w:color="DDE4E7"/>
              <w:left w:val="single" w:sz="2" w:space="0" w:color="DDE4E7"/>
              <w:bottom w:val="single" w:sz="2" w:space="0" w:color="DDE4E7"/>
              <w:right w:val="single" w:sz="2" w:space="0" w:color="DDE4E7"/>
            </w:tcBorders>
          </w:tcPr>
          <w:p w14:paraId="07AEDA3C" w14:textId="77777777" w:rsidR="00DE117C" w:rsidRDefault="00054FA3">
            <w:r>
              <w:rPr>
                <w:color w:val="394149"/>
                <w:sz w:val="18"/>
              </w:rPr>
              <w:t>Multipath / clutter and lower semantic detail.</w:t>
            </w:r>
          </w:p>
        </w:tc>
      </w:tr>
      <w:tr w:rsidR="00DE117C" w14:paraId="2168E7F8" w14:textId="77777777">
        <w:trPr>
          <w:trHeight w:val="574"/>
        </w:trPr>
        <w:tc>
          <w:tcPr>
            <w:tcW w:w="3388"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6D23E100" w14:textId="77777777" w:rsidR="00DE117C" w:rsidRDefault="00054FA3">
            <w:pPr>
              <w:ind w:left="1"/>
            </w:pPr>
            <w:r>
              <w:rPr>
                <w:color w:val="394149"/>
                <w:sz w:val="18"/>
              </w:rPr>
              <w:t>Thermal camera</w:t>
            </w:r>
          </w:p>
        </w:tc>
        <w:tc>
          <w:tcPr>
            <w:tcW w:w="3390" w:type="dxa"/>
            <w:tcBorders>
              <w:top w:val="single" w:sz="2" w:space="0" w:color="DDE4E7"/>
              <w:left w:val="single" w:sz="2" w:space="0" w:color="DDE4E7"/>
              <w:bottom w:val="single" w:sz="2" w:space="0" w:color="DDE4E7"/>
              <w:right w:val="single" w:sz="2" w:space="0" w:color="DDE4E7"/>
            </w:tcBorders>
            <w:shd w:val="clear" w:color="auto" w:fill="F5F7F8"/>
          </w:tcPr>
          <w:p w14:paraId="147BA394" w14:textId="77777777" w:rsidR="00DE117C" w:rsidRDefault="00054FA3">
            <w:pPr>
              <w:ind w:left="1"/>
            </w:pPr>
            <w:r>
              <w:rPr>
                <w:color w:val="394149"/>
                <w:sz w:val="18"/>
              </w:rPr>
              <w:t>Complementary thermal cue in difficult visual conditions</w:t>
            </w:r>
          </w:p>
        </w:tc>
        <w:tc>
          <w:tcPr>
            <w:tcW w:w="3388" w:type="dxa"/>
            <w:tcBorders>
              <w:top w:val="single" w:sz="2" w:space="0" w:color="DDE4E7"/>
              <w:left w:val="single" w:sz="2" w:space="0" w:color="DDE4E7"/>
              <w:bottom w:val="single" w:sz="2" w:space="0" w:color="DDE4E7"/>
              <w:right w:val="single" w:sz="2" w:space="0" w:color="DDE4E7"/>
            </w:tcBorders>
            <w:shd w:val="clear" w:color="auto" w:fill="F5F7F8"/>
          </w:tcPr>
          <w:p w14:paraId="663F31DD" w14:textId="77777777" w:rsidR="00DE117C" w:rsidRDefault="00054FA3">
            <w:r>
              <w:rPr>
                <w:color w:val="394149"/>
                <w:sz w:val="18"/>
              </w:rPr>
              <w:t>Adds cost and calibration/processing work; used as supporting evidence.</w:t>
            </w:r>
          </w:p>
        </w:tc>
      </w:tr>
      <w:tr w:rsidR="00DE117C" w14:paraId="4C54507B" w14:textId="77777777">
        <w:trPr>
          <w:trHeight w:val="575"/>
        </w:trPr>
        <w:tc>
          <w:tcPr>
            <w:tcW w:w="3388" w:type="dxa"/>
            <w:tcBorders>
              <w:top w:val="single" w:sz="2" w:space="0" w:color="DDE4E7"/>
              <w:left w:val="single" w:sz="2" w:space="0" w:color="DDE4E7"/>
              <w:bottom w:val="single" w:sz="2" w:space="0" w:color="DDE4E7"/>
              <w:right w:val="single" w:sz="2" w:space="0" w:color="DDE4E7"/>
            </w:tcBorders>
            <w:vAlign w:val="center"/>
          </w:tcPr>
          <w:p w14:paraId="5097D229" w14:textId="77777777" w:rsidR="00DE117C" w:rsidRDefault="00054FA3">
            <w:pPr>
              <w:ind w:left="1"/>
            </w:pPr>
            <w:r>
              <w:rPr>
                <w:color w:val="394149"/>
                <w:sz w:val="18"/>
              </w:rPr>
              <w:t>IMU / localization</w:t>
            </w:r>
          </w:p>
        </w:tc>
        <w:tc>
          <w:tcPr>
            <w:tcW w:w="3390" w:type="dxa"/>
            <w:tcBorders>
              <w:top w:val="single" w:sz="2" w:space="0" w:color="DDE4E7"/>
              <w:left w:val="single" w:sz="2" w:space="0" w:color="DDE4E7"/>
              <w:bottom w:val="single" w:sz="2" w:space="0" w:color="DDE4E7"/>
              <w:right w:val="single" w:sz="2" w:space="0" w:color="DDE4E7"/>
            </w:tcBorders>
          </w:tcPr>
          <w:p w14:paraId="6B664A28" w14:textId="77777777" w:rsidR="00DE117C" w:rsidRDefault="00054FA3">
            <w:pPr>
              <w:ind w:left="1"/>
            </w:pPr>
            <w:r>
              <w:rPr>
                <w:color w:val="394149"/>
                <w:sz w:val="18"/>
              </w:rPr>
              <w:t>Robot motion estimate and pose consistency</w:t>
            </w:r>
          </w:p>
        </w:tc>
        <w:tc>
          <w:tcPr>
            <w:tcW w:w="3388" w:type="dxa"/>
            <w:tcBorders>
              <w:top w:val="single" w:sz="2" w:space="0" w:color="DDE4E7"/>
              <w:left w:val="single" w:sz="2" w:space="0" w:color="DDE4E7"/>
              <w:bottom w:val="single" w:sz="2" w:space="0" w:color="DDE4E7"/>
              <w:right w:val="single" w:sz="2" w:space="0" w:color="DDE4E7"/>
            </w:tcBorders>
            <w:vAlign w:val="center"/>
          </w:tcPr>
          <w:p w14:paraId="4E37C383" w14:textId="77777777" w:rsidR="00DE117C" w:rsidRDefault="00054FA3">
            <w:r>
              <w:rPr>
                <w:color w:val="394149"/>
                <w:sz w:val="18"/>
              </w:rPr>
              <w:t>Drift and synchronization requirements.</w:t>
            </w:r>
          </w:p>
        </w:tc>
      </w:tr>
    </w:tbl>
    <w:p w14:paraId="59A05AFE" w14:textId="77777777" w:rsidR="00DE117C" w:rsidRDefault="00054FA3">
      <w:pPr>
        <w:pStyle w:val="Heading3"/>
        <w:ind w:left="72"/>
      </w:pPr>
      <w:r>
        <w:t>6.2 Software stack and roles</w:t>
      </w:r>
    </w:p>
    <w:tbl>
      <w:tblPr>
        <w:tblStyle w:val="TableGrid"/>
        <w:tblW w:w="10166" w:type="dxa"/>
        <w:tblInd w:w="-92" w:type="dxa"/>
        <w:tblCellMar>
          <w:top w:w="58" w:type="dxa"/>
          <w:left w:w="91" w:type="dxa"/>
          <w:right w:w="115" w:type="dxa"/>
        </w:tblCellMar>
        <w:tblLook w:val="04A0" w:firstRow="1" w:lastRow="0" w:firstColumn="1" w:lastColumn="0" w:noHBand="0" w:noVBand="1"/>
      </w:tblPr>
      <w:tblGrid>
        <w:gridCol w:w="5084"/>
        <w:gridCol w:w="5082"/>
      </w:tblGrid>
      <w:tr w:rsidR="00DE117C" w14:paraId="06BFFD10" w14:textId="77777777">
        <w:trPr>
          <w:trHeight w:val="358"/>
        </w:trPr>
        <w:tc>
          <w:tcPr>
            <w:tcW w:w="5084" w:type="dxa"/>
            <w:tcBorders>
              <w:top w:val="single" w:sz="4" w:space="0" w:color="8AA1AC"/>
              <w:left w:val="single" w:sz="4" w:space="0" w:color="D6E0E4"/>
              <w:bottom w:val="single" w:sz="6" w:space="0" w:color="2B7D7C"/>
              <w:right w:val="single" w:sz="4" w:space="0" w:color="D6E0E4"/>
            </w:tcBorders>
            <w:shd w:val="clear" w:color="auto" w:fill="2F4254"/>
          </w:tcPr>
          <w:p w14:paraId="77CFBA15" w14:textId="77777777" w:rsidR="00DE117C" w:rsidRDefault="00054FA3">
            <w:pPr>
              <w:ind w:left="1"/>
            </w:pPr>
            <w:r>
              <w:rPr>
                <w:b/>
                <w:color w:val="FFFFFF"/>
                <w:sz w:val="18"/>
              </w:rPr>
              <w:t>Technology</w:t>
            </w:r>
          </w:p>
        </w:tc>
        <w:tc>
          <w:tcPr>
            <w:tcW w:w="5082" w:type="dxa"/>
            <w:tcBorders>
              <w:top w:val="single" w:sz="4" w:space="0" w:color="8AA1AC"/>
              <w:left w:val="single" w:sz="4" w:space="0" w:color="D6E0E4"/>
              <w:bottom w:val="single" w:sz="6" w:space="0" w:color="2B7D7C"/>
              <w:right w:val="single" w:sz="4" w:space="0" w:color="D6E0E4"/>
            </w:tcBorders>
            <w:shd w:val="clear" w:color="auto" w:fill="2F4254"/>
          </w:tcPr>
          <w:p w14:paraId="7722A279" w14:textId="77777777" w:rsidR="00DE117C" w:rsidRDefault="00054FA3">
            <w:r>
              <w:rPr>
                <w:b/>
                <w:color w:val="FFFFFF"/>
                <w:sz w:val="18"/>
              </w:rPr>
              <w:t>Planned role</w:t>
            </w:r>
          </w:p>
        </w:tc>
      </w:tr>
      <w:tr w:rsidR="00DE117C" w14:paraId="4C925CB9" w14:textId="77777777">
        <w:trPr>
          <w:trHeight w:val="581"/>
        </w:trPr>
        <w:tc>
          <w:tcPr>
            <w:tcW w:w="5084" w:type="dxa"/>
            <w:tcBorders>
              <w:top w:val="single" w:sz="6" w:space="0" w:color="2B7D7C"/>
              <w:left w:val="single" w:sz="2" w:space="0" w:color="DDE4E7"/>
              <w:bottom w:val="single" w:sz="2" w:space="0" w:color="DDE4E7"/>
              <w:right w:val="single" w:sz="2" w:space="0" w:color="DDE4E7"/>
            </w:tcBorders>
            <w:vAlign w:val="center"/>
          </w:tcPr>
          <w:p w14:paraId="0E5C0118" w14:textId="77777777" w:rsidR="00DE117C" w:rsidRDefault="00054FA3">
            <w:pPr>
              <w:ind w:left="1"/>
            </w:pPr>
            <w:r>
              <w:rPr>
                <w:color w:val="394149"/>
                <w:sz w:val="18"/>
              </w:rPr>
              <w:t>Python</w:t>
            </w:r>
          </w:p>
        </w:tc>
        <w:tc>
          <w:tcPr>
            <w:tcW w:w="5082" w:type="dxa"/>
            <w:tcBorders>
              <w:top w:val="single" w:sz="6" w:space="0" w:color="2B7D7C"/>
              <w:left w:val="single" w:sz="2" w:space="0" w:color="DDE4E7"/>
              <w:bottom w:val="single" w:sz="2" w:space="0" w:color="DDE4E7"/>
              <w:right w:val="single" w:sz="2" w:space="0" w:color="DDE4E7"/>
            </w:tcBorders>
          </w:tcPr>
          <w:p w14:paraId="7AA2A49F" w14:textId="77777777" w:rsidR="00DE117C" w:rsidRDefault="00054FA3">
            <w:r>
              <w:rPr>
                <w:color w:val="394149"/>
                <w:sz w:val="18"/>
              </w:rPr>
              <w:t>Rapid prototyping, perception experiments, scoring logic, analysis.</w:t>
            </w:r>
          </w:p>
        </w:tc>
      </w:tr>
      <w:tr w:rsidR="00DE117C" w14:paraId="7A66A6E6" w14:textId="77777777">
        <w:trPr>
          <w:trHeight w:val="574"/>
        </w:trPr>
        <w:tc>
          <w:tcPr>
            <w:tcW w:w="5084"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25FC13E1" w14:textId="77777777" w:rsidR="00DE117C" w:rsidRDefault="00054FA3">
            <w:pPr>
              <w:ind w:left="1"/>
            </w:pPr>
            <w:r>
              <w:rPr>
                <w:color w:val="394149"/>
                <w:sz w:val="18"/>
              </w:rPr>
              <w:lastRenderedPageBreak/>
              <w:t>C++</w:t>
            </w:r>
          </w:p>
        </w:tc>
        <w:tc>
          <w:tcPr>
            <w:tcW w:w="5082" w:type="dxa"/>
            <w:tcBorders>
              <w:top w:val="single" w:sz="2" w:space="0" w:color="DDE4E7"/>
              <w:left w:val="single" w:sz="2" w:space="0" w:color="DDE4E7"/>
              <w:bottom w:val="single" w:sz="2" w:space="0" w:color="DDE4E7"/>
              <w:right w:val="single" w:sz="2" w:space="0" w:color="DDE4E7"/>
            </w:tcBorders>
            <w:shd w:val="clear" w:color="auto" w:fill="F5F7F8"/>
          </w:tcPr>
          <w:p w14:paraId="52935D14" w14:textId="77777777" w:rsidR="00DE117C" w:rsidRDefault="00054FA3">
            <w:r>
              <w:rPr>
                <w:color w:val="394149"/>
                <w:sz w:val="18"/>
              </w:rPr>
              <w:t>Performance-critical ROS 2 nodes and lower-latency components where needed.</w:t>
            </w:r>
          </w:p>
        </w:tc>
      </w:tr>
      <w:tr w:rsidR="00DE117C" w14:paraId="1C2E4AD9" w14:textId="77777777">
        <w:trPr>
          <w:trHeight w:val="574"/>
        </w:trPr>
        <w:tc>
          <w:tcPr>
            <w:tcW w:w="5084" w:type="dxa"/>
            <w:tcBorders>
              <w:top w:val="single" w:sz="2" w:space="0" w:color="DDE4E7"/>
              <w:left w:val="single" w:sz="2" w:space="0" w:color="DDE4E7"/>
              <w:bottom w:val="single" w:sz="2" w:space="0" w:color="DDE4E7"/>
              <w:right w:val="single" w:sz="2" w:space="0" w:color="DDE4E7"/>
            </w:tcBorders>
            <w:vAlign w:val="center"/>
          </w:tcPr>
          <w:p w14:paraId="4F1DAF34" w14:textId="77777777" w:rsidR="00DE117C" w:rsidRDefault="00054FA3">
            <w:pPr>
              <w:ind w:left="1"/>
            </w:pPr>
            <w:r>
              <w:rPr>
                <w:color w:val="394149"/>
                <w:sz w:val="18"/>
              </w:rPr>
              <w:t>ROS 2</w:t>
            </w:r>
          </w:p>
        </w:tc>
        <w:tc>
          <w:tcPr>
            <w:tcW w:w="5082" w:type="dxa"/>
            <w:tcBorders>
              <w:top w:val="single" w:sz="2" w:space="0" w:color="DDE4E7"/>
              <w:left w:val="single" w:sz="2" w:space="0" w:color="DDE4E7"/>
              <w:bottom w:val="single" w:sz="2" w:space="0" w:color="DDE4E7"/>
              <w:right w:val="single" w:sz="2" w:space="0" w:color="DDE4E7"/>
            </w:tcBorders>
          </w:tcPr>
          <w:p w14:paraId="40D73C3A" w14:textId="77777777" w:rsidR="00DE117C" w:rsidRDefault="00054FA3">
            <w:r>
              <w:rPr>
                <w:color w:val="394149"/>
                <w:sz w:val="18"/>
              </w:rPr>
              <w:t>Modular communication layer and integration framework for sensing, planning and control.</w:t>
            </w:r>
          </w:p>
        </w:tc>
      </w:tr>
      <w:tr w:rsidR="00DE117C" w14:paraId="12078582" w14:textId="77777777">
        <w:trPr>
          <w:trHeight w:val="351"/>
        </w:trPr>
        <w:tc>
          <w:tcPr>
            <w:tcW w:w="5084" w:type="dxa"/>
            <w:tcBorders>
              <w:top w:val="single" w:sz="2" w:space="0" w:color="DDE4E7"/>
              <w:left w:val="single" w:sz="2" w:space="0" w:color="DDE4E7"/>
              <w:bottom w:val="single" w:sz="2" w:space="0" w:color="DDE4E7"/>
              <w:right w:val="single" w:sz="2" w:space="0" w:color="DDE4E7"/>
            </w:tcBorders>
            <w:shd w:val="clear" w:color="auto" w:fill="F5F7F8"/>
          </w:tcPr>
          <w:p w14:paraId="36FA2F24" w14:textId="77777777" w:rsidR="00DE117C" w:rsidRDefault="00054FA3">
            <w:pPr>
              <w:ind w:left="1"/>
            </w:pPr>
            <w:r>
              <w:rPr>
                <w:color w:val="394149"/>
                <w:sz w:val="18"/>
              </w:rPr>
              <w:t>OpenCV</w:t>
            </w:r>
          </w:p>
        </w:tc>
        <w:tc>
          <w:tcPr>
            <w:tcW w:w="5082" w:type="dxa"/>
            <w:tcBorders>
              <w:top w:val="single" w:sz="2" w:space="0" w:color="DDE4E7"/>
              <w:left w:val="single" w:sz="2" w:space="0" w:color="DDE4E7"/>
              <w:bottom w:val="single" w:sz="2" w:space="0" w:color="DDE4E7"/>
              <w:right w:val="single" w:sz="2" w:space="0" w:color="DDE4E7"/>
            </w:tcBorders>
            <w:shd w:val="clear" w:color="auto" w:fill="F5F7F8"/>
          </w:tcPr>
          <w:p w14:paraId="36EF366B" w14:textId="77777777" w:rsidR="00DE117C" w:rsidRDefault="00054FA3">
            <w:r>
              <w:rPr>
                <w:color w:val="394149"/>
                <w:sz w:val="18"/>
              </w:rPr>
              <w:t>Image processing and computer-vision utilities.</w:t>
            </w:r>
          </w:p>
        </w:tc>
      </w:tr>
      <w:tr w:rsidR="00DE117C" w14:paraId="7DF6FC21" w14:textId="77777777">
        <w:trPr>
          <w:trHeight w:val="575"/>
        </w:trPr>
        <w:tc>
          <w:tcPr>
            <w:tcW w:w="5084" w:type="dxa"/>
            <w:tcBorders>
              <w:top w:val="single" w:sz="2" w:space="0" w:color="DDE4E7"/>
              <w:left w:val="single" w:sz="2" w:space="0" w:color="DDE4E7"/>
              <w:bottom w:val="single" w:sz="2" w:space="0" w:color="DDE4E7"/>
              <w:right w:val="single" w:sz="2" w:space="0" w:color="DDE4E7"/>
            </w:tcBorders>
            <w:vAlign w:val="center"/>
          </w:tcPr>
          <w:p w14:paraId="45998F83" w14:textId="77777777" w:rsidR="00DE117C" w:rsidRDefault="00054FA3">
            <w:pPr>
              <w:ind w:left="1"/>
            </w:pPr>
            <w:r>
              <w:rPr>
                <w:color w:val="394149"/>
                <w:sz w:val="18"/>
              </w:rPr>
              <w:t>YOLO-style detector</w:t>
            </w:r>
          </w:p>
        </w:tc>
        <w:tc>
          <w:tcPr>
            <w:tcW w:w="5082" w:type="dxa"/>
            <w:tcBorders>
              <w:top w:val="single" w:sz="2" w:space="0" w:color="DDE4E7"/>
              <w:left w:val="single" w:sz="2" w:space="0" w:color="DDE4E7"/>
              <w:bottom w:val="single" w:sz="2" w:space="0" w:color="DDE4E7"/>
              <w:right w:val="single" w:sz="2" w:space="0" w:color="DDE4E7"/>
            </w:tcBorders>
          </w:tcPr>
          <w:p w14:paraId="2F2372C7" w14:textId="77777777" w:rsidR="00DE117C" w:rsidRDefault="00054FA3">
            <w:r>
              <w:rPr>
                <w:color w:val="394149"/>
                <w:sz w:val="18"/>
              </w:rPr>
              <w:t>Object detection / confidence generation; exact model to be selected after benchmarking.</w:t>
            </w:r>
          </w:p>
        </w:tc>
      </w:tr>
      <w:tr w:rsidR="00DE117C" w14:paraId="32E363C7" w14:textId="77777777">
        <w:trPr>
          <w:trHeight w:val="573"/>
        </w:trPr>
        <w:tc>
          <w:tcPr>
            <w:tcW w:w="5084"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073374E7" w14:textId="77777777" w:rsidR="00DE117C" w:rsidRDefault="00054FA3">
            <w:pPr>
              <w:ind w:left="1"/>
            </w:pPr>
            <w:r>
              <w:rPr>
                <w:color w:val="394149"/>
                <w:sz w:val="18"/>
              </w:rPr>
              <w:t>Nav2 / behavior logic</w:t>
            </w:r>
          </w:p>
        </w:tc>
        <w:tc>
          <w:tcPr>
            <w:tcW w:w="5082" w:type="dxa"/>
            <w:tcBorders>
              <w:top w:val="single" w:sz="2" w:space="0" w:color="DDE4E7"/>
              <w:left w:val="single" w:sz="2" w:space="0" w:color="DDE4E7"/>
              <w:bottom w:val="single" w:sz="2" w:space="0" w:color="DDE4E7"/>
              <w:right w:val="single" w:sz="2" w:space="0" w:color="DDE4E7"/>
            </w:tcBorders>
            <w:shd w:val="clear" w:color="auto" w:fill="F5F7F8"/>
          </w:tcPr>
          <w:p w14:paraId="5C187F95" w14:textId="77777777" w:rsidR="00DE117C" w:rsidRDefault="00054FA3">
            <w:r>
              <w:rPr>
                <w:color w:val="394149"/>
                <w:sz w:val="18"/>
              </w:rPr>
              <w:t>Navigation orchestration, planners/controllers, recovery and replanning architecture.</w:t>
            </w:r>
          </w:p>
        </w:tc>
      </w:tr>
      <w:tr w:rsidR="00DE117C" w14:paraId="041A3358" w14:textId="77777777">
        <w:trPr>
          <w:trHeight w:val="575"/>
        </w:trPr>
        <w:tc>
          <w:tcPr>
            <w:tcW w:w="5084" w:type="dxa"/>
            <w:tcBorders>
              <w:top w:val="single" w:sz="2" w:space="0" w:color="DDE4E7"/>
              <w:left w:val="single" w:sz="2" w:space="0" w:color="DDE4E7"/>
              <w:bottom w:val="single" w:sz="2" w:space="0" w:color="DDE4E7"/>
              <w:right w:val="single" w:sz="2" w:space="0" w:color="DDE4E7"/>
            </w:tcBorders>
            <w:vAlign w:val="center"/>
          </w:tcPr>
          <w:p w14:paraId="58778B4E" w14:textId="77777777" w:rsidR="00DE117C" w:rsidRDefault="00054FA3">
            <w:pPr>
              <w:ind w:left="1"/>
            </w:pPr>
            <w:r>
              <w:rPr>
                <w:color w:val="394149"/>
                <w:sz w:val="18"/>
              </w:rPr>
              <w:t>MATLAB / Simulink or equivalent simulation</w:t>
            </w:r>
          </w:p>
        </w:tc>
        <w:tc>
          <w:tcPr>
            <w:tcW w:w="5082" w:type="dxa"/>
            <w:tcBorders>
              <w:top w:val="single" w:sz="2" w:space="0" w:color="DDE4E7"/>
              <w:left w:val="single" w:sz="2" w:space="0" w:color="DDE4E7"/>
              <w:bottom w:val="single" w:sz="2" w:space="0" w:color="DDE4E7"/>
              <w:right w:val="single" w:sz="2" w:space="0" w:color="DDE4E7"/>
            </w:tcBorders>
          </w:tcPr>
          <w:p w14:paraId="7D280A25" w14:textId="77777777" w:rsidR="00DE117C" w:rsidRDefault="00054FA3">
            <w:r>
              <w:rPr>
                <w:color w:val="394149"/>
                <w:sz w:val="18"/>
              </w:rPr>
              <w:t>Scenario generation, sensor-fusion experiments and metricdriven validation.</w:t>
            </w:r>
          </w:p>
        </w:tc>
      </w:tr>
    </w:tbl>
    <w:p w14:paraId="7C305ADB" w14:textId="77777777" w:rsidR="00DE117C" w:rsidRDefault="00054FA3">
      <w:pPr>
        <w:pStyle w:val="Heading1"/>
        <w:ind w:left="72"/>
      </w:pPr>
      <w:bookmarkStart w:id="6" w:name="_Toc22399"/>
      <w:r>
        <w:t>7. Probability-aware perception and route reasoning</w:t>
      </w:r>
      <w:bookmarkEnd w:id="6"/>
    </w:p>
    <w:p w14:paraId="661A83FC" w14:textId="77777777" w:rsidR="00DE117C" w:rsidRDefault="00054FA3">
      <w:pPr>
        <w:spacing w:after="86"/>
        <w:ind w:left="76" w:right="-298"/>
      </w:pPr>
      <w:r>
        <w:rPr>
          <w:noProof/>
        </w:rPr>
        <mc:AlternateContent>
          <mc:Choice Requires="wpg">
            <w:drawing>
              <wp:inline distT="0" distB="0" distL="0" distR="0" wp14:anchorId="4D181091" wp14:editId="2F4058AD">
                <wp:extent cx="6423660" cy="3900805"/>
                <wp:effectExtent l="0" t="0" r="0" b="0"/>
                <wp:docPr id="21012" name="Group 21012"/>
                <wp:cNvGraphicFramePr/>
                <a:graphic xmlns:a="http://schemas.openxmlformats.org/drawingml/2006/main">
                  <a:graphicData uri="http://schemas.microsoft.com/office/word/2010/wordprocessingGroup">
                    <wpg:wgp>
                      <wpg:cNvGrpSpPr/>
                      <wpg:grpSpPr>
                        <a:xfrm>
                          <a:off x="0" y="0"/>
                          <a:ext cx="6423660" cy="3900805"/>
                          <a:chOff x="0" y="0"/>
                          <a:chExt cx="6423660" cy="3900805"/>
                        </a:xfrm>
                      </wpg:grpSpPr>
                      <pic:pic xmlns:pic="http://schemas.openxmlformats.org/drawingml/2006/picture">
                        <pic:nvPicPr>
                          <pic:cNvPr id="811" name="Picture 811"/>
                          <pic:cNvPicPr/>
                        </pic:nvPicPr>
                        <pic:blipFill>
                          <a:blip r:embed="rId38"/>
                          <a:stretch>
                            <a:fillRect/>
                          </a:stretch>
                        </pic:blipFill>
                        <pic:spPr>
                          <a:xfrm>
                            <a:off x="114300" y="74930"/>
                            <a:ext cx="6309360" cy="3825875"/>
                          </a:xfrm>
                          <a:prstGeom prst="rect">
                            <a:avLst/>
                          </a:prstGeom>
                        </pic:spPr>
                      </pic:pic>
                      <wps:wsp>
                        <wps:cNvPr id="868" name="Shape 868"/>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s:wsp>
                        <wps:cNvPr id="870" name="Shape 870"/>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pic:pic xmlns:pic="http://schemas.openxmlformats.org/drawingml/2006/picture">
                        <pic:nvPicPr>
                          <pic:cNvPr id="873" name="Picture 873"/>
                          <pic:cNvPicPr/>
                        </pic:nvPicPr>
                        <pic:blipFill>
                          <a:blip r:embed="rId39"/>
                          <a:stretch>
                            <a:fillRect/>
                          </a:stretch>
                        </pic:blipFill>
                        <pic:spPr>
                          <a:xfrm>
                            <a:off x="114438" y="74920"/>
                            <a:ext cx="6309084" cy="3825875"/>
                          </a:xfrm>
                          <a:prstGeom prst="rect">
                            <a:avLst/>
                          </a:prstGeom>
                        </pic:spPr>
                      </pic:pic>
                    </wpg:wgp>
                  </a:graphicData>
                </a:graphic>
              </wp:inline>
            </w:drawing>
          </mc:Choice>
          <mc:Fallback xmlns:a="http://schemas.openxmlformats.org/drawingml/2006/main">
            <w:pict>
              <v:group id="Group 21012" style="width:505.8pt;height:307.15pt;mso-position-horizontal-relative:char;mso-position-vertical-relative:line" coordsize="64236,39008">
                <v:shape id="Picture 811" style="position:absolute;width:63093;height:38258;left:1143;top:749;" filled="f">
                  <v:imagedata r:id="rId40"/>
                </v:shape>
                <v:shape id="Shape 868" style="position:absolute;width:62426;height:0;left:0;top:0;" coordsize="6242685,0" path="m6242685,0l0,0">
                  <v:stroke weight="0.85pt" endcap="flat" joinstyle="round" on="true" color="#2b7d7c"/>
                  <v:fill on="false" color="#000000" opacity="0"/>
                </v:shape>
                <v:shape id="Shape 870" style="position:absolute;width:62426;height:0;left:0;top:0;" coordsize="6242685,0" path="m6242685,0l0,0">
                  <v:stroke weight="0.85pt" endcap="flat" joinstyle="round" on="true" color="#2b7d7c"/>
                  <v:fill on="false" color="#000000" opacity="0"/>
                </v:shape>
                <v:shape id="Picture 873" style="position:absolute;width:63090;height:38258;left:1144;top:749;" filled="f">
                  <v:imagedata r:id="rId41"/>
                </v:shape>
              </v:group>
            </w:pict>
          </mc:Fallback>
        </mc:AlternateContent>
      </w:r>
    </w:p>
    <w:p w14:paraId="22464147" w14:textId="77777777" w:rsidR="00DE117C" w:rsidRDefault="00054FA3">
      <w:pPr>
        <w:spacing w:after="138"/>
        <w:ind w:left="158" w:hanging="10"/>
      </w:pPr>
      <w:r>
        <w:rPr>
          <w:i/>
          <w:color w:val="646D76"/>
          <w:sz w:val="17"/>
        </w:rPr>
        <w:t>Illustrative project-level view: each object has a confidence estimate and each candidate corridor can receive a risk-aware score.</w:t>
      </w:r>
    </w:p>
    <w:p w14:paraId="7C42F564" w14:textId="77777777" w:rsidR="00DE117C" w:rsidRDefault="00054FA3">
      <w:pPr>
        <w:spacing w:after="3" w:line="252" w:lineRule="auto"/>
        <w:ind w:left="72" w:right="9" w:hanging="10"/>
      </w:pPr>
      <w:r>
        <w:rPr>
          <w:color w:val="373F48"/>
          <w:sz w:val="21"/>
        </w:rPr>
        <w:lastRenderedPageBreak/>
        <w:t>The project discussion repeatedly used the ideas of "single-object probability," "multiple-object probability" and "probability routes." In a clean engineering interpretation, these can be implemented as layers rather than as one mysterious number.</w:t>
      </w:r>
    </w:p>
    <w:tbl>
      <w:tblPr>
        <w:tblStyle w:val="TableGrid"/>
        <w:tblW w:w="10166" w:type="dxa"/>
        <w:tblInd w:w="-92" w:type="dxa"/>
        <w:tblCellMar>
          <w:top w:w="58" w:type="dxa"/>
          <w:left w:w="91" w:type="dxa"/>
          <w:right w:w="115" w:type="dxa"/>
        </w:tblCellMar>
        <w:tblLook w:val="04A0" w:firstRow="1" w:lastRow="0" w:firstColumn="1" w:lastColumn="0" w:noHBand="0" w:noVBand="1"/>
      </w:tblPr>
      <w:tblGrid>
        <w:gridCol w:w="3388"/>
        <w:gridCol w:w="3390"/>
        <w:gridCol w:w="3388"/>
      </w:tblGrid>
      <w:tr w:rsidR="00DE117C" w14:paraId="78188674" w14:textId="77777777">
        <w:trPr>
          <w:trHeight w:val="358"/>
        </w:trPr>
        <w:tc>
          <w:tcPr>
            <w:tcW w:w="3388" w:type="dxa"/>
            <w:tcBorders>
              <w:top w:val="single" w:sz="4" w:space="0" w:color="8AA1AC"/>
              <w:left w:val="single" w:sz="4" w:space="0" w:color="D6E0E4"/>
              <w:bottom w:val="single" w:sz="6" w:space="0" w:color="2B7D7C"/>
              <w:right w:val="single" w:sz="4" w:space="0" w:color="D6E0E4"/>
            </w:tcBorders>
            <w:shd w:val="clear" w:color="auto" w:fill="2F4254"/>
          </w:tcPr>
          <w:p w14:paraId="2FCCEACD" w14:textId="77777777" w:rsidR="00DE117C" w:rsidRDefault="00054FA3">
            <w:pPr>
              <w:ind w:left="1"/>
            </w:pPr>
            <w:r>
              <w:rPr>
                <w:b/>
                <w:color w:val="FFFFFF"/>
                <w:sz w:val="18"/>
              </w:rPr>
              <w:t>Layer</w:t>
            </w:r>
          </w:p>
        </w:tc>
        <w:tc>
          <w:tcPr>
            <w:tcW w:w="3390" w:type="dxa"/>
            <w:tcBorders>
              <w:top w:val="single" w:sz="4" w:space="0" w:color="8AA1AC"/>
              <w:left w:val="single" w:sz="4" w:space="0" w:color="D6E0E4"/>
              <w:bottom w:val="single" w:sz="6" w:space="0" w:color="2B7D7C"/>
              <w:right w:val="single" w:sz="4" w:space="0" w:color="D6E0E4"/>
            </w:tcBorders>
            <w:shd w:val="clear" w:color="auto" w:fill="2F4254"/>
          </w:tcPr>
          <w:p w14:paraId="63587C7C" w14:textId="77777777" w:rsidR="00DE117C" w:rsidRDefault="00054FA3">
            <w:pPr>
              <w:ind w:left="1"/>
            </w:pPr>
            <w:r>
              <w:rPr>
                <w:b/>
                <w:color w:val="FFFFFF"/>
                <w:sz w:val="18"/>
              </w:rPr>
              <w:t>Interpretation in AUTOTHRASH</w:t>
            </w:r>
          </w:p>
        </w:tc>
        <w:tc>
          <w:tcPr>
            <w:tcW w:w="3388" w:type="dxa"/>
            <w:tcBorders>
              <w:top w:val="single" w:sz="4" w:space="0" w:color="8AA1AC"/>
              <w:left w:val="single" w:sz="4" w:space="0" w:color="D6E0E4"/>
              <w:bottom w:val="single" w:sz="6" w:space="0" w:color="2B7D7C"/>
              <w:right w:val="single" w:sz="4" w:space="0" w:color="D6E0E4"/>
            </w:tcBorders>
            <w:shd w:val="clear" w:color="auto" w:fill="2F4254"/>
          </w:tcPr>
          <w:p w14:paraId="54AC7BDC" w14:textId="77777777" w:rsidR="00DE117C" w:rsidRDefault="00054FA3">
            <w:r>
              <w:rPr>
                <w:b/>
                <w:color w:val="FFFFFF"/>
                <w:sz w:val="18"/>
              </w:rPr>
              <w:t>Example use</w:t>
            </w:r>
          </w:p>
        </w:tc>
      </w:tr>
      <w:tr w:rsidR="00DE117C" w14:paraId="1E50A6B9" w14:textId="77777777">
        <w:trPr>
          <w:trHeight w:val="805"/>
        </w:trPr>
        <w:tc>
          <w:tcPr>
            <w:tcW w:w="3388" w:type="dxa"/>
            <w:tcBorders>
              <w:top w:val="single" w:sz="6" w:space="0" w:color="2B7D7C"/>
              <w:left w:val="single" w:sz="2" w:space="0" w:color="DDE4E7"/>
              <w:bottom w:val="single" w:sz="2" w:space="0" w:color="DDE4E7"/>
              <w:right w:val="single" w:sz="2" w:space="0" w:color="DDE4E7"/>
            </w:tcBorders>
            <w:vAlign w:val="center"/>
          </w:tcPr>
          <w:p w14:paraId="5FEB00AE" w14:textId="77777777" w:rsidR="00DE117C" w:rsidRDefault="00054FA3">
            <w:pPr>
              <w:ind w:left="1"/>
            </w:pPr>
            <w:r>
              <w:rPr>
                <w:color w:val="394149"/>
                <w:sz w:val="18"/>
              </w:rPr>
              <w:t>Single-object confidence</w:t>
            </w:r>
          </w:p>
        </w:tc>
        <w:tc>
          <w:tcPr>
            <w:tcW w:w="3390" w:type="dxa"/>
            <w:tcBorders>
              <w:top w:val="single" w:sz="6" w:space="0" w:color="2B7D7C"/>
              <w:left w:val="single" w:sz="2" w:space="0" w:color="DDE4E7"/>
              <w:bottom w:val="single" w:sz="2" w:space="0" w:color="DDE4E7"/>
              <w:right w:val="single" w:sz="2" w:space="0" w:color="DDE4E7"/>
            </w:tcBorders>
          </w:tcPr>
          <w:p w14:paraId="55860CD2" w14:textId="77777777" w:rsidR="00DE117C" w:rsidRDefault="00054FA3">
            <w:pPr>
              <w:ind w:left="1"/>
            </w:pPr>
            <w:r>
              <w:rPr>
                <w:color w:val="394149"/>
                <w:sz w:val="18"/>
              </w:rPr>
              <w:t>Confidence that a detected object belongs to a class and is correctly localized.</w:t>
            </w:r>
          </w:p>
        </w:tc>
        <w:tc>
          <w:tcPr>
            <w:tcW w:w="3388" w:type="dxa"/>
            <w:tcBorders>
              <w:top w:val="single" w:sz="6" w:space="0" w:color="2B7D7C"/>
              <w:left w:val="single" w:sz="2" w:space="0" w:color="DDE4E7"/>
              <w:bottom w:val="single" w:sz="2" w:space="0" w:color="DDE4E7"/>
              <w:right w:val="single" w:sz="2" w:space="0" w:color="DDE4E7"/>
            </w:tcBorders>
          </w:tcPr>
          <w:p w14:paraId="12A6A690" w14:textId="77777777" w:rsidR="00DE117C" w:rsidRDefault="00054FA3">
            <w:r>
              <w:rPr>
                <w:color w:val="394149"/>
                <w:sz w:val="18"/>
              </w:rPr>
              <w:t>A pedestrian detection at 0.92 may be treated differently from an uncertain 0.41 detection.</w:t>
            </w:r>
          </w:p>
        </w:tc>
      </w:tr>
      <w:tr w:rsidR="00DE117C" w14:paraId="34A10002" w14:textId="77777777">
        <w:trPr>
          <w:trHeight w:val="1020"/>
        </w:trPr>
        <w:tc>
          <w:tcPr>
            <w:tcW w:w="3388"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1718DAD4" w14:textId="77777777" w:rsidR="00DE117C" w:rsidRDefault="00054FA3">
            <w:pPr>
              <w:ind w:left="1"/>
            </w:pPr>
            <w:r>
              <w:rPr>
                <w:color w:val="394149"/>
                <w:sz w:val="18"/>
              </w:rPr>
              <w:t>Multi-object / interaction confidence</w:t>
            </w:r>
          </w:p>
        </w:tc>
        <w:tc>
          <w:tcPr>
            <w:tcW w:w="3390" w:type="dxa"/>
            <w:tcBorders>
              <w:top w:val="single" w:sz="2" w:space="0" w:color="DDE4E7"/>
              <w:left w:val="single" w:sz="2" w:space="0" w:color="DDE4E7"/>
              <w:bottom w:val="single" w:sz="2" w:space="0" w:color="DDE4E7"/>
              <w:right w:val="single" w:sz="2" w:space="0" w:color="DDE4E7"/>
            </w:tcBorders>
            <w:shd w:val="clear" w:color="auto" w:fill="F5F7F8"/>
          </w:tcPr>
          <w:p w14:paraId="2F8FC5C4" w14:textId="77777777" w:rsidR="00DE117C" w:rsidRDefault="00054FA3">
            <w:pPr>
              <w:ind w:left="1"/>
            </w:pPr>
            <w:r>
              <w:rPr>
                <w:color w:val="394149"/>
                <w:sz w:val="18"/>
              </w:rPr>
              <w:t>Confidence in the combined scene interpretation: e.g., pedestrian + auto + two-wheeler interactions around a candidate corridor.</w:t>
            </w:r>
          </w:p>
        </w:tc>
        <w:tc>
          <w:tcPr>
            <w:tcW w:w="3388"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39A2C65F" w14:textId="77777777" w:rsidR="00DE117C" w:rsidRDefault="00054FA3">
            <w:r>
              <w:rPr>
                <w:color w:val="394149"/>
                <w:sz w:val="18"/>
              </w:rPr>
              <w:t>Raise risk when several uncertain actors overlap a narrow passage.</w:t>
            </w:r>
          </w:p>
        </w:tc>
      </w:tr>
      <w:tr w:rsidR="00DE117C" w14:paraId="085846C7" w14:textId="77777777">
        <w:trPr>
          <w:trHeight w:val="797"/>
        </w:trPr>
        <w:tc>
          <w:tcPr>
            <w:tcW w:w="3388" w:type="dxa"/>
            <w:tcBorders>
              <w:top w:val="single" w:sz="2" w:space="0" w:color="DDE4E7"/>
              <w:left w:val="single" w:sz="2" w:space="0" w:color="DDE4E7"/>
              <w:bottom w:val="single" w:sz="2" w:space="0" w:color="DDE4E7"/>
              <w:right w:val="single" w:sz="2" w:space="0" w:color="DDE4E7"/>
            </w:tcBorders>
            <w:vAlign w:val="center"/>
          </w:tcPr>
          <w:p w14:paraId="1F8A09DF" w14:textId="77777777" w:rsidR="00DE117C" w:rsidRDefault="00054FA3">
            <w:pPr>
              <w:ind w:left="1"/>
            </w:pPr>
            <w:r>
              <w:rPr>
                <w:color w:val="394149"/>
                <w:sz w:val="18"/>
              </w:rPr>
              <w:t>Candidate corridor score</w:t>
            </w:r>
          </w:p>
        </w:tc>
        <w:tc>
          <w:tcPr>
            <w:tcW w:w="3390" w:type="dxa"/>
            <w:tcBorders>
              <w:top w:val="single" w:sz="2" w:space="0" w:color="DDE4E7"/>
              <w:left w:val="single" w:sz="2" w:space="0" w:color="DDE4E7"/>
              <w:bottom w:val="single" w:sz="2" w:space="0" w:color="DDE4E7"/>
              <w:right w:val="single" w:sz="2" w:space="0" w:color="DDE4E7"/>
            </w:tcBorders>
          </w:tcPr>
          <w:p w14:paraId="0DA96BE2" w14:textId="77777777" w:rsidR="00DE117C" w:rsidRDefault="00054FA3">
            <w:pPr>
              <w:ind w:left="1"/>
            </w:pPr>
            <w:r>
              <w:rPr>
                <w:color w:val="394149"/>
                <w:sz w:val="18"/>
              </w:rPr>
              <w:t>A route-level score that combines collision risk, traversability, uncertainty and progress.</w:t>
            </w:r>
          </w:p>
        </w:tc>
        <w:tc>
          <w:tcPr>
            <w:tcW w:w="3388" w:type="dxa"/>
            <w:tcBorders>
              <w:top w:val="single" w:sz="2" w:space="0" w:color="DDE4E7"/>
              <w:left w:val="single" w:sz="2" w:space="0" w:color="DDE4E7"/>
              <w:bottom w:val="single" w:sz="2" w:space="0" w:color="DDE4E7"/>
              <w:right w:val="single" w:sz="2" w:space="0" w:color="DDE4E7"/>
            </w:tcBorders>
            <w:vAlign w:val="center"/>
          </w:tcPr>
          <w:p w14:paraId="379C7599" w14:textId="77777777" w:rsidR="00DE117C" w:rsidRDefault="00054FA3">
            <w:r>
              <w:rPr>
                <w:color w:val="394149"/>
                <w:sz w:val="18"/>
              </w:rPr>
              <w:t>Prefer a corridor with slightly longer distance if its risk is materially lower.</w:t>
            </w:r>
          </w:p>
        </w:tc>
      </w:tr>
      <w:tr w:rsidR="00DE117C" w14:paraId="473860C0" w14:textId="77777777">
        <w:trPr>
          <w:trHeight w:val="798"/>
        </w:trPr>
        <w:tc>
          <w:tcPr>
            <w:tcW w:w="3388" w:type="dxa"/>
            <w:tcBorders>
              <w:top w:val="single" w:sz="2" w:space="0" w:color="DDE4E7"/>
              <w:left w:val="single" w:sz="2" w:space="0" w:color="DDE4E7"/>
              <w:bottom w:val="single" w:sz="2" w:space="0" w:color="D9E8E8"/>
              <w:right w:val="single" w:sz="2" w:space="0" w:color="DDE4E7"/>
            </w:tcBorders>
            <w:shd w:val="clear" w:color="auto" w:fill="F5F7F8"/>
            <w:vAlign w:val="center"/>
          </w:tcPr>
          <w:p w14:paraId="3D9FEBC0" w14:textId="77777777" w:rsidR="00DE117C" w:rsidRDefault="00054FA3">
            <w:pPr>
              <w:ind w:left="1"/>
            </w:pPr>
            <w:r>
              <w:rPr>
                <w:color w:val="394149"/>
                <w:sz w:val="18"/>
              </w:rPr>
              <w:t>Dynamic update</w:t>
            </w:r>
          </w:p>
        </w:tc>
        <w:tc>
          <w:tcPr>
            <w:tcW w:w="3390" w:type="dxa"/>
            <w:tcBorders>
              <w:top w:val="single" w:sz="2" w:space="0" w:color="DDE4E7"/>
              <w:left w:val="single" w:sz="2" w:space="0" w:color="DDE4E7"/>
              <w:bottom w:val="single" w:sz="2" w:space="0" w:color="D9E8E8"/>
              <w:right w:val="single" w:sz="2" w:space="0" w:color="DDE4E7"/>
            </w:tcBorders>
            <w:shd w:val="clear" w:color="auto" w:fill="F5F7F8"/>
            <w:vAlign w:val="center"/>
          </w:tcPr>
          <w:p w14:paraId="3B240C14" w14:textId="77777777" w:rsidR="00DE117C" w:rsidRDefault="00054FA3">
            <w:pPr>
              <w:ind w:left="1"/>
            </w:pPr>
            <w:r>
              <w:rPr>
                <w:color w:val="394149"/>
                <w:sz w:val="18"/>
              </w:rPr>
              <w:t>Scores change as new sensor data arrives.</w:t>
            </w:r>
          </w:p>
        </w:tc>
        <w:tc>
          <w:tcPr>
            <w:tcW w:w="3388" w:type="dxa"/>
            <w:tcBorders>
              <w:top w:val="single" w:sz="2" w:space="0" w:color="DDE4E7"/>
              <w:left w:val="single" w:sz="2" w:space="0" w:color="DDE4E7"/>
              <w:bottom w:val="single" w:sz="2" w:space="0" w:color="D9E8E8"/>
              <w:right w:val="single" w:sz="2" w:space="0" w:color="DDE4E7"/>
            </w:tcBorders>
            <w:shd w:val="clear" w:color="auto" w:fill="F5F7F8"/>
          </w:tcPr>
          <w:p w14:paraId="70F0213F" w14:textId="77777777" w:rsidR="00DE117C" w:rsidRDefault="00054FA3">
            <w:r>
              <w:rPr>
                <w:color w:val="394149"/>
                <w:sz w:val="18"/>
              </w:rPr>
              <w:t>A route selected 1 second ago can be rejected if an object moves into the corridor.</w:t>
            </w:r>
          </w:p>
        </w:tc>
      </w:tr>
      <w:tr w:rsidR="00DE117C" w14:paraId="4474FFD9" w14:textId="77777777">
        <w:trPr>
          <w:trHeight w:val="1040"/>
        </w:trPr>
        <w:tc>
          <w:tcPr>
            <w:tcW w:w="10166" w:type="dxa"/>
            <w:gridSpan w:val="3"/>
            <w:tcBorders>
              <w:top w:val="single" w:sz="2" w:space="0" w:color="D9E8E8"/>
              <w:left w:val="single" w:sz="12" w:space="0" w:color="5C9C9A"/>
              <w:bottom w:val="single" w:sz="2" w:space="0" w:color="D9E8E8"/>
              <w:right w:val="single" w:sz="2" w:space="0" w:color="D9E8E8"/>
            </w:tcBorders>
            <w:shd w:val="clear" w:color="auto" w:fill="F0F6F6"/>
          </w:tcPr>
          <w:p w14:paraId="58E4911F" w14:textId="77777777" w:rsidR="00DE117C" w:rsidRDefault="00054FA3">
            <w:pPr>
              <w:spacing w:after="6"/>
              <w:ind w:left="1"/>
            </w:pPr>
            <w:r>
              <w:rPr>
                <w:color w:val="32444E"/>
                <w:sz w:val="18"/>
              </w:rPr>
              <w:t>Proposed scoring model - for implementation, not a validated result</w:t>
            </w:r>
          </w:p>
          <w:p w14:paraId="53A03744" w14:textId="77777777" w:rsidR="00DE117C" w:rsidRDefault="00054FA3">
            <w:pPr>
              <w:ind w:left="1"/>
            </w:pPr>
            <w:r>
              <w:rPr>
                <w:color w:val="32444E"/>
                <w:sz w:val="18"/>
              </w:rPr>
              <w:t>A practical implementation can define a weighted route score such as: RouteScore = wS*Safety + wT*Traversability + wC*Confidence - wU*Uncertainty + wP*Progress. The weights should be tuned empirically in simulation and then re-tested on the UGV.</w:t>
            </w:r>
          </w:p>
        </w:tc>
      </w:tr>
    </w:tbl>
    <w:p w14:paraId="578800FF" w14:textId="77777777" w:rsidR="00DE117C" w:rsidRDefault="00054FA3">
      <w:pPr>
        <w:pStyle w:val="Heading1"/>
        <w:ind w:left="72"/>
      </w:pPr>
      <w:bookmarkStart w:id="7" w:name="_Toc22400"/>
      <w:r>
        <w:t>8. Adaptive viewpoint: elevating camera / mast concept</w:t>
      </w:r>
      <w:bookmarkEnd w:id="7"/>
    </w:p>
    <w:p w14:paraId="179B1653" w14:textId="77777777" w:rsidR="00DE117C" w:rsidRDefault="00054FA3">
      <w:pPr>
        <w:spacing w:after="126"/>
        <w:ind w:left="76" w:right="-13"/>
      </w:pPr>
      <w:r>
        <w:rPr>
          <w:noProof/>
        </w:rPr>
        <mc:AlternateContent>
          <mc:Choice Requires="wpg">
            <w:drawing>
              <wp:inline distT="0" distB="0" distL="0" distR="0" wp14:anchorId="5296C20F" wp14:editId="7C9F91C9">
                <wp:extent cx="6242685" cy="10795"/>
                <wp:effectExtent l="0" t="0" r="0" b="0"/>
                <wp:docPr id="17276" name="Group 17276"/>
                <wp:cNvGraphicFramePr/>
                <a:graphic xmlns:a="http://schemas.openxmlformats.org/drawingml/2006/main">
                  <a:graphicData uri="http://schemas.microsoft.com/office/word/2010/wordprocessingGroup">
                    <wpg:wgp>
                      <wpg:cNvGrpSpPr/>
                      <wpg:grpSpPr>
                        <a:xfrm>
                          <a:off x="0" y="0"/>
                          <a:ext cx="6242685" cy="10795"/>
                          <a:chOff x="0" y="0"/>
                          <a:chExt cx="6242685" cy="10795"/>
                        </a:xfrm>
                      </wpg:grpSpPr>
                      <wps:wsp>
                        <wps:cNvPr id="908" name="Shape 908"/>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s:wsp>
                        <wps:cNvPr id="912" name="Shape 912"/>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276" style="width:491.55pt;height:0.85pt;mso-position-horizontal-relative:char;mso-position-vertical-relative:line" coordsize="62426,107">
                <v:shape id="Shape 908" style="position:absolute;width:62426;height:0;left:0;top:0;" coordsize="6242685,0" path="m6242685,0l0,0">
                  <v:stroke weight="0.85pt" endcap="flat" joinstyle="round" on="true" color="#2b7d7c"/>
                  <v:fill on="false" color="#000000" opacity="0"/>
                </v:shape>
                <v:shape id="Shape 912" style="position:absolute;width:62426;height:0;left:0;top:0;" coordsize="6242685,0" path="m6242685,0l0,0">
                  <v:stroke weight="0.85pt" endcap="flat" joinstyle="round" on="true" color="#2b7d7c"/>
                  <v:fill on="false" color="#000000" opacity="0"/>
                </v:shape>
              </v:group>
            </w:pict>
          </mc:Fallback>
        </mc:AlternateContent>
      </w:r>
    </w:p>
    <w:p w14:paraId="33B41FE8" w14:textId="77777777" w:rsidR="00DE117C" w:rsidRDefault="00054FA3">
      <w:pPr>
        <w:spacing w:after="3" w:line="252" w:lineRule="auto"/>
        <w:ind w:left="72" w:right="9" w:hanging="10"/>
      </w:pPr>
      <w:r>
        <w:rPr>
          <w:noProof/>
        </w:rPr>
        <mc:AlternateContent>
          <mc:Choice Requires="wpg">
            <w:drawing>
              <wp:anchor distT="0" distB="0" distL="114300" distR="114300" simplePos="0" relativeHeight="251666432" behindDoc="0" locked="0" layoutInCell="1" allowOverlap="1" wp14:anchorId="10A8D225" wp14:editId="37928E50">
                <wp:simplePos x="0" y="0"/>
                <wp:positionH relativeFrom="page">
                  <wp:posOffset>601980</wp:posOffset>
                </wp:positionH>
                <wp:positionV relativeFrom="page">
                  <wp:posOffset>7757170</wp:posOffset>
                </wp:positionV>
                <wp:extent cx="12700" cy="174625"/>
                <wp:effectExtent l="0" t="0" r="0" b="0"/>
                <wp:wrapSquare wrapText="bothSides"/>
                <wp:docPr id="17277" name="Group 17277"/>
                <wp:cNvGraphicFramePr/>
                <a:graphic xmlns:a="http://schemas.openxmlformats.org/drawingml/2006/main">
                  <a:graphicData uri="http://schemas.microsoft.com/office/word/2010/wordprocessingGroup">
                    <wpg:wgp>
                      <wpg:cNvGrpSpPr/>
                      <wpg:grpSpPr>
                        <a:xfrm>
                          <a:off x="0" y="0"/>
                          <a:ext cx="12700" cy="174625"/>
                          <a:chOff x="0" y="0"/>
                          <a:chExt cx="12700" cy="174625"/>
                        </a:xfrm>
                      </wpg:grpSpPr>
                      <wps:wsp>
                        <wps:cNvPr id="910" name="Shape 910"/>
                        <wps:cNvSpPr/>
                        <wps:spPr>
                          <a:xfrm>
                            <a:off x="0" y="0"/>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s:wsp>
                        <wps:cNvPr id="914" name="Shape 914"/>
                        <wps:cNvSpPr/>
                        <wps:spPr>
                          <a:xfrm>
                            <a:off x="0" y="0"/>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277" style="width:1pt;height:13.75pt;position:absolute;mso-position-horizontal-relative:page;mso-position-horizontal:absolute;margin-left:47.4pt;mso-position-vertical-relative:page;margin-top:610.801pt;" coordsize="127,1746">
                <v:shape id="Shape 910" style="position:absolute;width:0;height:1746;left:0;top:0;" coordsize="0,174625" path="m0,174625l0,0">
                  <v:stroke weight="1pt" endcap="flat" joinstyle="round" on="true" color="#79a9a7"/>
                  <v:fill on="false" color="#000000" opacity="0"/>
                </v:shape>
                <v:shape id="Shape 914" style="position:absolute;width:0;height:1746;left:0;top:0;" coordsize="0,174625" path="m0,174625l0,0">
                  <v:stroke weight="1pt" endcap="flat" joinstyle="round" on="true" color="#79a9a7"/>
                  <v:fill on="false" color="#000000" opacity="0"/>
                </v:shape>
                <w10:wrap type="square"/>
              </v:group>
            </w:pict>
          </mc:Fallback>
        </mc:AlternateContent>
      </w:r>
      <w:r>
        <w:rPr>
          <w:color w:val="373F48"/>
          <w:sz w:val="21"/>
        </w:rPr>
        <w:t>One of the clearest differentiators developed for the concept is the idea that sensing hardware should not always operate from one fixed viewpoint. In normal traffic the mast can remain low. When the system detects severe occlusion or dense crowding, it can raise the camera to increase visibility, then retract once the scene becomes sufficiently open.</w:t>
      </w:r>
    </w:p>
    <w:p w14:paraId="2038D223" w14:textId="77777777" w:rsidR="00DE117C" w:rsidRDefault="00054FA3">
      <w:pPr>
        <w:spacing w:after="89"/>
        <w:ind w:left="-14" w:right="-10"/>
      </w:pPr>
      <w:r>
        <w:rPr>
          <w:noProof/>
        </w:rPr>
        <w:lastRenderedPageBreak/>
        <mc:AlternateContent>
          <mc:Choice Requires="wpg">
            <w:drawing>
              <wp:inline distT="0" distB="0" distL="0" distR="0" wp14:anchorId="0C6A67BC" wp14:editId="691A5483">
                <wp:extent cx="6297930" cy="5223511"/>
                <wp:effectExtent l="0" t="0" r="0" b="0"/>
                <wp:docPr id="17273" name="Group 17273"/>
                <wp:cNvGraphicFramePr/>
                <a:graphic xmlns:a="http://schemas.openxmlformats.org/drawingml/2006/main">
                  <a:graphicData uri="http://schemas.microsoft.com/office/word/2010/wordprocessingGroup">
                    <wpg:wgp>
                      <wpg:cNvGrpSpPr/>
                      <wpg:grpSpPr>
                        <a:xfrm>
                          <a:off x="0" y="0"/>
                          <a:ext cx="6297930" cy="5223511"/>
                          <a:chOff x="0" y="0"/>
                          <a:chExt cx="6297930" cy="5223511"/>
                        </a:xfrm>
                      </wpg:grpSpPr>
                      <pic:pic xmlns:pic="http://schemas.openxmlformats.org/drawingml/2006/picture">
                        <pic:nvPicPr>
                          <pic:cNvPr id="890" name="Picture 890"/>
                          <pic:cNvPicPr/>
                        </pic:nvPicPr>
                        <pic:blipFill>
                          <a:blip r:embed="rId42"/>
                          <a:stretch>
                            <a:fillRect/>
                          </a:stretch>
                        </pic:blipFill>
                        <pic:spPr>
                          <a:xfrm>
                            <a:off x="171450" y="0"/>
                            <a:ext cx="6126480" cy="4778375"/>
                          </a:xfrm>
                          <a:prstGeom prst="rect">
                            <a:avLst/>
                          </a:prstGeom>
                        </pic:spPr>
                      </pic:pic>
                      <wps:wsp>
                        <wps:cNvPr id="891" name="Rectangle 891"/>
                        <wps:cNvSpPr/>
                        <wps:spPr>
                          <a:xfrm>
                            <a:off x="112395" y="4833051"/>
                            <a:ext cx="4042743" cy="160399"/>
                          </a:xfrm>
                          <a:prstGeom prst="rect">
                            <a:avLst/>
                          </a:prstGeom>
                          <a:ln>
                            <a:noFill/>
                          </a:ln>
                        </wps:spPr>
                        <wps:txbx>
                          <w:txbxContent>
                            <w:p w14:paraId="47CD2E97" w14:textId="77777777" w:rsidR="00DE117C" w:rsidRDefault="00054FA3">
                              <w:r>
                                <w:rPr>
                                  <w:i/>
                                  <w:color w:val="646D76"/>
                                  <w:w w:val="109"/>
                                  <w:sz w:val="17"/>
                                </w:rPr>
                                <w:t>Decision</w:t>
                              </w:r>
                              <w:r>
                                <w:rPr>
                                  <w:i/>
                                  <w:color w:val="646D76"/>
                                  <w:spacing w:val="9"/>
                                  <w:w w:val="109"/>
                                  <w:sz w:val="17"/>
                                </w:rPr>
                                <w:t xml:space="preserve"> </w:t>
                              </w:r>
                              <w:r>
                                <w:rPr>
                                  <w:i/>
                                  <w:color w:val="646D76"/>
                                  <w:w w:val="109"/>
                                  <w:sz w:val="17"/>
                                </w:rPr>
                                <w:t>logic</w:t>
                              </w:r>
                              <w:r>
                                <w:rPr>
                                  <w:i/>
                                  <w:color w:val="646D76"/>
                                  <w:spacing w:val="9"/>
                                  <w:w w:val="109"/>
                                  <w:sz w:val="17"/>
                                </w:rPr>
                                <w:t xml:space="preserve"> </w:t>
                              </w:r>
                              <w:r>
                                <w:rPr>
                                  <w:i/>
                                  <w:color w:val="646D76"/>
                                  <w:w w:val="109"/>
                                  <w:sz w:val="17"/>
                                </w:rPr>
                                <w:t>showing</w:t>
                              </w:r>
                              <w:r>
                                <w:rPr>
                                  <w:i/>
                                  <w:color w:val="646D76"/>
                                  <w:spacing w:val="8"/>
                                  <w:w w:val="109"/>
                                  <w:sz w:val="17"/>
                                </w:rPr>
                                <w:t xml:space="preserve"> </w:t>
                              </w:r>
                              <w:r>
                                <w:rPr>
                                  <w:i/>
                                  <w:color w:val="646D76"/>
                                  <w:w w:val="109"/>
                                  <w:sz w:val="17"/>
                                </w:rPr>
                                <w:t>the</w:t>
                              </w:r>
                              <w:r>
                                <w:rPr>
                                  <w:i/>
                                  <w:color w:val="646D76"/>
                                  <w:spacing w:val="9"/>
                                  <w:w w:val="109"/>
                                  <w:sz w:val="17"/>
                                </w:rPr>
                                <w:t xml:space="preserve"> </w:t>
                              </w:r>
                              <w:r>
                                <w:rPr>
                                  <w:i/>
                                  <w:color w:val="646D76"/>
                                  <w:w w:val="109"/>
                                  <w:sz w:val="17"/>
                                </w:rPr>
                                <w:t>intended</w:t>
                              </w:r>
                              <w:r>
                                <w:rPr>
                                  <w:i/>
                                  <w:color w:val="646D76"/>
                                  <w:spacing w:val="9"/>
                                  <w:w w:val="109"/>
                                  <w:sz w:val="17"/>
                                </w:rPr>
                                <w:t xml:space="preserve"> </w:t>
                              </w:r>
                              <w:r>
                                <w:rPr>
                                  <w:i/>
                                  <w:color w:val="646D76"/>
                                  <w:w w:val="109"/>
                                  <w:sz w:val="17"/>
                                </w:rPr>
                                <w:t>sensing</w:t>
                              </w:r>
                              <w:r>
                                <w:rPr>
                                  <w:i/>
                                  <w:color w:val="646D76"/>
                                  <w:spacing w:val="9"/>
                                  <w:w w:val="109"/>
                                  <w:sz w:val="17"/>
                                </w:rPr>
                                <w:t xml:space="preserve"> </w:t>
                              </w:r>
                              <w:r>
                                <w:rPr>
                                  <w:i/>
                                  <w:color w:val="646D76"/>
                                  <w:w w:val="109"/>
                                  <w:sz w:val="17"/>
                                </w:rPr>
                                <w:t>adaptation</w:t>
                              </w:r>
                              <w:r>
                                <w:rPr>
                                  <w:i/>
                                  <w:color w:val="646D76"/>
                                  <w:spacing w:val="9"/>
                                  <w:w w:val="109"/>
                                  <w:sz w:val="17"/>
                                </w:rPr>
                                <w:t xml:space="preserve"> </w:t>
                              </w:r>
                              <w:r>
                                <w:rPr>
                                  <w:i/>
                                  <w:color w:val="646D76"/>
                                  <w:w w:val="109"/>
                                  <w:sz w:val="17"/>
                                </w:rPr>
                                <w:t>branch.</w:t>
                              </w:r>
                            </w:p>
                          </w:txbxContent>
                        </wps:txbx>
                        <wps:bodyPr horzOverflow="overflow" vert="horz" lIns="0" tIns="0" rIns="0" bIns="0" rtlCol="0">
                          <a:noAutofit/>
                        </wps:bodyPr>
                      </wps:wsp>
                      <wps:wsp>
                        <wps:cNvPr id="17106" name="Rectangle 17106"/>
                        <wps:cNvSpPr/>
                        <wps:spPr>
                          <a:xfrm>
                            <a:off x="57785" y="5053162"/>
                            <a:ext cx="281337" cy="226445"/>
                          </a:xfrm>
                          <a:prstGeom prst="rect">
                            <a:avLst/>
                          </a:prstGeom>
                          <a:ln>
                            <a:noFill/>
                          </a:ln>
                        </wps:spPr>
                        <wps:txbx>
                          <w:txbxContent>
                            <w:p w14:paraId="68E26693" w14:textId="77777777" w:rsidR="00DE117C" w:rsidRDefault="00054FA3">
                              <w:r>
                                <w:rPr>
                                  <w:b/>
                                  <w:color w:val="257474"/>
                                  <w:w w:val="110"/>
                                  <w:sz w:val="24"/>
                                </w:rPr>
                                <w:t>8.1</w:t>
                              </w:r>
                            </w:p>
                          </w:txbxContent>
                        </wps:txbx>
                        <wps:bodyPr horzOverflow="overflow" vert="horz" lIns="0" tIns="0" rIns="0" bIns="0" rtlCol="0">
                          <a:noAutofit/>
                        </wps:bodyPr>
                      </wps:wsp>
                      <wps:wsp>
                        <wps:cNvPr id="17108" name="Rectangle 17108"/>
                        <wps:cNvSpPr/>
                        <wps:spPr>
                          <a:xfrm>
                            <a:off x="269011" y="5053162"/>
                            <a:ext cx="4478075" cy="226445"/>
                          </a:xfrm>
                          <a:prstGeom prst="rect">
                            <a:avLst/>
                          </a:prstGeom>
                          <a:ln>
                            <a:noFill/>
                          </a:ln>
                        </wps:spPr>
                        <wps:txbx>
                          <w:txbxContent>
                            <w:p w14:paraId="40570B3E" w14:textId="77777777" w:rsidR="00DE117C" w:rsidRDefault="00054FA3">
                              <w:r>
                                <w:rPr>
                                  <w:b/>
                                  <w:color w:val="257474"/>
                                  <w:spacing w:val="12"/>
                                  <w:w w:val="117"/>
                                  <w:sz w:val="24"/>
                                </w:rPr>
                                <w:t xml:space="preserve"> </w:t>
                              </w:r>
                              <w:r>
                                <w:rPr>
                                  <w:b/>
                                  <w:color w:val="257474"/>
                                  <w:w w:val="117"/>
                                  <w:sz w:val="24"/>
                                </w:rPr>
                                <w:t>Why</w:t>
                              </w:r>
                              <w:r>
                                <w:rPr>
                                  <w:b/>
                                  <w:color w:val="257474"/>
                                  <w:spacing w:val="12"/>
                                  <w:w w:val="117"/>
                                  <w:sz w:val="24"/>
                                </w:rPr>
                                <w:t xml:space="preserve"> </w:t>
                              </w:r>
                              <w:r>
                                <w:rPr>
                                  <w:b/>
                                  <w:color w:val="257474"/>
                                  <w:w w:val="117"/>
                                  <w:sz w:val="24"/>
                                </w:rPr>
                                <w:t>the</w:t>
                              </w:r>
                              <w:r>
                                <w:rPr>
                                  <w:b/>
                                  <w:color w:val="257474"/>
                                  <w:spacing w:val="12"/>
                                  <w:w w:val="117"/>
                                  <w:sz w:val="24"/>
                                </w:rPr>
                                <w:t xml:space="preserve"> </w:t>
                              </w:r>
                              <w:r>
                                <w:rPr>
                                  <w:b/>
                                  <w:color w:val="257474"/>
                                  <w:w w:val="117"/>
                                  <w:sz w:val="24"/>
                                </w:rPr>
                                <w:t>mast</w:t>
                              </w:r>
                              <w:r>
                                <w:rPr>
                                  <w:b/>
                                  <w:color w:val="257474"/>
                                  <w:spacing w:val="12"/>
                                  <w:w w:val="117"/>
                                  <w:sz w:val="24"/>
                                </w:rPr>
                                <w:t xml:space="preserve"> </w:t>
                              </w:r>
                              <w:r>
                                <w:rPr>
                                  <w:b/>
                                  <w:color w:val="257474"/>
                                  <w:w w:val="117"/>
                                  <w:sz w:val="24"/>
                                </w:rPr>
                                <w:t>is</w:t>
                              </w:r>
                              <w:r>
                                <w:rPr>
                                  <w:b/>
                                  <w:color w:val="257474"/>
                                  <w:spacing w:val="13"/>
                                  <w:w w:val="117"/>
                                  <w:sz w:val="24"/>
                                </w:rPr>
                                <w:t xml:space="preserve"> </w:t>
                              </w:r>
                              <w:r>
                                <w:rPr>
                                  <w:b/>
                                  <w:color w:val="257474"/>
                                  <w:w w:val="117"/>
                                  <w:sz w:val="24"/>
                                </w:rPr>
                                <w:t>not</w:t>
                              </w:r>
                              <w:r>
                                <w:rPr>
                                  <w:b/>
                                  <w:color w:val="257474"/>
                                  <w:spacing w:val="12"/>
                                  <w:w w:val="117"/>
                                  <w:sz w:val="24"/>
                                </w:rPr>
                                <w:t xml:space="preserve"> </w:t>
                              </w:r>
                              <w:r>
                                <w:rPr>
                                  <w:b/>
                                  <w:color w:val="257474"/>
                                  <w:w w:val="117"/>
                                  <w:sz w:val="24"/>
                                </w:rPr>
                                <w:t>just</w:t>
                              </w:r>
                              <w:r>
                                <w:rPr>
                                  <w:b/>
                                  <w:color w:val="257474"/>
                                  <w:spacing w:val="12"/>
                                  <w:w w:val="117"/>
                                  <w:sz w:val="24"/>
                                </w:rPr>
                                <w:t xml:space="preserve"> </w:t>
                              </w:r>
                              <w:r>
                                <w:rPr>
                                  <w:b/>
                                  <w:color w:val="257474"/>
                                  <w:w w:val="117"/>
                                  <w:sz w:val="24"/>
                                </w:rPr>
                                <w:t>a</w:t>
                              </w:r>
                              <w:r>
                                <w:rPr>
                                  <w:b/>
                                  <w:color w:val="257474"/>
                                  <w:spacing w:val="12"/>
                                  <w:w w:val="117"/>
                                  <w:sz w:val="24"/>
                                </w:rPr>
                                <w:t xml:space="preserve"> </w:t>
                              </w:r>
                              <w:r>
                                <w:rPr>
                                  <w:b/>
                                  <w:color w:val="257474"/>
                                  <w:w w:val="117"/>
                                  <w:sz w:val="24"/>
                                </w:rPr>
                                <w:t>mechanical</w:t>
                              </w:r>
                              <w:r>
                                <w:rPr>
                                  <w:b/>
                                  <w:color w:val="257474"/>
                                  <w:spacing w:val="12"/>
                                  <w:w w:val="117"/>
                                  <w:sz w:val="24"/>
                                </w:rPr>
                                <w:t xml:space="preserve"> </w:t>
                              </w:r>
                              <w:r>
                                <w:rPr>
                                  <w:b/>
                                  <w:color w:val="257474"/>
                                  <w:w w:val="117"/>
                                  <w:sz w:val="24"/>
                                </w:rPr>
                                <w:t>novelty</w:t>
                              </w:r>
                            </w:p>
                          </w:txbxContent>
                        </wps:txbx>
                        <wps:bodyPr horzOverflow="overflow" vert="horz" lIns="0" tIns="0" rIns="0" bIns="0" rtlCol="0">
                          <a:noAutofit/>
                        </wps:bodyPr>
                      </wps:wsp>
                      <wps:wsp>
                        <wps:cNvPr id="909" name="Shape 909"/>
                        <wps:cNvSpPr/>
                        <wps:spPr>
                          <a:xfrm>
                            <a:off x="0" y="5048886"/>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s:wsp>
                        <wps:cNvPr id="913" name="Shape 913"/>
                        <wps:cNvSpPr/>
                        <wps:spPr>
                          <a:xfrm>
                            <a:off x="0" y="5048886"/>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g:wgp>
                  </a:graphicData>
                </a:graphic>
              </wp:inline>
            </w:drawing>
          </mc:Choice>
          <mc:Fallback>
            <w:pict>
              <v:group w14:anchorId="0C6A67BC" id="Group 17273" o:spid="_x0000_s1032" style="width:495.9pt;height:411.3pt;mso-position-horizontal-relative:char;mso-position-vertical-relative:line" coordsize="62979,522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zR/wUP8A+TaNU/7CFp/6Mr6X&#10;r5o/4KH/APJtGqf9hC0/9GVcPiRE/hZf/YD/AOTW/C3/AF2vf/SqWvoivnf9gP8A5Nb8Lf8AXa9/&#10;9Kpa+iKJ/Exx+FBRRRUF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NH/AAUP/wCTaNU/7CFp/wCjK+l6+aP+Ch//ACbRqn/YQtP/&#10;AEZVw+JET+Fl/wDYD/5Nb8Lf9dr3/wBKpa+iK+d/2A/+TW/C3/Xa9/8ASqWvoiifxMcfhQUUUVBQ&#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zR/wUP8A+TaNU/7CFp/6Mr0745/H7wv+z54ds9X8TLfTx3k/2e3ttOhWSaRgpYnDMqgA&#10;Dklh1FfF/wC1V+214G+OPwgvPCug6V4gtNRmuoJ1k1G2gSIKj5OSkzHPpxWsIttMynJWaPpH9gP/&#10;AJNb8Lf9dr3/ANKpa+iK/PD9mH9uTwH8FvgxovhHXNK8RXWpWUlw8kun20DwkSTPIuC8ynowzwOa&#10;+y/gh8dPDXx/8KT6/wCGReRW9vctaT2+oRCOaKQKrYIVmUghgQQT+YNE4tNscJJpI9EooorI0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8e/at+DK/G/4Navo0EQfWrQfb9Lbv9ojBwn/AANSyf8AAge1fjfJG0UjI6lHUlWVhggjqCK/&#10;fGvyn/b5+Cv/AArD4wy67YQeXoXiffexbRhY7kEefH+LEOP+umB0rpoy+yc1aP2j5otraW8uIreC&#10;N5p5XCRxxjLOxOAAO5Jr9nP2Z/g7F8D/AIP6L4cKKNTZftepyLzvupAC/PcKAqA+iCvgr/gnt8FP&#10;+Fh/Fg+KtQg8zRPC+24XePllvGz5K++3Bk46FU9a/UiitL7I6MftBRRRXMd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5o/4KH/APJtGqf9hC0/9GV9L180f8FD&#10;/wDk2jVP+whaf+jKuHxIifwsv/sB/wDJrfhb/rte/wDpVLX0RXzv+wH/AMmt+Fv+u17/AOlUtfRF&#10;E/iY4/CgoooqCg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vmj/gof/wAm0ap/2ELT/wBGV9L180f8FD/+TaNU/wCwhaf+jKuHxIif&#10;wsv/ALAf/Jrfhb/rte/+lUtfRFfO/wCwH/ya34W/67Xv/pVLX0RRP4mOPwoKKKKgo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r5o/&#10;4KH/APJtGqf9hC0/9GV9L180f8FD/wDk2jVP+whaf+jKuHxIifwsv/sB/wDJrfhb/rte/wDpVLX0&#10;RXzv+wH/AMmt+Fv+u17/AOlUtfRFE/iY4/CgoooqCg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vmj/gof/wAm0ap/2ELT/wBGVtft&#10;k/HPxT8BPh3put+F9NtLyW6vxaT3N7G0kdupRmHyqy8sVwCTgY9SK+APi7+2b4/+NXgufwv4hi0d&#10;NNmljmY2Vq8cm5Dkclzxn2ranBtqRjUmknE+9P2A/wDk1vwt/wBdr3/0qlr6Ir8iPhT+2t8Qvg54&#10;HsfCmgw6M+l2bSPEby0eSTLuztkhwOrHtX6CfsffGrxP8dvhbP4h8Uaba2NzHqElpDNZI0cVzGqo&#10;d4VmJGGZlJBwSvsaKkGm5BCaaUT3OiiisTY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XzR/wUP/AOTa&#10;NU/7CFp/6Mr6Xr5o/wCCh/8AybRqn/YQtP8A0ZVw+JET+Fl/9gP/AJNb8Lf9dr3/ANKpa+iK+d/2&#10;A/8Ak1vwt/12vf8A0qlr6Ion8THH4UFFFFQU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80f8FD/+TaNU/wCwhaf+jK+l6+aP+Ch/&#10;/JtGqf8AYQtP/RlXD4kRP4WX/wBgP/k1vwt/12vf/SqWvoivnf8AYD/5Nb8Lf9dr3/0qlr6Ion8T&#10;HH4UFFFFQU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80f8FD/wDk2jVP+whaf+jKh/4KD6V4quPgeuq+GtTvLGDSr1LjUobKVo2l&#10;tyCm4lTkhWZSR0wST92vy91DxVrWrWxt77WL+8tyQTFcXTyISOhwTit6cL+9cwqTt7tj9V/2A/8A&#10;k1vwt/12vf8A0qlr6Ir8IbDxZrml2q21lrOoWdumSsMF06IMnJwAcda/U/8AYI0jxTY/AO1v/E+p&#10;Xd8dVu5LzT472VpHhtSFVQCxJAYqzgdMMD3NFSFveuFOd/dsfR9FFFYG4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80f8ABQ//AJNo1T/sIWn/AKMr6Xr5&#10;o/4KH/8AJtGqf9hC0/8ARlXD4kRP4WX/ANgP/k1vwt/12vf/AEqlr6Ir53/YD/5Nb8Lf9dr3/wBK&#10;pa+iKJ/Exx+FBRRRUF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NH/BQ/wD5No1T/sIWn/oyvpevmj/gof8A8m0ap/2ELT/0ZVw+&#10;JET+Fl/9gP8A5Nb8Lf8AXa9/9Kpa+iK+d/2A/wDk1vwt/wBdr3/0qlr6Ion8THH4UFFFFQU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80f8ABQ//AJNo1T/sIWn/AKMr6Xr5o/4KH/8AJtGqf9hC0/8ARlXD4kRP4WX/ANgP/k1vwt/1&#10;2vf/AEqlr6Ir53/YD/5Nb8Lf9dr3/wBKpa+iKJ/Exx+FBRRRUF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80f8FD/APk2jVP+whaf+jK+l6+aP+Ch/wDybRqn/YQtP/RlXD4kRP4WX/2A/wDk1vwt/wBdr3/0&#10;qlr6Ir53/YD/AOTW/C3/AF2vf/SqWvoiifxMcfhQUUUVBQ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0" o:spid="_x0000_s1033" type="#_x0000_t75" style="position:absolute;left:1714;width:61265;height:47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">
                  <v:imagedata r:id="rId43" o:title=""/>
                </v:shape>
                <v:rect id="Rectangle 891" o:spid="_x0000_s1034" style="position:absolute;left:1123;top:48330;width:40428;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" filled="f" stroked="f">
                  <v:textbox inset="0,0,0,0">
                    <w:txbxContent>
                      <w:p w14:paraId="47CD2E97" w14:textId="77777777" w:rsidR="00DE117C" w:rsidRDefault="00054FA3">
                        <w:r>
                          <w:rPr>
                            <w:i/>
                            <w:color w:val="646D76"/>
                            <w:w w:val="109"/>
                            <w:sz w:val="17"/>
                          </w:rPr>
                          <w:t>Decision</w:t>
                        </w:r>
                        <w:r>
                          <w:rPr>
                            <w:i/>
                            <w:color w:val="646D76"/>
                            <w:spacing w:val="9"/>
                            <w:w w:val="109"/>
                            <w:sz w:val="17"/>
                          </w:rPr>
                          <w:t xml:space="preserve"> </w:t>
                        </w:r>
                        <w:r>
                          <w:rPr>
                            <w:i/>
                            <w:color w:val="646D76"/>
                            <w:w w:val="109"/>
                            <w:sz w:val="17"/>
                          </w:rPr>
                          <w:t>logic</w:t>
                        </w:r>
                        <w:r>
                          <w:rPr>
                            <w:i/>
                            <w:color w:val="646D76"/>
                            <w:spacing w:val="9"/>
                            <w:w w:val="109"/>
                            <w:sz w:val="17"/>
                          </w:rPr>
                          <w:t xml:space="preserve"> </w:t>
                        </w:r>
                        <w:r>
                          <w:rPr>
                            <w:i/>
                            <w:color w:val="646D76"/>
                            <w:w w:val="109"/>
                            <w:sz w:val="17"/>
                          </w:rPr>
                          <w:t>showing</w:t>
                        </w:r>
                        <w:r>
                          <w:rPr>
                            <w:i/>
                            <w:color w:val="646D76"/>
                            <w:spacing w:val="8"/>
                            <w:w w:val="109"/>
                            <w:sz w:val="17"/>
                          </w:rPr>
                          <w:t xml:space="preserve"> </w:t>
                        </w:r>
                        <w:r>
                          <w:rPr>
                            <w:i/>
                            <w:color w:val="646D76"/>
                            <w:w w:val="109"/>
                            <w:sz w:val="17"/>
                          </w:rPr>
                          <w:t>the</w:t>
                        </w:r>
                        <w:r>
                          <w:rPr>
                            <w:i/>
                            <w:color w:val="646D76"/>
                            <w:spacing w:val="9"/>
                            <w:w w:val="109"/>
                            <w:sz w:val="17"/>
                          </w:rPr>
                          <w:t xml:space="preserve"> </w:t>
                        </w:r>
                        <w:r>
                          <w:rPr>
                            <w:i/>
                            <w:color w:val="646D76"/>
                            <w:w w:val="109"/>
                            <w:sz w:val="17"/>
                          </w:rPr>
                          <w:t>intended</w:t>
                        </w:r>
                        <w:r>
                          <w:rPr>
                            <w:i/>
                            <w:color w:val="646D76"/>
                            <w:spacing w:val="9"/>
                            <w:w w:val="109"/>
                            <w:sz w:val="17"/>
                          </w:rPr>
                          <w:t xml:space="preserve"> </w:t>
                        </w:r>
                        <w:r>
                          <w:rPr>
                            <w:i/>
                            <w:color w:val="646D76"/>
                            <w:w w:val="109"/>
                            <w:sz w:val="17"/>
                          </w:rPr>
                          <w:t>sensing</w:t>
                        </w:r>
                        <w:r>
                          <w:rPr>
                            <w:i/>
                            <w:color w:val="646D76"/>
                            <w:spacing w:val="9"/>
                            <w:w w:val="109"/>
                            <w:sz w:val="17"/>
                          </w:rPr>
                          <w:t xml:space="preserve"> </w:t>
                        </w:r>
                        <w:r>
                          <w:rPr>
                            <w:i/>
                            <w:color w:val="646D76"/>
                            <w:w w:val="109"/>
                            <w:sz w:val="17"/>
                          </w:rPr>
                          <w:t>adaptation</w:t>
                        </w:r>
                        <w:r>
                          <w:rPr>
                            <w:i/>
                            <w:color w:val="646D76"/>
                            <w:spacing w:val="9"/>
                            <w:w w:val="109"/>
                            <w:sz w:val="17"/>
                          </w:rPr>
                          <w:t xml:space="preserve"> </w:t>
                        </w:r>
                        <w:r>
                          <w:rPr>
                            <w:i/>
                            <w:color w:val="646D76"/>
                            <w:w w:val="109"/>
                            <w:sz w:val="17"/>
                          </w:rPr>
                          <w:t>branch.</w:t>
                        </w:r>
                      </w:p>
                    </w:txbxContent>
                  </v:textbox>
                </v:rect>
                <v:rect id="Rectangle 17106" o:spid="_x0000_s1035" style="position:absolute;left:577;top:50531;width:2814;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" filled="f" stroked="f">
                  <v:textbox inset="0,0,0,0">
                    <w:txbxContent>
                      <w:p w14:paraId="68E26693" w14:textId="77777777" w:rsidR="00DE117C" w:rsidRDefault="00054FA3">
                        <w:r>
                          <w:rPr>
                            <w:b/>
                            <w:color w:val="257474"/>
                            <w:w w:val="110"/>
                            <w:sz w:val="24"/>
                          </w:rPr>
                          <w:t>8.1</w:t>
                        </w:r>
                      </w:p>
                    </w:txbxContent>
                  </v:textbox>
                </v:rect>
                <v:rect id="Rectangle 17108" o:spid="_x0000_s1036" style="position:absolute;left:2690;top:50531;width:44780;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" filled="f" stroked="f">
                  <v:textbox inset="0,0,0,0">
                    <w:txbxContent>
                      <w:p w14:paraId="40570B3E" w14:textId="77777777" w:rsidR="00DE117C" w:rsidRDefault="00054FA3">
                        <w:r>
                          <w:rPr>
                            <w:b/>
                            <w:color w:val="257474"/>
                            <w:spacing w:val="12"/>
                            <w:w w:val="117"/>
                            <w:sz w:val="24"/>
                          </w:rPr>
                          <w:t xml:space="preserve"> </w:t>
                        </w:r>
                        <w:r>
                          <w:rPr>
                            <w:b/>
                            <w:color w:val="257474"/>
                            <w:w w:val="117"/>
                            <w:sz w:val="24"/>
                          </w:rPr>
                          <w:t>Why</w:t>
                        </w:r>
                        <w:r>
                          <w:rPr>
                            <w:b/>
                            <w:color w:val="257474"/>
                            <w:spacing w:val="12"/>
                            <w:w w:val="117"/>
                            <w:sz w:val="24"/>
                          </w:rPr>
                          <w:t xml:space="preserve"> </w:t>
                        </w:r>
                        <w:r>
                          <w:rPr>
                            <w:b/>
                            <w:color w:val="257474"/>
                            <w:w w:val="117"/>
                            <w:sz w:val="24"/>
                          </w:rPr>
                          <w:t>the</w:t>
                        </w:r>
                        <w:r>
                          <w:rPr>
                            <w:b/>
                            <w:color w:val="257474"/>
                            <w:spacing w:val="12"/>
                            <w:w w:val="117"/>
                            <w:sz w:val="24"/>
                          </w:rPr>
                          <w:t xml:space="preserve"> </w:t>
                        </w:r>
                        <w:r>
                          <w:rPr>
                            <w:b/>
                            <w:color w:val="257474"/>
                            <w:w w:val="117"/>
                            <w:sz w:val="24"/>
                          </w:rPr>
                          <w:t>mast</w:t>
                        </w:r>
                        <w:r>
                          <w:rPr>
                            <w:b/>
                            <w:color w:val="257474"/>
                            <w:spacing w:val="12"/>
                            <w:w w:val="117"/>
                            <w:sz w:val="24"/>
                          </w:rPr>
                          <w:t xml:space="preserve"> </w:t>
                        </w:r>
                        <w:r>
                          <w:rPr>
                            <w:b/>
                            <w:color w:val="257474"/>
                            <w:w w:val="117"/>
                            <w:sz w:val="24"/>
                          </w:rPr>
                          <w:t>is</w:t>
                        </w:r>
                        <w:r>
                          <w:rPr>
                            <w:b/>
                            <w:color w:val="257474"/>
                            <w:spacing w:val="13"/>
                            <w:w w:val="117"/>
                            <w:sz w:val="24"/>
                          </w:rPr>
                          <w:t xml:space="preserve"> </w:t>
                        </w:r>
                        <w:r>
                          <w:rPr>
                            <w:b/>
                            <w:color w:val="257474"/>
                            <w:w w:val="117"/>
                            <w:sz w:val="24"/>
                          </w:rPr>
                          <w:t>not</w:t>
                        </w:r>
                        <w:r>
                          <w:rPr>
                            <w:b/>
                            <w:color w:val="257474"/>
                            <w:spacing w:val="12"/>
                            <w:w w:val="117"/>
                            <w:sz w:val="24"/>
                          </w:rPr>
                          <w:t xml:space="preserve"> </w:t>
                        </w:r>
                        <w:r>
                          <w:rPr>
                            <w:b/>
                            <w:color w:val="257474"/>
                            <w:w w:val="117"/>
                            <w:sz w:val="24"/>
                          </w:rPr>
                          <w:t>just</w:t>
                        </w:r>
                        <w:r>
                          <w:rPr>
                            <w:b/>
                            <w:color w:val="257474"/>
                            <w:spacing w:val="12"/>
                            <w:w w:val="117"/>
                            <w:sz w:val="24"/>
                          </w:rPr>
                          <w:t xml:space="preserve"> </w:t>
                        </w:r>
                        <w:r>
                          <w:rPr>
                            <w:b/>
                            <w:color w:val="257474"/>
                            <w:w w:val="117"/>
                            <w:sz w:val="24"/>
                          </w:rPr>
                          <w:t>a</w:t>
                        </w:r>
                        <w:r>
                          <w:rPr>
                            <w:b/>
                            <w:color w:val="257474"/>
                            <w:spacing w:val="12"/>
                            <w:w w:val="117"/>
                            <w:sz w:val="24"/>
                          </w:rPr>
                          <w:t xml:space="preserve"> </w:t>
                        </w:r>
                        <w:r>
                          <w:rPr>
                            <w:b/>
                            <w:color w:val="257474"/>
                            <w:w w:val="117"/>
                            <w:sz w:val="24"/>
                          </w:rPr>
                          <w:t>mechanical</w:t>
                        </w:r>
                        <w:r>
                          <w:rPr>
                            <w:b/>
                            <w:color w:val="257474"/>
                            <w:spacing w:val="12"/>
                            <w:w w:val="117"/>
                            <w:sz w:val="24"/>
                          </w:rPr>
                          <w:t xml:space="preserve"> </w:t>
                        </w:r>
                        <w:r>
                          <w:rPr>
                            <w:b/>
                            <w:color w:val="257474"/>
                            <w:w w:val="117"/>
                            <w:sz w:val="24"/>
                          </w:rPr>
                          <w:t>novelty</w:t>
                        </w:r>
                      </w:p>
                    </w:txbxContent>
                  </v:textbox>
                </v:rect>
                <v:shape id="Shape 909" o:spid="_x0000_s1037" style="position:absolute;top:50488;width:0;height:1747;visibility:visible;mso-wrap-style:square;v-text-anchor:top" coordsize="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" path="m,174625l,e" filled="f" strokecolor="#79a9a7" strokeweight="1pt">
                  <v:path arrowok="t" textboxrect="0,0,0,174625"/>
                </v:shape>
                <v:shape id="Shape 913" o:spid="_x0000_s1038" style="position:absolute;top:50488;width:0;height:1747;visibility:visible;mso-wrap-style:square;v-text-anchor:top" coordsize="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" path="m,174625l,e" filled="f" strokecolor="#79a9a7" strokeweight="1pt">
                  <v:path arrowok="t" textboxrect="0,0,0,174625"/>
                </v:shape>
                <w10:anchorlock/>
              </v:group>
            </w:pict>
          </mc:Fallback>
        </mc:AlternateContent>
      </w:r>
    </w:p>
    <w:p w14:paraId="3EE24DCD" w14:textId="77777777" w:rsidR="00DE117C" w:rsidRDefault="00054FA3">
      <w:pPr>
        <w:spacing w:after="0" w:line="267" w:lineRule="auto"/>
        <w:ind w:left="77" w:right="177"/>
        <w:jc w:val="both"/>
      </w:pPr>
      <w:r>
        <w:rPr>
          <w:color w:val="373F48"/>
          <w:sz w:val="21"/>
        </w:rPr>
        <w:t xml:space="preserve">The key argument is algorithmic: the navigation stack monitors visibility and uncertainty, then requests a change in sensing geometry. This creates a feedback relationship between perception quality and hardware configuration. It also creates a measurable engineering question: does the wider viewpoint reduce uncertainty enough to justify its deployment time, power and mechanical complexity? </w:t>
      </w:r>
      <w:r>
        <w:rPr>
          <w:b/>
          <w:color w:val="257474"/>
          <w:sz w:val="24"/>
        </w:rPr>
        <w:t>8.2 Prototype strategy</w:t>
      </w:r>
    </w:p>
    <w:p w14:paraId="0ACF7716" w14:textId="77777777" w:rsidR="00DE117C" w:rsidRDefault="00054FA3">
      <w:pPr>
        <w:numPr>
          <w:ilvl w:val="0"/>
          <w:numId w:val="1"/>
        </w:numPr>
        <w:spacing w:after="3" w:line="251" w:lineRule="auto"/>
        <w:ind w:hanging="173"/>
      </w:pPr>
      <w:r>
        <w:rPr>
          <w:color w:val="3A424B"/>
          <w:sz w:val="20"/>
        </w:rPr>
        <w:lastRenderedPageBreak/>
        <w:t>Begin with a bench-mounted or manually actuated mast before attempting autonomous extension/retraction.</w:t>
      </w:r>
    </w:p>
    <w:p w14:paraId="541830A7" w14:textId="77777777" w:rsidR="00DE117C" w:rsidRDefault="00054FA3">
      <w:pPr>
        <w:numPr>
          <w:ilvl w:val="0"/>
          <w:numId w:val="1"/>
        </w:numPr>
        <w:spacing w:after="3" w:line="251" w:lineRule="auto"/>
        <w:ind w:hanging="173"/>
      </w:pPr>
      <w:r>
        <w:rPr>
          <w:color w:val="3A424B"/>
          <w:sz w:val="20"/>
        </w:rPr>
        <w:t>Use the mast first for perception experiments: compare visible object count, occlusion rate and corridor confidence with mast low vs. elevated.</w:t>
      </w:r>
    </w:p>
    <w:p w14:paraId="3F0F5035" w14:textId="77777777" w:rsidR="00DE117C" w:rsidRDefault="00054FA3">
      <w:pPr>
        <w:numPr>
          <w:ilvl w:val="0"/>
          <w:numId w:val="1"/>
        </w:numPr>
        <w:spacing w:after="3" w:line="251" w:lineRule="auto"/>
        <w:ind w:hanging="173"/>
      </w:pPr>
      <w:r>
        <w:rPr>
          <w:color w:val="3A424B"/>
          <w:sz w:val="20"/>
        </w:rPr>
        <w:t>Add actuation and control only after the sensing benefit is demonstrated.</w:t>
      </w:r>
    </w:p>
    <w:p w14:paraId="4984DD6A" w14:textId="77777777" w:rsidR="00DE117C" w:rsidRDefault="00054FA3">
      <w:pPr>
        <w:numPr>
          <w:ilvl w:val="0"/>
          <w:numId w:val="1"/>
        </w:numPr>
        <w:spacing w:after="3" w:line="251" w:lineRule="auto"/>
        <w:ind w:hanging="173"/>
      </w:pPr>
      <w:r>
        <w:rPr>
          <w:color w:val="3A424B"/>
          <w:sz w:val="20"/>
        </w:rPr>
        <w:t>Keep a fixed low-view fallback so the vehicle is not dependent on the mast being available.</w:t>
      </w:r>
    </w:p>
    <w:p w14:paraId="092F1563" w14:textId="77777777" w:rsidR="00DE117C" w:rsidRDefault="00054FA3">
      <w:pPr>
        <w:pStyle w:val="Heading1"/>
        <w:spacing w:after="82"/>
        <w:ind w:left="72"/>
      </w:pPr>
      <w:bookmarkStart w:id="8" w:name="_Toc22401"/>
      <w:r>
        <w:t>9. Terrain-aware planning, collision avoidance and trajectory control</w:t>
      </w:r>
      <w:bookmarkEnd w:id="8"/>
    </w:p>
    <w:p w14:paraId="6E541D53" w14:textId="77777777" w:rsidR="00DE117C" w:rsidRDefault="00054FA3">
      <w:pPr>
        <w:pStyle w:val="Heading3"/>
        <w:ind w:left="72"/>
      </w:pPr>
      <w:r>
        <w:rPr>
          <w:noProof/>
        </w:rPr>
        <mc:AlternateContent>
          <mc:Choice Requires="wpg">
            <w:drawing>
              <wp:anchor distT="0" distB="0" distL="114300" distR="114300" simplePos="0" relativeHeight="251667456" behindDoc="1" locked="0" layoutInCell="1" allowOverlap="1" wp14:anchorId="32290ECA" wp14:editId="6C29361E">
                <wp:simplePos x="0" y="0"/>
                <wp:positionH relativeFrom="column">
                  <wp:posOffset>-8889</wp:posOffset>
                </wp:positionH>
                <wp:positionV relativeFrom="paragraph">
                  <wp:posOffset>-105875</wp:posOffset>
                </wp:positionV>
                <wp:extent cx="6299835" cy="275590"/>
                <wp:effectExtent l="0" t="0" r="0" b="0"/>
                <wp:wrapNone/>
                <wp:docPr id="20744" name="Group 20744"/>
                <wp:cNvGraphicFramePr/>
                <a:graphic xmlns:a="http://schemas.openxmlformats.org/drawingml/2006/main">
                  <a:graphicData uri="http://schemas.microsoft.com/office/word/2010/wordprocessingGroup">
                    <wpg:wgp>
                      <wpg:cNvGrpSpPr/>
                      <wpg:grpSpPr>
                        <a:xfrm>
                          <a:off x="0" y="0"/>
                          <a:ext cx="6299835" cy="275590"/>
                          <a:chOff x="0" y="0"/>
                          <a:chExt cx="6299835" cy="275590"/>
                        </a:xfrm>
                      </wpg:grpSpPr>
                      <wps:wsp>
                        <wps:cNvPr id="1011" name="Shape 1011"/>
                        <wps:cNvSpPr/>
                        <wps:spPr>
                          <a:xfrm>
                            <a:off x="5715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s:wsp>
                        <wps:cNvPr id="1012" name="Shape 1012"/>
                        <wps:cNvSpPr/>
                        <wps:spPr>
                          <a:xfrm>
                            <a:off x="0" y="100965"/>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s:wsp>
                        <wps:cNvPr id="1015" name="Shape 1015"/>
                        <wps:cNvSpPr/>
                        <wps:spPr>
                          <a:xfrm>
                            <a:off x="5715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s:wsp>
                        <wps:cNvPr id="1016" name="Shape 1016"/>
                        <wps:cNvSpPr/>
                        <wps:spPr>
                          <a:xfrm>
                            <a:off x="0" y="100965"/>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744" style="width:496.05pt;height:21.7pt;position:absolute;z-index:-2147483559;mso-position-horizontal-relative:text;mso-position-horizontal:absolute;margin-left:-0.699997pt;mso-position-vertical-relative:text;margin-top:-8.33673pt;" coordsize="62998,2755">
                <v:shape id="Shape 1011" style="position:absolute;width:62426;height:0;left:571;top:0;" coordsize="6242685,0" path="m6242685,0l0,0">
                  <v:stroke weight="0.85pt" endcap="flat" joinstyle="round" on="true" color="#2b7d7c"/>
                  <v:fill on="false" color="#000000" opacity="0"/>
                </v:shape>
                <v:shape id="Shape 1012" style="position:absolute;width:0;height:1746;left:0;top:1009;" coordsize="0,174625" path="m0,174625l0,0">
                  <v:stroke weight="1pt" endcap="flat" joinstyle="round" on="true" color="#79a9a7"/>
                  <v:fill on="false" color="#000000" opacity="0"/>
                </v:shape>
                <v:shape id="Shape 1015" style="position:absolute;width:62426;height:0;left:571;top:0;" coordsize="6242685,0" path="m6242685,0l0,0">
                  <v:stroke weight="0.85pt" endcap="flat" joinstyle="round" on="true" color="#2b7d7c"/>
                  <v:fill on="false" color="#000000" opacity="0"/>
                </v:shape>
                <v:shape id="Shape 1016" style="position:absolute;width:0;height:1746;left:0;top:1009;" coordsize="0,174625" path="m0,174625l0,0">
                  <v:stroke weight="1pt" endcap="flat" joinstyle="round" on="true" color="#79a9a7"/>
                  <v:fill on="false" color="#000000" opacity="0"/>
                </v:shape>
              </v:group>
            </w:pict>
          </mc:Fallback>
        </mc:AlternateContent>
      </w:r>
      <w:r>
        <w:t>9.1 Terrain comes before path commitment</w:t>
      </w:r>
    </w:p>
    <w:p w14:paraId="2BF5F95B" w14:textId="77777777" w:rsidR="00DE117C" w:rsidRDefault="00054FA3">
      <w:pPr>
        <w:spacing w:after="3" w:line="252" w:lineRule="auto"/>
        <w:ind w:left="72" w:right="9" w:hanging="10"/>
      </w:pPr>
      <w:r>
        <w:rPr>
          <w:color w:val="373F48"/>
          <w:sz w:val="21"/>
        </w:rPr>
        <w:t>The submitted deck makes an unusually strong wording choice: traversability is estimated before path commitment - not after. That means the planner should not simply find geometric free space; it should distinguish between space that is visible and space that is actually suitable for motion.</w:t>
      </w:r>
    </w:p>
    <w:tbl>
      <w:tblPr>
        <w:tblStyle w:val="TableGrid"/>
        <w:tblW w:w="10166" w:type="dxa"/>
        <w:tblInd w:w="-92" w:type="dxa"/>
        <w:tblCellMar>
          <w:top w:w="58" w:type="dxa"/>
          <w:left w:w="91" w:type="dxa"/>
          <w:right w:w="56" w:type="dxa"/>
        </w:tblCellMar>
        <w:tblLook w:val="04A0" w:firstRow="1" w:lastRow="0" w:firstColumn="1" w:lastColumn="0" w:noHBand="0" w:noVBand="1"/>
      </w:tblPr>
      <w:tblGrid>
        <w:gridCol w:w="3388"/>
        <w:gridCol w:w="3390"/>
        <w:gridCol w:w="3388"/>
      </w:tblGrid>
      <w:tr w:rsidR="00DE117C" w14:paraId="5FA4CF31" w14:textId="77777777">
        <w:trPr>
          <w:trHeight w:val="358"/>
        </w:trPr>
        <w:tc>
          <w:tcPr>
            <w:tcW w:w="3388" w:type="dxa"/>
            <w:tcBorders>
              <w:top w:val="single" w:sz="4" w:space="0" w:color="8AA1AC"/>
              <w:left w:val="single" w:sz="4" w:space="0" w:color="D6E0E4"/>
              <w:bottom w:val="single" w:sz="6" w:space="0" w:color="2B7D7C"/>
              <w:right w:val="single" w:sz="4" w:space="0" w:color="D6E0E4"/>
            </w:tcBorders>
            <w:shd w:val="clear" w:color="auto" w:fill="2F4254"/>
          </w:tcPr>
          <w:p w14:paraId="166BE9CF" w14:textId="77777777" w:rsidR="00DE117C" w:rsidRDefault="00054FA3">
            <w:pPr>
              <w:ind w:left="1"/>
            </w:pPr>
            <w:r>
              <w:rPr>
                <w:b/>
                <w:color w:val="FFFFFF"/>
                <w:sz w:val="18"/>
              </w:rPr>
              <w:t>Terrain / road cue</w:t>
            </w:r>
          </w:p>
        </w:tc>
        <w:tc>
          <w:tcPr>
            <w:tcW w:w="3390" w:type="dxa"/>
            <w:tcBorders>
              <w:top w:val="single" w:sz="4" w:space="0" w:color="8AA1AC"/>
              <w:left w:val="single" w:sz="4" w:space="0" w:color="D6E0E4"/>
              <w:bottom w:val="single" w:sz="6" w:space="0" w:color="2B7D7C"/>
              <w:right w:val="single" w:sz="4" w:space="0" w:color="D6E0E4"/>
            </w:tcBorders>
            <w:shd w:val="clear" w:color="auto" w:fill="2F4254"/>
          </w:tcPr>
          <w:p w14:paraId="44F56432" w14:textId="77777777" w:rsidR="00DE117C" w:rsidRDefault="00054FA3">
            <w:pPr>
              <w:ind w:left="1"/>
            </w:pPr>
            <w:r>
              <w:rPr>
                <w:b/>
                <w:color w:val="FFFFFF"/>
                <w:sz w:val="18"/>
              </w:rPr>
              <w:t>Reason it matters</w:t>
            </w:r>
          </w:p>
        </w:tc>
        <w:tc>
          <w:tcPr>
            <w:tcW w:w="3388" w:type="dxa"/>
            <w:tcBorders>
              <w:top w:val="single" w:sz="4" w:space="0" w:color="8AA1AC"/>
              <w:left w:val="single" w:sz="4" w:space="0" w:color="D6E0E4"/>
              <w:bottom w:val="single" w:sz="6" w:space="0" w:color="2B7D7C"/>
              <w:right w:val="single" w:sz="4" w:space="0" w:color="D6E0E4"/>
            </w:tcBorders>
            <w:shd w:val="clear" w:color="auto" w:fill="2F4254"/>
          </w:tcPr>
          <w:p w14:paraId="15119C45" w14:textId="77777777" w:rsidR="00DE117C" w:rsidRDefault="00054FA3">
            <w:r>
              <w:rPr>
                <w:b/>
                <w:color w:val="FFFFFF"/>
                <w:sz w:val="18"/>
              </w:rPr>
              <w:t>Planner action</w:t>
            </w:r>
          </w:p>
        </w:tc>
      </w:tr>
      <w:tr w:rsidR="00DE117C" w14:paraId="1ED40B95" w14:textId="77777777">
        <w:trPr>
          <w:trHeight w:val="581"/>
        </w:trPr>
        <w:tc>
          <w:tcPr>
            <w:tcW w:w="3388" w:type="dxa"/>
            <w:tcBorders>
              <w:top w:val="single" w:sz="6" w:space="0" w:color="2B7D7C"/>
              <w:left w:val="single" w:sz="2" w:space="0" w:color="DDE4E7"/>
              <w:bottom w:val="single" w:sz="2" w:space="0" w:color="DDE4E7"/>
              <w:right w:val="single" w:sz="2" w:space="0" w:color="DDE4E7"/>
            </w:tcBorders>
            <w:vAlign w:val="center"/>
          </w:tcPr>
          <w:p w14:paraId="50AD799E" w14:textId="77777777" w:rsidR="00DE117C" w:rsidRDefault="00054FA3">
            <w:pPr>
              <w:ind w:left="1"/>
            </w:pPr>
            <w:r>
              <w:rPr>
                <w:color w:val="394149"/>
                <w:sz w:val="18"/>
              </w:rPr>
              <w:t>Pothole / depression</w:t>
            </w:r>
          </w:p>
        </w:tc>
        <w:tc>
          <w:tcPr>
            <w:tcW w:w="3390" w:type="dxa"/>
            <w:tcBorders>
              <w:top w:val="single" w:sz="6" w:space="0" w:color="2B7D7C"/>
              <w:left w:val="single" w:sz="2" w:space="0" w:color="DDE4E7"/>
              <w:bottom w:val="single" w:sz="2" w:space="0" w:color="DDE4E7"/>
              <w:right w:val="single" w:sz="2" w:space="0" w:color="DDE4E7"/>
            </w:tcBorders>
          </w:tcPr>
          <w:p w14:paraId="2A1F950A" w14:textId="77777777" w:rsidR="00DE117C" w:rsidRDefault="00054FA3">
            <w:pPr>
              <w:ind w:left="1"/>
            </w:pPr>
            <w:r>
              <w:rPr>
                <w:color w:val="394149"/>
                <w:sz w:val="18"/>
              </w:rPr>
              <w:t>Wheel passage may cause instability or become unsafe at speed.</w:t>
            </w:r>
          </w:p>
        </w:tc>
        <w:tc>
          <w:tcPr>
            <w:tcW w:w="3388" w:type="dxa"/>
            <w:tcBorders>
              <w:top w:val="single" w:sz="6" w:space="0" w:color="2B7D7C"/>
              <w:left w:val="single" w:sz="2" w:space="0" w:color="DDE4E7"/>
              <w:bottom w:val="single" w:sz="2" w:space="0" w:color="DDE4E7"/>
              <w:right w:val="single" w:sz="2" w:space="0" w:color="DDE4E7"/>
            </w:tcBorders>
          </w:tcPr>
          <w:p w14:paraId="18A57707" w14:textId="77777777" w:rsidR="00DE117C" w:rsidRDefault="00054FA3">
            <w:r>
              <w:rPr>
                <w:color w:val="394149"/>
                <w:sz w:val="18"/>
              </w:rPr>
              <w:t>Penalize or reject corridor depending on depth/confidence.</w:t>
            </w:r>
          </w:p>
        </w:tc>
      </w:tr>
      <w:tr w:rsidR="00DE117C" w14:paraId="295D2D54" w14:textId="77777777">
        <w:trPr>
          <w:trHeight w:val="573"/>
        </w:trPr>
        <w:tc>
          <w:tcPr>
            <w:tcW w:w="3388"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47CD03E8" w14:textId="77777777" w:rsidR="00DE117C" w:rsidRDefault="00054FA3">
            <w:pPr>
              <w:ind w:left="1"/>
            </w:pPr>
            <w:r>
              <w:rPr>
                <w:color w:val="394149"/>
                <w:sz w:val="18"/>
              </w:rPr>
              <w:t>Uneven edge / missing shoulder</w:t>
            </w:r>
          </w:p>
        </w:tc>
        <w:tc>
          <w:tcPr>
            <w:tcW w:w="3390" w:type="dxa"/>
            <w:tcBorders>
              <w:top w:val="single" w:sz="2" w:space="0" w:color="DDE4E7"/>
              <w:left w:val="single" w:sz="2" w:space="0" w:color="DDE4E7"/>
              <w:bottom w:val="single" w:sz="2" w:space="0" w:color="DDE4E7"/>
              <w:right w:val="single" w:sz="2" w:space="0" w:color="DDE4E7"/>
            </w:tcBorders>
            <w:shd w:val="clear" w:color="auto" w:fill="F5F7F8"/>
          </w:tcPr>
          <w:p w14:paraId="1F1BBEA3" w14:textId="77777777" w:rsidR="00DE117C" w:rsidRDefault="00054FA3">
            <w:pPr>
              <w:ind w:left="1"/>
            </w:pPr>
            <w:r>
              <w:rPr>
                <w:color w:val="394149"/>
                <w:sz w:val="18"/>
              </w:rPr>
              <w:t>A visually open area may not be physically traversable.</w:t>
            </w:r>
          </w:p>
        </w:tc>
        <w:tc>
          <w:tcPr>
            <w:tcW w:w="3388" w:type="dxa"/>
            <w:tcBorders>
              <w:top w:val="single" w:sz="2" w:space="0" w:color="DDE4E7"/>
              <w:left w:val="single" w:sz="2" w:space="0" w:color="DDE4E7"/>
              <w:bottom w:val="single" w:sz="2" w:space="0" w:color="DDE4E7"/>
              <w:right w:val="single" w:sz="2" w:space="0" w:color="DDE4E7"/>
            </w:tcBorders>
            <w:shd w:val="clear" w:color="auto" w:fill="F5F7F8"/>
          </w:tcPr>
          <w:p w14:paraId="066D4783" w14:textId="77777777" w:rsidR="00DE117C" w:rsidRDefault="00054FA3">
            <w:r>
              <w:rPr>
                <w:color w:val="394149"/>
                <w:sz w:val="18"/>
              </w:rPr>
              <w:t>Reduce corridor score near uncertain edges.</w:t>
            </w:r>
          </w:p>
        </w:tc>
      </w:tr>
      <w:tr w:rsidR="00DE117C" w14:paraId="151CFBA2" w14:textId="77777777">
        <w:trPr>
          <w:trHeight w:val="797"/>
        </w:trPr>
        <w:tc>
          <w:tcPr>
            <w:tcW w:w="3388" w:type="dxa"/>
            <w:tcBorders>
              <w:top w:val="single" w:sz="2" w:space="0" w:color="DDE4E7"/>
              <w:left w:val="single" w:sz="2" w:space="0" w:color="DDE4E7"/>
              <w:bottom w:val="single" w:sz="2" w:space="0" w:color="DDE4E7"/>
              <w:right w:val="single" w:sz="2" w:space="0" w:color="DDE4E7"/>
            </w:tcBorders>
            <w:vAlign w:val="center"/>
          </w:tcPr>
          <w:p w14:paraId="76A0C6F4" w14:textId="77777777" w:rsidR="00DE117C" w:rsidRDefault="00054FA3">
            <w:pPr>
              <w:ind w:left="1"/>
            </w:pPr>
            <w:r>
              <w:rPr>
                <w:color w:val="394149"/>
                <w:sz w:val="18"/>
              </w:rPr>
              <w:t>Shadow / dark patch</w:t>
            </w:r>
          </w:p>
        </w:tc>
        <w:tc>
          <w:tcPr>
            <w:tcW w:w="3390" w:type="dxa"/>
            <w:tcBorders>
              <w:top w:val="single" w:sz="2" w:space="0" w:color="DDE4E7"/>
              <w:left w:val="single" w:sz="2" w:space="0" w:color="DDE4E7"/>
              <w:bottom w:val="single" w:sz="2" w:space="0" w:color="DDE4E7"/>
              <w:right w:val="single" w:sz="2" w:space="0" w:color="DDE4E7"/>
            </w:tcBorders>
            <w:vAlign w:val="center"/>
          </w:tcPr>
          <w:p w14:paraId="10FD7DDF" w14:textId="77777777" w:rsidR="00DE117C" w:rsidRDefault="00054FA3">
            <w:pPr>
              <w:ind w:left="1"/>
            </w:pPr>
            <w:r>
              <w:rPr>
                <w:color w:val="394149"/>
                <w:sz w:val="18"/>
              </w:rPr>
              <w:t>May create false obstacle / terrain classifications.</w:t>
            </w:r>
          </w:p>
        </w:tc>
        <w:tc>
          <w:tcPr>
            <w:tcW w:w="3388" w:type="dxa"/>
            <w:tcBorders>
              <w:top w:val="single" w:sz="2" w:space="0" w:color="DDE4E7"/>
              <w:left w:val="single" w:sz="2" w:space="0" w:color="DDE4E7"/>
              <w:bottom w:val="single" w:sz="2" w:space="0" w:color="DDE4E7"/>
              <w:right w:val="single" w:sz="2" w:space="0" w:color="DDE4E7"/>
            </w:tcBorders>
          </w:tcPr>
          <w:p w14:paraId="67D297F8" w14:textId="77777777" w:rsidR="00DE117C" w:rsidRDefault="00054FA3">
            <w:r>
              <w:rPr>
                <w:color w:val="394149"/>
                <w:sz w:val="18"/>
              </w:rPr>
              <w:t>Use complementary depth/geometry and uncertainty rather than binary labeling.</w:t>
            </w:r>
          </w:p>
        </w:tc>
      </w:tr>
      <w:tr w:rsidR="00DE117C" w14:paraId="229AAF25" w14:textId="77777777">
        <w:trPr>
          <w:trHeight w:val="573"/>
        </w:trPr>
        <w:tc>
          <w:tcPr>
            <w:tcW w:w="3388"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13EE36F8" w14:textId="77777777" w:rsidR="00DE117C" w:rsidRDefault="00054FA3">
            <w:pPr>
              <w:ind w:left="1"/>
            </w:pPr>
            <w:r>
              <w:rPr>
                <w:color w:val="394149"/>
                <w:sz w:val="18"/>
              </w:rPr>
              <w:t>Debris / temporary obstruction</w:t>
            </w:r>
          </w:p>
        </w:tc>
        <w:tc>
          <w:tcPr>
            <w:tcW w:w="3390"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34BF75A7" w14:textId="77777777" w:rsidR="00DE117C" w:rsidRDefault="00054FA3">
            <w:pPr>
              <w:ind w:left="1"/>
            </w:pPr>
            <w:r>
              <w:rPr>
                <w:color w:val="394149"/>
                <w:sz w:val="18"/>
              </w:rPr>
              <w:t>May appear after route generation.</w:t>
            </w:r>
          </w:p>
        </w:tc>
        <w:tc>
          <w:tcPr>
            <w:tcW w:w="3388" w:type="dxa"/>
            <w:tcBorders>
              <w:top w:val="single" w:sz="2" w:space="0" w:color="DDE4E7"/>
              <w:left w:val="single" w:sz="2" w:space="0" w:color="DDE4E7"/>
              <w:bottom w:val="single" w:sz="2" w:space="0" w:color="DDE4E7"/>
              <w:right w:val="single" w:sz="2" w:space="0" w:color="DDE4E7"/>
            </w:tcBorders>
            <w:shd w:val="clear" w:color="auto" w:fill="F5F7F8"/>
          </w:tcPr>
          <w:p w14:paraId="30114BEE" w14:textId="77777777" w:rsidR="00DE117C" w:rsidRDefault="00054FA3">
            <w:r>
              <w:rPr>
                <w:color w:val="394149"/>
                <w:sz w:val="18"/>
              </w:rPr>
              <w:t>Treat as dynamic obstacle and reevaluate.</w:t>
            </w:r>
          </w:p>
        </w:tc>
      </w:tr>
    </w:tbl>
    <w:p w14:paraId="233DF56F" w14:textId="77777777" w:rsidR="00DE117C" w:rsidRDefault="00054FA3">
      <w:pPr>
        <w:pStyle w:val="Heading3"/>
        <w:ind w:left="72"/>
      </w:pPr>
      <w:r>
        <w:t>9.2 Collision avoidance is dynamic</w:t>
      </w:r>
    </w:p>
    <w:p w14:paraId="1AFD78BF" w14:textId="77777777" w:rsidR="00DE117C" w:rsidRDefault="00054FA3">
      <w:pPr>
        <w:spacing w:after="3" w:line="252" w:lineRule="auto"/>
        <w:ind w:left="72" w:right="9" w:hanging="10"/>
      </w:pPr>
      <w:r>
        <w:rPr>
          <w:noProof/>
        </w:rPr>
        <mc:AlternateContent>
          <mc:Choice Requires="wpg">
            <w:drawing>
              <wp:anchor distT="0" distB="0" distL="114300" distR="114300" simplePos="0" relativeHeight="251668480" behindDoc="0" locked="0" layoutInCell="1" allowOverlap="1" wp14:anchorId="040E1BD5" wp14:editId="2C4E6278">
                <wp:simplePos x="0" y="0"/>
                <wp:positionH relativeFrom="page">
                  <wp:posOffset>601980</wp:posOffset>
                </wp:positionH>
                <wp:positionV relativeFrom="page">
                  <wp:posOffset>3963680</wp:posOffset>
                </wp:positionV>
                <wp:extent cx="12700" cy="174625"/>
                <wp:effectExtent l="0" t="0" r="0" b="0"/>
                <wp:wrapSquare wrapText="bothSides"/>
                <wp:docPr id="20745" name="Group 20745"/>
                <wp:cNvGraphicFramePr/>
                <a:graphic xmlns:a="http://schemas.openxmlformats.org/drawingml/2006/main">
                  <a:graphicData uri="http://schemas.microsoft.com/office/word/2010/wordprocessingGroup">
                    <wpg:wgp>
                      <wpg:cNvGrpSpPr/>
                      <wpg:grpSpPr>
                        <a:xfrm>
                          <a:off x="0" y="0"/>
                          <a:ext cx="12700" cy="174625"/>
                          <a:chOff x="0" y="0"/>
                          <a:chExt cx="12700" cy="174625"/>
                        </a:xfrm>
                      </wpg:grpSpPr>
                      <wps:wsp>
                        <wps:cNvPr id="1013" name="Shape 1013"/>
                        <wps:cNvSpPr/>
                        <wps:spPr>
                          <a:xfrm>
                            <a:off x="0" y="0"/>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s:wsp>
                        <wps:cNvPr id="1017" name="Shape 1017"/>
                        <wps:cNvSpPr/>
                        <wps:spPr>
                          <a:xfrm>
                            <a:off x="0" y="0"/>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745" style="width:1pt;height:13.75pt;position:absolute;mso-position-horizontal-relative:page;mso-position-horizontal:absolute;margin-left:47.4pt;mso-position-vertical-relative:page;margin-top:312.101pt;" coordsize="127,1746">
                <v:shape id="Shape 1013" style="position:absolute;width:0;height:1746;left:0;top:0;" coordsize="0,174625" path="m0,174625l0,0">
                  <v:stroke weight="1pt" endcap="flat" joinstyle="round" on="true" color="#79a9a7"/>
                  <v:fill on="false" color="#000000" opacity="0"/>
                </v:shape>
                <v:shape id="Shape 1017" style="position:absolute;width:0;height:1746;left:0;top:0;" coordsize="0,174625" path="m0,174625l0,0">
                  <v:stroke weight="1pt" endcap="flat" joinstyle="round" on="true" color="#79a9a7"/>
                  <v:fill on="false" color="#000000" opacity="0"/>
                </v:shape>
                <w10:wrap type="square"/>
              </v:group>
            </w:pict>
          </mc:Fallback>
        </mc:AlternateContent>
      </w:r>
      <w:r>
        <w:rPr>
          <w:color w:val="373F48"/>
          <w:sz w:val="21"/>
        </w:rPr>
        <w:t>The project is not limited to static obstacle avoidance. Object tracking and motion prediction are used to estimate how road users may move. Candidate corridors are then scored against predicted collision risk rather than only current geometry. The exact prediction model is still an implementation choice and should be benchmarked against simpler baselines first.</w:t>
      </w:r>
    </w:p>
    <w:p w14:paraId="090DED90" w14:textId="77777777" w:rsidR="00DE117C" w:rsidRDefault="00054FA3">
      <w:pPr>
        <w:spacing w:after="86"/>
        <w:ind w:left="256" w:right="-298"/>
      </w:pPr>
      <w:r>
        <w:rPr>
          <w:noProof/>
        </w:rPr>
        <w:lastRenderedPageBreak/>
        <w:drawing>
          <wp:inline distT="0" distB="0" distL="0" distR="0" wp14:anchorId="56244FE3" wp14:editId="4A199D71">
            <wp:extent cx="6309360" cy="4002405"/>
            <wp:effectExtent l="0" t="0" r="0" b="0"/>
            <wp:docPr id="1008" name="Picture 1008"/>
            <wp:cNvGraphicFramePr/>
            <a:graphic xmlns:a="http://schemas.openxmlformats.org/drawingml/2006/main">
              <a:graphicData uri="http://schemas.openxmlformats.org/drawingml/2006/picture">
                <pic:pic xmlns:pic="http://schemas.openxmlformats.org/drawingml/2006/picture">
                  <pic:nvPicPr>
                    <pic:cNvPr id="1008" name="Picture 1008"/>
                    <pic:cNvPicPr/>
                  </pic:nvPicPr>
                  <pic:blipFill>
                    <a:blip r:embed="rId44"/>
                    <a:stretch>
                      <a:fillRect/>
                    </a:stretch>
                  </pic:blipFill>
                  <pic:spPr>
                    <a:xfrm>
                      <a:off x="0" y="0"/>
                      <a:ext cx="6309360" cy="4002405"/>
                    </a:xfrm>
                    <a:prstGeom prst="rect">
                      <a:avLst/>
                    </a:prstGeom>
                  </pic:spPr>
                </pic:pic>
              </a:graphicData>
            </a:graphic>
          </wp:inline>
        </w:drawing>
      </w:r>
    </w:p>
    <w:p w14:paraId="765F6D4C" w14:textId="77777777" w:rsidR="00DE117C" w:rsidRDefault="00054FA3">
      <w:pPr>
        <w:spacing w:after="0"/>
        <w:ind w:left="158" w:hanging="10"/>
      </w:pPr>
      <w:r>
        <w:rPr>
          <w:i/>
          <w:color w:val="646D76"/>
          <w:sz w:val="17"/>
        </w:rPr>
        <w:t>Illustrative planned-vs-actual monitoring. The real implementation should trigger replanning from defined deviation/risk thresholds.</w:t>
      </w:r>
    </w:p>
    <w:p w14:paraId="45F10175" w14:textId="77777777" w:rsidR="00DE117C" w:rsidRDefault="00DE117C">
      <w:pPr>
        <w:sectPr w:rsidR="00DE117C">
          <w:headerReference w:type="even" r:id="rId45"/>
          <w:headerReference w:type="default" r:id="rId46"/>
          <w:footerReference w:type="even" r:id="rId47"/>
          <w:footerReference w:type="default" r:id="rId48"/>
          <w:headerReference w:type="first" r:id="rId49"/>
          <w:footerReference w:type="first" r:id="rId50"/>
          <w:pgSz w:w="11906" w:h="16838"/>
          <w:pgMar w:top="964" w:right="1050" w:bottom="1746" w:left="962" w:header="365" w:footer="403" w:gutter="0"/>
          <w:cols w:space="720"/>
        </w:sectPr>
      </w:pPr>
    </w:p>
    <w:p w14:paraId="49D1C14A" w14:textId="77777777" w:rsidR="00DE117C" w:rsidRDefault="00054FA3">
      <w:pPr>
        <w:pStyle w:val="Heading1"/>
        <w:ind w:left="72"/>
      </w:pPr>
      <w:bookmarkStart w:id="9" w:name="_Toc22402"/>
      <w:r>
        <w:lastRenderedPageBreak/>
        <w:t>10. Runtime decision logic</w:t>
      </w:r>
      <w:bookmarkEnd w:id="9"/>
    </w:p>
    <w:p w14:paraId="0EF12148" w14:textId="77777777" w:rsidR="00DE117C" w:rsidRDefault="00054FA3">
      <w:pPr>
        <w:spacing w:after="86"/>
        <w:ind w:left="256" w:right="-312"/>
      </w:pPr>
      <w:r>
        <w:rPr>
          <w:noProof/>
        </w:rPr>
        <w:drawing>
          <wp:inline distT="0" distB="0" distL="0" distR="0" wp14:anchorId="53B9DA0E" wp14:editId="1BEF3B68">
            <wp:extent cx="6309360" cy="4920615"/>
            <wp:effectExtent l="0" t="0" r="0" b="0"/>
            <wp:docPr id="1034" name="Picture 1034"/>
            <wp:cNvGraphicFramePr/>
            <a:graphic xmlns:a="http://schemas.openxmlformats.org/drawingml/2006/main">
              <a:graphicData uri="http://schemas.openxmlformats.org/drawingml/2006/picture">
                <pic:pic xmlns:pic="http://schemas.openxmlformats.org/drawingml/2006/picture">
                  <pic:nvPicPr>
                    <pic:cNvPr id="1034" name="Picture 1034"/>
                    <pic:cNvPicPr/>
                  </pic:nvPicPr>
                  <pic:blipFill>
                    <a:blip r:embed="rId42"/>
                    <a:stretch>
                      <a:fillRect/>
                    </a:stretch>
                  </pic:blipFill>
                  <pic:spPr>
                    <a:xfrm>
                      <a:off x="0" y="0"/>
                      <a:ext cx="6309360" cy="4920615"/>
                    </a:xfrm>
                    <a:prstGeom prst="rect">
                      <a:avLst/>
                    </a:prstGeom>
                  </pic:spPr>
                </pic:pic>
              </a:graphicData>
            </a:graphic>
          </wp:inline>
        </w:drawing>
      </w:r>
    </w:p>
    <w:p w14:paraId="53968220" w14:textId="77777777" w:rsidR="00DE117C" w:rsidRDefault="00054FA3">
      <w:pPr>
        <w:spacing w:after="138"/>
        <w:ind w:left="158" w:hanging="10"/>
      </w:pPr>
      <w:r>
        <w:rPr>
          <w:i/>
          <w:color w:val="646D76"/>
          <w:sz w:val="17"/>
        </w:rPr>
        <w:t>Proposed decision flow aligned with the submitted deck and expanded with explicit fallback behavior.</w:t>
      </w:r>
    </w:p>
    <w:p w14:paraId="500ADD97" w14:textId="77777777" w:rsidR="00DE117C" w:rsidRDefault="00054FA3">
      <w:pPr>
        <w:numPr>
          <w:ilvl w:val="0"/>
          <w:numId w:val="2"/>
        </w:numPr>
        <w:spacing w:after="3" w:line="252" w:lineRule="auto"/>
        <w:ind w:right="9" w:hanging="360"/>
      </w:pPr>
      <w:r>
        <w:rPr>
          <w:color w:val="373F48"/>
          <w:sz w:val="21"/>
        </w:rPr>
        <w:t>Initialize route, localization and sensor streams.</w:t>
      </w:r>
    </w:p>
    <w:p w14:paraId="4BE3CD23" w14:textId="77777777" w:rsidR="00DE117C" w:rsidRDefault="00054FA3">
      <w:pPr>
        <w:numPr>
          <w:ilvl w:val="0"/>
          <w:numId w:val="2"/>
        </w:numPr>
        <w:spacing w:after="3" w:line="252" w:lineRule="auto"/>
        <w:ind w:right="9" w:hanging="360"/>
      </w:pPr>
      <w:r>
        <w:rPr>
          <w:color w:val="373F48"/>
          <w:sz w:val="21"/>
        </w:rPr>
        <w:t>Assess sensor health, visibility and confidence before trusting the scene model.</w:t>
      </w:r>
    </w:p>
    <w:p w14:paraId="7D41850A" w14:textId="77777777" w:rsidR="00DE117C" w:rsidRDefault="00054FA3">
      <w:pPr>
        <w:numPr>
          <w:ilvl w:val="0"/>
          <w:numId w:val="2"/>
        </w:numPr>
        <w:spacing w:after="3" w:line="252" w:lineRule="auto"/>
        <w:ind w:right="9" w:hanging="360"/>
      </w:pPr>
      <w:r>
        <w:rPr>
          <w:color w:val="373F48"/>
          <w:sz w:val="21"/>
        </w:rPr>
        <w:t>If severe occlusion is present, activate the appropriate complementary / elevated sensing mode.</w:t>
      </w:r>
    </w:p>
    <w:p w14:paraId="5599BBDB" w14:textId="77777777" w:rsidR="00DE117C" w:rsidRDefault="00054FA3">
      <w:pPr>
        <w:numPr>
          <w:ilvl w:val="0"/>
          <w:numId w:val="2"/>
        </w:numPr>
        <w:spacing w:after="3" w:line="252" w:lineRule="auto"/>
        <w:ind w:right="9" w:hanging="360"/>
      </w:pPr>
      <w:r>
        <w:rPr>
          <w:color w:val="373F48"/>
          <w:sz w:val="21"/>
        </w:rPr>
        <w:t>Estimate objects, motion and terrain; build a local world model.</w:t>
      </w:r>
    </w:p>
    <w:p w14:paraId="05C897B4" w14:textId="77777777" w:rsidR="00DE117C" w:rsidRDefault="00054FA3">
      <w:pPr>
        <w:numPr>
          <w:ilvl w:val="0"/>
          <w:numId w:val="2"/>
        </w:numPr>
        <w:spacing w:after="3" w:line="252" w:lineRule="auto"/>
        <w:ind w:right="9" w:hanging="360"/>
      </w:pPr>
      <w:r>
        <w:rPr>
          <w:color w:val="373F48"/>
          <w:sz w:val="21"/>
        </w:rPr>
        <w:t>Check terrain traversability before committing to a corridor.</w:t>
      </w:r>
    </w:p>
    <w:p w14:paraId="7B709161" w14:textId="77777777" w:rsidR="00DE117C" w:rsidRDefault="00054FA3">
      <w:pPr>
        <w:numPr>
          <w:ilvl w:val="0"/>
          <w:numId w:val="2"/>
        </w:numPr>
        <w:spacing w:after="3" w:line="252" w:lineRule="auto"/>
        <w:ind w:right="9" w:hanging="360"/>
      </w:pPr>
      <w:r>
        <w:rPr>
          <w:color w:val="373F48"/>
          <w:sz w:val="21"/>
        </w:rPr>
        <w:lastRenderedPageBreak/>
        <w:t>Generate candidate paths and score them with collision risk, confidence, uncertainty, traversability and progress.</w:t>
      </w:r>
    </w:p>
    <w:p w14:paraId="288630E6" w14:textId="77777777" w:rsidR="00DE117C" w:rsidRDefault="00054FA3">
      <w:pPr>
        <w:numPr>
          <w:ilvl w:val="0"/>
          <w:numId w:val="2"/>
        </w:numPr>
        <w:spacing w:after="3" w:line="252" w:lineRule="auto"/>
        <w:ind w:right="9" w:hanging="360"/>
      </w:pPr>
      <w:r>
        <w:rPr>
          <w:color w:val="373F48"/>
          <w:sz w:val="21"/>
        </w:rPr>
        <w:t>Execute the selected motion command with adaptive speed.</w:t>
      </w:r>
    </w:p>
    <w:p w14:paraId="3F0EA85E" w14:textId="77777777" w:rsidR="00DE117C" w:rsidRDefault="00054FA3">
      <w:pPr>
        <w:numPr>
          <w:ilvl w:val="0"/>
          <w:numId w:val="2"/>
        </w:numPr>
        <w:spacing w:after="3" w:line="252" w:lineRule="auto"/>
        <w:ind w:right="9" w:hanging="360"/>
      </w:pPr>
      <w:r>
        <w:rPr>
          <w:color w:val="373F48"/>
          <w:sz w:val="21"/>
        </w:rPr>
        <w:t>Compare planned trajectory with actual motion and re-evaluate risk continuously.</w:t>
      </w:r>
    </w:p>
    <w:p w14:paraId="305DFC8F" w14:textId="77777777" w:rsidR="00DE117C" w:rsidRDefault="00054FA3">
      <w:pPr>
        <w:numPr>
          <w:ilvl w:val="0"/>
          <w:numId w:val="2"/>
        </w:numPr>
        <w:spacing w:after="59" w:line="252" w:lineRule="auto"/>
        <w:ind w:right="9" w:hanging="360"/>
      </w:pPr>
      <w:r>
        <w:rPr>
          <w:color w:val="373F48"/>
          <w:sz w:val="21"/>
        </w:rPr>
        <w:t>If the current corridor becomes unsafe, replan. If no acceptable corridor remains, slow down or perform a safe stop.</w:t>
      </w:r>
    </w:p>
    <w:p w14:paraId="20AECEB2" w14:textId="77777777" w:rsidR="00DE117C" w:rsidRDefault="00054FA3">
      <w:pPr>
        <w:pBdr>
          <w:top w:val="single" w:sz="2" w:space="0" w:color="D9E8E8"/>
          <w:left w:val="single" w:sz="12" w:space="0" w:color="5C9C9A"/>
          <w:bottom w:val="single" w:sz="2" w:space="0" w:color="D9E8E8"/>
          <w:right w:val="single" w:sz="2" w:space="0" w:color="D9E8E8"/>
        </w:pBdr>
        <w:shd w:val="clear" w:color="auto" w:fill="F0F6F6"/>
        <w:spacing w:after="12" w:line="251" w:lineRule="auto"/>
        <w:ind w:left="-5" w:hanging="10"/>
      </w:pPr>
      <w:r>
        <w:rPr>
          <w:color w:val="32444E"/>
          <w:sz w:val="18"/>
        </w:rPr>
        <w:t>Important engineering boundary</w:t>
      </w:r>
    </w:p>
    <w:p w14:paraId="6D3C46D9" w14:textId="77777777" w:rsidR="00DE117C" w:rsidRDefault="00054FA3">
      <w:pPr>
        <w:pBdr>
          <w:top w:val="single" w:sz="2" w:space="0" w:color="D9E8E8"/>
          <w:left w:val="single" w:sz="12" w:space="0" w:color="5C9C9A"/>
          <w:bottom w:val="single" w:sz="2" w:space="0" w:color="D9E8E8"/>
          <w:right w:val="single" w:sz="2" w:space="0" w:color="D9E8E8"/>
        </w:pBdr>
        <w:shd w:val="clear" w:color="auto" w:fill="F0F6F6"/>
        <w:spacing w:after="12" w:line="251" w:lineRule="auto"/>
        <w:ind w:left="-5" w:hanging="10"/>
      </w:pPr>
      <w:r>
        <w:rPr>
          <w:color w:val="32444E"/>
          <w:sz w:val="18"/>
        </w:rPr>
        <w:t>The flowchart is an architecture proposal. It becomes a validated control policy only after thresholds, timing, sensor-failure cases and performance metrics are measured in simulation and on the UGV.</w:t>
      </w:r>
    </w:p>
    <w:p w14:paraId="3C76D7E9" w14:textId="77777777" w:rsidR="00DE117C" w:rsidRDefault="00054FA3">
      <w:pPr>
        <w:pStyle w:val="Heading1"/>
        <w:ind w:left="72"/>
      </w:pPr>
      <w:bookmarkStart w:id="10" w:name="_Toc22403"/>
      <w:r>
        <w:t>11. Feasibility and viability</w:t>
      </w:r>
      <w:bookmarkEnd w:id="10"/>
    </w:p>
    <w:p w14:paraId="3645E0D5" w14:textId="77777777" w:rsidR="00DE117C" w:rsidRDefault="00054FA3">
      <w:pPr>
        <w:spacing w:after="3" w:line="252" w:lineRule="auto"/>
        <w:ind w:left="72" w:right="9" w:hanging="10"/>
      </w:pPr>
      <w:r>
        <w:rPr>
          <w:noProof/>
        </w:rPr>
        <mc:AlternateContent>
          <mc:Choice Requires="wpg">
            <w:drawing>
              <wp:anchor distT="0" distB="0" distL="114300" distR="114300" simplePos="0" relativeHeight="251669504" behindDoc="0" locked="0" layoutInCell="1" allowOverlap="1" wp14:anchorId="43C6C2F9" wp14:editId="3B329B28">
                <wp:simplePos x="0" y="0"/>
                <wp:positionH relativeFrom="page">
                  <wp:posOffset>601980</wp:posOffset>
                </wp:positionH>
                <wp:positionV relativeFrom="page">
                  <wp:posOffset>6009650</wp:posOffset>
                </wp:positionV>
                <wp:extent cx="12700" cy="174625"/>
                <wp:effectExtent l="0" t="0" r="0" b="0"/>
                <wp:wrapSquare wrapText="bothSides"/>
                <wp:docPr id="16213" name="Group 16213"/>
                <wp:cNvGraphicFramePr/>
                <a:graphic xmlns:a="http://schemas.openxmlformats.org/drawingml/2006/main">
                  <a:graphicData uri="http://schemas.microsoft.com/office/word/2010/wordprocessingGroup">
                    <wpg:wgp>
                      <wpg:cNvGrpSpPr/>
                      <wpg:grpSpPr>
                        <a:xfrm>
                          <a:off x="0" y="0"/>
                          <a:ext cx="12700" cy="174625"/>
                          <a:chOff x="0" y="0"/>
                          <a:chExt cx="12700" cy="174625"/>
                        </a:xfrm>
                      </wpg:grpSpPr>
                      <wps:wsp>
                        <wps:cNvPr id="1110" name="Shape 1110"/>
                        <wps:cNvSpPr/>
                        <wps:spPr>
                          <a:xfrm>
                            <a:off x="0" y="0"/>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s:wsp>
                        <wps:cNvPr id="1115" name="Shape 1115"/>
                        <wps:cNvSpPr/>
                        <wps:spPr>
                          <a:xfrm>
                            <a:off x="0" y="0"/>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213" style="width:1pt;height:13.75pt;position:absolute;mso-position-horizontal-relative:page;mso-position-horizontal:absolute;margin-left:47.4pt;mso-position-vertical-relative:page;margin-top:473.201pt;" coordsize="127,1746">
                <v:shape id="Shape 1110" style="position:absolute;width:0;height:1746;left:0;top:0;" coordsize="0,174625" path="m0,174625l0,0">
                  <v:stroke weight="1pt" endcap="flat" joinstyle="round" on="true" color="#79a9a7"/>
                  <v:fill on="false" color="#000000" opacity="0"/>
                </v:shape>
                <v:shape id="Shape 1115" style="position:absolute;width:0;height:1746;left:0;top:0;" coordsize="0,174625" path="m0,174625l0,0">
                  <v:stroke weight="1pt" endcap="flat" joinstyle="round" on="true" color="#79a9a7"/>
                  <v:fill on="false" color="#000000" opacity="0"/>
                </v:shape>
                <w10:wrap type="square"/>
              </v:group>
            </w:pict>
          </mc:Fallback>
        </mc:AlternateContent>
      </w:r>
      <w:r>
        <w:rPr>
          <w:noProof/>
        </w:rPr>
        <mc:AlternateContent>
          <mc:Choice Requires="wpg">
            <w:drawing>
              <wp:anchor distT="0" distB="0" distL="114300" distR="114300" simplePos="0" relativeHeight="251670528" behindDoc="0" locked="0" layoutInCell="1" allowOverlap="1" wp14:anchorId="1F771910" wp14:editId="370931E3">
                <wp:simplePos x="0" y="0"/>
                <wp:positionH relativeFrom="page">
                  <wp:posOffset>601980</wp:posOffset>
                </wp:positionH>
                <wp:positionV relativeFrom="page">
                  <wp:posOffset>6790700</wp:posOffset>
                </wp:positionV>
                <wp:extent cx="12700" cy="174625"/>
                <wp:effectExtent l="0" t="0" r="0" b="0"/>
                <wp:wrapSquare wrapText="bothSides"/>
                <wp:docPr id="16214" name="Group 16214"/>
                <wp:cNvGraphicFramePr/>
                <a:graphic xmlns:a="http://schemas.openxmlformats.org/drawingml/2006/main">
                  <a:graphicData uri="http://schemas.microsoft.com/office/word/2010/wordprocessingGroup">
                    <wpg:wgp>
                      <wpg:cNvGrpSpPr/>
                      <wpg:grpSpPr>
                        <a:xfrm>
                          <a:off x="0" y="0"/>
                          <a:ext cx="12700" cy="174625"/>
                          <a:chOff x="0" y="0"/>
                          <a:chExt cx="12700" cy="174625"/>
                        </a:xfrm>
                      </wpg:grpSpPr>
                      <wps:wsp>
                        <wps:cNvPr id="1111" name="Shape 1111"/>
                        <wps:cNvSpPr/>
                        <wps:spPr>
                          <a:xfrm>
                            <a:off x="0" y="0"/>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s:wsp>
                        <wps:cNvPr id="1116" name="Shape 1116"/>
                        <wps:cNvSpPr/>
                        <wps:spPr>
                          <a:xfrm>
                            <a:off x="0" y="0"/>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214" style="width:1pt;height:13.75pt;position:absolute;mso-position-horizontal-relative:page;mso-position-horizontal:absolute;margin-left:47.4pt;mso-position-vertical-relative:page;margin-top:534.701pt;" coordsize="127,1746">
                <v:shape id="Shape 1111" style="position:absolute;width:0;height:1746;left:0;top:0;" coordsize="0,174625" path="m0,174625l0,0">
                  <v:stroke weight="1pt" endcap="flat" joinstyle="round" on="true" color="#79a9a7"/>
                  <v:fill on="false" color="#000000" opacity="0"/>
                </v:shape>
                <v:shape id="Shape 1116" style="position:absolute;width:0;height:1746;left:0;top:0;" coordsize="0,174625" path="m0,174625l0,0">
                  <v:stroke weight="1pt" endcap="flat" joinstyle="round" on="true" color="#79a9a7"/>
                  <v:fill on="false" color="#000000" opacity="0"/>
                </v:shape>
                <w10:wrap type="square"/>
              </v:group>
            </w:pict>
          </mc:Fallback>
        </mc:AlternateContent>
      </w:r>
      <w:r>
        <w:rPr>
          <w:color w:val="373F48"/>
          <w:sz w:val="21"/>
        </w:rPr>
        <w:t>The submitted roadmap is deliberately staged. This is important for a first-year team because it avoids the common trap of building a visually impressive vehicle before proving that the decision logic works.</w:t>
      </w:r>
    </w:p>
    <w:p w14:paraId="31CF2764" w14:textId="77777777" w:rsidR="00DE117C" w:rsidRDefault="00054FA3">
      <w:pPr>
        <w:spacing w:after="89"/>
        <w:ind w:left="-14" w:right="-312"/>
      </w:pPr>
      <w:r>
        <w:rPr>
          <w:noProof/>
        </w:rPr>
        <w:lastRenderedPageBreak/>
        <mc:AlternateContent>
          <mc:Choice Requires="wpg">
            <w:drawing>
              <wp:inline distT="0" distB="0" distL="0" distR="0" wp14:anchorId="76CB9858" wp14:editId="7BA061B9">
                <wp:extent cx="6480810" cy="3517900"/>
                <wp:effectExtent l="0" t="0" r="0" b="0"/>
                <wp:docPr id="16212" name="Group 16212"/>
                <wp:cNvGraphicFramePr/>
                <a:graphic xmlns:a="http://schemas.openxmlformats.org/drawingml/2006/main">
                  <a:graphicData uri="http://schemas.microsoft.com/office/word/2010/wordprocessingGroup">
                    <wpg:wgp>
                      <wpg:cNvGrpSpPr/>
                      <wpg:grpSpPr>
                        <a:xfrm>
                          <a:off x="0" y="0"/>
                          <a:ext cx="6480810" cy="3517900"/>
                          <a:chOff x="0" y="0"/>
                          <a:chExt cx="6480810" cy="3517900"/>
                        </a:xfrm>
                      </wpg:grpSpPr>
                      <pic:pic xmlns:pic="http://schemas.openxmlformats.org/drawingml/2006/picture">
                        <pic:nvPicPr>
                          <pic:cNvPr id="1080" name="Picture 1080"/>
                          <pic:cNvPicPr/>
                        </pic:nvPicPr>
                        <pic:blipFill>
                          <a:blip r:embed="rId51"/>
                          <a:stretch>
                            <a:fillRect/>
                          </a:stretch>
                        </pic:blipFill>
                        <pic:spPr>
                          <a:xfrm>
                            <a:off x="171450" y="0"/>
                            <a:ext cx="6309360" cy="3072765"/>
                          </a:xfrm>
                          <a:prstGeom prst="rect">
                            <a:avLst/>
                          </a:prstGeom>
                        </pic:spPr>
                      </pic:pic>
                      <wps:wsp>
                        <wps:cNvPr id="1081" name="Rectangle 1081"/>
                        <wps:cNvSpPr/>
                        <wps:spPr>
                          <a:xfrm>
                            <a:off x="112395" y="3127441"/>
                            <a:ext cx="5619180" cy="160399"/>
                          </a:xfrm>
                          <a:prstGeom prst="rect">
                            <a:avLst/>
                          </a:prstGeom>
                          <a:ln>
                            <a:noFill/>
                          </a:ln>
                        </wps:spPr>
                        <wps:txbx>
                          <w:txbxContent>
                            <w:p w14:paraId="38AC702E" w14:textId="77777777" w:rsidR="00DE117C" w:rsidRDefault="00054FA3">
                              <w:r>
                                <w:rPr>
                                  <w:i/>
                                  <w:color w:val="646D76"/>
                                  <w:w w:val="106"/>
                                  <w:sz w:val="17"/>
                                </w:rPr>
                                <w:t>Three-stage</w:t>
                              </w:r>
                              <w:r>
                                <w:rPr>
                                  <w:i/>
                                  <w:color w:val="646D76"/>
                                  <w:spacing w:val="8"/>
                                  <w:w w:val="106"/>
                                  <w:sz w:val="17"/>
                                </w:rPr>
                                <w:t xml:space="preserve"> </w:t>
                              </w:r>
                              <w:r>
                                <w:rPr>
                                  <w:i/>
                                  <w:color w:val="646D76"/>
                                  <w:w w:val="106"/>
                                  <w:sz w:val="17"/>
                                </w:rPr>
                                <w:t>implementation</w:t>
                              </w:r>
                              <w:r>
                                <w:rPr>
                                  <w:i/>
                                  <w:color w:val="646D76"/>
                                  <w:spacing w:val="8"/>
                                  <w:w w:val="106"/>
                                  <w:sz w:val="17"/>
                                </w:rPr>
                                <w:t xml:space="preserve"> </w:t>
                              </w:r>
                              <w:r>
                                <w:rPr>
                                  <w:i/>
                                  <w:color w:val="646D76"/>
                                  <w:w w:val="106"/>
                                  <w:sz w:val="17"/>
                                </w:rPr>
                                <w:t>roadmap</w:t>
                              </w:r>
                              <w:r>
                                <w:rPr>
                                  <w:i/>
                                  <w:color w:val="646D76"/>
                                  <w:spacing w:val="9"/>
                                  <w:w w:val="106"/>
                                  <w:sz w:val="17"/>
                                </w:rPr>
                                <w:t xml:space="preserve"> </w:t>
                              </w:r>
                              <w:r>
                                <w:rPr>
                                  <w:i/>
                                  <w:color w:val="646D76"/>
                                  <w:w w:val="106"/>
                                  <w:sz w:val="17"/>
                                </w:rPr>
                                <w:t>carried</w:t>
                              </w:r>
                              <w:r>
                                <w:rPr>
                                  <w:i/>
                                  <w:color w:val="646D76"/>
                                  <w:spacing w:val="8"/>
                                  <w:w w:val="106"/>
                                  <w:sz w:val="17"/>
                                </w:rPr>
                                <w:t xml:space="preserve"> </w:t>
                              </w:r>
                              <w:r>
                                <w:rPr>
                                  <w:i/>
                                  <w:color w:val="646D76"/>
                                  <w:w w:val="106"/>
                                  <w:sz w:val="17"/>
                                </w:rPr>
                                <w:t>forward</w:t>
                              </w:r>
                              <w:r>
                                <w:rPr>
                                  <w:i/>
                                  <w:color w:val="646D76"/>
                                  <w:spacing w:val="8"/>
                                  <w:w w:val="106"/>
                                  <w:sz w:val="17"/>
                                </w:rPr>
                                <w:t xml:space="preserve"> </w:t>
                              </w:r>
                              <w:r>
                                <w:rPr>
                                  <w:i/>
                                  <w:color w:val="646D76"/>
                                  <w:w w:val="106"/>
                                  <w:sz w:val="17"/>
                                </w:rPr>
                                <w:t>from</w:t>
                              </w:r>
                              <w:r>
                                <w:rPr>
                                  <w:i/>
                                  <w:color w:val="646D76"/>
                                  <w:spacing w:val="9"/>
                                  <w:w w:val="106"/>
                                  <w:sz w:val="17"/>
                                </w:rPr>
                                <w:t xml:space="preserve"> </w:t>
                              </w:r>
                              <w:r>
                                <w:rPr>
                                  <w:i/>
                                  <w:color w:val="646D76"/>
                                  <w:w w:val="106"/>
                                  <w:sz w:val="17"/>
                                </w:rPr>
                                <w:t>the</w:t>
                              </w:r>
                              <w:r>
                                <w:rPr>
                                  <w:i/>
                                  <w:color w:val="646D76"/>
                                  <w:spacing w:val="9"/>
                                  <w:w w:val="106"/>
                                  <w:sz w:val="17"/>
                                </w:rPr>
                                <w:t xml:space="preserve"> </w:t>
                              </w:r>
                              <w:r>
                                <w:rPr>
                                  <w:i/>
                                  <w:color w:val="646D76"/>
                                  <w:w w:val="106"/>
                                  <w:sz w:val="17"/>
                                </w:rPr>
                                <w:t>submitted</w:t>
                              </w:r>
                              <w:r>
                                <w:rPr>
                                  <w:i/>
                                  <w:color w:val="646D76"/>
                                  <w:spacing w:val="9"/>
                                  <w:w w:val="106"/>
                                  <w:sz w:val="17"/>
                                </w:rPr>
                                <w:t xml:space="preserve"> </w:t>
                              </w:r>
                              <w:r>
                                <w:rPr>
                                  <w:i/>
                                  <w:color w:val="646D76"/>
                                  <w:w w:val="106"/>
                                  <w:sz w:val="17"/>
                                </w:rPr>
                                <w:t>feasibility</w:t>
                              </w:r>
                              <w:r>
                                <w:rPr>
                                  <w:i/>
                                  <w:color w:val="646D76"/>
                                  <w:spacing w:val="8"/>
                                  <w:w w:val="106"/>
                                  <w:sz w:val="17"/>
                                </w:rPr>
                                <w:t xml:space="preserve"> </w:t>
                              </w:r>
                              <w:r>
                                <w:rPr>
                                  <w:i/>
                                  <w:color w:val="646D76"/>
                                  <w:w w:val="106"/>
                                  <w:sz w:val="17"/>
                                </w:rPr>
                                <w:t>slide.</w:t>
                              </w:r>
                            </w:p>
                          </w:txbxContent>
                        </wps:txbx>
                        <wps:bodyPr horzOverflow="overflow" vert="horz" lIns="0" tIns="0" rIns="0" bIns="0" rtlCol="0">
                          <a:noAutofit/>
                        </wps:bodyPr>
                      </wps:wsp>
                      <wps:wsp>
                        <wps:cNvPr id="16057" name="Rectangle 16057"/>
                        <wps:cNvSpPr/>
                        <wps:spPr>
                          <a:xfrm>
                            <a:off x="57785" y="3347552"/>
                            <a:ext cx="393628" cy="226445"/>
                          </a:xfrm>
                          <a:prstGeom prst="rect">
                            <a:avLst/>
                          </a:prstGeom>
                          <a:ln>
                            <a:noFill/>
                          </a:ln>
                        </wps:spPr>
                        <wps:txbx>
                          <w:txbxContent>
                            <w:p w14:paraId="3E3CA165" w14:textId="77777777" w:rsidR="00DE117C" w:rsidRDefault="00054FA3">
                              <w:r>
                                <w:rPr>
                                  <w:b/>
                                  <w:color w:val="257474"/>
                                  <w:w w:val="109"/>
                                  <w:sz w:val="24"/>
                                </w:rPr>
                                <w:t>11.1</w:t>
                              </w:r>
                            </w:p>
                          </w:txbxContent>
                        </wps:txbx>
                        <wps:bodyPr horzOverflow="overflow" vert="horz" lIns="0" tIns="0" rIns="0" bIns="0" rtlCol="0">
                          <a:noAutofit/>
                        </wps:bodyPr>
                      </wps:wsp>
                      <wps:wsp>
                        <wps:cNvPr id="16060" name="Rectangle 16060"/>
                        <wps:cNvSpPr/>
                        <wps:spPr>
                          <a:xfrm>
                            <a:off x="353898" y="3347552"/>
                            <a:ext cx="2013137" cy="226445"/>
                          </a:xfrm>
                          <a:prstGeom prst="rect">
                            <a:avLst/>
                          </a:prstGeom>
                          <a:ln>
                            <a:noFill/>
                          </a:ln>
                        </wps:spPr>
                        <wps:txbx>
                          <w:txbxContent>
                            <w:p w14:paraId="59C6B81D" w14:textId="77777777" w:rsidR="00DE117C" w:rsidRDefault="00054FA3">
                              <w:r>
                                <w:rPr>
                                  <w:b/>
                                  <w:color w:val="257474"/>
                                  <w:spacing w:val="12"/>
                                  <w:w w:val="119"/>
                                  <w:sz w:val="24"/>
                                </w:rPr>
                                <w:t xml:space="preserve"> </w:t>
                              </w:r>
                              <w:r>
                                <w:rPr>
                                  <w:b/>
                                  <w:color w:val="257474"/>
                                  <w:w w:val="119"/>
                                  <w:sz w:val="24"/>
                                </w:rPr>
                                <w:t>Phase</w:t>
                              </w:r>
                              <w:r>
                                <w:rPr>
                                  <w:b/>
                                  <w:color w:val="257474"/>
                                  <w:spacing w:val="12"/>
                                  <w:w w:val="119"/>
                                  <w:sz w:val="24"/>
                                </w:rPr>
                                <w:t xml:space="preserve"> </w:t>
                              </w:r>
                              <w:r>
                                <w:rPr>
                                  <w:b/>
                                  <w:color w:val="257474"/>
                                  <w:w w:val="119"/>
                                  <w:sz w:val="24"/>
                                </w:rPr>
                                <w:t>1</w:t>
                              </w:r>
                              <w:r>
                                <w:rPr>
                                  <w:b/>
                                  <w:color w:val="257474"/>
                                  <w:spacing w:val="12"/>
                                  <w:w w:val="119"/>
                                  <w:sz w:val="24"/>
                                </w:rPr>
                                <w:t xml:space="preserve"> </w:t>
                              </w:r>
                              <w:r>
                                <w:rPr>
                                  <w:b/>
                                  <w:color w:val="257474"/>
                                  <w:w w:val="119"/>
                                  <w:sz w:val="24"/>
                                </w:rPr>
                                <w:t>-</w:t>
                              </w:r>
                              <w:r>
                                <w:rPr>
                                  <w:b/>
                                  <w:color w:val="257474"/>
                                  <w:spacing w:val="12"/>
                                  <w:w w:val="119"/>
                                  <w:sz w:val="24"/>
                                </w:rPr>
                                <w:t xml:space="preserve"> </w:t>
                              </w:r>
                              <w:r>
                                <w:rPr>
                                  <w:b/>
                                  <w:color w:val="257474"/>
                                  <w:w w:val="119"/>
                                  <w:sz w:val="24"/>
                                </w:rPr>
                                <w:t>simulation</w:t>
                              </w:r>
                            </w:p>
                          </w:txbxContent>
                        </wps:txbx>
                        <wps:bodyPr horzOverflow="overflow" vert="horz" lIns="0" tIns="0" rIns="0" bIns="0" rtlCol="0">
                          <a:noAutofit/>
                        </wps:bodyPr>
                      </wps:wsp>
                      <wps:wsp>
                        <wps:cNvPr id="1109" name="Shape 1109"/>
                        <wps:cNvSpPr/>
                        <wps:spPr>
                          <a:xfrm>
                            <a:off x="0" y="3343275"/>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s:wsp>
                        <wps:cNvPr id="1114" name="Shape 1114"/>
                        <wps:cNvSpPr/>
                        <wps:spPr>
                          <a:xfrm>
                            <a:off x="0" y="3343275"/>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pic:pic xmlns:pic="http://schemas.openxmlformats.org/drawingml/2006/picture">
                        <pic:nvPicPr>
                          <pic:cNvPr id="1119" name="Picture 1119"/>
                          <pic:cNvPicPr/>
                        </pic:nvPicPr>
                        <pic:blipFill>
                          <a:blip r:embed="rId52"/>
                          <a:stretch>
                            <a:fillRect/>
                          </a:stretch>
                        </pic:blipFill>
                        <pic:spPr>
                          <a:xfrm>
                            <a:off x="171450" y="73"/>
                            <a:ext cx="6309360" cy="3072600"/>
                          </a:xfrm>
                          <a:prstGeom prst="rect">
                            <a:avLst/>
                          </a:prstGeom>
                        </pic:spPr>
                      </pic:pic>
                    </wpg:wgp>
                  </a:graphicData>
                </a:graphic>
              </wp:inline>
            </w:drawing>
          </mc:Choice>
          <mc:Fallback>
            <w:pict>
              <v:group w14:anchorId="76CB9858" id="Group 16212" o:spid="_x0000_s1039" style="width:510.3pt;height:277pt;mso-position-horizontal-relative:char;mso-position-vertical-relative:line" coordsize="64808,351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">
                <v:shape id="Picture 1080" o:spid="_x0000_s1040" type="#_x0000_t75" style="position:absolute;left:1714;width:63094;height:30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">
                  <v:imagedata r:id="rId53" o:title=""/>
                </v:shape>
                <v:rect id="Rectangle 1081" o:spid="_x0000_s1041" style="position:absolute;left:1123;top:31274;width:56192;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" filled="f" stroked="f">
                  <v:textbox inset="0,0,0,0">
                    <w:txbxContent>
                      <w:p w14:paraId="38AC702E" w14:textId="77777777" w:rsidR="00DE117C" w:rsidRDefault="00054FA3">
                        <w:r>
                          <w:rPr>
                            <w:i/>
                            <w:color w:val="646D76"/>
                            <w:w w:val="106"/>
                            <w:sz w:val="17"/>
                          </w:rPr>
                          <w:t>Three-stage</w:t>
                        </w:r>
                        <w:r>
                          <w:rPr>
                            <w:i/>
                            <w:color w:val="646D76"/>
                            <w:spacing w:val="8"/>
                            <w:w w:val="106"/>
                            <w:sz w:val="17"/>
                          </w:rPr>
                          <w:t xml:space="preserve"> </w:t>
                        </w:r>
                        <w:r>
                          <w:rPr>
                            <w:i/>
                            <w:color w:val="646D76"/>
                            <w:w w:val="106"/>
                            <w:sz w:val="17"/>
                          </w:rPr>
                          <w:t>implementation</w:t>
                        </w:r>
                        <w:r>
                          <w:rPr>
                            <w:i/>
                            <w:color w:val="646D76"/>
                            <w:spacing w:val="8"/>
                            <w:w w:val="106"/>
                            <w:sz w:val="17"/>
                          </w:rPr>
                          <w:t xml:space="preserve"> </w:t>
                        </w:r>
                        <w:r>
                          <w:rPr>
                            <w:i/>
                            <w:color w:val="646D76"/>
                            <w:w w:val="106"/>
                            <w:sz w:val="17"/>
                          </w:rPr>
                          <w:t>roadmap</w:t>
                        </w:r>
                        <w:r>
                          <w:rPr>
                            <w:i/>
                            <w:color w:val="646D76"/>
                            <w:spacing w:val="9"/>
                            <w:w w:val="106"/>
                            <w:sz w:val="17"/>
                          </w:rPr>
                          <w:t xml:space="preserve"> </w:t>
                        </w:r>
                        <w:r>
                          <w:rPr>
                            <w:i/>
                            <w:color w:val="646D76"/>
                            <w:w w:val="106"/>
                            <w:sz w:val="17"/>
                          </w:rPr>
                          <w:t>carried</w:t>
                        </w:r>
                        <w:r>
                          <w:rPr>
                            <w:i/>
                            <w:color w:val="646D76"/>
                            <w:spacing w:val="8"/>
                            <w:w w:val="106"/>
                            <w:sz w:val="17"/>
                          </w:rPr>
                          <w:t xml:space="preserve"> </w:t>
                        </w:r>
                        <w:r>
                          <w:rPr>
                            <w:i/>
                            <w:color w:val="646D76"/>
                            <w:w w:val="106"/>
                            <w:sz w:val="17"/>
                          </w:rPr>
                          <w:t>forward</w:t>
                        </w:r>
                        <w:r>
                          <w:rPr>
                            <w:i/>
                            <w:color w:val="646D76"/>
                            <w:spacing w:val="8"/>
                            <w:w w:val="106"/>
                            <w:sz w:val="17"/>
                          </w:rPr>
                          <w:t xml:space="preserve"> </w:t>
                        </w:r>
                        <w:r>
                          <w:rPr>
                            <w:i/>
                            <w:color w:val="646D76"/>
                            <w:w w:val="106"/>
                            <w:sz w:val="17"/>
                          </w:rPr>
                          <w:t>from</w:t>
                        </w:r>
                        <w:r>
                          <w:rPr>
                            <w:i/>
                            <w:color w:val="646D76"/>
                            <w:spacing w:val="9"/>
                            <w:w w:val="106"/>
                            <w:sz w:val="17"/>
                          </w:rPr>
                          <w:t xml:space="preserve"> </w:t>
                        </w:r>
                        <w:r>
                          <w:rPr>
                            <w:i/>
                            <w:color w:val="646D76"/>
                            <w:w w:val="106"/>
                            <w:sz w:val="17"/>
                          </w:rPr>
                          <w:t>the</w:t>
                        </w:r>
                        <w:r>
                          <w:rPr>
                            <w:i/>
                            <w:color w:val="646D76"/>
                            <w:spacing w:val="9"/>
                            <w:w w:val="106"/>
                            <w:sz w:val="17"/>
                          </w:rPr>
                          <w:t xml:space="preserve"> </w:t>
                        </w:r>
                        <w:r>
                          <w:rPr>
                            <w:i/>
                            <w:color w:val="646D76"/>
                            <w:w w:val="106"/>
                            <w:sz w:val="17"/>
                          </w:rPr>
                          <w:t>submitted</w:t>
                        </w:r>
                        <w:r>
                          <w:rPr>
                            <w:i/>
                            <w:color w:val="646D76"/>
                            <w:spacing w:val="9"/>
                            <w:w w:val="106"/>
                            <w:sz w:val="17"/>
                          </w:rPr>
                          <w:t xml:space="preserve"> </w:t>
                        </w:r>
                        <w:r>
                          <w:rPr>
                            <w:i/>
                            <w:color w:val="646D76"/>
                            <w:w w:val="106"/>
                            <w:sz w:val="17"/>
                          </w:rPr>
                          <w:t>feasibility</w:t>
                        </w:r>
                        <w:r>
                          <w:rPr>
                            <w:i/>
                            <w:color w:val="646D76"/>
                            <w:spacing w:val="8"/>
                            <w:w w:val="106"/>
                            <w:sz w:val="17"/>
                          </w:rPr>
                          <w:t xml:space="preserve"> </w:t>
                        </w:r>
                        <w:r>
                          <w:rPr>
                            <w:i/>
                            <w:color w:val="646D76"/>
                            <w:w w:val="106"/>
                            <w:sz w:val="17"/>
                          </w:rPr>
                          <w:t>slide.</w:t>
                        </w:r>
                      </w:p>
                    </w:txbxContent>
                  </v:textbox>
                </v:rect>
                <v:rect id="Rectangle 16057" o:spid="_x0000_s1042" style="position:absolute;left:577;top:33475;width:3937;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" filled="f" stroked="f">
                  <v:textbox inset="0,0,0,0">
                    <w:txbxContent>
                      <w:p w14:paraId="3E3CA165" w14:textId="77777777" w:rsidR="00DE117C" w:rsidRDefault="00054FA3">
                        <w:r>
                          <w:rPr>
                            <w:b/>
                            <w:color w:val="257474"/>
                            <w:w w:val="109"/>
                            <w:sz w:val="24"/>
                          </w:rPr>
                          <w:t>11.1</w:t>
                        </w:r>
                      </w:p>
                    </w:txbxContent>
                  </v:textbox>
                </v:rect>
                <v:rect id="Rectangle 16060" o:spid="_x0000_s1043" style="position:absolute;left:3538;top:33475;width:20132;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" filled="f" stroked="f">
                  <v:textbox inset="0,0,0,0">
                    <w:txbxContent>
                      <w:p w14:paraId="59C6B81D" w14:textId="77777777" w:rsidR="00DE117C" w:rsidRDefault="00054FA3">
                        <w:r>
                          <w:rPr>
                            <w:b/>
                            <w:color w:val="257474"/>
                            <w:spacing w:val="12"/>
                            <w:w w:val="119"/>
                            <w:sz w:val="24"/>
                          </w:rPr>
                          <w:t xml:space="preserve"> </w:t>
                        </w:r>
                        <w:r>
                          <w:rPr>
                            <w:b/>
                            <w:color w:val="257474"/>
                            <w:w w:val="119"/>
                            <w:sz w:val="24"/>
                          </w:rPr>
                          <w:t>Phase</w:t>
                        </w:r>
                        <w:r>
                          <w:rPr>
                            <w:b/>
                            <w:color w:val="257474"/>
                            <w:spacing w:val="12"/>
                            <w:w w:val="119"/>
                            <w:sz w:val="24"/>
                          </w:rPr>
                          <w:t xml:space="preserve"> </w:t>
                        </w:r>
                        <w:r>
                          <w:rPr>
                            <w:b/>
                            <w:color w:val="257474"/>
                            <w:w w:val="119"/>
                            <w:sz w:val="24"/>
                          </w:rPr>
                          <w:t>1</w:t>
                        </w:r>
                        <w:r>
                          <w:rPr>
                            <w:b/>
                            <w:color w:val="257474"/>
                            <w:spacing w:val="12"/>
                            <w:w w:val="119"/>
                            <w:sz w:val="24"/>
                          </w:rPr>
                          <w:t xml:space="preserve"> </w:t>
                        </w:r>
                        <w:r>
                          <w:rPr>
                            <w:b/>
                            <w:color w:val="257474"/>
                            <w:w w:val="119"/>
                            <w:sz w:val="24"/>
                          </w:rPr>
                          <w:t>-</w:t>
                        </w:r>
                        <w:r>
                          <w:rPr>
                            <w:b/>
                            <w:color w:val="257474"/>
                            <w:spacing w:val="12"/>
                            <w:w w:val="119"/>
                            <w:sz w:val="24"/>
                          </w:rPr>
                          <w:t xml:space="preserve"> </w:t>
                        </w:r>
                        <w:r>
                          <w:rPr>
                            <w:b/>
                            <w:color w:val="257474"/>
                            <w:w w:val="119"/>
                            <w:sz w:val="24"/>
                          </w:rPr>
                          <w:t>simulation</w:t>
                        </w:r>
                      </w:p>
                    </w:txbxContent>
                  </v:textbox>
                </v:rect>
                <v:shape id="Shape 1109" o:spid="_x0000_s1044" style="position:absolute;top:33432;width:0;height:1747;visibility:visible;mso-wrap-style:square;v-text-anchor:top" coordsize="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" path="m,174625l,e" filled="f" strokecolor="#79a9a7" strokeweight="1pt">
                  <v:path arrowok="t" textboxrect="0,0,0,174625"/>
                </v:shape>
                <v:shape id="Shape 1114" o:spid="_x0000_s1045" style="position:absolute;top:33432;width:0;height:1747;visibility:visible;mso-wrap-style:square;v-text-anchor:top" coordsize="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" path="m,174625l,e" filled="f" strokecolor="#79a9a7" strokeweight="1pt">
                  <v:path arrowok="t" textboxrect="0,0,0,174625"/>
                </v:shape>
                <v:shape id="Picture 1119" o:spid="_x0000_s1046" type="#_x0000_t75" style="position:absolute;left:1714;width:63094;height:30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">
                  <v:imagedata r:id="rId54" o:title=""/>
                </v:shape>
                <w10:anchorlock/>
              </v:group>
            </w:pict>
          </mc:Fallback>
        </mc:AlternateContent>
      </w:r>
    </w:p>
    <w:p w14:paraId="73270343" w14:textId="77777777" w:rsidR="00DE117C" w:rsidRDefault="00054FA3">
      <w:pPr>
        <w:numPr>
          <w:ilvl w:val="0"/>
          <w:numId w:val="3"/>
        </w:numPr>
        <w:spacing w:after="3" w:line="251" w:lineRule="auto"/>
        <w:ind w:hanging="173"/>
      </w:pPr>
      <w:r>
        <w:rPr>
          <w:color w:val="3A424B"/>
          <w:sz w:val="20"/>
        </w:rPr>
        <w:t>Build representative road scenes: mixed traffic, occlusion, narrow corridors, unmarked crossings and terrain ambiguity.</w:t>
      </w:r>
    </w:p>
    <w:p w14:paraId="3AB51CAC" w14:textId="77777777" w:rsidR="00DE117C" w:rsidRDefault="00054FA3">
      <w:pPr>
        <w:numPr>
          <w:ilvl w:val="0"/>
          <w:numId w:val="3"/>
        </w:numPr>
        <w:spacing w:after="3" w:line="251" w:lineRule="auto"/>
        <w:ind w:hanging="173"/>
      </w:pPr>
      <w:r>
        <w:rPr>
          <w:color w:val="3A424B"/>
          <w:sz w:val="20"/>
        </w:rPr>
        <w:t>Implement object detection/tracking, uncertainty scores, traversability logic and candidate-path evaluation.</w:t>
      </w:r>
    </w:p>
    <w:p w14:paraId="5119CBB9" w14:textId="77777777" w:rsidR="00DE117C" w:rsidRDefault="00054FA3">
      <w:pPr>
        <w:numPr>
          <w:ilvl w:val="0"/>
          <w:numId w:val="3"/>
        </w:numPr>
        <w:spacing w:after="3" w:line="251" w:lineRule="auto"/>
        <w:ind w:hanging="173"/>
      </w:pPr>
      <w:r>
        <w:rPr>
          <w:color w:val="3A424B"/>
          <w:sz w:val="20"/>
        </w:rPr>
        <w:t>Measure route success, collision margin, replanning frequency, trajectory deviation and false terrain rejection.</w:t>
      </w:r>
    </w:p>
    <w:p w14:paraId="65A95EDB" w14:textId="77777777" w:rsidR="00DE117C" w:rsidRDefault="00054FA3">
      <w:pPr>
        <w:numPr>
          <w:ilvl w:val="0"/>
          <w:numId w:val="3"/>
        </w:numPr>
        <w:spacing w:after="3" w:line="341" w:lineRule="auto"/>
        <w:ind w:hanging="173"/>
      </w:pPr>
      <w:r>
        <w:rPr>
          <w:color w:val="3A424B"/>
          <w:sz w:val="20"/>
        </w:rPr>
        <w:t xml:space="preserve">Use recorded sensor data where possible so the same scene can be replayed after algorithm changes. </w:t>
      </w:r>
      <w:r>
        <w:rPr>
          <w:b/>
          <w:color w:val="257474"/>
          <w:sz w:val="24"/>
        </w:rPr>
        <w:t>11.2 Phase 2 - small UGV</w:t>
      </w:r>
    </w:p>
    <w:p w14:paraId="2DA8F1EB" w14:textId="77777777" w:rsidR="00DE117C" w:rsidRDefault="00054FA3">
      <w:pPr>
        <w:numPr>
          <w:ilvl w:val="0"/>
          <w:numId w:val="3"/>
        </w:numPr>
        <w:spacing w:after="3" w:line="251" w:lineRule="auto"/>
        <w:ind w:hanging="173"/>
      </w:pPr>
      <w:r>
        <w:rPr>
          <w:color w:val="3A424B"/>
          <w:sz w:val="20"/>
        </w:rPr>
        <w:t>Integrate RGB/depth sensing and IMU first.</w:t>
      </w:r>
    </w:p>
    <w:p w14:paraId="45558F99" w14:textId="77777777" w:rsidR="00DE117C" w:rsidRDefault="00054FA3">
      <w:pPr>
        <w:numPr>
          <w:ilvl w:val="0"/>
          <w:numId w:val="3"/>
        </w:numPr>
        <w:spacing w:after="3" w:line="251" w:lineRule="auto"/>
        <w:ind w:hanging="173"/>
      </w:pPr>
      <w:r>
        <w:rPr>
          <w:color w:val="3A424B"/>
          <w:sz w:val="20"/>
        </w:rPr>
        <w:t>Demonstrate basic autonomous motion in controlled spaces before adding complex traffic scenarios.</w:t>
      </w:r>
    </w:p>
    <w:p w14:paraId="7E72C881" w14:textId="77777777" w:rsidR="00DE117C" w:rsidRDefault="00054FA3">
      <w:pPr>
        <w:numPr>
          <w:ilvl w:val="0"/>
          <w:numId w:val="3"/>
        </w:numPr>
        <w:spacing w:after="146" w:line="251" w:lineRule="auto"/>
        <w:ind w:hanging="173"/>
      </w:pPr>
      <w:r>
        <w:rPr>
          <w:color w:val="3A424B"/>
          <w:sz w:val="20"/>
        </w:rPr>
        <w:t>Prototype the adaptive mast and compare view quality quantitatively.</w:t>
      </w:r>
    </w:p>
    <w:p w14:paraId="1482FA99" w14:textId="77777777" w:rsidR="00DE117C" w:rsidRDefault="00054FA3">
      <w:pPr>
        <w:pStyle w:val="Heading3"/>
        <w:ind w:left="72"/>
      </w:pPr>
      <w:r>
        <w:t>11.3 Phase 3 - advanced validation</w:t>
      </w:r>
    </w:p>
    <w:p w14:paraId="7FD46B43" w14:textId="77777777" w:rsidR="00DE117C" w:rsidRDefault="00054FA3">
      <w:pPr>
        <w:numPr>
          <w:ilvl w:val="0"/>
          <w:numId w:val="4"/>
        </w:numPr>
        <w:spacing w:after="3" w:line="251" w:lineRule="auto"/>
        <w:ind w:right="1063" w:hanging="173"/>
      </w:pPr>
      <w:r>
        <w:rPr>
          <w:color w:val="3A424B"/>
          <w:sz w:val="20"/>
        </w:rPr>
        <w:t>Add full multi-sensor fusion, thermal support and ROS 2 integration.</w:t>
      </w:r>
    </w:p>
    <w:p w14:paraId="1323E593" w14:textId="77777777" w:rsidR="00DE117C" w:rsidRDefault="00054FA3">
      <w:pPr>
        <w:numPr>
          <w:ilvl w:val="0"/>
          <w:numId w:val="4"/>
        </w:numPr>
        <w:spacing w:after="3" w:line="251" w:lineRule="auto"/>
        <w:ind w:right="1063" w:hanging="173"/>
      </w:pPr>
      <w:r>
        <w:rPr>
          <w:color w:val="3A424B"/>
          <w:sz w:val="20"/>
        </w:rPr>
        <w:lastRenderedPageBreak/>
        <w:t xml:space="preserve">Repeat the same benchmark scenarios with hardware-in-the-loop or physical tests. </w:t>
      </w:r>
      <w:r>
        <w:rPr>
          <w:color w:val="373F48"/>
          <w:sz w:val="21"/>
        </w:rPr>
        <w:t xml:space="preserve"> </w:t>
      </w:r>
      <w:r>
        <w:rPr>
          <w:color w:val="3A424B"/>
          <w:sz w:val="20"/>
        </w:rPr>
        <w:t>Document failure cases and tune thresholds from measured data, not intuition.</w:t>
      </w:r>
    </w:p>
    <w:p w14:paraId="632AF22C" w14:textId="77777777" w:rsidR="00DE117C" w:rsidRDefault="00054FA3">
      <w:pPr>
        <w:pStyle w:val="Heading1"/>
        <w:ind w:left="72"/>
      </w:pPr>
      <w:bookmarkStart w:id="11" w:name="_Toc22404"/>
      <w:r>
        <w:t>12. Risks and planned mitigations</w:t>
      </w:r>
      <w:bookmarkEnd w:id="11"/>
    </w:p>
    <w:p w14:paraId="01995D8D" w14:textId="77777777" w:rsidR="00DE117C" w:rsidRDefault="00054FA3">
      <w:pPr>
        <w:spacing w:after="86"/>
        <w:ind w:left="256" w:right="-312"/>
      </w:pPr>
      <w:r>
        <w:rPr>
          <w:noProof/>
        </w:rPr>
        <mc:AlternateContent>
          <mc:Choice Requires="wpg">
            <w:drawing>
              <wp:inline distT="0" distB="0" distL="0" distR="0" wp14:anchorId="52D1FCDA" wp14:editId="5CDE20C5">
                <wp:extent cx="6309360" cy="3918595"/>
                <wp:effectExtent l="0" t="0" r="0" b="0"/>
                <wp:docPr id="20963" name="Group 20963"/>
                <wp:cNvGraphicFramePr/>
                <a:graphic xmlns:a="http://schemas.openxmlformats.org/drawingml/2006/main">
                  <a:graphicData uri="http://schemas.microsoft.com/office/word/2010/wordprocessingGroup">
                    <wpg:wgp>
                      <wpg:cNvGrpSpPr/>
                      <wpg:grpSpPr>
                        <a:xfrm>
                          <a:off x="0" y="0"/>
                          <a:ext cx="6309360" cy="3918595"/>
                          <a:chOff x="0" y="0"/>
                          <a:chExt cx="6309360" cy="3918595"/>
                        </a:xfrm>
                      </wpg:grpSpPr>
                      <pic:pic xmlns:pic="http://schemas.openxmlformats.org/drawingml/2006/picture">
                        <pic:nvPicPr>
                          <pic:cNvPr id="1172" name="Picture 1172"/>
                          <pic:cNvPicPr/>
                        </pic:nvPicPr>
                        <pic:blipFill>
                          <a:blip r:embed="rId55"/>
                          <a:stretch>
                            <a:fillRect/>
                          </a:stretch>
                        </pic:blipFill>
                        <pic:spPr>
                          <a:xfrm>
                            <a:off x="0" y="10"/>
                            <a:ext cx="6309360" cy="3918585"/>
                          </a:xfrm>
                          <a:prstGeom prst="rect">
                            <a:avLst/>
                          </a:prstGeom>
                        </pic:spPr>
                      </pic:pic>
                      <pic:pic xmlns:pic="http://schemas.openxmlformats.org/drawingml/2006/picture">
                        <pic:nvPicPr>
                          <pic:cNvPr id="1230" name="Picture 1230"/>
                          <pic:cNvPicPr/>
                        </pic:nvPicPr>
                        <pic:blipFill>
                          <a:blip r:embed="rId56"/>
                          <a:stretch>
                            <a:fillRect/>
                          </a:stretch>
                        </pic:blipFill>
                        <pic:spPr>
                          <a:xfrm>
                            <a:off x="108" y="0"/>
                            <a:ext cx="6309145" cy="3918585"/>
                          </a:xfrm>
                          <a:prstGeom prst="rect">
                            <a:avLst/>
                          </a:prstGeom>
                        </pic:spPr>
                      </pic:pic>
                    </wpg:wgp>
                  </a:graphicData>
                </a:graphic>
              </wp:inline>
            </w:drawing>
          </mc:Choice>
          <mc:Fallback xmlns:a="http://schemas.openxmlformats.org/drawingml/2006/main">
            <w:pict>
              <v:group id="Group 20963" style="width:496.8pt;height:308.551pt;mso-position-horizontal-relative:char;mso-position-vertical-relative:line" coordsize="63093,39185">
                <v:shape id="Picture 1172" style="position:absolute;width:63093;height:39185;left:0;top:0;" filled="f">
                  <v:imagedata r:id="rId57"/>
                </v:shape>
                <v:shape id="Picture 1230" style="position:absolute;width:63091;height:39185;left:1;top:0;" filled="f">
                  <v:imagedata r:id="rId58"/>
                </v:shape>
              </v:group>
            </w:pict>
          </mc:Fallback>
        </mc:AlternateContent>
      </w:r>
    </w:p>
    <w:p w14:paraId="73A69C59" w14:textId="77777777" w:rsidR="00DE117C" w:rsidRDefault="00054FA3">
      <w:pPr>
        <w:spacing w:after="138"/>
        <w:ind w:left="158" w:hanging="10"/>
      </w:pPr>
      <w:r>
        <w:rPr>
          <w:i/>
          <w:color w:val="646D76"/>
          <w:sz w:val="17"/>
        </w:rPr>
        <w:t>Risk/response matrix based on the risks already listed in the submitted feasibility slide.</w:t>
      </w:r>
    </w:p>
    <w:p w14:paraId="59C8F007" w14:textId="77777777" w:rsidR="00DE117C" w:rsidRDefault="00054FA3">
      <w:pPr>
        <w:spacing w:after="3" w:line="252" w:lineRule="auto"/>
        <w:ind w:left="72" w:right="9" w:hanging="10"/>
      </w:pPr>
      <w:r>
        <w:rPr>
          <w:color w:val="373F48"/>
          <w:sz w:val="21"/>
        </w:rPr>
        <w:t>The most important part of the feasibility story is that the team has already identified where the concept can fail. Sensor faults, adverse conditions, unpredictable traffic, terrain misclassification and multi-sensor synchronization are not hidden behind the word "AI"; they are treated as explicit engineering work packages.</w:t>
      </w:r>
    </w:p>
    <w:tbl>
      <w:tblPr>
        <w:tblStyle w:val="TableGrid"/>
        <w:tblW w:w="10166" w:type="dxa"/>
        <w:tblInd w:w="-92" w:type="dxa"/>
        <w:tblCellMar>
          <w:top w:w="58" w:type="dxa"/>
          <w:left w:w="91" w:type="dxa"/>
          <w:right w:w="46" w:type="dxa"/>
        </w:tblCellMar>
        <w:tblLook w:val="04A0" w:firstRow="1" w:lastRow="0" w:firstColumn="1" w:lastColumn="0" w:noHBand="0" w:noVBand="1"/>
      </w:tblPr>
      <w:tblGrid>
        <w:gridCol w:w="3388"/>
        <w:gridCol w:w="3390"/>
        <w:gridCol w:w="3388"/>
      </w:tblGrid>
      <w:tr w:rsidR="00DE117C" w14:paraId="51CCF2A1" w14:textId="77777777">
        <w:trPr>
          <w:trHeight w:val="358"/>
        </w:trPr>
        <w:tc>
          <w:tcPr>
            <w:tcW w:w="3388" w:type="dxa"/>
            <w:tcBorders>
              <w:top w:val="single" w:sz="4" w:space="0" w:color="8AA1AC"/>
              <w:left w:val="single" w:sz="4" w:space="0" w:color="D6E0E4"/>
              <w:bottom w:val="single" w:sz="6" w:space="0" w:color="2B7D7C"/>
              <w:right w:val="single" w:sz="4" w:space="0" w:color="D6E0E4"/>
            </w:tcBorders>
            <w:shd w:val="clear" w:color="auto" w:fill="2F4254"/>
          </w:tcPr>
          <w:p w14:paraId="0CAD1EED" w14:textId="77777777" w:rsidR="00DE117C" w:rsidRDefault="00054FA3">
            <w:pPr>
              <w:ind w:left="1"/>
            </w:pPr>
            <w:r>
              <w:rPr>
                <w:b/>
                <w:color w:val="FFFFFF"/>
                <w:sz w:val="18"/>
              </w:rPr>
              <w:t>Risk</w:t>
            </w:r>
          </w:p>
        </w:tc>
        <w:tc>
          <w:tcPr>
            <w:tcW w:w="3390" w:type="dxa"/>
            <w:tcBorders>
              <w:top w:val="single" w:sz="4" w:space="0" w:color="8AA1AC"/>
              <w:left w:val="single" w:sz="4" w:space="0" w:color="D6E0E4"/>
              <w:bottom w:val="single" w:sz="6" w:space="0" w:color="2B7D7C"/>
              <w:right w:val="single" w:sz="4" w:space="0" w:color="D6E0E4"/>
            </w:tcBorders>
            <w:shd w:val="clear" w:color="auto" w:fill="2F4254"/>
          </w:tcPr>
          <w:p w14:paraId="68883087" w14:textId="77777777" w:rsidR="00DE117C" w:rsidRDefault="00054FA3">
            <w:pPr>
              <w:ind w:left="1"/>
            </w:pPr>
            <w:r>
              <w:rPr>
                <w:b/>
                <w:color w:val="FFFFFF"/>
                <w:sz w:val="18"/>
              </w:rPr>
              <w:t>What the judge should expect to see</w:t>
            </w:r>
          </w:p>
        </w:tc>
        <w:tc>
          <w:tcPr>
            <w:tcW w:w="3388" w:type="dxa"/>
            <w:tcBorders>
              <w:top w:val="single" w:sz="4" w:space="0" w:color="8AA1AC"/>
              <w:left w:val="single" w:sz="4" w:space="0" w:color="D6E0E4"/>
              <w:bottom w:val="single" w:sz="6" w:space="0" w:color="2B7D7C"/>
              <w:right w:val="single" w:sz="4" w:space="0" w:color="D6E0E4"/>
            </w:tcBorders>
            <w:shd w:val="clear" w:color="auto" w:fill="2F4254"/>
          </w:tcPr>
          <w:p w14:paraId="4BBAA15B" w14:textId="77777777" w:rsidR="00DE117C" w:rsidRDefault="00054FA3">
            <w:r>
              <w:rPr>
                <w:b/>
                <w:color w:val="FFFFFF"/>
                <w:sz w:val="18"/>
              </w:rPr>
              <w:t>Evidence to collect</w:t>
            </w:r>
          </w:p>
        </w:tc>
      </w:tr>
      <w:tr w:rsidR="00DE117C" w14:paraId="1E0642AE" w14:textId="77777777">
        <w:trPr>
          <w:trHeight w:val="803"/>
        </w:trPr>
        <w:tc>
          <w:tcPr>
            <w:tcW w:w="3388" w:type="dxa"/>
            <w:tcBorders>
              <w:top w:val="single" w:sz="6" w:space="0" w:color="2B7D7C"/>
              <w:left w:val="single" w:sz="2" w:space="0" w:color="DDE4E7"/>
              <w:bottom w:val="single" w:sz="2" w:space="0" w:color="DDE4E7"/>
              <w:right w:val="single" w:sz="2" w:space="0" w:color="DDE4E7"/>
            </w:tcBorders>
            <w:vAlign w:val="center"/>
          </w:tcPr>
          <w:p w14:paraId="3E84EAC6" w14:textId="77777777" w:rsidR="00DE117C" w:rsidRDefault="00054FA3">
            <w:pPr>
              <w:ind w:left="1"/>
            </w:pPr>
            <w:r>
              <w:rPr>
                <w:color w:val="394149"/>
                <w:sz w:val="18"/>
              </w:rPr>
              <w:t>Sensor fault</w:t>
            </w:r>
          </w:p>
        </w:tc>
        <w:tc>
          <w:tcPr>
            <w:tcW w:w="3390" w:type="dxa"/>
            <w:tcBorders>
              <w:top w:val="single" w:sz="6" w:space="0" w:color="2B7D7C"/>
              <w:left w:val="single" w:sz="2" w:space="0" w:color="DDE4E7"/>
              <w:bottom w:val="single" w:sz="2" w:space="0" w:color="DDE4E7"/>
              <w:right w:val="single" w:sz="2" w:space="0" w:color="DDE4E7"/>
            </w:tcBorders>
            <w:vAlign w:val="center"/>
          </w:tcPr>
          <w:p w14:paraId="0C2F7112" w14:textId="77777777" w:rsidR="00DE117C" w:rsidRDefault="00054FA3">
            <w:pPr>
              <w:ind w:left="1"/>
            </w:pPr>
            <w:r>
              <w:rPr>
                <w:color w:val="394149"/>
                <w:sz w:val="18"/>
              </w:rPr>
              <w:t>Graceful degradation rather than total failure.</w:t>
            </w:r>
          </w:p>
        </w:tc>
        <w:tc>
          <w:tcPr>
            <w:tcW w:w="3388" w:type="dxa"/>
            <w:tcBorders>
              <w:top w:val="single" w:sz="6" w:space="0" w:color="2B7D7C"/>
              <w:left w:val="single" w:sz="2" w:space="0" w:color="DDE4E7"/>
              <w:bottom w:val="single" w:sz="2" w:space="0" w:color="DDE4E7"/>
              <w:right w:val="single" w:sz="2" w:space="0" w:color="DDE4E7"/>
            </w:tcBorders>
          </w:tcPr>
          <w:p w14:paraId="1311696D" w14:textId="77777777" w:rsidR="00DE117C" w:rsidRDefault="00054FA3">
            <w:pPr>
              <w:ind w:right="30"/>
            </w:pPr>
            <w:r>
              <w:rPr>
                <w:color w:val="394149"/>
                <w:sz w:val="18"/>
              </w:rPr>
              <w:t>Fault-injection tests; compare performance with one modality disabled.</w:t>
            </w:r>
          </w:p>
        </w:tc>
      </w:tr>
      <w:tr w:rsidR="00DE117C" w14:paraId="5290EBAF" w14:textId="77777777">
        <w:trPr>
          <w:trHeight w:val="798"/>
        </w:trPr>
        <w:tc>
          <w:tcPr>
            <w:tcW w:w="3388"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7138DD02" w14:textId="77777777" w:rsidR="00DE117C" w:rsidRDefault="00054FA3">
            <w:pPr>
              <w:ind w:left="1"/>
            </w:pPr>
            <w:r>
              <w:rPr>
                <w:color w:val="394149"/>
                <w:sz w:val="18"/>
              </w:rPr>
              <w:lastRenderedPageBreak/>
              <w:t>Adverse conditions</w:t>
            </w:r>
          </w:p>
        </w:tc>
        <w:tc>
          <w:tcPr>
            <w:tcW w:w="3390"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2D8380BA" w14:textId="77777777" w:rsidR="00DE117C" w:rsidRDefault="00054FA3">
            <w:pPr>
              <w:ind w:left="1"/>
            </w:pPr>
            <w:r>
              <w:rPr>
                <w:color w:val="394149"/>
                <w:sz w:val="18"/>
              </w:rPr>
              <w:t>Confidence falls and behavior becomes more conservative.</w:t>
            </w:r>
          </w:p>
        </w:tc>
        <w:tc>
          <w:tcPr>
            <w:tcW w:w="3388" w:type="dxa"/>
            <w:tcBorders>
              <w:top w:val="single" w:sz="2" w:space="0" w:color="DDE4E7"/>
              <w:left w:val="single" w:sz="2" w:space="0" w:color="DDE4E7"/>
              <w:bottom w:val="single" w:sz="2" w:space="0" w:color="DDE4E7"/>
              <w:right w:val="single" w:sz="2" w:space="0" w:color="DDE4E7"/>
            </w:tcBorders>
            <w:shd w:val="clear" w:color="auto" w:fill="F5F7F8"/>
          </w:tcPr>
          <w:p w14:paraId="28EE21BC" w14:textId="77777777" w:rsidR="00DE117C" w:rsidRDefault="00054FA3">
            <w:pPr>
              <w:ind w:right="30"/>
            </w:pPr>
            <w:r>
              <w:rPr>
                <w:color w:val="394149"/>
                <w:sz w:val="18"/>
              </w:rPr>
              <w:t>Lighting/weather simulation or controlled trials; confidence vs. behavior curves.</w:t>
            </w:r>
          </w:p>
        </w:tc>
      </w:tr>
      <w:tr w:rsidR="00DE117C" w14:paraId="0433A0DB" w14:textId="77777777">
        <w:trPr>
          <w:trHeight w:val="574"/>
        </w:trPr>
        <w:tc>
          <w:tcPr>
            <w:tcW w:w="3388" w:type="dxa"/>
            <w:tcBorders>
              <w:top w:val="single" w:sz="2" w:space="0" w:color="DDE4E7"/>
              <w:left w:val="single" w:sz="2" w:space="0" w:color="DDE4E7"/>
              <w:bottom w:val="single" w:sz="2" w:space="0" w:color="DDE4E7"/>
              <w:right w:val="single" w:sz="2" w:space="0" w:color="DDE4E7"/>
            </w:tcBorders>
            <w:vAlign w:val="center"/>
          </w:tcPr>
          <w:p w14:paraId="1CAE6FDE" w14:textId="77777777" w:rsidR="00DE117C" w:rsidRDefault="00054FA3">
            <w:pPr>
              <w:ind w:left="1"/>
            </w:pPr>
            <w:r>
              <w:rPr>
                <w:color w:val="394149"/>
                <w:sz w:val="18"/>
              </w:rPr>
              <w:t>Traffic unpredictability</w:t>
            </w:r>
          </w:p>
        </w:tc>
        <w:tc>
          <w:tcPr>
            <w:tcW w:w="3390" w:type="dxa"/>
            <w:tcBorders>
              <w:top w:val="single" w:sz="2" w:space="0" w:color="DDE4E7"/>
              <w:left w:val="single" w:sz="2" w:space="0" w:color="DDE4E7"/>
              <w:bottom w:val="single" w:sz="2" w:space="0" w:color="DDE4E7"/>
              <w:right w:val="single" w:sz="2" w:space="0" w:color="DDE4E7"/>
            </w:tcBorders>
          </w:tcPr>
          <w:p w14:paraId="6B066293" w14:textId="77777777" w:rsidR="00DE117C" w:rsidRDefault="00054FA3">
            <w:pPr>
              <w:ind w:left="1"/>
            </w:pPr>
            <w:r>
              <w:rPr>
                <w:color w:val="394149"/>
                <w:sz w:val="18"/>
              </w:rPr>
              <w:t>Planner adapts without freezing whenever the road is not empty.</w:t>
            </w:r>
          </w:p>
        </w:tc>
        <w:tc>
          <w:tcPr>
            <w:tcW w:w="3388" w:type="dxa"/>
            <w:tcBorders>
              <w:top w:val="single" w:sz="2" w:space="0" w:color="DDE4E7"/>
              <w:left w:val="single" w:sz="2" w:space="0" w:color="DDE4E7"/>
              <w:bottom w:val="single" w:sz="2" w:space="0" w:color="DDE4E7"/>
              <w:right w:val="single" w:sz="2" w:space="0" w:color="DDE4E7"/>
            </w:tcBorders>
          </w:tcPr>
          <w:p w14:paraId="6F0093D1" w14:textId="77777777" w:rsidR="00DE117C" w:rsidRDefault="00054FA3">
            <w:r>
              <w:rPr>
                <w:color w:val="394149"/>
                <w:sz w:val="18"/>
              </w:rPr>
              <w:t>Scenario replay with moving pedestrians/two-wheelers/autos.</w:t>
            </w:r>
          </w:p>
        </w:tc>
      </w:tr>
      <w:tr w:rsidR="00DE117C" w14:paraId="4A667649" w14:textId="77777777">
        <w:trPr>
          <w:trHeight w:val="574"/>
        </w:trPr>
        <w:tc>
          <w:tcPr>
            <w:tcW w:w="3388"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4BAEA2A3" w14:textId="77777777" w:rsidR="00DE117C" w:rsidRDefault="00054FA3">
            <w:pPr>
              <w:ind w:left="1"/>
            </w:pPr>
            <w:r>
              <w:rPr>
                <w:color w:val="394149"/>
                <w:sz w:val="18"/>
              </w:rPr>
              <w:t>Terrain error</w:t>
            </w:r>
          </w:p>
        </w:tc>
        <w:tc>
          <w:tcPr>
            <w:tcW w:w="3390" w:type="dxa"/>
            <w:tcBorders>
              <w:top w:val="single" w:sz="2" w:space="0" w:color="DDE4E7"/>
              <w:left w:val="single" w:sz="2" w:space="0" w:color="DDE4E7"/>
              <w:bottom w:val="single" w:sz="2" w:space="0" w:color="DDE4E7"/>
              <w:right w:val="single" w:sz="2" w:space="0" w:color="DDE4E7"/>
            </w:tcBorders>
            <w:shd w:val="clear" w:color="auto" w:fill="F5F7F8"/>
          </w:tcPr>
          <w:p w14:paraId="05A22015" w14:textId="77777777" w:rsidR="00DE117C" w:rsidRDefault="00054FA3">
            <w:pPr>
              <w:ind w:left="1"/>
            </w:pPr>
            <w:r>
              <w:rPr>
                <w:color w:val="394149"/>
                <w:sz w:val="18"/>
              </w:rPr>
              <w:t>Unsafe surface cues are filtered by multiple evidence sources.</w:t>
            </w:r>
          </w:p>
        </w:tc>
        <w:tc>
          <w:tcPr>
            <w:tcW w:w="3388" w:type="dxa"/>
            <w:tcBorders>
              <w:top w:val="single" w:sz="2" w:space="0" w:color="DDE4E7"/>
              <w:left w:val="single" w:sz="2" w:space="0" w:color="DDE4E7"/>
              <w:bottom w:val="single" w:sz="2" w:space="0" w:color="DDE4E7"/>
              <w:right w:val="single" w:sz="2" w:space="0" w:color="DDE4E7"/>
            </w:tcBorders>
            <w:shd w:val="clear" w:color="auto" w:fill="F5F7F8"/>
          </w:tcPr>
          <w:p w14:paraId="37B58971" w14:textId="77777777" w:rsidR="00DE117C" w:rsidRDefault="00054FA3">
            <w:r>
              <w:rPr>
                <w:color w:val="394149"/>
                <w:sz w:val="18"/>
              </w:rPr>
              <w:t>Pothole/shadow/debris classification confusion matrix.</w:t>
            </w:r>
          </w:p>
        </w:tc>
      </w:tr>
      <w:tr w:rsidR="00DE117C" w14:paraId="07BBE09C" w14:textId="77777777">
        <w:trPr>
          <w:trHeight w:val="575"/>
        </w:trPr>
        <w:tc>
          <w:tcPr>
            <w:tcW w:w="3388" w:type="dxa"/>
            <w:tcBorders>
              <w:top w:val="single" w:sz="2" w:space="0" w:color="DDE4E7"/>
              <w:left w:val="single" w:sz="2" w:space="0" w:color="DDE4E7"/>
              <w:bottom w:val="single" w:sz="2" w:space="0" w:color="DDE4E7"/>
              <w:right w:val="single" w:sz="2" w:space="0" w:color="DDE4E7"/>
            </w:tcBorders>
            <w:vAlign w:val="center"/>
          </w:tcPr>
          <w:p w14:paraId="57D4BE3D" w14:textId="77777777" w:rsidR="00DE117C" w:rsidRDefault="00054FA3">
            <w:pPr>
              <w:ind w:left="1"/>
            </w:pPr>
            <w:r>
              <w:rPr>
                <w:color w:val="394149"/>
                <w:sz w:val="18"/>
              </w:rPr>
              <w:t>Synchronization</w:t>
            </w:r>
          </w:p>
        </w:tc>
        <w:tc>
          <w:tcPr>
            <w:tcW w:w="3390" w:type="dxa"/>
            <w:tcBorders>
              <w:top w:val="single" w:sz="2" w:space="0" w:color="DDE4E7"/>
              <w:left w:val="single" w:sz="2" w:space="0" w:color="DDE4E7"/>
              <w:bottom w:val="single" w:sz="2" w:space="0" w:color="DDE4E7"/>
              <w:right w:val="single" w:sz="2" w:space="0" w:color="DDE4E7"/>
            </w:tcBorders>
          </w:tcPr>
          <w:p w14:paraId="1792FD55" w14:textId="77777777" w:rsidR="00DE117C" w:rsidRDefault="00054FA3">
            <w:pPr>
              <w:ind w:left="1"/>
            </w:pPr>
            <w:r>
              <w:rPr>
                <w:color w:val="394149"/>
                <w:sz w:val="18"/>
              </w:rPr>
              <w:t>Timestamps and node timing stay bounded.</w:t>
            </w:r>
          </w:p>
        </w:tc>
        <w:tc>
          <w:tcPr>
            <w:tcW w:w="3388" w:type="dxa"/>
            <w:tcBorders>
              <w:top w:val="single" w:sz="2" w:space="0" w:color="DDE4E7"/>
              <w:left w:val="single" w:sz="2" w:space="0" w:color="DDE4E7"/>
              <w:bottom w:val="single" w:sz="2" w:space="0" w:color="DDE4E7"/>
              <w:right w:val="single" w:sz="2" w:space="0" w:color="DDE4E7"/>
            </w:tcBorders>
          </w:tcPr>
          <w:p w14:paraId="7D0D712E" w14:textId="77777777" w:rsidR="00DE117C" w:rsidRDefault="00054FA3">
            <w:r>
              <w:rPr>
                <w:color w:val="394149"/>
                <w:sz w:val="18"/>
              </w:rPr>
              <w:t>Sensor timestamp logs, latency distribution, missed-frame counts.</w:t>
            </w:r>
          </w:p>
        </w:tc>
      </w:tr>
    </w:tbl>
    <w:p w14:paraId="4DA46D8E" w14:textId="77777777" w:rsidR="00DE117C" w:rsidRDefault="00054FA3">
      <w:pPr>
        <w:pStyle w:val="Heading1"/>
        <w:ind w:left="72"/>
      </w:pPr>
      <w:bookmarkStart w:id="12" w:name="_Toc22405"/>
      <w:r>
        <w:t>13. Expected impact and applications</w:t>
      </w:r>
      <w:bookmarkEnd w:id="12"/>
    </w:p>
    <w:p w14:paraId="380BB2DC" w14:textId="77777777" w:rsidR="00DE117C" w:rsidRDefault="00054FA3">
      <w:pPr>
        <w:spacing w:after="3" w:line="252" w:lineRule="auto"/>
        <w:ind w:left="72" w:right="9" w:hanging="10"/>
      </w:pPr>
      <w:r>
        <w:rPr>
          <w:color w:val="373F48"/>
          <w:sz w:val="21"/>
        </w:rPr>
        <w:t>The submitted concept identifies five immediate benefits: safety, terrain awareness, occlusion handling, robustness and traffic adaptability. Those benefits follow naturally from the architecture because the system is designed to change its behavior when information quality changes.</w:t>
      </w:r>
    </w:p>
    <w:tbl>
      <w:tblPr>
        <w:tblStyle w:val="TableGrid"/>
        <w:tblW w:w="10166" w:type="dxa"/>
        <w:tblInd w:w="-92" w:type="dxa"/>
        <w:tblCellMar>
          <w:top w:w="58" w:type="dxa"/>
          <w:left w:w="91" w:type="dxa"/>
          <w:right w:w="58" w:type="dxa"/>
        </w:tblCellMar>
        <w:tblLook w:val="04A0" w:firstRow="1" w:lastRow="0" w:firstColumn="1" w:lastColumn="0" w:noHBand="0" w:noVBand="1"/>
      </w:tblPr>
      <w:tblGrid>
        <w:gridCol w:w="5084"/>
        <w:gridCol w:w="5082"/>
      </w:tblGrid>
      <w:tr w:rsidR="00DE117C" w14:paraId="0EC86341" w14:textId="77777777">
        <w:trPr>
          <w:trHeight w:val="358"/>
        </w:trPr>
        <w:tc>
          <w:tcPr>
            <w:tcW w:w="5084" w:type="dxa"/>
            <w:tcBorders>
              <w:top w:val="single" w:sz="4" w:space="0" w:color="8AA1AC"/>
              <w:left w:val="single" w:sz="4" w:space="0" w:color="D6E0E4"/>
              <w:bottom w:val="single" w:sz="6" w:space="0" w:color="2B7D7C"/>
              <w:right w:val="single" w:sz="4" w:space="0" w:color="D6E0E4"/>
            </w:tcBorders>
            <w:shd w:val="clear" w:color="auto" w:fill="2F4254"/>
          </w:tcPr>
          <w:p w14:paraId="33D96655" w14:textId="77777777" w:rsidR="00DE117C" w:rsidRDefault="00054FA3">
            <w:pPr>
              <w:ind w:left="1"/>
            </w:pPr>
            <w:r>
              <w:rPr>
                <w:b/>
                <w:color w:val="FFFFFF"/>
                <w:sz w:val="18"/>
              </w:rPr>
              <w:t>Application</w:t>
            </w:r>
          </w:p>
        </w:tc>
        <w:tc>
          <w:tcPr>
            <w:tcW w:w="5082" w:type="dxa"/>
            <w:tcBorders>
              <w:top w:val="single" w:sz="4" w:space="0" w:color="8AA1AC"/>
              <w:left w:val="single" w:sz="4" w:space="0" w:color="D6E0E4"/>
              <w:bottom w:val="single" w:sz="6" w:space="0" w:color="2B7D7C"/>
              <w:right w:val="single" w:sz="4" w:space="0" w:color="D6E0E4"/>
            </w:tcBorders>
            <w:shd w:val="clear" w:color="auto" w:fill="2F4254"/>
          </w:tcPr>
          <w:p w14:paraId="36379E80" w14:textId="77777777" w:rsidR="00DE117C" w:rsidRDefault="00054FA3">
            <w:r>
              <w:rPr>
                <w:b/>
                <w:color w:val="FFFFFF"/>
                <w:sz w:val="18"/>
              </w:rPr>
              <w:t>Why AUTOTHRASH fits</w:t>
            </w:r>
          </w:p>
        </w:tc>
      </w:tr>
      <w:tr w:rsidR="00DE117C" w14:paraId="53E1FD4A" w14:textId="77777777">
        <w:trPr>
          <w:trHeight w:val="581"/>
        </w:trPr>
        <w:tc>
          <w:tcPr>
            <w:tcW w:w="5084" w:type="dxa"/>
            <w:tcBorders>
              <w:top w:val="single" w:sz="6" w:space="0" w:color="2B7D7C"/>
              <w:left w:val="single" w:sz="2" w:space="0" w:color="DDE4E7"/>
              <w:bottom w:val="single" w:sz="2" w:space="0" w:color="DDE4E7"/>
              <w:right w:val="single" w:sz="2" w:space="0" w:color="DDE4E7"/>
            </w:tcBorders>
            <w:vAlign w:val="center"/>
          </w:tcPr>
          <w:p w14:paraId="3894646B" w14:textId="77777777" w:rsidR="00DE117C" w:rsidRDefault="00054FA3">
            <w:pPr>
              <w:ind w:left="1"/>
            </w:pPr>
            <w:r>
              <w:rPr>
                <w:color w:val="394149"/>
                <w:sz w:val="18"/>
              </w:rPr>
              <w:t>Last-mile autonomous UGV delivery</w:t>
            </w:r>
          </w:p>
        </w:tc>
        <w:tc>
          <w:tcPr>
            <w:tcW w:w="5082" w:type="dxa"/>
            <w:tcBorders>
              <w:top w:val="single" w:sz="6" w:space="0" w:color="2B7D7C"/>
              <w:left w:val="single" w:sz="2" w:space="0" w:color="DDE4E7"/>
              <w:bottom w:val="single" w:sz="2" w:space="0" w:color="DDE4E7"/>
              <w:right w:val="single" w:sz="2" w:space="0" w:color="DDE4E7"/>
            </w:tcBorders>
          </w:tcPr>
          <w:p w14:paraId="2FDD325E" w14:textId="77777777" w:rsidR="00DE117C" w:rsidRDefault="00054FA3">
            <w:r>
              <w:rPr>
                <w:color w:val="394149"/>
                <w:sz w:val="18"/>
              </w:rPr>
              <w:t>Narrow or mixed road sections are exactly where lane-centric assumptions can become weak.</w:t>
            </w:r>
          </w:p>
        </w:tc>
      </w:tr>
      <w:tr w:rsidR="00DE117C" w14:paraId="764067E1" w14:textId="77777777">
        <w:trPr>
          <w:trHeight w:val="574"/>
        </w:trPr>
        <w:tc>
          <w:tcPr>
            <w:tcW w:w="5084"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1FBEE21E" w14:textId="77777777" w:rsidR="00DE117C" w:rsidRDefault="00054FA3">
            <w:pPr>
              <w:ind w:left="1"/>
            </w:pPr>
            <w:r>
              <w:rPr>
                <w:color w:val="394149"/>
                <w:sz w:val="18"/>
              </w:rPr>
              <w:t>Infrastructure inspection</w:t>
            </w:r>
          </w:p>
        </w:tc>
        <w:tc>
          <w:tcPr>
            <w:tcW w:w="5082" w:type="dxa"/>
            <w:tcBorders>
              <w:top w:val="single" w:sz="2" w:space="0" w:color="DDE4E7"/>
              <w:left w:val="single" w:sz="2" w:space="0" w:color="DDE4E7"/>
              <w:bottom w:val="single" w:sz="2" w:space="0" w:color="DDE4E7"/>
              <w:right w:val="single" w:sz="2" w:space="0" w:color="DDE4E7"/>
            </w:tcBorders>
            <w:shd w:val="clear" w:color="auto" w:fill="F5F7F8"/>
          </w:tcPr>
          <w:p w14:paraId="78F55164" w14:textId="77777777" w:rsidR="00DE117C" w:rsidRDefault="00054FA3">
            <w:r>
              <w:rPr>
                <w:color w:val="394149"/>
                <w:sz w:val="18"/>
              </w:rPr>
              <w:t>Road condition and uncertain edges can be treated as part of the planning problem rather than ignored.</w:t>
            </w:r>
          </w:p>
        </w:tc>
      </w:tr>
      <w:tr w:rsidR="00DE117C" w14:paraId="78B3F08E" w14:textId="77777777">
        <w:trPr>
          <w:trHeight w:val="575"/>
        </w:trPr>
        <w:tc>
          <w:tcPr>
            <w:tcW w:w="5084" w:type="dxa"/>
            <w:tcBorders>
              <w:top w:val="single" w:sz="2" w:space="0" w:color="DDE4E7"/>
              <w:left w:val="single" w:sz="2" w:space="0" w:color="DDE4E7"/>
              <w:bottom w:val="single" w:sz="2" w:space="0" w:color="DDE4E7"/>
              <w:right w:val="single" w:sz="2" w:space="0" w:color="DDE4E7"/>
            </w:tcBorders>
            <w:vAlign w:val="center"/>
          </w:tcPr>
          <w:p w14:paraId="1FDE1B00" w14:textId="77777777" w:rsidR="00DE117C" w:rsidRDefault="00054FA3">
            <w:pPr>
              <w:ind w:left="1"/>
            </w:pPr>
            <w:r>
              <w:rPr>
                <w:color w:val="394149"/>
                <w:sz w:val="18"/>
              </w:rPr>
              <w:t>Surveillance / patrol</w:t>
            </w:r>
          </w:p>
        </w:tc>
        <w:tc>
          <w:tcPr>
            <w:tcW w:w="5082" w:type="dxa"/>
            <w:tcBorders>
              <w:top w:val="single" w:sz="2" w:space="0" w:color="DDE4E7"/>
              <w:left w:val="single" w:sz="2" w:space="0" w:color="DDE4E7"/>
              <w:bottom w:val="single" w:sz="2" w:space="0" w:color="DDE4E7"/>
              <w:right w:val="single" w:sz="2" w:space="0" w:color="DDE4E7"/>
            </w:tcBorders>
          </w:tcPr>
          <w:p w14:paraId="26BE9702" w14:textId="77777777" w:rsidR="00DE117C" w:rsidRDefault="00054FA3">
            <w:r>
              <w:rPr>
                <w:color w:val="394149"/>
                <w:sz w:val="18"/>
              </w:rPr>
              <w:t>Occlusion-aware perception and conservative routing are valuable when the environment is visually cluttered.</w:t>
            </w:r>
          </w:p>
        </w:tc>
      </w:tr>
      <w:tr w:rsidR="00DE117C" w14:paraId="7CC54D45" w14:textId="77777777">
        <w:trPr>
          <w:trHeight w:val="573"/>
        </w:trPr>
        <w:tc>
          <w:tcPr>
            <w:tcW w:w="5084"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2A2066B5" w14:textId="77777777" w:rsidR="00DE117C" w:rsidRDefault="00054FA3">
            <w:pPr>
              <w:ind w:left="1"/>
            </w:pPr>
            <w:r>
              <w:rPr>
                <w:color w:val="394149"/>
                <w:sz w:val="18"/>
              </w:rPr>
              <w:t>Search-and-rescue support</w:t>
            </w:r>
          </w:p>
        </w:tc>
        <w:tc>
          <w:tcPr>
            <w:tcW w:w="5082" w:type="dxa"/>
            <w:tcBorders>
              <w:top w:val="single" w:sz="2" w:space="0" w:color="DDE4E7"/>
              <w:left w:val="single" w:sz="2" w:space="0" w:color="DDE4E7"/>
              <w:bottom w:val="single" w:sz="2" w:space="0" w:color="DDE4E7"/>
              <w:right w:val="single" w:sz="2" w:space="0" w:color="DDE4E7"/>
            </w:tcBorders>
            <w:shd w:val="clear" w:color="auto" w:fill="F5F7F8"/>
          </w:tcPr>
          <w:p w14:paraId="3810EF9E" w14:textId="77777777" w:rsidR="00DE117C" w:rsidRDefault="00054FA3">
            <w:pPr>
              <w:ind w:right="2"/>
            </w:pPr>
            <w:r>
              <w:rPr>
                <w:color w:val="394149"/>
                <w:sz w:val="18"/>
              </w:rPr>
              <w:t>A changing viewpoint and complementary sensors can help in partially occluded environments.</w:t>
            </w:r>
          </w:p>
        </w:tc>
      </w:tr>
      <w:tr w:rsidR="00DE117C" w14:paraId="763F5395" w14:textId="77777777">
        <w:trPr>
          <w:trHeight w:val="575"/>
        </w:trPr>
        <w:tc>
          <w:tcPr>
            <w:tcW w:w="5084" w:type="dxa"/>
            <w:tcBorders>
              <w:top w:val="single" w:sz="2" w:space="0" w:color="DDE4E7"/>
              <w:left w:val="single" w:sz="2" w:space="0" w:color="DDE4E7"/>
              <w:bottom w:val="single" w:sz="2" w:space="0" w:color="D9E8E8"/>
              <w:right w:val="single" w:sz="2" w:space="0" w:color="DDE4E7"/>
            </w:tcBorders>
            <w:vAlign w:val="center"/>
          </w:tcPr>
          <w:p w14:paraId="38325E35" w14:textId="77777777" w:rsidR="00DE117C" w:rsidRDefault="00054FA3">
            <w:pPr>
              <w:ind w:left="1"/>
            </w:pPr>
            <w:r>
              <w:rPr>
                <w:color w:val="394149"/>
                <w:sz w:val="18"/>
              </w:rPr>
              <w:t>Semi-structured highway support</w:t>
            </w:r>
          </w:p>
        </w:tc>
        <w:tc>
          <w:tcPr>
            <w:tcW w:w="5082" w:type="dxa"/>
            <w:tcBorders>
              <w:top w:val="single" w:sz="2" w:space="0" w:color="DDE4E7"/>
              <w:left w:val="single" w:sz="2" w:space="0" w:color="DDE4E7"/>
              <w:bottom w:val="single" w:sz="2" w:space="0" w:color="D9E8E8"/>
              <w:right w:val="single" w:sz="2" w:space="0" w:color="DDE4E7"/>
            </w:tcBorders>
          </w:tcPr>
          <w:p w14:paraId="7F54E0C1" w14:textId="77777777" w:rsidR="00DE117C" w:rsidRDefault="00054FA3">
            <w:pPr>
              <w:ind w:right="31"/>
            </w:pPr>
            <w:r>
              <w:rPr>
                <w:color w:val="394149"/>
                <w:sz w:val="18"/>
              </w:rPr>
              <w:t>Adaptive sensing and continuous replanning can complement more conventional structured-road autonomy.</w:t>
            </w:r>
          </w:p>
        </w:tc>
      </w:tr>
      <w:tr w:rsidR="00DE117C" w14:paraId="0BB944CD" w14:textId="77777777">
        <w:trPr>
          <w:trHeight w:val="1040"/>
        </w:trPr>
        <w:tc>
          <w:tcPr>
            <w:tcW w:w="10166" w:type="dxa"/>
            <w:gridSpan w:val="2"/>
            <w:tcBorders>
              <w:top w:val="single" w:sz="2" w:space="0" w:color="D9E8E8"/>
              <w:left w:val="single" w:sz="12" w:space="0" w:color="5C9C9A"/>
              <w:bottom w:val="single" w:sz="2" w:space="0" w:color="D9E8E8"/>
              <w:right w:val="single" w:sz="2" w:space="0" w:color="D9E8E8"/>
            </w:tcBorders>
            <w:shd w:val="clear" w:color="auto" w:fill="F0F6F6"/>
          </w:tcPr>
          <w:p w14:paraId="7676648D" w14:textId="77777777" w:rsidR="00DE117C" w:rsidRDefault="00054FA3">
            <w:pPr>
              <w:spacing w:after="6"/>
              <w:ind w:left="1"/>
            </w:pPr>
            <w:r>
              <w:rPr>
                <w:color w:val="32444E"/>
                <w:sz w:val="18"/>
              </w:rPr>
              <w:t>Impact statement for judges</w:t>
            </w:r>
          </w:p>
          <w:p w14:paraId="36FC64F1" w14:textId="77777777" w:rsidR="00DE117C" w:rsidRDefault="00054FA3">
            <w:pPr>
              <w:ind w:left="1"/>
            </w:pPr>
            <w:r>
              <w:rPr>
                <w:color w:val="32444E"/>
                <w:sz w:val="18"/>
              </w:rPr>
              <w:t>The strongest claim is not "fully autonomous anywhere." The stronger and more defensible claim is: the framework is designed to remain useful when road structure and perception quality are changing, and it provides explicit fallback behavior when confidence is low.</w:t>
            </w:r>
          </w:p>
        </w:tc>
      </w:tr>
    </w:tbl>
    <w:p w14:paraId="5D911861" w14:textId="77777777" w:rsidR="00DE117C" w:rsidRDefault="00DE117C">
      <w:pPr>
        <w:sectPr w:rsidR="00DE117C">
          <w:headerReference w:type="even" r:id="rId59"/>
          <w:headerReference w:type="default" r:id="rId60"/>
          <w:footerReference w:type="even" r:id="rId61"/>
          <w:footerReference w:type="default" r:id="rId62"/>
          <w:headerReference w:type="first" r:id="rId63"/>
          <w:footerReference w:type="first" r:id="rId64"/>
          <w:pgSz w:w="11906" w:h="16838"/>
          <w:pgMar w:top="964" w:right="1064" w:bottom="3546" w:left="962" w:header="365" w:footer="403" w:gutter="0"/>
          <w:cols w:space="720"/>
        </w:sectPr>
      </w:pPr>
    </w:p>
    <w:p w14:paraId="22612C03" w14:textId="77777777" w:rsidR="00DE117C" w:rsidRDefault="00054FA3">
      <w:pPr>
        <w:pStyle w:val="Heading1"/>
        <w:ind w:left="72"/>
      </w:pPr>
      <w:bookmarkStart w:id="13" w:name="_Toc22406"/>
      <w:r>
        <w:lastRenderedPageBreak/>
        <w:t>14. Innovation map and what is actually novel in the project</w:t>
      </w:r>
      <w:bookmarkEnd w:id="13"/>
    </w:p>
    <w:p w14:paraId="04E242B7" w14:textId="77777777" w:rsidR="00DE117C" w:rsidRDefault="00054FA3">
      <w:pPr>
        <w:spacing w:after="123"/>
        <w:ind w:left="76"/>
      </w:pPr>
      <w:r>
        <w:rPr>
          <w:noProof/>
        </w:rPr>
        <mc:AlternateContent>
          <mc:Choice Requires="wpg">
            <w:drawing>
              <wp:inline distT="0" distB="0" distL="0" distR="0" wp14:anchorId="509BFCC8" wp14:editId="0B3D6EFC">
                <wp:extent cx="6242685" cy="10795"/>
                <wp:effectExtent l="0" t="0" r="0" b="0"/>
                <wp:docPr id="19668" name="Group 19668"/>
                <wp:cNvGraphicFramePr/>
                <a:graphic xmlns:a="http://schemas.openxmlformats.org/drawingml/2006/main">
                  <a:graphicData uri="http://schemas.microsoft.com/office/word/2010/wordprocessingGroup">
                    <wpg:wgp>
                      <wpg:cNvGrpSpPr/>
                      <wpg:grpSpPr>
                        <a:xfrm>
                          <a:off x="0" y="0"/>
                          <a:ext cx="6242685" cy="10795"/>
                          <a:chOff x="0" y="0"/>
                          <a:chExt cx="6242685" cy="10795"/>
                        </a:xfrm>
                      </wpg:grpSpPr>
                      <wps:wsp>
                        <wps:cNvPr id="1426" name="Shape 1426"/>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s:wsp>
                        <wps:cNvPr id="1428" name="Shape 1428"/>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668" style="width:491.55pt;height:0.85pt;mso-position-horizontal-relative:char;mso-position-vertical-relative:line" coordsize="62426,107">
                <v:shape id="Shape 1426" style="position:absolute;width:62426;height:0;left:0;top:0;" coordsize="6242685,0" path="m6242685,0l0,0">
                  <v:stroke weight="0.85pt" endcap="flat" joinstyle="round" on="true" color="#2b7d7c"/>
                  <v:fill on="false" color="#000000" opacity="0"/>
                </v:shape>
                <v:shape id="Shape 1428" style="position:absolute;width:62426;height:0;left:0;top:0;" coordsize="6242685,0" path="m6242685,0l0,0">
                  <v:stroke weight="0.85pt" endcap="flat" joinstyle="round" on="true" color="#2b7d7c"/>
                  <v:fill on="false" color="#000000" opacity="0"/>
                </v:shape>
              </v:group>
            </w:pict>
          </mc:Fallback>
        </mc:AlternateContent>
      </w:r>
    </w:p>
    <w:tbl>
      <w:tblPr>
        <w:tblStyle w:val="TableGrid"/>
        <w:tblW w:w="10166" w:type="dxa"/>
        <w:tblInd w:w="-92" w:type="dxa"/>
        <w:tblCellMar>
          <w:top w:w="58" w:type="dxa"/>
          <w:left w:w="91" w:type="dxa"/>
          <w:right w:w="115" w:type="dxa"/>
        </w:tblCellMar>
        <w:tblLook w:val="04A0" w:firstRow="1" w:lastRow="0" w:firstColumn="1" w:lastColumn="0" w:noHBand="0" w:noVBand="1"/>
      </w:tblPr>
      <w:tblGrid>
        <w:gridCol w:w="3388"/>
        <w:gridCol w:w="3390"/>
        <w:gridCol w:w="3388"/>
      </w:tblGrid>
      <w:tr w:rsidR="00DE117C" w14:paraId="6709871D" w14:textId="77777777">
        <w:trPr>
          <w:trHeight w:val="358"/>
        </w:trPr>
        <w:tc>
          <w:tcPr>
            <w:tcW w:w="3388" w:type="dxa"/>
            <w:tcBorders>
              <w:top w:val="single" w:sz="4" w:space="0" w:color="8AA1AC"/>
              <w:left w:val="single" w:sz="4" w:space="0" w:color="D6E0E4"/>
              <w:bottom w:val="single" w:sz="6" w:space="0" w:color="2B7D7C"/>
              <w:right w:val="single" w:sz="4" w:space="0" w:color="D6E0E4"/>
            </w:tcBorders>
            <w:shd w:val="clear" w:color="auto" w:fill="2F4254"/>
          </w:tcPr>
          <w:p w14:paraId="77260EDD" w14:textId="77777777" w:rsidR="00DE117C" w:rsidRDefault="00054FA3">
            <w:pPr>
              <w:ind w:left="1"/>
            </w:pPr>
            <w:r>
              <w:rPr>
                <w:b/>
                <w:color w:val="FFFFFF"/>
                <w:sz w:val="18"/>
              </w:rPr>
              <w:t>Element</w:t>
            </w:r>
          </w:p>
        </w:tc>
        <w:tc>
          <w:tcPr>
            <w:tcW w:w="3390" w:type="dxa"/>
            <w:tcBorders>
              <w:top w:val="single" w:sz="4" w:space="0" w:color="8AA1AC"/>
              <w:left w:val="single" w:sz="4" w:space="0" w:color="D6E0E4"/>
              <w:bottom w:val="single" w:sz="6" w:space="0" w:color="2B7D7C"/>
              <w:right w:val="single" w:sz="4" w:space="0" w:color="D6E0E4"/>
            </w:tcBorders>
            <w:shd w:val="clear" w:color="auto" w:fill="2F4254"/>
          </w:tcPr>
          <w:p w14:paraId="0A1530D2" w14:textId="77777777" w:rsidR="00DE117C" w:rsidRDefault="00054FA3">
            <w:pPr>
              <w:ind w:left="1"/>
            </w:pPr>
            <w:r>
              <w:rPr>
                <w:b/>
                <w:color w:val="FFFFFF"/>
                <w:sz w:val="18"/>
              </w:rPr>
              <w:t>Common building block?</w:t>
            </w:r>
          </w:p>
        </w:tc>
        <w:tc>
          <w:tcPr>
            <w:tcW w:w="3388" w:type="dxa"/>
            <w:tcBorders>
              <w:top w:val="single" w:sz="4" w:space="0" w:color="8AA1AC"/>
              <w:left w:val="single" w:sz="4" w:space="0" w:color="D6E0E4"/>
              <w:bottom w:val="single" w:sz="6" w:space="0" w:color="2B7D7C"/>
              <w:right w:val="single" w:sz="4" w:space="0" w:color="D6E0E4"/>
            </w:tcBorders>
            <w:shd w:val="clear" w:color="auto" w:fill="2F4254"/>
          </w:tcPr>
          <w:p w14:paraId="69FE9791" w14:textId="77777777" w:rsidR="00DE117C" w:rsidRDefault="00054FA3">
            <w:r>
              <w:rPr>
                <w:b/>
                <w:color w:val="FFFFFF"/>
                <w:sz w:val="18"/>
              </w:rPr>
              <w:t>Project-level differentiation</w:t>
            </w:r>
          </w:p>
        </w:tc>
      </w:tr>
      <w:tr w:rsidR="00DE117C" w14:paraId="454F76B2" w14:textId="77777777">
        <w:trPr>
          <w:trHeight w:val="581"/>
        </w:trPr>
        <w:tc>
          <w:tcPr>
            <w:tcW w:w="3388" w:type="dxa"/>
            <w:tcBorders>
              <w:top w:val="single" w:sz="6" w:space="0" w:color="2B7D7C"/>
              <w:left w:val="single" w:sz="2" w:space="0" w:color="DDE4E7"/>
              <w:bottom w:val="single" w:sz="2" w:space="0" w:color="DDE4E7"/>
              <w:right w:val="single" w:sz="2" w:space="0" w:color="DDE4E7"/>
            </w:tcBorders>
            <w:vAlign w:val="center"/>
          </w:tcPr>
          <w:p w14:paraId="739163E2" w14:textId="77777777" w:rsidR="00DE117C" w:rsidRDefault="00054FA3">
            <w:pPr>
              <w:ind w:left="1"/>
            </w:pPr>
            <w:r>
              <w:rPr>
                <w:color w:val="394149"/>
                <w:sz w:val="18"/>
              </w:rPr>
              <w:t>Camera + LiDAR / depth</w:t>
            </w:r>
          </w:p>
        </w:tc>
        <w:tc>
          <w:tcPr>
            <w:tcW w:w="3390" w:type="dxa"/>
            <w:tcBorders>
              <w:top w:val="single" w:sz="6" w:space="0" w:color="2B7D7C"/>
              <w:left w:val="single" w:sz="2" w:space="0" w:color="DDE4E7"/>
              <w:bottom w:val="single" w:sz="2" w:space="0" w:color="DDE4E7"/>
              <w:right w:val="single" w:sz="2" w:space="0" w:color="DDE4E7"/>
            </w:tcBorders>
            <w:vAlign w:val="center"/>
          </w:tcPr>
          <w:p w14:paraId="2BB1DB13" w14:textId="77777777" w:rsidR="00DE117C" w:rsidRDefault="00054FA3">
            <w:pPr>
              <w:ind w:left="1"/>
            </w:pPr>
            <w:r>
              <w:rPr>
                <w:color w:val="394149"/>
                <w:sz w:val="18"/>
              </w:rPr>
              <w:t>Yes.</w:t>
            </w:r>
          </w:p>
        </w:tc>
        <w:tc>
          <w:tcPr>
            <w:tcW w:w="3388" w:type="dxa"/>
            <w:tcBorders>
              <w:top w:val="single" w:sz="6" w:space="0" w:color="2B7D7C"/>
              <w:left w:val="single" w:sz="2" w:space="0" w:color="DDE4E7"/>
              <w:bottom w:val="single" w:sz="2" w:space="0" w:color="DDE4E7"/>
              <w:right w:val="single" w:sz="2" w:space="0" w:color="DDE4E7"/>
            </w:tcBorders>
          </w:tcPr>
          <w:p w14:paraId="612E390C" w14:textId="77777777" w:rsidR="00DE117C" w:rsidRDefault="00054FA3">
            <w:r>
              <w:rPr>
                <w:color w:val="394149"/>
                <w:sz w:val="18"/>
              </w:rPr>
              <w:t>Used in a confidence-aware adaptation loop rather than as a fixed stack.</w:t>
            </w:r>
          </w:p>
        </w:tc>
      </w:tr>
      <w:tr w:rsidR="00DE117C" w14:paraId="6C4408D4" w14:textId="77777777">
        <w:trPr>
          <w:trHeight w:val="574"/>
        </w:trPr>
        <w:tc>
          <w:tcPr>
            <w:tcW w:w="3388"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148975BD" w14:textId="77777777" w:rsidR="00DE117C" w:rsidRDefault="00054FA3">
            <w:pPr>
              <w:ind w:left="1"/>
            </w:pPr>
            <w:r>
              <w:rPr>
                <w:color w:val="394149"/>
                <w:sz w:val="18"/>
              </w:rPr>
              <w:t>Object detection</w:t>
            </w:r>
          </w:p>
        </w:tc>
        <w:tc>
          <w:tcPr>
            <w:tcW w:w="3390"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78769CC9" w14:textId="77777777" w:rsidR="00DE117C" w:rsidRDefault="00054FA3">
            <w:pPr>
              <w:ind w:left="1"/>
            </w:pPr>
            <w:r>
              <w:rPr>
                <w:color w:val="394149"/>
                <w:sz w:val="18"/>
              </w:rPr>
              <w:t>Yes.</w:t>
            </w:r>
          </w:p>
        </w:tc>
        <w:tc>
          <w:tcPr>
            <w:tcW w:w="3388" w:type="dxa"/>
            <w:tcBorders>
              <w:top w:val="single" w:sz="2" w:space="0" w:color="DDE4E7"/>
              <w:left w:val="single" w:sz="2" w:space="0" w:color="DDE4E7"/>
              <w:bottom w:val="single" w:sz="2" w:space="0" w:color="DDE4E7"/>
              <w:right w:val="single" w:sz="2" w:space="0" w:color="DDE4E7"/>
            </w:tcBorders>
            <w:shd w:val="clear" w:color="auto" w:fill="F5F7F8"/>
          </w:tcPr>
          <w:p w14:paraId="7969D602" w14:textId="77777777" w:rsidR="00DE117C" w:rsidRDefault="00054FA3">
            <w:r>
              <w:rPr>
                <w:color w:val="394149"/>
                <w:sz w:val="18"/>
              </w:rPr>
              <w:t>Object confidence is carried into route/risk reasoning.</w:t>
            </w:r>
          </w:p>
        </w:tc>
      </w:tr>
      <w:tr w:rsidR="00DE117C" w14:paraId="410228C4" w14:textId="77777777">
        <w:trPr>
          <w:trHeight w:val="575"/>
        </w:trPr>
        <w:tc>
          <w:tcPr>
            <w:tcW w:w="3388" w:type="dxa"/>
            <w:tcBorders>
              <w:top w:val="single" w:sz="2" w:space="0" w:color="DDE4E7"/>
              <w:left w:val="single" w:sz="2" w:space="0" w:color="DDE4E7"/>
              <w:bottom w:val="single" w:sz="2" w:space="0" w:color="DDE4E7"/>
              <w:right w:val="single" w:sz="2" w:space="0" w:color="DDE4E7"/>
            </w:tcBorders>
            <w:vAlign w:val="center"/>
          </w:tcPr>
          <w:p w14:paraId="0913A1D5" w14:textId="77777777" w:rsidR="00DE117C" w:rsidRDefault="00054FA3">
            <w:pPr>
              <w:ind w:left="1"/>
            </w:pPr>
            <w:r>
              <w:rPr>
                <w:color w:val="394149"/>
                <w:sz w:val="18"/>
              </w:rPr>
              <w:t>Sensor fusion</w:t>
            </w:r>
          </w:p>
        </w:tc>
        <w:tc>
          <w:tcPr>
            <w:tcW w:w="3390" w:type="dxa"/>
            <w:tcBorders>
              <w:top w:val="single" w:sz="2" w:space="0" w:color="DDE4E7"/>
              <w:left w:val="single" w:sz="2" w:space="0" w:color="DDE4E7"/>
              <w:bottom w:val="single" w:sz="2" w:space="0" w:color="DDE4E7"/>
              <w:right w:val="single" w:sz="2" w:space="0" w:color="DDE4E7"/>
            </w:tcBorders>
            <w:vAlign w:val="center"/>
          </w:tcPr>
          <w:p w14:paraId="513422BF" w14:textId="77777777" w:rsidR="00DE117C" w:rsidRDefault="00054FA3">
            <w:pPr>
              <w:ind w:left="1"/>
            </w:pPr>
            <w:r>
              <w:rPr>
                <w:color w:val="394149"/>
                <w:sz w:val="18"/>
              </w:rPr>
              <w:t>Yes.</w:t>
            </w:r>
          </w:p>
        </w:tc>
        <w:tc>
          <w:tcPr>
            <w:tcW w:w="3388" w:type="dxa"/>
            <w:tcBorders>
              <w:top w:val="single" w:sz="2" w:space="0" w:color="DDE4E7"/>
              <w:left w:val="single" w:sz="2" w:space="0" w:color="DDE4E7"/>
              <w:bottom w:val="single" w:sz="2" w:space="0" w:color="DDE4E7"/>
              <w:right w:val="single" w:sz="2" w:space="0" w:color="DDE4E7"/>
            </w:tcBorders>
          </w:tcPr>
          <w:p w14:paraId="5825E655" w14:textId="77777777" w:rsidR="00DE117C" w:rsidRDefault="00054FA3">
            <w:r>
              <w:rPr>
                <w:color w:val="394149"/>
                <w:sz w:val="18"/>
              </w:rPr>
              <w:t>Fusion is paired with health/uncertainty assessment and fallback behavior.</w:t>
            </w:r>
          </w:p>
        </w:tc>
      </w:tr>
      <w:tr w:rsidR="00DE117C" w14:paraId="28C7BED8" w14:textId="77777777">
        <w:trPr>
          <w:trHeight w:val="574"/>
        </w:trPr>
        <w:tc>
          <w:tcPr>
            <w:tcW w:w="3388"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0AE2B189" w14:textId="77777777" w:rsidR="00DE117C" w:rsidRDefault="00054FA3">
            <w:pPr>
              <w:ind w:left="1"/>
            </w:pPr>
            <w:r>
              <w:rPr>
                <w:color w:val="394149"/>
                <w:sz w:val="18"/>
              </w:rPr>
              <w:t>Terrain traversability</w:t>
            </w:r>
          </w:p>
        </w:tc>
        <w:tc>
          <w:tcPr>
            <w:tcW w:w="3390"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35C18F70" w14:textId="77777777" w:rsidR="00DE117C" w:rsidRDefault="00054FA3">
            <w:pPr>
              <w:ind w:left="1"/>
            </w:pPr>
            <w:r>
              <w:rPr>
                <w:color w:val="394149"/>
                <w:sz w:val="18"/>
              </w:rPr>
              <w:t>Established idea.</w:t>
            </w:r>
          </w:p>
        </w:tc>
        <w:tc>
          <w:tcPr>
            <w:tcW w:w="3388" w:type="dxa"/>
            <w:tcBorders>
              <w:top w:val="single" w:sz="2" w:space="0" w:color="DDE4E7"/>
              <w:left w:val="single" w:sz="2" w:space="0" w:color="DDE4E7"/>
              <w:bottom w:val="single" w:sz="2" w:space="0" w:color="DDE4E7"/>
              <w:right w:val="single" w:sz="2" w:space="0" w:color="DDE4E7"/>
            </w:tcBorders>
            <w:shd w:val="clear" w:color="auto" w:fill="F5F7F8"/>
          </w:tcPr>
          <w:p w14:paraId="5DA89E24" w14:textId="77777777" w:rsidR="00DE117C" w:rsidRDefault="00054FA3">
            <w:r>
              <w:rPr>
                <w:color w:val="394149"/>
                <w:sz w:val="18"/>
              </w:rPr>
              <w:t>Explicitly placed before path commitment as a route gate.</w:t>
            </w:r>
          </w:p>
        </w:tc>
      </w:tr>
      <w:tr w:rsidR="00DE117C" w14:paraId="4EEF9560" w14:textId="77777777">
        <w:trPr>
          <w:trHeight w:val="798"/>
        </w:trPr>
        <w:tc>
          <w:tcPr>
            <w:tcW w:w="3388" w:type="dxa"/>
            <w:tcBorders>
              <w:top w:val="single" w:sz="2" w:space="0" w:color="DDE4E7"/>
              <w:left w:val="single" w:sz="2" w:space="0" w:color="DDE4E7"/>
              <w:bottom w:val="single" w:sz="2" w:space="0" w:color="DDE4E7"/>
              <w:right w:val="single" w:sz="2" w:space="0" w:color="DDE4E7"/>
            </w:tcBorders>
            <w:vAlign w:val="center"/>
          </w:tcPr>
          <w:p w14:paraId="11F1304D" w14:textId="77777777" w:rsidR="00DE117C" w:rsidRDefault="00054FA3">
            <w:pPr>
              <w:ind w:left="1"/>
            </w:pPr>
            <w:r>
              <w:rPr>
                <w:color w:val="394149"/>
                <w:sz w:val="18"/>
              </w:rPr>
              <w:t>Adaptive/elevating viewpoint</w:t>
            </w:r>
          </w:p>
        </w:tc>
        <w:tc>
          <w:tcPr>
            <w:tcW w:w="3390" w:type="dxa"/>
            <w:tcBorders>
              <w:top w:val="single" w:sz="2" w:space="0" w:color="DDE4E7"/>
              <w:left w:val="single" w:sz="2" w:space="0" w:color="DDE4E7"/>
              <w:bottom w:val="single" w:sz="2" w:space="0" w:color="DDE4E7"/>
              <w:right w:val="single" w:sz="2" w:space="0" w:color="DDE4E7"/>
            </w:tcBorders>
            <w:vAlign w:val="center"/>
          </w:tcPr>
          <w:p w14:paraId="6CD6A68D" w14:textId="77777777" w:rsidR="00DE117C" w:rsidRDefault="00054FA3">
            <w:pPr>
              <w:ind w:left="1"/>
            </w:pPr>
            <w:r>
              <w:rPr>
                <w:color w:val="394149"/>
                <w:sz w:val="18"/>
              </w:rPr>
              <w:t>Less common project-level combination.</w:t>
            </w:r>
          </w:p>
        </w:tc>
        <w:tc>
          <w:tcPr>
            <w:tcW w:w="3388" w:type="dxa"/>
            <w:tcBorders>
              <w:top w:val="single" w:sz="2" w:space="0" w:color="DDE4E7"/>
              <w:left w:val="single" w:sz="2" w:space="0" w:color="DDE4E7"/>
              <w:bottom w:val="single" w:sz="2" w:space="0" w:color="DDE4E7"/>
              <w:right w:val="single" w:sz="2" w:space="0" w:color="DDE4E7"/>
            </w:tcBorders>
          </w:tcPr>
          <w:p w14:paraId="01C0725A" w14:textId="77777777" w:rsidR="00DE117C" w:rsidRDefault="00054FA3">
            <w:r>
              <w:rPr>
                <w:color w:val="394149"/>
                <w:sz w:val="18"/>
              </w:rPr>
              <w:t>Viewpoint becomes a controllable response to occlusion/visibility confidence.</w:t>
            </w:r>
          </w:p>
        </w:tc>
      </w:tr>
      <w:tr w:rsidR="00DE117C" w14:paraId="0AB40571" w14:textId="77777777">
        <w:trPr>
          <w:trHeight w:val="795"/>
        </w:trPr>
        <w:tc>
          <w:tcPr>
            <w:tcW w:w="3388"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584263EF" w14:textId="77777777" w:rsidR="00DE117C" w:rsidRDefault="00054FA3">
            <w:pPr>
              <w:ind w:left="1"/>
            </w:pPr>
            <w:r>
              <w:rPr>
                <w:color w:val="394149"/>
                <w:sz w:val="18"/>
              </w:rPr>
              <w:t>Probability routes</w:t>
            </w:r>
          </w:p>
        </w:tc>
        <w:tc>
          <w:tcPr>
            <w:tcW w:w="3390"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0600B36D" w14:textId="77777777" w:rsidR="00DE117C" w:rsidRDefault="00054FA3">
            <w:pPr>
              <w:ind w:left="1"/>
            </w:pPr>
            <w:r>
              <w:rPr>
                <w:color w:val="394149"/>
                <w:sz w:val="18"/>
              </w:rPr>
              <w:t>Project-specific framing.</w:t>
            </w:r>
          </w:p>
        </w:tc>
        <w:tc>
          <w:tcPr>
            <w:tcW w:w="3388" w:type="dxa"/>
            <w:tcBorders>
              <w:top w:val="single" w:sz="2" w:space="0" w:color="DDE4E7"/>
              <w:left w:val="single" w:sz="2" w:space="0" w:color="DDE4E7"/>
              <w:bottom w:val="single" w:sz="2" w:space="0" w:color="DDE4E7"/>
              <w:right w:val="single" w:sz="2" w:space="0" w:color="DDE4E7"/>
            </w:tcBorders>
            <w:shd w:val="clear" w:color="auto" w:fill="F5F7F8"/>
          </w:tcPr>
          <w:p w14:paraId="63F009C7" w14:textId="77777777" w:rsidR="00DE117C" w:rsidRDefault="00054FA3">
            <w:r>
              <w:rPr>
                <w:color w:val="394149"/>
                <w:sz w:val="18"/>
              </w:rPr>
              <w:t>Candidate corridors are scored by a combination of safety, uncertainty, terrain and traffic context.</w:t>
            </w:r>
          </w:p>
        </w:tc>
      </w:tr>
      <w:tr w:rsidR="00DE117C" w14:paraId="2CC4D674" w14:textId="77777777">
        <w:trPr>
          <w:trHeight w:val="575"/>
        </w:trPr>
        <w:tc>
          <w:tcPr>
            <w:tcW w:w="3388" w:type="dxa"/>
            <w:tcBorders>
              <w:top w:val="single" w:sz="2" w:space="0" w:color="DDE4E7"/>
              <w:left w:val="single" w:sz="2" w:space="0" w:color="DDE4E7"/>
              <w:bottom w:val="single" w:sz="2" w:space="0" w:color="DDE4E7"/>
              <w:right w:val="single" w:sz="2" w:space="0" w:color="DDE4E7"/>
            </w:tcBorders>
            <w:vAlign w:val="center"/>
          </w:tcPr>
          <w:p w14:paraId="374173FA" w14:textId="77777777" w:rsidR="00DE117C" w:rsidRDefault="00054FA3">
            <w:pPr>
              <w:ind w:left="1"/>
            </w:pPr>
            <w:r>
              <w:rPr>
                <w:color w:val="394149"/>
                <w:sz w:val="18"/>
              </w:rPr>
              <w:t>Planned-vs-actual monitoring</w:t>
            </w:r>
          </w:p>
        </w:tc>
        <w:tc>
          <w:tcPr>
            <w:tcW w:w="3390" w:type="dxa"/>
            <w:tcBorders>
              <w:top w:val="single" w:sz="2" w:space="0" w:color="DDE4E7"/>
              <w:left w:val="single" w:sz="2" w:space="0" w:color="DDE4E7"/>
              <w:bottom w:val="single" w:sz="2" w:space="0" w:color="DDE4E7"/>
              <w:right w:val="single" w:sz="2" w:space="0" w:color="DDE4E7"/>
            </w:tcBorders>
            <w:vAlign w:val="center"/>
          </w:tcPr>
          <w:p w14:paraId="650B12F0" w14:textId="77777777" w:rsidR="00DE117C" w:rsidRDefault="00054FA3">
            <w:pPr>
              <w:ind w:left="1"/>
            </w:pPr>
            <w:r>
              <w:rPr>
                <w:color w:val="394149"/>
                <w:sz w:val="18"/>
              </w:rPr>
              <w:t>Established robotics pattern.</w:t>
            </w:r>
          </w:p>
        </w:tc>
        <w:tc>
          <w:tcPr>
            <w:tcW w:w="3388" w:type="dxa"/>
            <w:tcBorders>
              <w:top w:val="single" w:sz="2" w:space="0" w:color="DDE4E7"/>
              <w:left w:val="single" w:sz="2" w:space="0" w:color="DDE4E7"/>
              <w:bottom w:val="single" w:sz="2" w:space="0" w:color="DDE4E7"/>
              <w:right w:val="single" w:sz="2" w:space="0" w:color="DDE4E7"/>
            </w:tcBorders>
          </w:tcPr>
          <w:p w14:paraId="74E26836" w14:textId="77777777" w:rsidR="00DE117C" w:rsidRDefault="00054FA3">
            <w:r>
              <w:rPr>
                <w:color w:val="394149"/>
                <w:sz w:val="18"/>
              </w:rPr>
              <w:t>Positioned as a persistent safety loop for a changing road scene.</w:t>
            </w:r>
          </w:p>
        </w:tc>
      </w:tr>
    </w:tbl>
    <w:p w14:paraId="1663FD48" w14:textId="77777777" w:rsidR="00DE117C" w:rsidRDefault="00054FA3">
      <w:pPr>
        <w:spacing w:after="3" w:line="252" w:lineRule="auto"/>
        <w:ind w:left="72" w:right="9" w:hanging="10"/>
      </w:pPr>
      <w:r>
        <w:rPr>
          <w:color w:val="373F48"/>
          <w:sz w:val="21"/>
        </w:rPr>
        <w:t>This comparison is intentionally conservative. Individual techniques already exist in research and industry. The project contribution being investigated is the way confidence, occlusion, terrain and traffic context are tied together for mixed and uncertain road conditions.</w:t>
      </w:r>
      <w:r>
        <w:br w:type="page"/>
      </w:r>
    </w:p>
    <w:tbl>
      <w:tblPr>
        <w:tblStyle w:val="TableGrid"/>
        <w:tblpPr w:vertAnchor="page" w:horzAnchor="page" w:tblpX="870" w:tblpY="8320"/>
        <w:tblOverlap w:val="never"/>
        <w:tblW w:w="10166" w:type="dxa"/>
        <w:tblInd w:w="0" w:type="dxa"/>
        <w:tblCellMar>
          <w:top w:w="59" w:type="dxa"/>
          <w:left w:w="91" w:type="dxa"/>
          <w:right w:w="47" w:type="dxa"/>
        </w:tblCellMar>
        <w:tblLook w:val="04A0" w:firstRow="1" w:lastRow="0" w:firstColumn="1" w:lastColumn="0" w:noHBand="0" w:noVBand="1"/>
      </w:tblPr>
      <w:tblGrid>
        <w:gridCol w:w="3388"/>
        <w:gridCol w:w="3390"/>
        <w:gridCol w:w="3388"/>
      </w:tblGrid>
      <w:tr w:rsidR="00DE117C" w14:paraId="0A0C65DB" w14:textId="77777777">
        <w:trPr>
          <w:trHeight w:val="358"/>
        </w:trPr>
        <w:tc>
          <w:tcPr>
            <w:tcW w:w="3388" w:type="dxa"/>
            <w:tcBorders>
              <w:top w:val="single" w:sz="4" w:space="0" w:color="8AA1AC"/>
              <w:left w:val="single" w:sz="4" w:space="0" w:color="D6E0E4"/>
              <w:bottom w:val="single" w:sz="6" w:space="0" w:color="2B7D7C"/>
              <w:right w:val="single" w:sz="4" w:space="0" w:color="D6E0E4"/>
            </w:tcBorders>
            <w:shd w:val="clear" w:color="auto" w:fill="2F4254"/>
          </w:tcPr>
          <w:p w14:paraId="14F85E2B" w14:textId="77777777" w:rsidR="00DE117C" w:rsidRDefault="00054FA3">
            <w:pPr>
              <w:ind w:left="1"/>
            </w:pPr>
            <w:r>
              <w:rPr>
                <w:b/>
                <w:color w:val="FFFFFF"/>
                <w:sz w:val="18"/>
              </w:rPr>
              <w:lastRenderedPageBreak/>
              <w:t>Metric</w:t>
            </w:r>
          </w:p>
        </w:tc>
        <w:tc>
          <w:tcPr>
            <w:tcW w:w="3390" w:type="dxa"/>
            <w:tcBorders>
              <w:top w:val="single" w:sz="4" w:space="0" w:color="8AA1AC"/>
              <w:left w:val="single" w:sz="4" w:space="0" w:color="D6E0E4"/>
              <w:bottom w:val="single" w:sz="6" w:space="0" w:color="2B7D7C"/>
              <w:right w:val="single" w:sz="4" w:space="0" w:color="D6E0E4"/>
            </w:tcBorders>
            <w:shd w:val="clear" w:color="auto" w:fill="2F4254"/>
          </w:tcPr>
          <w:p w14:paraId="17415524" w14:textId="77777777" w:rsidR="00DE117C" w:rsidRDefault="00054FA3">
            <w:pPr>
              <w:ind w:left="1"/>
            </w:pPr>
            <w:r>
              <w:rPr>
                <w:b/>
                <w:color w:val="FFFFFF"/>
                <w:sz w:val="18"/>
              </w:rPr>
              <w:t>Why it matters</w:t>
            </w:r>
          </w:p>
        </w:tc>
        <w:tc>
          <w:tcPr>
            <w:tcW w:w="3388" w:type="dxa"/>
            <w:tcBorders>
              <w:top w:val="single" w:sz="4" w:space="0" w:color="8AA1AC"/>
              <w:left w:val="single" w:sz="4" w:space="0" w:color="D6E0E4"/>
              <w:bottom w:val="single" w:sz="6" w:space="0" w:color="2B7D7C"/>
              <w:right w:val="single" w:sz="4" w:space="0" w:color="D6E0E4"/>
            </w:tcBorders>
            <w:shd w:val="clear" w:color="auto" w:fill="2F4254"/>
          </w:tcPr>
          <w:p w14:paraId="406BFE6D" w14:textId="77777777" w:rsidR="00DE117C" w:rsidRDefault="00054FA3">
            <w:r>
              <w:rPr>
                <w:b/>
                <w:color w:val="FFFFFF"/>
                <w:sz w:val="18"/>
              </w:rPr>
              <w:t>Target direction</w:t>
            </w:r>
          </w:p>
        </w:tc>
      </w:tr>
      <w:tr w:rsidR="00DE117C" w14:paraId="5B114262" w14:textId="77777777">
        <w:trPr>
          <w:trHeight w:val="581"/>
        </w:trPr>
        <w:tc>
          <w:tcPr>
            <w:tcW w:w="3388" w:type="dxa"/>
            <w:tcBorders>
              <w:top w:val="single" w:sz="6" w:space="0" w:color="2B7D7C"/>
              <w:left w:val="single" w:sz="2" w:space="0" w:color="DDE4E7"/>
              <w:bottom w:val="single" w:sz="2" w:space="0" w:color="DDE4E7"/>
              <w:right w:val="single" w:sz="2" w:space="0" w:color="DDE4E7"/>
            </w:tcBorders>
            <w:vAlign w:val="center"/>
          </w:tcPr>
          <w:p w14:paraId="18AC3643" w14:textId="77777777" w:rsidR="00DE117C" w:rsidRDefault="00054FA3">
            <w:pPr>
              <w:ind w:left="1"/>
            </w:pPr>
            <w:r>
              <w:rPr>
                <w:color w:val="394149"/>
                <w:sz w:val="18"/>
              </w:rPr>
              <w:t>Collision / near-collision count</w:t>
            </w:r>
          </w:p>
        </w:tc>
        <w:tc>
          <w:tcPr>
            <w:tcW w:w="3390" w:type="dxa"/>
            <w:tcBorders>
              <w:top w:val="single" w:sz="6" w:space="0" w:color="2B7D7C"/>
              <w:left w:val="single" w:sz="2" w:space="0" w:color="DDE4E7"/>
              <w:bottom w:val="single" w:sz="2" w:space="0" w:color="DDE4E7"/>
              <w:right w:val="single" w:sz="2" w:space="0" w:color="DDE4E7"/>
            </w:tcBorders>
            <w:vAlign w:val="center"/>
          </w:tcPr>
          <w:p w14:paraId="21AA688E" w14:textId="77777777" w:rsidR="00DE117C" w:rsidRDefault="00054FA3">
            <w:pPr>
              <w:ind w:left="1"/>
            </w:pPr>
            <w:r>
              <w:rPr>
                <w:color w:val="394149"/>
                <w:sz w:val="18"/>
              </w:rPr>
              <w:t>Safety outcome.</w:t>
            </w:r>
          </w:p>
        </w:tc>
        <w:tc>
          <w:tcPr>
            <w:tcW w:w="3388" w:type="dxa"/>
            <w:tcBorders>
              <w:top w:val="single" w:sz="6" w:space="0" w:color="2B7D7C"/>
              <w:left w:val="single" w:sz="2" w:space="0" w:color="DDE4E7"/>
              <w:bottom w:val="single" w:sz="2" w:space="0" w:color="DDE4E7"/>
              <w:right w:val="single" w:sz="2" w:space="0" w:color="DDE4E7"/>
            </w:tcBorders>
          </w:tcPr>
          <w:p w14:paraId="2179DC9D" w14:textId="77777777" w:rsidR="00DE117C" w:rsidRDefault="00054FA3">
            <w:r>
              <w:rPr>
                <w:color w:val="394149"/>
                <w:sz w:val="18"/>
              </w:rPr>
              <w:t>Lower is better; zero collision in validated test set.</w:t>
            </w:r>
          </w:p>
        </w:tc>
      </w:tr>
      <w:tr w:rsidR="00DE117C" w14:paraId="5B6C69E9" w14:textId="77777777">
        <w:trPr>
          <w:trHeight w:val="573"/>
        </w:trPr>
        <w:tc>
          <w:tcPr>
            <w:tcW w:w="3388"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402C9127" w14:textId="77777777" w:rsidR="00DE117C" w:rsidRDefault="00054FA3">
            <w:pPr>
              <w:ind w:left="1"/>
            </w:pPr>
            <w:r>
              <w:rPr>
                <w:color w:val="394149"/>
                <w:sz w:val="18"/>
              </w:rPr>
              <w:t>Minimum collision margin</w:t>
            </w:r>
          </w:p>
        </w:tc>
        <w:tc>
          <w:tcPr>
            <w:tcW w:w="3390" w:type="dxa"/>
            <w:tcBorders>
              <w:top w:val="single" w:sz="2" w:space="0" w:color="DDE4E7"/>
              <w:left w:val="single" w:sz="2" w:space="0" w:color="DDE4E7"/>
              <w:bottom w:val="single" w:sz="2" w:space="0" w:color="DDE4E7"/>
              <w:right w:val="single" w:sz="2" w:space="0" w:color="DDE4E7"/>
            </w:tcBorders>
            <w:shd w:val="clear" w:color="auto" w:fill="F5F7F8"/>
          </w:tcPr>
          <w:p w14:paraId="08C9600F" w14:textId="77777777" w:rsidR="00DE117C" w:rsidRDefault="00054FA3">
            <w:pPr>
              <w:ind w:left="1"/>
            </w:pPr>
            <w:r>
              <w:rPr>
                <w:color w:val="394149"/>
                <w:sz w:val="18"/>
              </w:rPr>
              <w:t>Shows how close the planner comes to unsafe interaction.</w:t>
            </w:r>
          </w:p>
        </w:tc>
        <w:tc>
          <w:tcPr>
            <w:tcW w:w="3388"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3076DF97" w14:textId="77777777" w:rsidR="00DE117C" w:rsidRDefault="00054FA3">
            <w:r>
              <w:rPr>
                <w:color w:val="394149"/>
                <w:sz w:val="18"/>
              </w:rPr>
              <w:t>Higher safety margin is better.</w:t>
            </w:r>
          </w:p>
        </w:tc>
      </w:tr>
      <w:tr w:rsidR="00DE117C" w14:paraId="53DB719A" w14:textId="77777777">
        <w:trPr>
          <w:trHeight w:val="574"/>
        </w:trPr>
        <w:tc>
          <w:tcPr>
            <w:tcW w:w="3388" w:type="dxa"/>
            <w:tcBorders>
              <w:top w:val="single" w:sz="2" w:space="0" w:color="DDE4E7"/>
              <w:left w:val="single" w:sz="2" w:space="0" w:color="DDE4E7"/>
              <w:bottom w:val="single" w:sz="2" w:space="0" w:color="DDE4E7"/>
              <w:right w:val="single" w:sz="2" w:space="0" w:color="DDE4E7"/>
            </w:tcBorders>
            <w:vAlign w:val="center"/>
          </w:tcPr>
          <w:p w14:paraId="6928097A" w14:textId="77777777" w:rsidR="00DE117C" w:rsidRDefault="00054FA3">
            <w:pPr>
              <w:ind w:left="1"/>
            </w:pPr>
            <w:r>
              <w:rPr>
                <w:color w:val="394149"/>
                <w:sz w:val="18"/>
              </w:rPr>
              <w:t>Replanning latency</w:t>
            </w:r>
          </w:p>
        </w:tc>
        <w:tc>
          <w:tcPr>
            <w:tcW w:w="3390" w:type="dxa"/>
            <w:tcBorders>
              <w:top w:val="single" w:sz="2" w:space="0" w:color="DDE4E7"/>
              <w:left w:val="single" w:sz="2" w:space="0" w:color="DDE4E7"/>
              <w:bottom w:val="single" w:sz="2" w:space="0" w:color="DDE4E7"/>
              <w:right w:val="single" w:sz="2" w:space="0" w:color="DDE4E7"/>
            </w:tcBorders>
          </w:tcPr>
          <w:p w14:paraId="4000747F" w14:textId="77777777" w:rsidR="00DE117C" w:rsidRDefault="00054FA3">
            <w:pPr>
              <w:ind w:left="1"/>
            </w:pPr>
            <w:r>
              <w:rPr>
                <w:color w:val="394149"/>
                <w:sz w:val="18"/>
              </w:rPr>
              <w:t>Measures whether adaptation can happen fast enough.</w:t>
            </w:r>
          </w:p>
        </w:tc>
        <w:tc>
          <w:tcPr>
            <w:tcW w:w="3388" w:type="dxa"/>
            <w:tcBorders>
              <w:top w:val="single" w:sz="2" w:space="0" w:color="DDE4E7"/>
              <w:left w:val="single" w:sz="2" w:space="0" w:color="DDE4E7"/>
              <w:bottom w:val="single" w:sz="2" w:space="0" w:color="DDE4E7"/>
              <w:right w:val="single" w:sz="2" w:space="0" w:color="DDE4E7"/>
            </w:tcBorders>
            <w:vAlign w:val="center"/>
          </w:tcPr>
          <w:p w14:paraId="6C820A8B" w14:textId="77777777" w:rsidR="00DE117C" w:rsidRDefault="00054FA3">
            <w:r>
              <w:rPr>
                <w:color w:val="394149"/>
                <w:sz w:val="18"/>
              </w:rPr>
              <w:t>Lower without unstable oscillation.</w:t>
            </w:r>
          </w:p>
        </w:tc>
      </w:tr>
      <w:tr w:rsidR="00DE117C" w14:paraId="1BB55706" w14:textId="77777777">
        <w:trPr>
          <w:trHeight w:val="574"/>
        </w:trPr>
        <w:tc>
          <w:tcPr>
            <w:tcW w:w="3388"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24A20B92" w14:textId="77777777" w:rsidR="00DE117C" w:rsidRDefault="00054FA3">
            <w:pPr>
              <w:ind w:left="1"/>
            </w:pPr>
            <w:r>
              <w:rPr>
                <w:color w:val="394149"/>
                <w:sz w:val="18"/>
              </w:rPr>
              <w:t>Route success rate</w:t>
            </w:r>
          </w:p>
        </w:tc>
        <w:tc>
          <w:tcPr>
            <w:tcW w:w="3390" w:type="dxa"/>
            <w:tcBorders>
              <w:top w:val="single" w:sz="2" w:space="0" w:color="DDE4E7"/>
              <w:left w:val="single" w:sz="2" w:space="0" w:color="DDE4E7"/>
              <w:bottom w:val="single" w:sz="2" w:space="0" w:color="DDE4E7"/>
              <w:right w:val="single" w:sz="2" w:space="0" w:color="DDE4E7"/>
            </w:tcBorders>
            <w:shd w:val="clear" w:color="auto" w:fill="F5F7F8"/>
          </w:tcPr>
          <w:p w14:paraId="77A2A5B8" w14:textId="77777777" w:rsidR="00DE117C" w:rsidRDefault="00054FA3">
            <w:pPr>
              <w:ind w:left="1"/>
            </w:pPr>
            <w:r>
              <w:rPr>
                <w:color w:val="394149"/>
                <w:sz w:val="18"/>
              </w:rPr>
              <w:t>Checks whether the robot can still reach the destination.</w:t>
            </w:r>
          </w:p>
        </w:tc>
        <w:tc>
          <w:tcPr>
            <w:tcW w:w="3388"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35BC8133" w14:textId="77777777" w:rsidR="00DE117C" w:rsidRDefault="00054FA3">
            <w:r>
              <w:rPr>
                <w:color w:val="394149"/>
                <w:sz w:val="18"/>
              </w:rPr>
              <w:t>Higher.</w:t>
            </w:r>
          </w:p>
        </w:tc>
      </w:tr>
      <w:tr w:rsidR="00DE117C" w14:paraId="2175ED0B" w14:textId="77777777">
        <w:trPr>
          <w:trHeight w:val="574"/>
        </w:trPr>
        <w:tc>
          <w:tcPr>
            <w:tcW w:w="3388" w:type="dxa"/>
            <w:tcBorders>
              <w:top w:val="single" w:sz="2" w:space="0" w:color="DDE4E7"/>
              <w:left w:val="single" w:sz="2" w:space="0" w:color="DDE4E7"/>
              <w:bottom w:val="single" w:sz="2" w:space="0" w:color="DDE4E7"/>
              <w:right w:val="single" w:sz="2" w:space="0" w:color="DDE4E7"/>
            </w:tcBorders>
            <w:vAlign w:val="center"/>
          </w:tcPr>
          <w:p w14:paraId="16D83E53" w14:textId="77777777" w:rsidR="00DE117C" w:rsidRDefault="00054FA3">
            <w:pPr>
              <w:ind w:left="1"/>
            </w:pPr>
            <w:r>
              <w:rPr>
                <w:color w:val="394149"/>
                <w:sz w:val="18"/>
              </w:rPr>
              <w:t>False terrain rejection</w:t>
            </w:r>
          </w:p>
        </w:tc>
        <w:tc>
          <w:tcPr>
            <w:tcW w:w="3390" w:type="dxa"/>
            <w:tcBorders>
              <w:top w:val="single" w:sz="2" w:space="0" w:color="DDE4E7"/>
              <w:left w:val="single" w:sz="2" w:space="0" w:color="DDE4E7"/>
              <w:bottom w:val="single" w:sz="2" w:space="0" w:color="DDE4E7"/>
              <w:right w:val="single" w:sz="2" w:space="0" w:color="DDE4E7"/>
            </w:tcBorders>
          </w:tcPr>
          <w:p w14:paraId="00DBB206" w14:textId="77777777" w:rsidR="00DE117C" w:rsidRDefault="00054FA3">
            <w:pPr>
              <w:ind w:left="1"/>
            </w:pPr>
            <w:r>
              <w:rPr>
                <w:color w:val="394149"/>
                <w:sz w:val="18"/>
              </w:rPr>
              <w:t>Too much conservatism can make the system unusable.</w:t>
            </w:r>
          </w:p>
        </w:tc>
        <w:tc>
          <w:tcPr>
            <w:tcW w:w="3388" w:type="dxa"/>
            <w:tcBorders>
              <w:top w:val="single" w:sz="2" w:space="0" w:color="DDE4E7"/>
              <w:left w:val="single" w:sz="2" w:space="0" w:color="DDE4E7"/>
              <w:bottom w:val="single" w:sz="2" w:space="0" w:color="DDE4E7"/>
              <w:right w:val="single" w:sz="2" w:space="0" w:color="DDE4E7"/>
            </w:tcBorders>
            <w:vAlign w:val="center"/>
          </w:tcPr>
          <w:p w14:paraId="074948AE" w14:textId="77777777" w:rsidR="00DE117C" w:rsidRDefault="00054FA3">
            <w:r>
              <w:rPr>
                <w:color w:val="394149"/>
                <w:sz w:val="18"/>
              </w:rPr>
              <w:t>Lower while maintaining safety.</w:t>
            </w:r>
          </w:p>
        </w:tc>
      </w:tr>
      <w:tr w:rsidR="00DE117C" w14:paraId="3B160154" w14:textId="77777777">
        <w:trPr>
          <w:trHeight w:val="573"/>
        </w:trPr>
        <w:tc>
          <w:tcPr>
            <w:tcW w:w="3388"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441375F5" w14:textId="77777777" w:rsidR="00DE117C" w:rsidRDefault="00054FA3">
            <w:pPr>
              <w:ind w:left="1"/>
            </w:pPr>
            <w:r>
              <w:rPr>
                <w:color w:val="394149"/>
                <w:sz w:val="18"/>
              </w:rPr>
              <w:t>Trajectory deviation</w:t>
            </w:r>
          </w:p>
        </w:tc>
        <w:tc>
          <w:tcPr>
            <w:tcW w:w="3390"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39A1079E" w14:textId="77777777" w:rsidR="00DE117C" w:rsidRDefault="00054FA3">
            <w:pPr>
              <w:ind w:left="1"/>
            </w:pPr>
            <w:r>
              <w:rPr>
                <w:color w:val="394149"/>
                <w:sz w:val="18"/>
              </w:rPr>
              <w:t>Measures execution consistency.</w:t>
            </w:r>
          </w:p>
        </w:tc>
        <w:tc>
          <w:tcPr>
            <w:tcW w:w="3388" w:type="dxa"/>
            <w:tcBorders>
              <w:top w:val="single" w:sz="2" w:space="0" w:color="DDE4E7"/>
              <w:left w:val="single" w:sz="2" w:space="0" w:color="DDE4E7"/>
              <w:bottom w:val="single" w:sz="2" w:space="0" w:color="DDE4E7"/>
              <w:right w:val="single" w:sz="2" w:space="0" w:color="DDE4E7"/>
            </w:tcBorders>
            <w:shd w:val="clear" w:color="auto" w:fill="F5F7F8"/>
          </w:tcPr>
          <w:p w14:paraId="71ADFED4" w14:textId="77777777" w:rsidR="00DE117C" w:rsidRDefault="00054FA3">
            <w:r>
              <w:rPr>
                <w:color w:val="394149"/>
                <w:sz w:val="18"/>
              </w:rPr>
              <w:t>Lower unless deviation is a deliberate avoidance maneuver.</w:t>
            </w:r>
          </w:p>
        </w:tc>
      </w:tr>
      <w:tr w:rsidR="00DE117C" w14:paraId="173442EA" w14:textId="77777777">
        <w:trPr>
          <w:trHeight w:val="575"/>
        </w:trPr>
        <w:tc>
          <w:tcPr>
            <w:tcW w:w="3388" w:type="dxa"/>
            <w:tcBorders>
              <w:top w:val="single" w:sz="2" w:space="0" w:color="DDE4E7"/>
              <w:left w:val="single" w:sz="2" w:space="0" w:color="DDE4E7"/>
              <w:bottom w:val="single" w:sz="2" w:space="0" w:color="DDE4E7"/>
              <w:right w:val="single" w:sz="2" w:space="0" w:color="DDE4E7"/>
            </w:tcBorders>
            <w:vAlign w:val="center"/>
          </w:tcPr>
          <w:p w14:paraId="563DC629" w14:textId="77777777" w:rsidR="00DE117C" w:rsidRDefault="00054FA3">
            <w:pPr>
              <w:ind w:left="1"/>
            </w:pPr>
            <w:r>
              <w:rPr>
                <w:color w:val="394149"/>
                <w:sz w:val="18"/>
              </w:rPr>
              <w:t>Confidence calibration</w:t>
            </w:r>
          </w:p>
        </w:tc>
        <w:tc>
          <w:tcPr>
            <w:tcW w:w="3390" w:type="dxa"/>
            <w:tcBorders>
              <w:top w:val="single" w:sz="2" w:space="0" w:color="DDE4E7"/>
              <w:left w:val="single" w:sz="2" w:space="0" w:color="DDE4E7"/>
              <w:bottom w:val="single" w:sz="2" w:space="0" w:color="DDE4E7"/>
              <w:right w:val="single" w:sz="2" w:space="0" w:color="DDE4E7"/>
            </w:tcBorders>
          </w:tcPr>
          <w:p w14:paraId="1AE7FA26" w14:textId="77777777" w:rsidR="00DE117C" w:rsidRDefault="00054FA3">
            <w:pPr>
              <w:ind w:left="1"/>
            </w:pPr>
            <w:r>
              <w:rPr>
                <w:color w:val="394149"/>
                <w:sz w:val="18"/>
              </w:rPr>
              <w:t>Tests whether confidence relates to actual reliability.</w:t>
            </w:r>
          </w:p>
        </w:tc>
        <w:tc>
          <w:tcPr>
            <w:tcW w:w="3388" w:type="dxa"/>
            <w:tcBorders>
              <w:top w:val="single" w:sz="2" w:space="0" w:color="DDE4E7"/>
              <w:left w:val="single" w:sz="2" w:space="0" w:color="DDE4E7"/>
              <w:bottom w:val="single" w:sz="2" w:space="0" w:color="DDE4E7"/>
              <w:right w:val="single" w:sz="2" w:space="0" w:color="DDE4E7"/>
            </w:tcBorders>
            <w:vAlign w:val="center"/>
          </w:tcPr>
          <w:p w14:paraId="507442D2" w14:textId="77777777" w:rsidR="00DE117C" w:rsidRDefault="00054FA3">
            <w:r>
              <w:rPr>
                <w:color w:val="394149"/>
                <w:sz w:val="18"/>
              </w:rPr>
              <w:t>Better calibration over time.</w:t>
            </w:r>
          </w:p>
        </w:tc>
      </w:tr>
      <w:tr w:rsidR="00DE117C" w14:paraId="1A004241" w14:textId="77777777">
        <w:trPr>
          <w:trHeight w:val="573"/>
        </w:trPr>
        <w:tc>
          <w:tcPr>
            <w:tcW w:w="3388"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4AF7CF91" w14:textId="77777777" w:rsidR="00DE117C" w:rsidRDefault="00054FA3">
            <w:pPr>
              <w:ind w:left="1"/>
            </w:pPr>
            <w:r>
              <w:rPr>
                <w:color w:val="394149"/>
                <w:sz w:val="18"/>
              </w:rPr>
              <w:lastRenderedPageBreak/>
              <w:t>Graceful degradation</w:t>
            </w:r>
          </w:p>
        </w:tc>
        <w:tc>
          <w:tcPr>
            <w:tcW w:w="3390" w:type="dxa"/>
            <w:tcBorders>
              <w:top w:val="single" w:sz="2" w:space="0" w:color="DDE4E7"/>
              <w:left w:val="single" w:sz="2" w:space="0" w:color="DDE4E7"/>
              <w:bottom w:val="single" w:sz="2" w:space="0" w:color="DDE4E7"/>
              <w:right w:val="single" w:sz="2" w:space="0" w:color="DDE4E7"/>
            </w:tcBorders>
            <w:shd w:val="clear" w:color="auto" w:fill="F5F7F8"/>
          </w:tcPr>
          <w:p w14:paraId="1FE2CF3C" w14:textId="77777777" w:rsidR="00DE117C" w:rsidRDefault="00054FA3">
            <w:pPr>
              <w:ind w:left="1"/>
            </w:pPr>
            <w:r>
              <w:rPr>
                <w:color w:val="394149"/>
                <w:sz w:val="18"/>
              </w:rPr>
              <w:t>Measures behavior after a sensor is intentionally weakened/removed.</w:t>
            </w:r>
          </w:p>
        </w:tc>
        <w:tc>
          <w:tcPr>
            <w:tcW w:w="3388" w:type="dxa"/>
            <w:tcBorders>
              <w:top w:val="single" w:sz="2" w:space="0" w:color="DDE4E7"/>
              <w:left w:val="single" w:sz="2" w:space="0" w:color="DDE4E7"/>
              <w:bottom w:val="single" w:sz="2" w:space="0" w:color="DDE4E7"/>
              <w:right w:val="single" w:sz="2" w:space="0" w:color="DDE4E7"/>
            </w:tcBorders>
            <w:shd w:val="clear" w:color="auto" w:fill="F5F7F8"/>
          </w:tcPr>
          <w:p w14:paraId="5B34F74E" w14:textId="77777777" w:rsidR="00DE117C" w:rsidRDefault="00054FA3">
            <w:pPr>
              <w:ind w:right="29"/>
            </w:pPr>
            <w:r>
              <w:rPr>
                <w:color w:val="394149"/>
                <w:sz w:val="18"/>
              </w:rPr>
              <w:t>Useful behavior remains available rather than abrupt failure.</w:t>
            </w:r>
          </w:p>
        </w:tc>
      </w:tr>
    </w:tbl>
    <w:p w14:paraId="16FA8611" w14:textId="77777777" w:rsidR="00DE117C" w:rsidRDefault="00054FA3">
      <w:pPr>
        <w:pStyle w:val="Heading1"/>
        <w:ind w:left="72"/>
      </w:pPr>
      <w:bookmarkStart w:id="14" w:name="_Toc22407"/>
      <w:r>
        <w:t>15. Validation plan: how to turn the idea into evidence</w:t>
      </w:r>
      <w:bookmarkEnd w:id="14"/>
    </w:p>
    <w:p w14:paraId="23F5F479" w14:textId="77777777" w:rsidR="00DE117C" w:rsidRDefault="00054FA3">
      <w:pPr>
        <w:spacing w:after="86"/>
        <w:ind w:left="76" w:right="-259"/>
      </w:pPr>
      <w:r>
        <w:rPr>
          <w:noProof/>
        </w:rPr>
        <mc:AlternateContent>
          <mc:Choice Requires="wpg">
            <w:drawing>
              <wp:inline distT="0" distB="0" distL="0" distR="0" wp14:anchorId="4ED7635B" wp14:editId="380B8189">
                <wp:extent cx="6423660" cy="4146550"/>
                <wp:effectExtent l="0" t="0" r="0" b="0"/>
                <wp:docPr id="21330" name="Group 21330"/>
                <wp:cNvGraphicFramePr/>
                <a:graphic xmlns:a="http://schemas.openxmlformats.org/drawingml/2006/main">
                  <a:graphicData uri="http://schemas.microsoft.com/office/word/2010/wordprocessingGroup">
                    <wpg:wgp>
                      <wpg:cNvGrpSpPr/>
                      <wpg:grpSpPr>
                        <a:xfrm>
                          <a:off x="0" y="0"/>
                          <a:ext cx="6423660" cy="4146550"/>
                          <a:chOff x="0" y="0"/>
                          <a:chExt cx="6423660" cy="4146550"/>
                        </a:xfrm>
                      </wpg:grpSpPr>
                      <pic:pic xmlns:pic="http://schemas.openxmlformats.org/drawingml/2006/picture">
                        <pic:nvPicPr>
                          <pic:cNvPr id="1493" name="Picture 1493"/>
                          <pic:cNvPicPr/>
                        </pic:nvPicPr>
                        <pic:blipFill>
                          <a:blip r:embed="rId65"/>
                          <a:stretch>
                            <a:fillRect/>
                          </a:stretch>
                        </pic:blipFill>
                        <pic:spPr>
                          <a:xfrm>
                            <a:off x="114300" y="74930"/>
                            <a:ext cx="6309360" cy="4071620"/>
                          </a:xfrm>
                          <a:prstGeom prst="rect">
                            <a:avLst/>
                          </a:prstGeom>
                        </pic:spPr>
                      </pic:pic>
                      <wps:wsp>
                        <wps:cNvPr id="1551" name="Shape 1551"/>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s:wsp>
                        <wps:cNvPr id="1553" name="Shape 1553"/>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330" style="width:505.8pt;height:326.5pt;mso-position-horizontal-relative:char;mso-position-vertical-relative:line" coordsize="64236,41465">
                <v:shape id="Picture 1493" style="position:absolute;width:63093;height:40716;left:1143;top:749;" filled="f">
                  <v:imagedata r:id="rId66"/>
                </v:shape>
                <v:shape id="Shape 1551" style="position:absolute;width:62426;height:0;left:0;top:0;" coordsize="6242685,0" path="m6242685,0l0,0">
                  <v:stroke weight="0.85pt" endcap="flat" joinstyle="round" on="true" color="#2b7d7c"/>
                  <v:fill on="false" color="#000000" opacity="0"/>
                </v:shape>
                <v:shape id="Shape 1553" style="position:absolute;width:62426;height:0;left:0;top:0;" coordsize="6242685,0" path="m6242685,0l0,0">
                  <v:stroke weight="0.85pt" endcap="flat" joinstyle="round" on="true" color="#2b7d7c"/>
                  <v:fill on="false" color="#000000" opacity="0"/>
                </v:shape>
              </v:group>
            </w:pict>
          </mc:Fallback>
        </mc:AlternateContent>
      </w:r>
    </w:p>
    <w:p w14:paraId="2DB08593" w14:textId="77777777" w:rsidR="00DE117C" w:rsidRDefault="00054FA3">
      <w:pPr>
        <w:spacing w:after="0"/>
        <w:ind w:left="158" w:hanging="10"/>
      </w:pPr>
      <w:r>
        <w:rPr>
          <w:i/>
          <w:color w:val="646D76"/>
          <w:sz w:val="17"/>
        </w:rPr>
        <w:t>Five high-value test scenarios derived from the target environment described in the project.</w:t>
      </w:r>
      <w:r>
        <w:br w:type="page"/>
      </w:r>
    </w:p>
    <w:p w14:paraId="6801140B" w14:textId="77777777" w:rsidR="00DE117C" w:rsidRDefault="00054FA3">
      <w:pPr>
        <w:pStyle w:val="Heading1"/>
        <w:ind w:left="72"/>
      </w:pPr>
      <w:bookmarkStart w:id="15" w:name="_Toc22408"/>
      <w:r>
        <w:lastRenderedPageBreak/>
        <w:t>16. What has not been proven yet</w:t>
      </w:r>
      <w:bookmarkEnd w:id="15"/>
    </w:p>
    <w:p w14:paraId="0C6ADA51" w14:textId="77777777" w:rsidR="00DE117C" w:rsidRDefault="00054FA3">
      <w:pPr>
        <w:spacing w:after="85" w:line="252" w:lineRule="auto"/>
        <w:ind w:left="72" w:right="9" w:hanging="10"/>
      </w:pPr>
      <w:r>
        <w:rPr>
          <w:color w:val="373F48"/>
          <w:sz w:val="21"/>
        </w:rPr>
        <w:t>A strong technical dossier should make its boundaries clear. The following items are concept or planned validation items, not results claimed by this document:</w:t>
      </w:r>
    </w:p>
    <w:p w14:paraId="7A46139D" w14:textId="77777777" w:rsidR="00DE117C" w:rsidRDefault="00054FA3">
      <w:pPr>
        <w:numPr>
          <w:ilvl w:val="0"/>
          <w:numId w:val="5"/>
        </w:numPr>
        <w:spacing w:after="3" w:line="251" w:lineRule="auto"/>
        <w:ind w:hanging="173"/>
      </w:pPr>
      <w:r>
        <w:rPr>
          <w:color w:val="3A424B"/>
          <w:sz w:val="20"/>
        </w:rPr>
        <w:t>No field-validated collision-avoidance performance is claimed here.</w:t>
      </w:r>
    </w:p>
    <w:p w14:paraId="6D6B6518" w14:textId="77777777" w:rsidR="00DE117C" w:rsidRDefault="00054FA3">
      <w:pPr>
        <w:numPr>
          <w:ilvl w:val="0"/>
          <w:numId w:val="5"/>
        </w:numPr>
        <w:spacing w:after="3" w:line="251" w:lineRule="auto"/>
        <w:ind w:hanging="173"/>
      </w:pPr>
      <w:r>
        <w:rPr>
          <w:color w:val="3A424B"/>
          <w:sz w:val="20"/>
        </w:rPr>
        <w:t>No specific object-detector model or confidence threshold is treated as final.</w:t>
      </w:r>
    </w:p>
    <w:p w14:paraId="4C123BAF" w14:textId="77777777" w:rsidR="00DE117C" w:rsidRDefault="00054FA3">
      <w:pPr>
        <w:numPr>
          <w:ilvl w:val="0"/>
          <w:numId w:val="5"/>
        </w:numPr>
        <w:spacing w:after="3" w:line="251" w:lineRule="auto"/>
        <w:ind w:hanging="173"/>
      </w:pPr>
      <w:r>
        <w:rPr>
          <w:color w:val="3A424B"/>
          <w:sz w:val="20"/>
        </w:rPr>
        <w:t>No exact probability-route weighting has been experimentally tuned yet.</w:t>
      </w:r>
    </w:p>
    <w:p w14:paraId="72888D0D" w14:textId="77777777" w:rsidR="00DE117C" w:rsidRDefault="00054FA3">
      <w:pPr>
        <w:numPr>
          <w:ilvl w:val="0"/>
          <w:numId w:val="5"/>
        </w:numPr>
        <w:spacing w:after="3" w:line="251" w:lineRule="auto"/>
        <w:ind w:hanging="173"/>
      </w:pPr>
      <w:r>
        <w:rPr>
          <w:color w:val="3A424B"/>
          <w:sz w:val="20"/>
        </w:rPr>
        <w:t>No assumption is made that the adaptive mast is mechanically solved; the mast is a prototype direction to be validated.</w:t>
      </w:r>
    </w:p>
    <w:p w14:paraId="7B981BD0" w14:textId="77777777" w:rsidR="00DE117C" w:rsidRDefault="00054FA3">
      <w:pPr>
        <w:numPr>
          <w:ilvl w:val="0"/>
          <w:numId w:val="5"/>
        </w:numPr>
        <w:spacing w:after="3" w:line="251" w:lineRule="auto"/>
        <w:ind w:hanging="173"/>
      </w:pPr>
      <w:r>
        <w:rPr>
          <w:color w:val="3A424B"/>
          <w:sz w:val="20"/>
        </w:rPr>
        <w:t>Thermal sensing is treated as complementary evidence, not as a guarantee for adverse-weather perception.</w:t>
      </w:r>
    </w:p>
    <w:p w14:paraId="156FF094" w14:textId="77777777" w:rsidR="00DE117C" w:rsidRDefault="00054FA3">
      <w:pPr>
        <w:numPr>
          <w:ilvl w:val="0"/>
          <w:numId w:val="5"/>
        </w:numPr>
        <w:spacing w:after="3" w:line="251" w:lineRule="auto"/>
        <w:ind w:hanging="173"/>
      </w:pPr>
      <w:r>
        <w:rPr>
          <w:color w:val="3A424B"/>
          <w:sz w:val="20"/>
        </w:rPr>
        <w:t>ROS 2 / Nav2 is identified as a suitable modular implementation path, not as proof that integration has already been completed.</w:t>
      </w:r>
    </w:p>
    <w:p w14:paraId="026D148B" w14:textId="77777777" w:rsidR="00DE117C" w:rsidRDefault="00054FA3">
      <w:pPr>
        <w:numPr>
          <w:ilvl w:val="0"/>
          <w:numId w:val="5"/>
        </w:numPr>
        <w:spacing w:after="88" w:line="251" w:lineRule="auto"/>
        <w:ind w:hanging="173"/>
      </w:pPr>
      <w:r>
        <w:rPr>
          <w:color w:val="3A424B"/>
          <w:sz w:val="20"/>
        </w:rPr>
        <w:t>No claim is made that the system is ready for public-road deployment; the roadmap is simulation -&gt; controlled UGV -&gt; advanced validation.</w:t>
      </w:r>
    </w:p>
    <w:p w14:paraId="2DB9C382" w14:textId="77777777" w:rsidR="00DE117C" w:rsidRDefault="00054FA3">
      <w:pPr>
        <w:pBdr>
          <w:top w:val="single" w:sz="2" w:space="0" w:color="D9E8E8"/>
          <w:left w:val="single" w:sz="12" w:space="0" w:color="5C9C9A"/>
          <w:bottom w:val="single" w:sz="2" w:space="0" w:color="D9E8E8"/>
          <w:right w:val="single" w:sz="2" w:space="0" w:color="D9E8E8"/>
        </w:pBdr>
        <w:shd w:val="clear" w:color="auto" w:fill="F0F6F6"/>
        <w:spacing w:after="12" w:line="251" w:lineRule="auto"/>
        <w:ind w:left="-5" w:hanging="10"/>
      </w:pPr>
      <w:r>
        <w:rPr>
          <w:color w:val="32444E"/>
          <w:sz w:val="18"/>
        </w:rPr>
        <w:t>Why this strengthens the pitch</w:t>
      </w:r>
    </w:p>
    <w:p w14:paraId="4A8E0FBF" w14:textId="77777777" w:rsidR="00DE117C" w:rsidRDefault="00054FA3">
      <w:pPr>
        <w:pBdr>
          <w:top w:val="single" w:sz="2" w:space="0" w:color="D9E8E8"/>
          <w:left w:val="single" w:sz="12" w:space="0" w:color="5C9C9A"/>
          <w:bottom w:val="single" w:sz="2" w:space="0" w:color="D9E8E8"/>
          <w:right w:val="single" w:sz="2" w:space="0" w:color="D9E8E8"/>
        </w:pBdr>
        <w:shd w:val="clear" w:color="auto" w:fill="F0F6F6"/>
        <w:spacing w:after="12" w:line="251" w:lineRule="auto"/>
        <w:ind w:left="-5" w:hanging="10"/>
      </w:pPr>
      <w:r>
        <w:rPr>
          <w:color w:val="32444E"/>
          <w:sz w:val="18"/>
        </w:rPr>
        <w:t>Judges generally trust a prototype plan more when the team can name its unknowns. The project can therefore be presented as a research-and-engineering framework with a concrete path to measurement, rather than as a finished autonomous driving product.</w:t>
      </w:r>
    </w:p>
    <w:p w14:paraId="46FEE1BC" w14:textId="77777777" w:rsidR="00DE117C" w:rsidRDefault="00DE117C">
      <w:pPr>
        <w:sectPr w:rsidR="00DE117C">
          <w:headerReference w:type="even" r:id="rId67"/>
          <w:headerReference w:type="default" r:id="rId68"/>
          <w:footerReference w:type="even" r:id="rId69"/>
          <w:footerReference w:type="default" r:id="rId70"/>
          <w:headerReference w:type="first" r:id="rId71"/>
          <w:footerReference w:type="first" r:id="rId72"/>
          <w:pgSz w:w="11906" w:h="16838"/>
          <w:pgMar w:top="964" w:right="1011" w:bottom="3562" w:left="962" w:header="365" w:footer="403" w:gutter="0"/>
          <w:cols w:space="720"/>
          <w:titlePg/>
        </w:sectPr>
      </w:pPr>
    </w:p>
    <w:p w14:paraId="3B26D0D9" w14:textId="77777777" w:rsidR="00DE117C" w:rsidRDefault="00054FA3">
      <w:pPr>
        <w:pStyle w:val="Heading1"/>
        <w:ind w:left="72"/>
      </w:pPr>
      <w:bookmarkStart w:id="16" w:name="_Toc22409"/>
      <w:r>
        <w:lastRenderedPageBreak/>
        <w:t>17. Suggested judge-facing narrative</w:t>
      </w:r>
      <w:bookmarkEnd w:id="16"/>
    </w:p>
    <w:p w14:paraId="5B26EFB8" w14:textId="77777777" w:rsidR="00DE117C" w:rsidRDefault="00054FA3">
      <w:pPr>
        <w:spacing w:after="91" w:line="252" w:lineRule="auto"/>
        <w:ind w:left="72" w:right="9" w:hanging="10"/>
      </w:pPr>
      <w:r>
        <w:rPr>
          <w:color w:val="373F48"/>
          <w:sz w:val="21"/>
        </w:rPr>
        <w:t>The project can be explained in a simple five-step story:</w:t>
      </w:r>
    </w:p>
    <w:p w14:paraId="7FC74C58" w14:textId="77777777" w:rsidR="00DE117C" w:rsidRDefault="00054FA3">
      <w:pPr>
        <w:numPr>
          <w:ilvl w:val="0"/>
          <w:numId w:val="6"/>
        </w:numPr>
        <w:spacing w:after="74" w:line="252" w:lineRule="auto"/>
        <w:ind w:right="9" w:hanging="233"/>
      </w:pPr>
      <w:r>
        <w:rPr>
          <w:color w:val="373F48"/>
          <w:sz w:val="21"/>
        </w:rPr>
        <w:t>Indian road autonomy fails when the environment does not behave like a clean lane-following benchmark.</w:t>
      </w:r>
    </w:p>
    <w:p w14:paraId="1BC8B864" w14:textId="77777777" w:rsidR="00DE117C" w:rsidRDefault="00054FA3">
      <w:pPr>
        <w:numPr>
          <w:ilvl w:val="0"/>
          <w:numId w:val="6"/>
        </w:numPr>
        <w:spacing w:after="71" w:line="252" w:lineRule="auto"/>
        <w:ind w:right="9" w:hanging="233"/>
      </w:pPr>
      <w:r>
        <w:rPr>
          <w:color w:val="373F48"/>
          <w:sz w:val="21"/>
        </w:rPr>
        <w:t>The first problem is therefore not only planning; it is knowing how reliable the current perception is.</w:t>
      </w:r>
    </w:p>
    <w:p w14:paraId="7E56A7DF" w14:textId="77777777" w:rsidR="00DE117C" w:rsidRDefault="00054FA3">
      <w:pPr>
        <w:numPr>
          <w:ilvl w:val="0"/>
          <w:numId w:val="6"/>
        </w:numPr>
        <w:spacing w:after="74" w:line="252" w:lineRule="auto"/>
        <w:ind w:right="9" w:hanging="233"/>
      </w:pPr>
      <w:r>
        <w:rPr>
          <w:color w:val="373F48"/>
          <w:sz w:val="21"/>
        </w:rPr>
        <w:t>AUTOTHRASH connects confidence, occlusion, terrain and traffic context to adaptive sensing and risk-aware planning.</w:t>
      </w:r>
    </w:p>
    <w:p w14:paraId="5D730428" w14:textId="77777777" w:rsidR="00DE117C" w:rsidRDefault="00054FA3">
      <w:pPr>
        <w:numPr>
          <w:ilvl w:val="0"/>
          <w:numId w:val="6"/>
        </w:numPr>
        <w:spacing w:after="74" w:line="252" w:lineRule="auto"/>
        <w:ind w:right="9" w:hanging="233"/>
      </w:pPr>
      <w:r>
        <w:rPr>
          <w:color w:val="373F48"/>
          <w:sz w:val="21"/>
        </w:rPr>
        <w:t>The planner does not commit blindly: it scores candidate corridors, monitors actual motion and can replan, slow down or stop.</w:t>
      </w:r>
    </w:p>
    <w:p w14:paraId="20734CF9" w14:textId="77777777" w:rsidR="00DE117C" w:rsidRDefault="00054FA3">
      <w:pPr>
        <w:numPr>
          <w:ilvl w:val="0"/>
          <w:numId w:val="6"/>
        </w:numPr>
        <w:spacing w:after="3" w:line="252" w:lineRule="auto"/>
        <w:ind w:right="9" w:hanging="233"/>
      </w:pPr>
      <w:r>
        <w:rPr>
          <w:color w:val="373F48"/>
          <w:sz w:val="21"/>
        </w:rPr>
        <w:t>The implementation is deliberately staged so the team can prove each part in simulation and on a small UGV before attempting harder scenarios.</w:t>
      </w:r>
    </w:p>
    <w:p w14:paraId="025CA927" w14:textId="77777777" w:rsidR="00DE117C" w:rsidRDefault="00054FA3">
      <w:pPr>
        <w:spacing w:after="86"/>
        <w:ind w:left="256" w:right="-300"/>
      </w:pPr>
      <w:r>
        <w:rPr>
          <w:noProof/>
        </w:rPr>
        <w:lastRenderedPageBreak/>
        <w:drawing>
          <wp:inline distT="0" distB="0" distL="0" distR="0" wp14:anchorId="2C7538B1" wp14:editId="280CA290">
            <wp:extent cx="6309360" cy="4071620"/>
            <wp:effectExtent l="0" t="0" r="0" b="0"/>
            <wp:docPr id="1618" name="Picture 1618"/>
            <wp:cNvGraphicFramePr/>
            <a:graphic xmlns:a="http://schemas.openxmlformats.org/drawingml/2006/main">
              <a:graphicData uri="http://schemas.openxmlformats.org/drawingml/2006/picture">
                <pic:pic xmlns:pic="http://schemas.openxmlformats.org/drawingml/2006/picture">
                  <pic:nvPicPr>
                    <pic:cNvPr id="1618" name="Picture 1618"/>
                    <pic:cNvPicPr/>
                  </pic:nvPicPr>
                  <pic:blipFill>
                    <a:blip r:embed="rId38"/>
                    <a:stretch>
                      <a:fillRect/>
                    </a:stretch>
                  </pic:blipFill>
                  <pic:spPr>
                    <a:xfrm>
                      <a:off x="0" y="0"/>
                      <a:ext cx="6309360" cy="4071620"/>
                    </a:xfrm>
                    <a:prstGeom prst="rect">
                      <a:avLst/>
                    </a:prstGeom>
                  </pic:spPr>
                </pic:pic>
              </a:graphicData>
            </a:graphic>
          </wp:inline>
        </w:drawing>
      </w:r>
    </w:p>
    <w:p w14:paraId="37D1F597" w14:textId="77777777" w:rsidR="00DE117C" w:rsidRDefault="00054FA3">
      <w:pPr>
        <w:spacing w:after="165"/>
        <w:ind w:left="158" w:hanging="10"/>
      </w:pPr>
      <w:r>
        <w:rPr>
          <w:i/>
          <w:color w:val="646D76"/>
          <w:sz w:val="17"/>
        </w:rPr>
        <w:t>A concise visual for the "why different?" question during judge discussion.</w:t>
      </w:r>
    </w:p>
    <w:p w14:paraId="0CC77315" w14:textId="77777777" w:rsidR="00DE117C" w:rsidRDefault="00054FA3">
      <w:pPr>
        <w:pBdr>
          <w:top w:val="single" w:sz="2" w:space="0" w:color="D9E8E8"/>
          <w:left w:val="single" w:sz="12" w:space="0" w:color="5C9C9A"/>
          <w:bottom w:val="single" w:sz="2" w:space="0" w:color="D9E8E8"/>
          <w:right w:val="single" w:sz="2" w:space="0" w:color="D9E8E8"/>
        </w:pBdr>
        <w:shd w:val="clear" w:color="auto" w:fill="F0F6F6"/>
        <w:spacing w:after="12" w:line="251" w:lineRule="auto"/>
        <w:ind w:left="-5" w:hanging="10"/>
      </w:pPr>
      <w:r>
        <w:rPr>
          <w:color w:val="32444E"/>
          <w:sz w:val="18"/>
        </w:rPr>
        <w:t>One sentence to remember</w:t>
      </w:r>
    </w:p>
    <w:p w14:paraId="5A96B336" w14:textId="77777777" w:rsidR="00DE117C" w:rsidRDefault="00054FA3">
      <w:pPr>
        <w:pBdr>
          <w:top w:val="single" w:sz="2" w:space="0" w:color="D9E8E8"/>
          <w:left w:val="single" w:sz="12" w:space="0" w:color="5C9C9A"/>
          <w:bottom w:val="single" w:sz="2" w:space="0" w:color="D9E8E8"/>
          <w:right w:val="single" w:sz="2" w:space="0" w:color="D9E8E8"/>
        </w:pBdr>
        <w:shd w:val="clear" w:color="auto" w:fill="F0F6F6"/>
        <w:spacing w:after="12" w:line="251" w:lineRule="auto"/>
        <w:ind w:left="-5" w:hanging="10"/>
      </w:pPr>
      <w:r>
        <w:rPr>
          <w:color w:val="32444E"/>
          <w:sz w:val="18"/>
        </w:rPr>
        <w:t>We are designing for the moment when the map is uncertain, the road is shared, and the original plan is no longer trustworthy.</w:t>
      </w:r>
    </w:p>
    <w:p w14:paraId="6265FC80" w14:textId="77777777" w:rsidR="00DE117C" w:rsidRDefault="00054FA3">
      <w:pPr>
        <w:pStyle w:val="Heading1"/>
        <w:spacing w:after="77"/>
        <w:ind w:left="72"/>
      </w:pPr>
      <w:bookmarkStart w:id="17" w:name="_Toc22410"/>
      <w:r>
        <w:t>18. References and research notes</w:t>
      </w:r>
      <w:bookmarkEnd w:id="17"/>
    </w:p>
    <w:p w14:paraId="7D94AB30" w14:textId="77777777" w:rsidR="00DE117C" w:rsidRDefault="00054FA3">
      <w:pPr>
        <w:pStyle w:val="Heading3"/>
        <w:ind w:left="72"/>
      </w:pPr>
      <w:r>
        <w:t>Selected source trail (verified 20 September 2026)</w:t>
      </w:r>
    </w:p>
    <w:p w14:paraId="4B7857D5" w14:textId="77777777" w:rsidR="00DE117C" w:rsidRDefault="00054FA3">
      <w:pPr>
        <w:spacing w:after="93" w:line="252" w:lineRule="auto"/>
        <w:ind w:left="72" w:hanging="10"/>
      </w:pPr>
      <w:r>
        <w:rPr>
          <w:color w:val="46515B"/>
          <w:sz w:val="17"/>
        </w:rPr>
        <w:t>[R1] Qian, H. et al. (2025). A Review of Multi-Sensor Fusion in Autonomous Driving. Sensors 25(19), 6033. https://doi.org/10.3390/s25196033</w:t>
      </w:r>
    </w:p>
    <w:p w14:paraId="62CE68E8" w14:textId="77777777" w:rsidR="00DE117C" w:rsidRDefault="00054FA3">
      <w:pPr>
        <w:spacing w:after="93" w:line="252" w:lineRule="auto"/>
        <w:ind w:left="72" w:hanging="10"/>
      </w:pPr>
      <w:r>
        <w:rPr>
          <w:color w:val="46515B"/>
          <w:sz w:val="17"/>
        </w:rPr>
        <w:t>[R2] Viktor, P. &amp; Kiss, G. (2026). Sensors in Self-Driving Vehicles: A Detailed Literature Review and New Trends. Sensors 26(7), 2153. https://doi.org/10.3390/s26072153</w:t>
      </w:r>
    </w:p>
    <w:p w14:paraId="239B8704" w14:textId="77777777" w:rsidR="00DE117C" w:rsidRDefault="00054FA3">
      <w:pPr>
        <w:spacing w:after="93" w:line="252" w:lineRule="auto"/>
        <w:ind w:left="72" w:hanging="10"/>
      </w:pPr>
      <w:r>
        <w:rPr>
          <w:color w:val="46515B"/>
          <w:sz w:val="17"/>
        </w:rPr>
        <w:lastRenderedPageBreak/>
        <w:t>[R3] Ibanez-Guzman, J. &amp; Li, Y. (2025). LiDAR and cameras in autonomous driving. Nature Reviews Electrical Engineering 2, 515516. https://doi.org/10.1038/s44287-025-00176-4</w:t>
      </w:r>
    </w:p>
    <w:p w14:paraId="20976C29" w14:textId="77777777" w:rsidR="00DE117C" w:rsidRDefault="00054FA3">
      <w:pPr>
        <w:spacing w:after="93" w:line="252" w:lineRule="auto"/>
        <w:ind w:left="72" w:hanging="10"/>
      </w:pPr>
      <w:r>
        <w:rPr>
          <w:color w:val="46515B"/>
          <w:sz w:val="17"/>
        </w:rPr>
        <w:t>[R4] ROS 2 Documentation - Nodes and interfaces. https://docs.ros.org/en/lyrical/Concepts/Basic/About-Nodes.html</w:t>
      </w:r>
    </w:p>
    <w:p w14:paraId="6C1D3436" w14:textId="77777777" w:rsidR="00DE117C" w:rsidRDefault="00054FA3">
      <w:pPr>
        <w:spacing w:after="93" w:line="252" w:lineRule="auto"/>
        <w:ind w:left="72" w:hanging="10"/>
      </w:pPr>
      <w:r>
        <w:rPr>
          <w:noProof/>
        </w:rPr>
        <mc:AlternateContent>
          <mc:Choice Requires="wpg">
            <w:drawing>
              <wp:anchor distT="0" distB="0" distL="114300" distR="114300" simplePos="0" relativeHeight="251671552" behindDoc="0" locked="0" layoutInCell="1" allowOverlap="1" wp14:anchorId="07C53400" wp14:editId="336894A1">
                <wp:simplePos x="0" y="0"/>
                <wp:positionH relativeFrom="page">
                  <wp:posOffset>601980</wp:posOffset>
                </wp:positionH>
                <wp:positionV relativeFrom="page">
                  <wp:posOffset>1041410</wp:posOffset>
                </wp:positionV>
                <wp:extent cx="12700" cy="174625"/>
                <wp:effectExtent l="0" t="0" r="0" b="0"/>
                <wp:wrapSquare wrapText="bothSides"/>
                <wp:docPr id="20892" name="Group 20892"/>
                <wp:cNvGraphicFramePr/>
                <a:graphic xmlns:a="http://schemas.openxmlformats.org/drawingml/2006/main">
                  <a:graphicData uri="http://schemas.microsoft.com/office/word/2010/wordprocessingGroup">
                    <wpg:wgp>
                      <wpg:cNvGrpSpPr/>
                      <wpg:grpSpPr>
                        <a:xfrm>
                          <a:off x="0" y="0"/>
                          <a:ext cx="12700" cy="174625"/>
                          <a:chOff x="0" y="0"/>
                          <a:chExt cx="12700" cy="174625"/>
                        </a:xfrm>
                      </wpg:grpSpPr>
                      <wps:wsp>
                        <wps:cNvPr id="1776" name="Shape 1776"/>
                        <wps:cNvSpPr/>
                        <wps:spPr>
                          <a:xfrm>
                            <a:off x="0" y="0"/>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s:wsp>
                        <wps:cNvPr id="1779" name="Shape 1779"/>
                        <wps:cNvSpPr/>
                        <wps:spPr>
                          <a:xfrm>
                            <a:off x="0" y="0"/>
                            <a:ext cx="0" cy="174625"/>
                          </a:xfrm>
                          <a:custGeom>
                            <a:avLst/>
                            <a:gdLst/>
                            <a:ahLst/>
                            <a:cxnLst/>
                            <a:rect l="0" t="0" r="0" b="0"/>
                            <a:pathLst>
                              <a:path h="174625">
                                <a:moveTo>
                                  <a:pt x="0" y="174625"/>
                                </a:moveTo>
                                <a:lnTo>
                                  <a:pt x="0" y="0"/>
                                </a:lnTo>
                              </a:path>
                            </a:pathLst>
                          </a:custGeom>
                          <a:ln w="12700" cap="flat">
                            <a:round/>
                          </a:ln>
                        </wps:spPr>
                        <wps:style>
                          <a:lnRef idx="1">
                            <a:srgbClr val="79A9A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892" style="width:1pt;height:13.75pt;position:absolute;mso-position-horizontal-relative:page;mso-position-horizontal:absolute;margin-left:47.4pt;mso-position-vertical-relative:page;margin-top:82.0008pt;" coordsize="127,1746">
                <v:shape id="Shape 1776" style="position:absolute;width:0;height:1746;left:0;top:0;" coordsize="0,174625" path="m0,174625l0,0">
                  <v:stroke weight="1pt" endcap="flat" joinstyle="round" on="true" color="#79a9a7"/>
                  <v:fill on="false" color="#000000" opacity="0"/>
                </v:shape>
                <v:shape id="Shape 1779" style="position:absolute;width:0;height:1746;left:0;top:0;" coordsize="0,174625" path="m0,174625l0,0">
                  <v:stroke weight="1pt" endcap="flat" joinstyle="round" on="true" color="#79a9a7"/>
                  <v:fill on="false" color="#000000" opacity="0"/>
                </v:shape>
                <w10:wrap type="square"/>
              </v:group>
            </w:pict>
          </mc:Fallback>
        </mc:AlternateContent>
      </w:r>
      <w:r>
        <w:rPr>
          <w:color w:val="46515B"/>
          <w:sz w:val="17"/>
        </w:rPr>
        <w:t>[R5] Nav2 Documentation - Behavior Trees and replanning. https://docs.nav2.org/rolling/getting_started/navigation_concepts/ behavior_trees/</w:t>
      </w:r>
    </w:p>
    <w:p w14:paraId="3768FB39" w14:textId="77777777" w:rsidR="00DE117C" w:rsidRDefault="00054FA3">
      <w:pPr>
        <w:spacing w:after="93" w:line="252" w:lineRule="auto"/>
        <w:ind w:left="72" w:hanging="10"/>
      </w:pPr>
      <w:r>
        <w:rPr>
          <w:color w:val="46515B"/>
          <w:sz w:val="17"/>
        </w:rPr>
        <w:t>[R6] Nav2 Documentation - Navigation plugins. https://docs.nav2.org/rolling/configuration_and_development/navigation_plugins/</w:t>
      </w:r>
    </w:p>
    <w:p w14:paraId="517A7A12" w14:textId="77777777" w:rsidR="00DE117C" w:rsidRDefault="00054FA3">
      <w:pPr>
        <w:spacing w:after="93" w:line="252" w:lineRule="auto"/>
        <w:ind w:left="72" w:hanging="10"/>
      </w:pPr>
      <w:r>
        <w:rPr>
          <w:color w:val="46515B"/>
          <w:sz w:val="17"/>
        </w:rPr>
        <w:t>[R7] Ultralytics YOLO Documentation - Object detection and confidence outputs. https://docs.ultralytics.com/tasks/detect</w:t>
      </w:r>
    </w:p>
    <w:p w14:paraId="62A9DF80" w14:textId="77777777" w:rsidR="00DE117C" w:rsidRDefault="00054FA3">
      <w:pPr>
        <w:spacing w:after="93" w:line="252" w:lineRule="auto"/>
        <w:ind w:left="72" w:hanging="10"/>
      </w:pPr>
      <w:r>
        <w:rPr>
          <w:color w:val="46515B"/>
          <w:sz w:val="17"/>
        </w:rPr>
        <w:t>[R8] MathWorks - Robotics and Autonomous Systems. https://www.mathworks.com/help/overview/robotics-and-autonomoussystems.html</w:t>
      </w:r>
    </w:p>
    <w:p w14:paraId="29F01EF9" w14:textId="77777777" w:rsidR="00DE117C" w:rsidRDefault="00054FA3">
      <w:pPr>
        <w:spacing w:after="93" w:line="252" w:lineRule="auto"/>
        <w:ind w:left="72" w:hanging="10"/>
      </w:pPr>
      <w:r>
        <w:rPr>
          <w:color w:val="46515B"/>
          <w:sz w:val="17"/>
        </w:rPr>
        <w:t>[R9] MathWorks - Navigation Toolbox. https://www.mathworks.com/help/nav/</w:t>
      </w:r>
    </w:p>
    <w:p w14:paraId="7BE0F864" w14:textId="77777777" w:rsidR="00DE117C" w:rsidRDefault="00054FA3">
      <w:pPr>
        <w:spacing w:after="132" w:line="252" w:lineRule="auto"/>
        <w:ind w:left="72" w:hanging="10"/>
      </w:pPr>
      <w:r>
        <w:rPr>
          <w:color w:val="46515B"/>
          <w:sz w:val="17"/>
        </w:rPr>
        <w:t>[R10] Kong, H. et al. (2019). Multi-Sensor Fusion in Automated Driving: A Survey. IEEE Access 8, 2847-2868. https://doi.org/10.1109/ACCESS.2019.2962554</w:t>
      </w:r>
    </w:p>
    <w:p w14:paraId="00A60E8A" w14:textId="77777777" w:rsidR="00DE117C" w:rsidRDefault="00054FA3">
      <w:pPr>
        <w:spacing w:after="3" w:line="252" w:lineRule="auto"/>
        <w:ind w:left="72" w:right="9" w:hanging="10"/>
      </w:pPr>
      <w:r>
        <w:rPr>
          <w:color w:val="373F48"/>
          <w:sz w:val="21"/>
        </w:rPr>
        <w:t>The submitted deck states that its references are verified academic and technical sources. For this consolidated dossier, the research trail below was used to support the architecture-level discussion. URLs are included so the team can open the source pages during preparation.</w:t>
      </w:r>
    </w:p>
    <w:tbl>
      <w:tblPr>
        <w:tblStyle w:val="TableGrid"/>
        <w:tblW w:w="10164" w:type="dxa"/>
        <w:tblInd w:w="-90" w:type="dxa"/>
        <w:tblCellMar>
          <w:top w:w="58" w:type="dxa"/>
          <w:left w:w="91" w:type="dxa"/>
          <w:right w:w="49" w:type="dxa"/>
        </w:tblCellMar>
        <w:tblLook w:val="04A0" w:firstRow="1" w:lastRow="0" w:firstColumn="1" w:lastColumn="0" w:noHBand="0" w:noVBand="1"/>
      </w:tblPr>
      <w:tblGrid>
        <w:gridCol w:w="2540"/>
        <w:gridCol w:w="2542"/>
        <w:gridCol w:w="2540"/>
        <w:gridCol w:w="2542"/>
      </w:tblGrid>
      <w:tr w:rsidR="00DE117C" w14:paraId="27AB58CD" w14:textId="77777777">
        <w:trPr>
          <w:trHeight w:val="358"/>
        </w:trPr>
        <w:tc>
          <w:tcPr>
            <w:tcW w:w="2540" w:type="dxa"/>
            <w:tcBorders>
              <w:top w:val="single" w:sz="4" w:space="0" w:color="8AA1AC"/>
              <w:left w:val="single" w:sz="4" w:space="0" w:color="D6E0E4"/>
              <w:bottom w:val="single" w:sz="6" w:space="0" w:color="2B7D7C"/>
              <w:right w:val="single" w:sz="4" w:space="0" w:color="D6E0E4"/>
            </w:tcBorders>
            <w:shd w:val="clear" w:color="auto" w:fill="2F4254"/>
          </w:tcPr>
          <w:p w14:paraId="7D88817F" w14:textId="77777777" w:rsidR="00DE117C" w:rsidRDefault="00054FA3">
            <w:r>
              <w:rPr>
                <w:b/>
                <w:color w:val="FFFFFF"/>
                <w:sz w:val="18"/>
              </w:rPr>
              <w:t>Defined now</w:t>
            </w:r>
          </w:p>
        </w:tc>
        <w:tc>
          <w:tcPr>
            <w:tcW w:w="2542" w:type="dxa"/>
            <w:tcBorders>
              <w:top w:val="single" w:sz="4" w:space="0" w:color="8AA1AC"/>
              <w:left w:val="single" w:sz="4" w:space="0" w:color="D6E0E4"/>
              <w:bottom w:val="single" w:sz="6" w:space="0" w:color="2B7D7C"/>
              <w:right w:val="single" w:sz="4" w:space="0" w:color="D6E0E4"/>
            </w:tcBorders>
            <w:shd w:val="clear" w:color="auto" w:fill="2F4254"/>
          </w:tcPr>
          <w:p w14:paraId="78DCDC45" w14:textId="77777777" w:rsidR="00DE117C" w:rsidRDefault="00054FA3">
            <w:pPr>
              <w:ind w:left="1"/>
            </w:pPr>
            <w:r>
              <w:rPr>
                <w:b/>
                <w:color w:val="FFFFFF"/>
                <w:sz w:val="18"/>
              </w:rPr>
              <w:t>Prototype next</w:t>
            </w:r>
          </w:p>
        </w:tc>
        <w:tc>
          <w:tcPr>
            <w:tcW w:w="2540" w:type="dxa"/>
            <w:tcBorders>
              <w:top w:val="single" w:sz="4" w:space="0" w:color="8AA1AC"/>
              <w:left w:val="single" w:sz="4" w:space="0" w:color="D6E0E4"/>
              <w:bottom w:val="single" w:sz="6" w:space="0" w:color="2B7D7C"/>
              <w:right w:val="single" w:sz="4" w:space="0" w:color="D6E0E4"/>
            </w:tcBorders>
            <w:shd w:val="clear" w:color="auto" w:fill="2F4254"/>
          </w:tcPr>
          <w:p w14:paraId="4BFB4777" w14:textId="77777777" w:rsidR="00DE117C" w:rsidRDefault="00054FA3">
            <w:r>
              <w:rPr>
                <w:b/>
                <w:color w:val="FFFFFF"/>
                <w:sz w:val="18"/>
              </w:rPr>
              <w:t>Validation later</w:t>
            </w:r>
          </w:p>
        </w:tc>
        <w:tc>
          <w:tcPr>
            <w:tcW w:w="2542" w:type="dxa"/>
            <w:tcBorders>
              <w:top w:val="single" w:sz="4" w:space="0" w:color="8AA1AC"/>
              <w:left w:val="single" w:sz="4" w:space="0" w:color="D6E0E4"/>
              <w:bottom w:val="single" w:sz="6" w:space="0" w:color="2B7D7C"/>
              <w:right w:val="single" w:sz="4" w:space="0" w:color="D6E0E4"/>
            </w:tcBorders>
            <w:shd w:val="clear" w:color="auto" w:fill="2F4254"/>
          </w:tcPr>
          <w:p w14:paraId="01F17893" w14:textId="77777777" w:rsidR="00DE117C" w:rsidRDefault="00054FA3">
            <w:pPr>
              <w:ind w:left="1"/>
            </w:pPr>
            <w:r>
              <w:rPr>
                <w:b/>
                <w:color w:val="FFFFFF"/>
                <w:sz w:val="18"/>
              </w:rPr>
              <w:t>Not claimed</w:t>
            </w:r>
          </w:p>
        </w:tc>
      </w:tr>
      <w:tr w:rsidR="00DE117C" w14:paraId="181C290F" w14:textId="77777777">
        <w:trPr>
          <w:trHeight w:val="581"/>
        </w:trPr>
        <w:tc>
          <w:tcPr>
            <w:tcW w:w="2540" w:type="dxa"/>
            <w:tcBorders>
              <w:top w:val="single" w:sz="6" w:space="0" w:color="2B7D7C"/>
              <w:left w:val="single" w:sz="2" w:space="0" w:color="DDE4E7"/>
              <w:bottom w:val="single" w:sz="2" w:space="0" w:color="DDE4E7"/>
              <w:right w:val="single" w:sz="2" w:space="0" w:color="DDE4E7"/>
            </w:tcBorders>
          </w:tcPr>
          <w:p w14:paraId="737A6931" w14:textId="77777777" w:rsidR="00DE117C" w:rsidRDefault="00054FA3">
            <w:r>
              <w:rPr>
                <w:color w:val="394149"/>
                <w:sz w:val="18"/>
              </w:rPr>
              <w:t>Problem framing and target environment</w:t>
            </w:r>
          </w:p>
        </w:tc>
        <w:tc>
          <w:tcPr>
            <w:tcW w:w="2542" w:type="dxa"/>
            <w:tcBorders>
              <w:top w:val="single" w:sz="6" w:space="0" w:color="2B7D7C"/>
              <w:left w:val="single" w:sz="2" w:space="0" w:color="DDE4E7"/>
              <w:bottom w:val="single" w:sz="2" w:space="0" w:color="DDE4E7"/>
              <w:right w:val="single" w:sz="2" w:space="0" w:color="DDE4E7"/>
            </w:tcBorders>
          </w:tcPr>
          <w:p w14:paraId="3A2280E6" w14:textId="77777777" w:rsidR="00DE117C" w:rsidRDefault="00054FA3">
            <w:pPr>
              <w:ind w:left="1"/>
            </w:pPr>
            <w:r>
              <w:rPr>
                <w:color w:val="394149"/>
                <w:sz w:val="18"/>
              </w:rPr>
              <w:t>Interactive web simulation / route replanning demo</w:t>
            </w:r>
          </w:p>
        </w:tc>
        <w:tc>
          <w:tcPr>
            <w:tcW w:w="2540" w:type="dxa"/>
            <w:tcBorders>
              <w:top w:val="single" w:sz="6" w:space="0" w:color="2B7D7C"/>
              <w:left w:val="single" w:sz="2" w:space="0" w:color="DDE4E7"/>
              <w:bottom w:val="single" w:sz="2" w:space="0" w:color="DDE4E7"/>
              <w:right w:val="single" w:sz="2" w:space="0" w:color="DDE4E7"/>
            </w:tcBorders>
          </w:tcPr>
          <w:p w14:paraId="58B7DA62" w14:textId="77777777" w:rsidR="00DE117C" w:rsidRDefault="00054FA3">
            <w:r>
              <w:rPr>
                <w:color w:val="394149"/>
                <w:sz w:val="18"/>
              </w:rPr>
              <w:t>Sensor and planner benchmarks</w:t>
            </w:r>
          </w:p>
        </w:tc>
        <w:tc>
          <w:tcPr>
            <w:tcW w:w="2542" w:type="dxa"/>
            <w:tcBorders>
              <w:top w:val="single" w:sz="6" w:space="0" w:color="2B7D7C"/>
              <w:left w:val="single" w:sz="2" w:space="0" w:color="DDE4E7"/>
              <w:bottom w:val="single" w:sz="2" w:space="0" w:color="DDE4E7"/>
              <w:right w:val="single" w:sz="2" w:space="0" w:color="DDE4E7"/>
            </w:tcBorders>
            <w:vAlign w:val="center"/>
          </w:tcPr>
          <w:p w14:paraId="2041D1D9" w14:textId="77777777" w:rsidR="00DE117C" w:rsidRDefault="00054FA3">
            <w:pPr>
              <w:ind w:left="1"/>
            </w:pPr>
            <w:r>
              <w:rPr>
                <w:color w:val="394149"/>
                <w:sz w:val="18"/>
              </w:rPr>
              <w:t>Public-road readiness</w:t>
            </w:r>
          </w:p>
        </w:tc>
      </w:tr>
      <w:tr w:rsidR="00DE117C" w14:paraId="69815434" w14:textId="77777777">
        <w:trPr>
          <w:trHeight w:val="573"/>
        </w:trPr>
        <w:tc>
          <w:tcPr>
            <w:tcW w:w="2540"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0B5FD2E9" w14:textId="77777777" w:rsidR="00DE117C" w:rsidRDefault="00054FA3">
            <w:r>
              <w:rPr>
                <w:color w:val="394149"/>
                <w:sz w:val="18"/>
              </w:rPr>
              <w:t>Sensor-fusion architecture</w:t>
            </w:r>
          </w:p>
        </w:tc>
        <w:tc>
          <w:tcPr>
            <w:tcW w:w="2542" w:type="dxa"/>
            <w:tcBorders>
              <w:top w:val="single" w:sz="2" w:space="0" w:color="DDE4E7"/>
              <w:left w:val="single" w:sz="2" w:space="0" w:color="DDE4E7"/>
              <w:bottom w:val="single" w:sz="2" w:space="0" w:color="DDE4E7"/>
              <w:right w:val="single" w:sz="2" w:space="0" w:color="DDE4E7"/>
            </w:tcBorders>
            <w:shd w:val="clear" w:color="auto" w:fill="F5F7F8"/>
          </w:tcPr>
          <w:p w14:paraId="762AD96E" w14:textId="77777777" w:rsidR="00DE117C" w:rsidRDefault="00054FA3">
            <w:pPr>
              <w:ind w:left="1" w:right="11"/>
            </w:pPr>
            <w:r>
              <w:rPr>
                <w:color w:val="394149"/>
                <w:sz w:val="18"/>
              </w:rPr>
              <w:t>ROS 2 module decomposition</w:t>
            </w:r>
          </w:p>
        </w:tc>
        <w:tc>
          <w:tcPr>
            <w:tcW w:w="2540" w:type="dxa"/>
            <w:tcBorders>
              <w:top w:val="single" w:sz="2" w:space="0" w:color="DDE4E7"/>
              <w:left w:val="single" w:sz="2" w:space="0" w:color="DDE4E7"/>
              <w:bottom w:val="single" w:sz="2" w:space="0" w:color="DDE4E7"/>
              <w:right w:val="single" w:sz="2" w:space="0" w:color="DDE4E7"/>
            </w:tcBorders>
            <w:shd w:val="clear" w:color="auto" w:fill="F5F7F8"/>
            <w:vAlign w:val="center"/>
          </w:tcPr>
          <w:p w14:paraId="64E45848" w14:textId="77777777" w:rsidR="00DE117C" w:rsidRDefault="00054FA3">
            <w:r>
              <w:rPr>
                <w:color w:val="394149"/>
                <w:sz w:val="18"/>
              </w:rPr>
              <w:t>Hardware-in-loop / UGV tests</w:t>
            </w:r>
          </w:p>
        </w:tc>
        <w:tc>
          <w:tcPr>
            <w:tcW w:w="2542" w:type="dxa"/>
            <w:tcBorders>
              <w:top w:val="single" w:sz="2" w:space="0" w:color="DDE4E7"/>
              <w:left w:val="single" w:sz="2" w:space="0" w:color="DDE4E7"/>
              <w:bottom w:val="single" w:sz="2" w:space="0" w:color="DDE4E7"/>
              <w:right w:val="single" w:sz="2" w:space="0" w:color="DDE4E7"/>
            </w:tcBorders>
            <w:shd w:val="clear" w:color="auto" w:fill="F5F7F8"/>
          </w:tcPr>
          <w:p w14:paraId="271B9DCC" w14:textId="77777777" w:rsidR="00DE117C" w:rsidRDefault="00054FA3">
            <w:pPr>
              <w:ind w:left="1"/>
            </w:pPr>
            <w:r>
              <w:rPr>
                <w:color w:val="394149"/>
                <w:sz w:val="18"/>
              </w:rPr>
              <w:t>Field performance percentages</w:t>
            </w:r>
          </w:p>
        </w:tc>
      </w:tr>
      <w:tr w:rsidR="00DE117C" w14:paraId="35B18EDC" w14:textId="77777777">
        <w:trPr>
          <w:trHeight w:val="575"/>
        </w:trPr>
        <w:tc>
          <w:tcPr>
            <w:tcW w:w="2540" w:type="dxa"/>
            <w:tcBorders>
              <w:top w:val="single" w:sz="2" w:space="0" w:color="DDE4E7"/>
              <w:left w:val="single" w:sz="2" w:space="0" w:color="DDE4E7"/>
              <w:bottom w:val="single" w:sz="2" w:space="0" w:color="DDE4E7"/>
              <w:right w:val="single" w:sz="2" w:space="0" w:color="DDE4E7"/>
            </w:tcBorders>
          </w:tcPr>
          <w:p w14:paraId="21883877" w14:textId="77777777" w:rsidR="00DE117C" w:rsidRDefault="00054FA3">
            <w:r>
              <w:rPr>
                <w:color w:val="394149"/>
                <w:sz w:val="18"/>
              </w:rPr>
              <w:t>Probability-aware route concept</w:t>
            </w:r>
          </w:p>
        </w:tc>
        <w:tc>
          <w:tcPr>
            <w:tcW w:w="2542" w:type="dxa"/>
            <w:tcBorders>
              <w:top w:val="single" w:sz="2" w:space="0" w:color="DDE4E7"/>
              <w:left w:val="single" w:sz="2" w:space="0" w:color="DDE4E7"/>
              <w:bottom w:val="single" w:sz="2" w:space="0" w:color="DDE4E7"/>
              <w:right w:val="single" w:sz="2" w:space="0" w:color="DDE4E7"/>
            </w:tcBorders>
            <w:vAlign w:val="center"/>
          </w:tcPr>
          <w:p w14:paraId="01EB0473" w14:textId="77777777" w:rsidR="00DE117C" w:rsidRDefault="00054FA3">
            <w:pPr>
              <w:ind w:left="1"/>
            </w:pPr>
            <w:r>
              <w:rPr>
                <w:color w:val="394149"/>
                <w:sz w:val="18"/>
              </w:rPr>
              <w:t>Candidate-path scoring logic</w:t>
            </w:r>
          </w:p>
        </w:tc>
        <w:tc>
          <w:tcPr>
            <w:tcW w:w="2540" w:type="dxa"/>
            <w:tcBorders>
              <w:top w:val="single" w:sz="2" w:space="0" w:color="DDE4E7"/>
              <w:left w:val="single" w:sz="2" w:space="0" w:color="DDE4E7"/>
              <w:bottom w:val="single" w:sz="2" w:space="0" w:color="DDE4E7"/>
              <w:right w:val="single" w:sz="2" w:space="0" w:color="DDE4E7"/>
            </w:tcBorders>
          </w:tcPr>
          <w:p w14:paraId="301673BD" w14:textId="77777777" w:rsidR="00DE117C" w:rsidRDefault="00054FA3">
            <w:r>
              <w:rPr>
                <w:color w:val="394149"/>
                <w:sz w:val="18"/>
              </w:rPr>
              <w:t>Measured thresholds and weights</w:t>
            </w:r>
          </w:p>
        </w:tc>
        <w:tc>
          <w:tcPr>
            <w:tcW w:w="2542" w:type="dxa"/>
            <w:tcBorders>
              <w:top w:val="single" w:sz="2" w:space="0" w:color="DDE4E7"/>
              <w:left w:val="single" w:sz="2" w:space="0" w:color="DDE4E7"/>
              <w:bottom w:val="single" w:sz="2" w:space="0" w:color="DDE4E7"/>
              <w:right w:val="single" w:sz="2" w:space="0" w:color="DDE4E7"/>
            </w:tcBorders>
            <w:vAlign w:val="center"/>
          </w:tcPr>
          <w:p w14:paraId="6862E9D5" w14:textId="77777777" w:rsidR="00DE117C" w:rsidRDefault="00054FA3">
            <w:pPr>
              <w:ind w:left="1"/>
            </w:pPr>
            <w:r>
              <w:rPr>
                <w:color w:val="394149"/>
                <w:sz w:val="18"/>
              </w:rPr>
              <w:t>Validated probability values</w:t>
            </w:r>
          </w:p>
        </w:tc>
      </w:tr>
      <w:tr w:rsidR="00DE117C" w14:paraId="6E91EBD3" w14:textId="77777777">
        <w:trPr>
          <w:trHeight w:val="573"/>
        </w:trPr>
        <w:tc>
          <w:tcPr>
            <w:tcW w:w="2540" w:type="dxa"/>
            <w:tcBorders>
              <w:top w:val="single" w:sz="2" w:space="0" w:color="DDE4E7"/>
              <w:left w:val="single" w:sz="2" w:space="0" w:color="DDE4E7"/>
              <w:bottom w:val="single" w:sz="2" w:space="0" w:color="DDE4E7"/>
              <w:right w:val="single" w:sz="2" w:space="0" w:color="DDE4E7"/>
            </w:tcBorders>
            <w:shd w:val="clear" w:color="auto" w:fill="F5F7F8"/>
          </w:tcPr>
          <w:p w14:paraId="77C258C6" w14:textId="77777777" w:rsidR="00DE117C" w:rsidRDefault="00054FA3">
            <w:r>
              <w:rPr>
                <w:color w:val="394149"/>
                <w:sz w:val="18"/>
              </w:rPr>
              <w:t>Adaptive camera-mast concept</w:t>
            </w:r>
          </w:p>
        </w:tc>
        <w:tc>
          <w:tcPr>
            <w:tcW w:w="2542" w:type="dxa"/>
            <w:tcBorders>
              <w:top w:val="single" w:sz="2" w:space="0" w:color="DDE4E7"/>
              <w:left w:val="single" w:sz="2" w:space="0" w:color="DDE4E7"/>
              <w:bottom w:val="single" w:sz="2" w:space="0" w:color="DDE4E7"/>
              <w:right w:val="single" w:sz="2" w:space="0" w:color="DDE4E7"/>
            </w:tcBorders>
            <w:shd w:val="clear" w:color="auto" w:fill="F5F7F8"/>
          </w:tcPr>
          <w:p w14:paraId="75D48F60" w14:textId="77777777" w:rsidR="00DE117C" w:rsidRDefault="00054FA3">
            <w:pPr>
              <w:ind w:left="1"/>
            </w:pPr>
            <w:r>
              <w:rPr>
                <w:color w:val="394149"/>
                <w:sz w:val="18"/>
              </w:rPr>
              <w:t>Perception-only mast experiment</w:t>
            </w:r>
          </w:p>
        </w:tc>
        <w:tc>
          <w:tcPr>
            <w:tcW w:w="2540" w:type="dxa"/>
            <w:tcBorders>
              <w:top w:val="single" w:sz="2" w:space="0" w:color="DDE4E7"/>
              <w:left w:val="single" w:sz="2" w:space="0" w:color="DDE4E7"/>
              <w:bottom w:val="single" w:sz="2" w:space="0" w:color="DDE4E7"/>
              <w:right w:val="single" w:sz="2" w:space="0" w:color="DDE4E7"/>
            </w:tcBorders>
            <w:shd w:val="clear" w:color="auto" w:fill="F5F7F8"/>
          </w:tcPr>
          <w:p w14:paraId="768D41FE" w14:textId="77777777" w:rsidR="00DE117C" w:rsidRDefault="00054FA3">
            <w:r>
              <w:rPr>
                <w:color w:val="394149"/>
                <w:sz w:val="18"/>
              </w:rPr>
              <w:t>Mechanical + safety validation</w:t>
            </w:r>
          </w:p>
        </w:tc>
        <w:tc>
          <w:tcPr>
            <w:tcW w:w="2542" w:type="dxa"/>
            <w:tcBorders>
              <w:top w:val="single" w:sz="2" w:space="0" w:color="DDE4E7"/>
              <w:left w:val="single" w:sz="2" w:space="0" w:color="DDE4E7"/>
              <w:bottom w:val="single" w:sz="2" w:space="0" w:color="DDE4E7"/>
              <w:right w:val="single" w:sz="2" w:space="0" w:color="DDE4E7"/>
            </w:tcBorders>
            <w:shd w:val="clear" w:color="auto" w:fill="F5F7F8"/>
          </w:tcPr>
          <w:p w14:paraId="2429B1AC" w14:textId="77777777" w:rsidR="00DE117C" w:rsidRDefault="00054FA3">
            <w:pPr>
              <w:ind w:left="1"/>
            </w:pPr>
            <w:r>
              <w:rPr>
                <w:color w:val="394149"/>
                <w:sz w:val="18"/>
              </w:rPr>
              <w:t>Completed autonomous mast hardware</w:t>
            </w:r>
          </w:p>
        </w:tc>
      </w:tr>
      <w:tr w:rsidR="00DE117C" w14:paraId="130C4EE3" w14:textId="77777777">
        <w:trPr>
          <w:trHeight w:val="575"/>
        </w:trPr>
        <w:tc>
          <w:tcPr>
            <w:tcW w:w="2540" w:type="dxa"/>
            <w:tcBorders>
              <w:top w:val="single" w:sz="2" w:space="0" w:color="DDE4E7"/>
              <w:left w:val="single" w:sz="2" w:space="0" w:color="DDE4E7"/>
              <w:bottom w:val="single" w:sz="2" w:space="0" w:color="DDE4E7"/>
              <w:right w:val="single" w:sz="2" w:space="0" w:color="DDE4E7"/>
            </w:tcBorders>
            <w:vAlign w:val="center"/>
          </w:tcPr>
          <w:p w14:paraId="6F10DD68" w14:textId="77777777" w:rsidR="00DE117C" w:rsidRDefault="00054FA3">
            <w:r>
              <w:rPr>
                <w:color w:val="394149"/>
                <w:sz w:val="18"/>
              </w:rPr>
              <w:t>Terrain / risk-aware planning</w:t>
            </w:r>
          </w:p>
        </w:tc>
        <w:tc>
          <w:tcPr>
            <w:tcW w:w="2542" w:type="dxa"/>
            <w:tcBorders>
              <w:top w:val="single" w:sz="2" w:space="0" w:color="DDE4E7"/>
              <w:left w:val="single" w:sz="2" w:space="0" w:color="DDE4E7"/>
              <w:bottom w:val="single" w:sz="2" w:space="0" w:color="DDE4E7"/>
              <w:right w:val="single" w:sz="2" w:space="0" w:color="DDE4E7"/>
            </w:tcBorders>
            <w:vAlign w:val="center"/>
          </w:tcPr>
          <w:p w14:paraId="750AE460" w14:textId="77777777" w:rsidR="00DE117C" w:rsidRDefault="00054FA3">
            <w:pPr>
              <w:ind w:left="1"/>
            </w:pPr>
            <w:r>
              <w:rPr>
                <w:color w:val="394149"/>
                <w:sz w:val="18"/>
              </w:rPr>
              <w:t>Scenario-based test suite</w:t>
            </w:r>
          </w:p>
        </w:tc>
        <w:tc>
          <w:tcPr>
            <w:tcW w:w="2540" w:type="dxa"/>
            <w:tcBorders>
              <w:top w:val="single" w:sz="2" w:space="0" w:color="DDE4E7"/>
              <w:left w:val="single" w:sz="2" w:space="0" w:color="DDE4E7"/>
              <w:bottom w:val="single" w:sz="2" w:space="0" w:color="DDE4E7"/>
              <w:right w:val="single" w:sz="2" w:space="0" w:color="DDE4E7"/>
            </w:tcBorders>
          </w:tcPr>
          <w:p w14:paraId="3DE831FC" w14:textId="77777777" w:rsidR="00DE117C" w:rsidRDefault="00054FA3">
            <w:r>
              <w:rPr>
                <w:color w:val="394149"/>
                <w:sz w:val="18"/>
              </w:rPr>
              <w:t>Repeated controlled experiments</w:t>
            </w:r>
          </w:p>
        </w:tc>
        <w:tc>
          <w:tcPr>
            <w:tcW w:w="2542" w:type="dxa"/>
            <w:tcBorders>
              <w:top w:val="single" w:sz="2" w:space="0" w:color="DDE4E7"/>
              <w:left w:val="single" w:sz="2" w:space="0" w:color="DDE4E7"/>
              <w:bottom w:val="single" w:sz="2" w:space="0" w:color="DDE4E7"/>
              <w:right w:val="single" w:sz="2" w:space="0" w:color="DDE4E7"/>
            </w:tcBorders>
          </w:tcPr>
          <w:p w14:paraId="0FD254CF" w14:textId="77777777" w:rsidR="00DE117C" w:rsidRDefault="00054FA3">
            <w:pPr>
              <w:ind w:left="1"/>
            </w:pPr>
            <w:r>
              <w:rPr>
                <w:color w:val="394149"/>
                <w:sz w:val="18"/>
              </w:rPr>
              <w:t>Universal solution for every road condition</w:t>
            </w:r>
          </w:p>
        </w:tc>
      </w:tr>
    </w:tbl>
    <w:p w14:paraId="5A3B0B18" w14:textId="77777777" w:rsidR="00054FA3" w:rsidRDefault="00054FA3"/>
    <w:sectPr w:rsidR="00054FA3">
      <w:headerReference w:type="even" r:id="rId73"/>
      <w:headerReference w:type="default" r:id="rId74"/>
      <w:footerReference w:type="even" r:id="rId75"/>
      <w:footerReference w:type="default" r:id="rId76"/>
      <w:headerReference w:type="first" r:id="rId77"/>
      <w:footerReference w:type="first" r:id="rId78"/>
      <w:pgSz w:w="11906" w:h="16838"/>
      <w:pgMar w:top="1064" w:right="1052" w:bottom="4584" w:left="962" w:header="365"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6FCB6" w14:textId="77777777" w:rsidR="00455485" w:rsidRDefault="00455485">
      <w:pPr>
        <w:spacing w:after="0" w:line="240" w:lineRule="auto"/>
      </w:pPr>
      <w:r>
        <w:separator/>
      </w:r>
    </w:p>
  </w:endnote>
  <w:endnote w:type="continuationSeparator" w:id="0">
    <w:p w14:paraId="7EF0FCBC" w14:textId="77777777" w:rsidR="00455485" w:rsidRDefault="00455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0DFCC" w14:textId="77777777" w:rsidR="00DE117C" w:rsidRDefault="00054FA3">
    <w:pPr>
      <w:tabs>
        <w:tab w:val="center" w:pos="4757"/>
      </w:tabs>
      <w:spacing w:after="0"/>
    </w:pPr>
    <w:r>
      <w:rPr>
        <w:color w:val="67717B"/>
        <w:sz w:val="16"/>
      </w:rPr>
      <w:t>Technical research and prototype dossier</w:t>
    </w:r>
    <w:r>
      <w:rPr>
        <w:color w:val="67717B"/>
        <w:sz w:val="16"/>
      </w:rPr>
      <w:tab/>
    </w:r>
    <w:r>
      <w:fldChar w:fldCharType="begin"/>
    </w:r>
    <w:r>
      <w:instrText xml:space="preserve"> PAGE   \* MERGEFORMAT </w:instrText>
    </w:r>
    <w:r>
      <w:fldChar w:fldCharType="separate"/>
    </w:r>
    <w:r>
      <w:rPr>
        <w:color w:val="373F48"/>
        <w:sz w:val="21"/>
      </w:rPr>
      <w:t>2</w:t>
    </w:r>
    <w:r>
      <w:rPr>
        <w:color w:val="373F48"/>
        <w:sz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0685E" w14:textId="77777777" w:rsidR="00DE117C" w:rsidRDefault="00054FA3">
    <w:pPr>
      <w:tabs>
        <w:tab w:val="center" w:pos="4757"/>
      </w:tabs>
      <w:spacing w:after="0"/>
    </w:pPr>
    <w:r>
      <w:rPr>
        <w:color w:val="67717B"/>
        <w:sz w:val="16"/>
      </w:rPr>
      <w:t>Technical research and prototype dossier</w:t>
    </w:r>
    <w:r>
      <w:rPr>
        <w:color w:val="67717B"/>
        <w:sz w:val="16"/>
      </w:rPr>
      <w:tab/>
    </w:r>
    <w:r>
      <w:fldChar w:fldCharType="begin"/>
    </w:r>
    <w:r>
      <w:instrText xml:space="preserve"> PAGE   \* MERGEFORMAT </w:instrText>
    </w:r>
    <w:r>
      <w:fldChar w:fldCharType="separate"/>
    </w:r>
    <w:r>
      <w:rPr>
        <w:color w:val="373F48"/>
        <w:sz w:val="21"/>
      </w:rPr>
      <w:t>2</w:t>
    </w:r>
    <w:r>
      <w:rPr>
        <w:color w:val="373F48"/>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36015" w14:textId="77777777" w:rsidR="00DE117C" w:rsidRDefault="00054FA3">
    <w:pPr>
      <w:tabs>
        <w:tab w:val="center" w:pos="4757"/>
      </w:tabs>
      <w:spacing w:after="0"/>
    </w:pPr>
    <w:r>
      <w:rPr>
        <w:color w:val="67717B"/>
        <w:sz w:val="16"/>
      </w:rPr>
      <w:t>Technical research and prototype dossier</w:t>
    </w:r>
    <w:r>
      <w:rPr>
        <w:color w:val="67717B"/>
        <w:sz w:val="16"/>
      </w:rPr>
      <w:tab/>
    </w:r>
    <w:r>
      <w:fldChar w:fldCharType="begin"/>
    </w:r>
    <w:r>
      <w:instrText xml:space="preserve"> PAGE   \* MERGEFORMAT </w:instrText>
    </w:r>
    <w:r>
      <w:fldChar w:fldCharType="separate"/>
    </w:r>
    <w:r>
      <w:rPr>
        <w:color w:val="373F48"/>
        <w:sz w:val="21"/>
      </w:rPr>
      <w:t>2</w:t>
    </w:r>
    <w:r>
      <w:rPr>
        <w:color w:val="373F48"/>
        <w:sz w:val="21"/>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195DF" w14:textId="77777777" w:rsidR="00DE117C" w:rsidRDefault="00054FA3">
    <w:pPr>
      <w:tabs>
        <w:tab w:val="center" w:pos="4757"/>
      </w:tabs>
      <w:spacing w:after="0"/>
    </w:pPr>
    <w:r>
      <w:rPr>
        <w:color w:val="67717B"/>
        <w:sz w:val="16"/>
      </w:rPr>
      <w:t>Technical research and prototype dossier</w:t>
    </w:r>
    <w:r>
      <w:rPr>
        <w:color w:val="67717B"/>
        <w:sz w:val="16"/>
      </w:rPr>
      <w:tab/>
    </w:r>
    <w:r>
      <w:fldChar w:fldCharType="begin"/>
    </w:r>
    <w:r>
      <w:instrText xml:space="preserve"> PAGE   \* MERGEFORMAT </w:instrText>
    </w:r>
    <w:r>
      <w:fldChar w:fldCharType="separate"/>
    </w:r>
    <w:r>
      <w:rPr>
        <w:color w:val="373F48"/>
        <w:sz w:val="21"/>
      </w:rPr>
      <w:t>2</w:t>
    </w:r>
    <w:r>
      <w:rPr>
        <w:color w:val="373F48"/>
        <w:sz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A1C7F" w14:textId="77777777" w:rsidR="00DE117C" w:rsidRDefault="00054FA3">
    <w:pPr>
      <w:tabs>
        <w:tab w:val="center" w:pos="4757"/>
      </w:tabs>
      <w:spacing w:after="0"/>
    </w:pPr>
    <w:r>
      <w:rPr>
        <w:color w:val="67717B"/>
        <w:sz w:val="16"/>
      </w:rPr>
      <w:t>Technical research and prototype dossier</w:t>
    </w:r>
    <w:r>
      <w:rPr>
        <w:color w:val="67717B"/>
        <w:sz w:val="16"/>
      </w:rPr>
      <w:tab/>
    </w:r>
    <w:r>
      <w:fldChar w:fldCharType="begin"/>
    </w:r>
    <w:r>
      <w:instrText xml:space="preserve"> PAGE   \* MERGEFORMAT </w:instrText>
    </w:r>
    <w:r>
      <w:fldChar w:fldCharType="separate"/>
    </w:r>
    <w:r>
      <w:rPr>
        <w:color w:val="373F48"/>
        <w:sz w:val="21"/>
      </w:rPr>
      <w:t>2</w:t>
    </w:r>
    <w:r>
      <w:rPr>
        <w:color w:val="373F48"/>
        <w:sz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3CA6E" w14:textId="77777777" w:rsidR="00DE117C" w:rsidRDefault="00054FA3">
    <w:pPr>
      <w:tabs>
        <w:tab w:val="center" w:pos="4757"/>
      </w:tabs>
      <w:spacing w:after="0"/>
    </w:pPr>
    <w:r>
      <w:rPr>
        <w:color w:val="67717B"/>
        <w:sz w:val="16"/>
      </w:rPr>
      <w:t>Technical research and prototype dossier</w:t>
    </w:r>
    <w:r>
      <w:rPr>
        <w:color w:val="67717B"/>
        <w:sz w:val="16"/>
      </w:rPr>
      <w:tab/>
    </w:r>
    <w:r>
      <w:fldChar w:fldCharType="begin"/>
    </w:r>
    <w:r>
      <w:instrText xml:space="preserve"> PAGE   \* MERGEFORMAT </w:instrText>
    </w:r>
    <w:r>
      <w:fldChar w:fldCharType="separate"/>
    </w:r>
    <w:r>
      <w:rPr>
        <w:color w:val="373F48"/>
        <w:sz w:val="21"/>
      </w:rPr>
      <w:t>2</w:t>
    </w:r>
    <w:r>
      <w:rPr>
        <w:color w:val="373F48"/>
        <w:sz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11638" w14:textId="77777777" w:rsidR="00DE117C" w:rsidRDefault="00054FA3">
    <w:pPr>
      <w:tabs>
        <w:tab w:val="center" w:pos="4757"/>
      </w:tabs>
      <w:spacing w:after="0"/>
    </w:pPr>
    <w:r>
      <w:rPr>
        <w:color w:val="67717B"/>
        <w:sz w:val="16"/>
      </w:rPr>
      <w:t>Technical research and prototype dossier</w:t>
    </w:r>
    <w:r>
      <w:rPr>
        <w:color w:val="67717B"/>
        <w:sz w:val="16"/>
      </w:rPr>
      <w:tab/>
    </w:r>
    <w:r>
      <w:fldChar w:fldCharType="begin"/>
    </w:r>
    <w:r>
      <w:instrText xml:space="preserve"> PAGE   \* MERGEFORMAT </w:instrText>
    </w:r>
    <w:r>
      <w:fldChar w:fldCharType="separate"/>
    </w:r>
    <w:r>
      <w:rPr>
        <w:color w:val="373F48"/>
        <w:sz w:val="21"/>
      </w:rPr>
      <w:t>2</w:t>
    </w:r>
    <w:r>
      <w:rPr>
        <w:color w:val="373F48"/>
        <w:sz w:val="21"/>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821CC" w14:textId="77777777" w:rsidR="00DE117C" w:rsidRDefault="00054FA3">
    <w:pPr>
      <w:tabs>
        <w:tab w:val="center" w:pos="4757"/>
      </w:tabs>
      <w:spacing w:after="0"/>
    </w:pPr>
    <w:r>
      <w:rPr>
        <w:color w:val="67717B"/>
        <w:sz w:val="16"/>
      </w:rPr>
      <w:t>Technical research and prototype dossier</w:t>
    </w:r>
    <w:r>
      <w:rPr>
        <w:color w:val="67717B"/>
        <w:sz w:val="16"/>
      </w:rPr>
      <w:tab/>
    </w:r>
    <w:r>
      <w:fldChar w:fldCharType="begin"/>
    </w:r>
    <w:r>
      <w:instrText xml:space="preserve"> PAGE   \* MERGEFORMAT </w:instrText>
    </w:r>
    <w:r>
      <w:fldChar w:fldCharType="separate"/>
    </w:r>
    <w:r>
      <w:rPr>
        <w:color w:val="373F48"/>
        <w:sz w:val="21"/>
      </w:rPr>
      <w:t>2</w:t>
    </w:r>
    <w:r>
      <w:rPr>
        <w:color w:val="373F48"/>
        <w:sz w:val="21"/>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CC6AF" w14:textId="77777777" w:rsidR="00DE117C" w:rsidRDefault="00054FA3">
    <w:pPr>
      <w:tabs>
        <w:tab w:val="center" w:pos="4757"/>
      </w:tabs>
      <w:spacing w:after="0"/>
    </w:pPr>
    <w:r>
      <w:rPr>
        <w:color w:val="67717B"/>
        <w:sz w:val="16"/>
      </w:rPr>
      <w:t>Technical research and prototype dossier</w:t>
    </w:r>
    <w:r>
      <w:rPr>
        <w:color w:val="67717B"/>
        <w:sz w:val="16"/>
      </w:rPr>
      <w:tab/>
    </w:r>
    <w:r>
      <w:fldChar w:fldCharType="begin"/>
    </w:r>
    <w:r>
      <w:instrText xml:space="preserve"> PAGE   \* MERGEFORMAT </w:instrText>
    </w:r>
    <w:r>
      <w:fldChar w:fldCharType="separate"/>
    </w:r>
    <w:r>
      <w:rPr>
        <w:color w:val="373F48"/>
        <w:sz w:val="21"/>
      </w:rPr>
      <w:t>2</w:t>
    </w:r>
    <w:r>
      <w:rPr>
        <w:color w:val="373F48"/>
        <w:sz w:val="21"/>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BB640" w14:textId="77777777" w:rsidR="00DE117C" w:rsidRDefault="00054FA3">
    <w:pPr>
      <w:tabs>
        <w:tab w:val="center" w:pos="4757"/>
      </w:tabs>
      <w:spacing w:after="0"/>
    </w:pPr>
    <w:r>
      <w:rPr>
        <w:color w:val="67717B"/>
        <w:sz w:val="16"/>
      </w:rPr>
      <w:t>Technical research and prototype dossier</w:t>
    </w:r>
    <w:r>
      <w:rPr>
        <w:color w:val="67717B"/>
        <w:sz w:val="16"/>
      </w:rPr>
      <w:tab/>
    </w:r>
    <w:r>
      <w:fldChar w:fldCharType="begin"/>
    </w:r>
    <w:r>
      <w:instrText xml:space="preserve"> PAGE   \* MERGEFORMAT </w:instrText>
    </w:r>
    <w:r>
      <w:fldChar w:fldCharType="separate"/>
    </w:r>
    <w:r>
      <w:rPr>
        <w:color w:val="373F48"/>
        <w:sz w:val="21"/>
      </w:rPr>
      <w:t>2</w:t>
    </w:r>
    <w:r>
      <w:rPr>
        <w:color w:val="373F48"/>
        <w:sz w:val="21"/>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AEFD6" w14:textId="77777777" w:rsidR="00DE117C" w:rsidRDefault="00054FA3">
    <w:pPr>
      <w:tabs>
        <w:tab w:val="center" w:pos="4757"/>
      </w:tabs>
      <w:spacing w:after="0"/>
    </w:pPr>
    <w:r>
      <w:rPr>
        <w:color w:val="67717B"/>
        <w:sz w:val="16"/>
      </w:rPr>
      <w:t>Technical research and prototype dossier</w:t>
    </w:r>
    <w:r>
      <w:rPr>
        <w:color w:val="67717B"/>
        <w:sz w:val="16"/>
      </w:rPr>
      <w:tab/>
    </w:r>
    <w:r>
      <w:fldChar w:fldCharType="begin"/>
    </w:r>
    <w:r>
      <w:instrText xml:space="preserve"> PAGE   \* MERGEFORMAT </w:instrText>
    </w:r>
    <w:r>
      <w:fldChar w:fldCharType="separate"/>
    </w:r>
    <w:r>
      <w:rPr>
        <w:color w:val="373F48"/>
        <w:sz w:val="21"/>
      </w:rPr>
      <w:t>2</w:t>
    </w:r>
    <w:r>
      <w:rPr>
        <w:color w:val="373F48"/>
        <w:sz w:val="21"/>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C66E4" w14:textId="77777777" w:rsidR="00DE117C" w:rsidRDefault="00054FA3">
    <w:pPr>
      <w:tabs>
        <w:tab w:val="center" w:pos="4757"/>
      </w:tabs>
      <w:spacing w:after="0"/>
    </w:pPr>
    <w:r>
      <w:rPr>
        <w:color w:val="67717B"/>
        <w:sz w:val="16"/>
      </w:rPr>
      <w:t>Technical research and prototype dossier</w:t>
    </w:r>
    <w:r>
      <w:rPr>
        <w:color w:val="67717B"/>
        <w:sz w:val="16"/>
      </w:rPr>
      <w:tab/>
    </w:r>
    <w:r>
      <w:fldChar w:fldCharType="begin"/>
    </w:r>
    <w:r>
      <w:instrText xml:space="preserve"> PAGE   \* MERGEFORMAT </w:instrText>
    </w:r>
    <w:r>
      <w:fldChar w:fldCharType="separate"/>
    </w:r>
    <w:r>
      <w:rPr>
        <w:color w:val="373F48"/>
        <w:sz w:val="21"/>
      </w:rPr>
      <w:t>2</w:t>
    </w:r>
    <w:r>
      <w:rPr>
        <w:color w:val="373F48"/>
        <w:sz w:val="21"/>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BF64" w14:textId="77777777" w:rsidR="00DE117C" w:rsidRDefault="00054FA3">
    <w:pPr>
      <w:tabs>
        <w:tab w:val="center" w:pos="4757"/>
      </w:tabs>
      <w:spacing w:after="0"/>
    </w:pPr>
    <w:r>
      <w:rPr>
        <w:color w:val="67717B"/>
        <w:sz w:val="16"/>
      </w:rPr>
      <w:t>Technical research and prototype dossier</w:t>
    </w:r>
    <w:r>
      <w:rPr>
        <w:color w:val="67717B"/>
        <w:sz w:val="16"/>
      </w:rPr>
      <w:tab/>
    </w:r>
    <w:r>
      <w:fldChar w:fldCharType="begin"/>
    </w:r>
    <w:r>
      <w:instrText xml:space="preserve"> PAGE   \* MERGEFORMAT </w:instrText>
    </w:r>
    <w:r>
      <w:fldChar w:fldCharType="separate"/>
    </w:r>
    <w:r>
      <w:rPr>
        <w:color w:val="373F48"/>
        <w:sz w:val="21"/>
      </w:rPr>
      <w:t>2</w:t>
    </w:r>
    <w:r>
      <w:rPr>
        <w:color w:val="373F48"/>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017BE" w14:textId="77777777" w:rsidR="00455485" w:rsidRDefault="00455485">
      <w:pPr>
        <w:spacing w:after="0" w:line="240" w:lineRule="auto"/>
      </w:pPr>
      <w:r>
        <w:separator/>
      </w:r>
    </w:p>
  </w:footnote>
  <w:footnote w:type="continuationSeparator" w:id="0">
    <w:p w14:paraId="56972526" w14:textId="77777777" w:rsidR="00455485" w:rsidRDefault="004554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2B8B" w14:textId="77777777" w:rsidR="00DE117C" w:rsidRDefault="00054FA3">
    <w:pPr>
      <w:tabs>
        <w:tab w:val="center" w:pos="4757"/>
      </w:tabs>
      <w:spacing w:after="0"/>
    </w:pPr>
    <w:r>
      <w:rPr>
        <w:noProof/>
      </w:rPr>
      <mc:AlternateContent>
        <mc:Choice Requires="wpg">
          <w:drawing>
            <wp:anchor distT="0" distB="0" distL="114300" distR="114300" simplePos="0" relativeHeight="251660288" behindDoc="0" locked="0" layoutInCell="1" allowOverlap="1" wp14:anchorId="7D43682A" wp14:editId="1DFFFEA2">
              <wp:simplePos x="0" y="0"/>
              <wp:positionH relativeFrom="page">
                <wp:posOffset>659130</wp:posOffset>
              </wp:positionH>
              <wp:positionV relativeFrom="page">
                <wp:posOffset>361324</wp:posOffset>
              </wp:positionV>
              <wp:extent cx="6242685" cy="7620"/>
              <wp:effectExtent l="0" t="0" r="0" b="0"/>
              <wp:wrapSquare wrapText="bothSides"/>
              <wp:docPr id="21408" name="Group 21408"/>
              <wp:cNvGraphicFramePr/>
              <a:graphic xmlns:a="http://schemas.openxmlformats.org/drawingml/2006/main">
                <a:graphicData uri="http://schemas.microsoft.com/office/word/2010/wordprocessingGroup">
                  <wpg:wgp>
                    <wpg:cNvGrpSpPr/>
                    <wpg:grpSpPr>
                      <a:xfrm>
                        <a:off x="0" y="0"/>
                        <a:ext cx="6242685" cy="7620"/>
                        <a:chOff x="0" y="0"/>
                        <a:chExt cx="6242685" cy="7620"/>
                      </a:xfrm>
                    </wpg:grpSpPr>
                    <wps:wsp>
                      <wps:cNvPr id="21409" name="Shape 21409"/>
                      <wps:cNvSpPr/>
                      <wps:spPr>
                        <a:xfrm>
                          <a:off x="0" y="0"/>
                          <a:ext cx="6242685" cy="0"/>
                        </a:xfrm>
                        <a:custGeom>
                          <a:avLst/>
                          <a:gdLst/>
                          <a:ahLst/>
                          <a:cxnLst/>
                          <a:rect l="0" t="0" r="0" b="0"/>
                          <a:pathLst>
                            <a:path w="6242685">
                              <a:moveTo>
                                <a:pt x="6242685" y="0"/>
                              </a:moveTo>
                              <a:lnTo>
                                <a:pt x="0" y="0"/>
                              </a:lnTo>
                            </a:path>
                          </a:pathLst>
                        </a:custGeom>
                        <a:ln w="7620" cap="flat">
                          <a:round/>
                        </a:ln>
                      </wps:spPr>
                      <wps:style>
                        <a:lnRef idx="1">
                          <a:srgbClr val="DCE4E7"/>
                        </a:lnRef>
                        <a:fillRef idx="0">
                          <a:srgbClr val="000000">
                            <a:alpha val="0"/>
                          </a:srgbClr>
                        </a:fillRef>
                        <a:effectRef idx="0">
                          <a:scrgbClr r="0" g="0" b="0"/>
                        </a:effectRef>
                        <a:fontRef idx="none"/>
                      </wps:style>
                      <wps:bodyPr/>
                    </wps:wsp>
                    <wps:wsp>
                      <wps:cNvPr id="21410" name="Shape 21410"/>
                      <wps:cNvSpPr/>
                      <wps:spPr>
                        <a:xfrm>
                          <a:off x="0" y="0"/>
                          <a:ext cx="6242685" cy="0"/>
                        </a:xfrm>
                        <a:custGeom>
                          <a:avLst/>
                          <a:gdLst/>
                          <a:ahLst/>
                          <a:cxnLst/>
                          <a:rect l="0" t="0" r="0" b="0"/>
                          <a:pathLst>
                            <a:path w="6242685">
                              <a:moveTo>
                                <a:pt x="6242685" y="0"/>
                              </a:moveTo>
                              <a:lnTo>
                                <a:pt x="0" y="0"/>
                              </a:lnTo>
                            </a:path>
                          </a:pathLst>
                        </a:custGeom>
                        <a:ln w="7620" cap="flat">
                          <a:round/>
                        </a:ln>
                      </wps:spPr>
                      <wps:style>
                        <a:lnRef idx="1">
                          <a:srgbClr val="DCE4E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408" style="width:491.55pt;height:0.6pt;position:absolute;mso-position-horizontal-relative:page;mso-position-horizontal:absolute;margin-left:51.9pt;mso-position-vertical-relative:page;margin-top:28.4507pt;" coordsize="62426,76">
              <v:shape id="Shape 21409" style="position:absolute;width:62426;height:0;left:0;top:0;" coordsize="6242685,0" path="m6242685,0l0,0">
                <v:stroke weight="0.6pt" endcap="flat" joinstyle="round" on="true" color="#dce4e7"/>
                <v:fill on="false" color="#000000" opacity="0"/>
              </v:shape>
              <v:shape id="Shape 21410" style="position:absolute;width:62426;height:0;left:0;top:0;" coordsize="6242685,0" path="m6242685,0l0,0">
                <v:stroke weight="0.6pt" endcap="flat" joinstyle="round" on="true" color="#dce4e7"/>
                <v:fill on="false" color="#000000" opacity="0"/>
              </v:shape>
              <w10:wrap type="square"/>
            </v:group>
          </w:pict>
        </mc:Fallback>
      </mc:AlternateContent>
    </w:r>
    <w:r>
      <w:rPr>
        <w:noProof/>
      </w:rPr>
      <mc:AlternateContent>
        <mc:Choice Requires="wpg">
          <w:drawing>
            <wp:anchor distT="0" distB="0" distL="114300" distR="114300" simplePos="0" relativeHeight="251661312" behindDoc="0" locked="0" layoutInCell="1" allowOverlap="1" wp14:anchorId="00D84B92" wp14:editId="04D7D4CB">
              <wp:simplePos x="0" y="0"/>
              <wp:positionH relativeFrom="page">
                <wp:posOffset>659130</wp:posOffset>
              </wp:positionH>
              <wp:positionV relativeFrom="page">
                <wp:posOffset>911235</wp:posOffset>
              </wp:positionV>
              <wp:extent cx="6242685" cy="10795"/>
              <wp:effectExtent l="0" t="0" r="0" b="0"/>
              <wp:wrapSquare wrapText="bothSides"/>
              <wp:docPr id="21411" name="Group 21411"/>
              <wp:cNvGraphicFramePr/>
              <a:graphic xmlns:a="http://schemas.openxmlformats.org/drawingml/2006/main">
                <a:graphicData uri="http://schemas.microsoft.com/office/word/2010/wordprocessingGroup">
                  <wpg:wgp>
                    <wpg:cNvGrpSpPr/>
                    <wpg:grpSpPr>
                      <a:xfrm>
                        <a:off x="0" y="0"/>
                        <a:ext cx="6242685" cy="10795"/>
                        <a:chOff x="0" y="0"/>
                        <a:chExt cx="6242685" cy="10795"/>
                      </a:xfrm>
                    </wpg:grpSpPr>
                    <wps:wsp>
                      <wps:cNvPr id="21412" name="Shape 21412"/>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s:wsp>
                      <wps:cNvPr id="21413" name="Shape 21413"/>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411" style="width:491.55pt;height:0.85pt;position:absolute;mso-position-horizontal-relative:page;mso-position-horizontal:absolute;margin-left:51.9pt;mso-position-vertical-relative:page;margin-top:71.7508pt;" coordsize="62426,107">
              <v:shape id="Shape 21412" style="position:absolute;width:62426;height:0;left:0;top:0;" coordsize="6242685,0" path="m6242685,0l0,0">
                <v:stroke weight="0.85pt" endcap="flat" joinstyle="round" on="true" color="#2b7d7c"/>
                <v:fill on="false" color="#000000" opacity="0"/>
              </v:shape>
              <v:shape id="Shape 21413" style="position:absolute;width:62426;height:0;left:0;top:0;" coordsize="6242685,0" path="m6242685,0l0,0">
                <v:stroke weight="0.85pt" endcap="flat" joinstyle="round" on="true" color="#2b7d7c"/>
                <v:fill on="false" color="#000000" opacity="0"/>
              </v:shape>
              <w10:wrap type="square"/>
            </v:group>
          </w:pict>
        </mc:Fallback>
      </mc:AlternateContent>
    </w:r>
    <w:r>
      <w:rPr>
        <w:color w:val="606C78"/>
        <w:sz w:val="16"/>
      </w:rPr>
      <w:t>AUTOTHRASH / SIH26037</w:t>
    </w:r>
    <w:r>
      <w:rPr>
        <w:color w:val="606C78"/>
        <w:sz w:val="16"/>
      </w:rPr>
      <w:tab/>
      <w:t>AIT_OnRoad_Innovators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FBD3C" w14:textId="77777777" w:rsidR="00DE117C" w:rsidRDefault="00054FA3">
    <w:pPr>
      <w:tabs>
        <w:tab w:val="center" w:pos="4757"/>
      </w:tabs>
      <w:spacing w:after="0"/>
    </w:pPr>
    <w:r>
      <w:rPr>
        <w:noProof/>
      </w:rPr>
      <mc:AlternateContent>
        <mc:Choice Requires="wpg">
          <w:drawing>
            <wp:anchor distT="0" distB="0" distL="114300" distR="114300" simplePos="0" relativeHeight="251662336" behindDoc="0" locked="0" layoutInCell="1" allowOverlap="1" wp14:anchorId="670B1E6D" wp14:editId="309B2727">
              <wp:simplePos x="0" y="0"/>
              <wp:positionH relativeFrom="page">
                <wp:posOffset>659130</wp:posOffset>
              </wp:positionH>
              <wp:positionV relativeFrom="page">
                <wp:posOffset>361324</wp:posOffset>
              </wp:positionV>
              <wp:extent cx="6242685" cy="7620"/>
              <wp:effectExtent l="0" t="0" r="0" b="0"/>
              <wp:wrapSquare wrapText="bothSides"/>
              <wp:docPr id="21491" name="Group 21491"/>
              <wp:cNvGraphicFramePr/>
              <a:graphic xmlns:a="http://schemas.openxmlformats.org/drawingml/2006/main">
                <a:graphicData uri="http://schemas.microsoft.com/office/word/2010/wordprocessingGroup">
                  <wpg:wgp>
                    <wpg:cNvGrpSpPr/>
                    <wpg:grpSpPr>
                      <a:xfrm>
                        <a:off x="0" y="0"/>
                        <a:ext cx="6242685" cy="7620"/>
                        <a:chOff x="0" y="0"/>
                        <a:chExt cx="6242685" cy="7620"/>
                      </a:xfrm>
                    </wpg:grpSpPr>
                    <wps:wsp>
                      <wps:cNvPr id="21492" name="Shape 21492"/>
                      <wps:cNvSpPr/>
                      <wps:spPr>
                        <a:xfrm>
                          <a:off x="0" y="0"/>
                          <a:ext cx="6242685" cy="0"/>
                        </a:xfrm>
                        <a:custGeom>
                          <a:avLst/>
                          <a:gdLst/>
                          <a:ahLst/>
                          <a:cxnLst/>
                          <a:rect l="0" t="0" r="0" b="0"/>
                          <a:pathLst>
                            <a:path w="6242685">
                              <a:moveTo>
                                <a:pt x="6242685" y="0"/>
                              </a:moveTo>
                              <a:lnTo>
                                <a:pt x="0" y="0"/>
                              </a:lnTo>
                            </a:path>
                          </a:pathLst>
                        </a:custGeom>
                        <a:ln w="7620" cap="flat">
                          <a:round/>
                        </a:ln>
                      </wps:spPr>
                      <wps:style>
                        <a:lnRef idx="1">
                          <a:srgbClr val="DCE4E7"/>
                        </a:lnRef>
                        <a:fillRef idx="0">
                          <a:srgbClr val="000000">
                            <a:alpha val="0"/>
                          </a:srgbClr>
                        </a:fillRef>
                        <a:effectRef idx="0">
                          <a:scrgbClr r="0" g="0" b="0"/>
                        </a:effectRef>
                        <a:fontRef idx="none"/>
                      </wps:style>
                      <wps:bodyPr/>
                    </wps:wsp>
                    <wps:wsp>
                      <wps:cNvPr id="21493" name="Shape 21493"/>
                      <wps:cNvSpPr/>
                      <wps:spPr>
                        <a:xfrm>
                          <a:off x="0" y="0"/>
                          <a:ext cx="6242685" cy="0"/>
                        </a:xfrm>
                        <a:custGeom>
                          <a:avLst/>
                          <a:gdLst/>
                          <a:ahLst/>
                          <a:cxnLst/>
                          <a:rect l="0" t="0" r="0" b="0"/>
                          <a:pathLst>
                            <a:path w="6242685">
                              <a:moveTo>
                                <a:pt x="6242685" y="0"/>
                              </a:moveTo>
                              <a:lnTo>
                                <a:pt x="0" y="0"/>
                              </a:lnTo>
                            </a:path>
                          </a:pathLst>
                        </a:custGeom>
                        <a:ln w="7620" cap="flat">
                          <a:round/>
                        </a:ln>
                      </wps:spPr>
                      <wps:style>
                        <a:lnRef idx="1">
                          <a:srgbClr val="DCE4E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491" style="width:491.55pt;height:0.6pt;position:absolute;mso-position-horizontal-relative:page;mso-position-horizontal:absolute;margin-left:51.9pt;mso-position-vertical-relative:page;margin-top:28.4507pt;" coordsize="62426,76">
              <v:shape id="Shape 21492" style="position:absolute;width:62426;height:0;left:0;top:0;" coordsize="6242685,0" path="m6242685,0l0,0">
                <v:stroke weight="0.6pt" endcap="flat" joinstyle="round" on="true" color="#dce4e7"/>
                <v:fill on="false" color="#000000" opacity="0"/>
              </v:shape>
              <v:shape id="Shape 21493" style="position:absolute;width:62426;height:0;left:0;top:0;" coordsize="6242685,0" path="m6242685,0l0,0">
                <v:stroke weight="0.6pt" endcap="flat" joinstyle="round" on="true" color="#dce4e7"/>
                <v:fill on="false" color="#000000" opacity="0"/>
              </v:shape>
              <w10:wrap type="square"/>
            </v:group>
          </w:pict>
        </mc:Fallback>
      </mc:AlternateContent>
    </w:r>
    <w:r>
      <w:rPr>
        <w:color w:val="606C78"/>
        <w:sz w:val="16"/>
      </w:rPr>
      <w:t>AUTOTHRASH / SIH26037</w:t>
    </w:r>
    <w:r>
      <w:rPr>
        <w:color w:val="606C78"/>
        <w:sz w:val="16"/>
      </w:rPr>
      <w:tab/>
      <w:t>AIT_OnRoad_Innovators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B382" w14:textId="77777777" w:rsidR="00DE117C" w:rsidRDefault="00054FA3">
    <w:pPr>
      <w:tabs>
        <w:tab w:val="center" w:pos="4757"/>
      </w:tabs>
      <w:spacing w:after="0"/>
    </w:pPr>
    <w:r>
      <w:rPr>
        <w:noProof/>
      </w:rPr>
      <mc:AlternateContent>
        <mc:Choice Requires="wpg">
          <w:drawing>
            <wp:anchor distT="0" distB="0" distL="114300" distR="114300" simplePos="0" relativeHeight="251663360" behindDoc="0" locked="0" layoutInCell="1" allowOverlap="1" wp14:anchorId="4B39DECE" wp14:editId="0625644C">
              <wp:simplePos x="0" y="0"/>
              <wp:positionH relativeFrom="page">
                <wp:posOffset>659130</wp:posOffset>
              </wp:positionH>
              <wp:positionV relativeFrom="page">
                <wp:posOffset>361324</wp:posOffset>
              </wp:positionV>
              <wp:extent cx="6242685" cy="7620"/>
              <wp:effectExtent l="0" t="0" r="0" b="0"/>
              <wp:wrapSquare wrapText="bothSides"/>
              <wp:docPr id="21472" name="Group 21472"/>
              <wp:cNvGraphicFramePr/>
              <a:graphic xmlns:a="http://schemas.openxmlformats.org/drawingml/2006/main">
                <a:graphicData uri="http://schemas.microsoft.com/office/word/2010/wordprocessingGroup">
                  <wpg:wgp>
                    <wpg:cNvGrpSpPr/>
                    <wpg:grpSpPr>
                      <a:xfrm>
                        <a:off x="0" y="0"/>
                        <a:ext cx="6242685" cy="7620"/>
                        <a:chOff x="0" y="0"/>
                        <a:chExt cx="6242685" cy="7620"/>
                      </a:xfrm>
                    </wpg:grpSpPr>
                    <wps:wsp>
                      <wps:cNvPr id="21473" name="Shape 21473"/>
                      <wps:cNvSpPr/>
                      <wps:spPr>
                        <a:xfrm>
                          <a:off x="0" y="0"/>
                          <a:ext cx="6242685" cy="0"/>
                        </a:xfrm>
                        <a:custGeom>
                          <a:avLst/>
                          <a:gdLst/>
                          <a:ahLst/>
                          <a:cxnLst/>
                          <a:rect l="0" t="0" r="0" b="0"/>
                          <a:pathLst>
                            <a:path w="6242685">
                              <a:moveTo>
                                <a:pt x="6242685" y="0"/>
                              </a:moveTo>
                              <a:lnTo>
                                <a:pt x="0" y="0"/>
                              </a:lnTo>
                            </a:path>
                          </a:pathLst>
                        </a:custGeom>
                        <a:ln w="7620" cap="flat">
                          <a:round/>
                        </a:ln>
                      </wps:spPr>
                      <wps:style>
                        <a:lnRef idx="1">
                          <a:srgbClr val="DCE4E7"/>
                        </a:lnRef>
                        <a:fillRef idx="0">
                          <a:srgbClr val="000000">
                            <a:alpha val="0"/>
                          </a:srgbClr>
                        </a:fillRef>
                        <a:effectRef idx="0">
                          <a:scrgbClr r="0" g="0" b="0"/>
                        </a:effectRef>
                        <a:fontRef idx="none"/>
                      </wps:style>
                      <wps:bodyPr/>
                    </wps:wsp>
                    <wps:wsp>
                      <wps:cNvPr id="21474" name="Shape 21474"/>
                      <wps:cNvSpPr/>
                      <wps:spPr>
                        <a:xfrm>
                          <a:off x="0" y="0"/>
                          <a:ext cx="6242685" cy="0"/>
                        </a:xfrm>
                        <a:custGeom>
                          <a:avLst/>
                          <a:gdLst/>
                          <a:ahLst/>
                          <a:cxnLst/>
                          <a:rect l="0" t="0" r="0" b="0"/>
                          <a:pathLst>
                            <a:path w="6242685">
                              <a:moveTo>
                                <a:pt x="6242685" y="0"/>
                              </a:moveTo>
                              <a:lnTo>
                                <a:pt x="0" y="0"/>
                              </a:lnTo>
                            </a:path>
                          </a:pathLst>
                        </a:custGeom>
                        <a:ln w="7620" cap="flat">
                          <a:round/>
                        </a:ln>
                      </wps:spPr>
                      <wps:style>
                        <a:lnRef idx="1">
                          <a:srgbClr val="DCE4E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472" style="width:491.55pt;height:0.6pt;position:absolute;mso-position-horizontal-relative:page;mso-position-horizontal:absolute;margin-left:51.9pt;mso-position-vertical-relative:page;margin-top:28.4507pt;" coordsize="62426,76">
              <v:shape id="Shape 21473" style="position:absolute;width:62426;height:0;left:0;top:0;" coordsize="6242685,0" path="m6242685,0l0,0">
                <v:stroke weight="0.6pt" endcap="flat" joinstyle="round" on="true" color="#dce4e7"/>
                <v:fill on="false" color="#000000" opacity="0"/>
              </v:shape>
              <v:shape id="Shape 21474" style="position:absolute;width:62426;height:0;left:0;top:0;" coordsize="6242685,0" path="m6242685,0l0,0">
                <v:stroke weight="0.6pt" endcap="flat" joinstyle="round" on="true" color="#dce4e7"/>
                <v:fill on="false" color="#000000" opacity="0"/>
              </v:shape>
              <w10:wrap type="square"/>
            </v:group>
          </w:pict>
        </mc:Fallback>
      </mc:AlternateContent>
    </w:r>
    <w:r>
      <w:rPr>
        <w:color w:val="606C78"/>
        <w:sz w:val="16"/>
      </w:rPr>
      <w:t>AUTOTHRASH / SIH26037</w:t>
    </w:r>
    <w:r>
      <w:rPr>
        <w:color w:val="606C78"/>
        <w:sz w:val="16"/>
      </w:rPr>
      <w:tab/>
      <w:t>AIT_OnRoad_Innovators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40A53" w14:textId="77777777" w:rsidR="00DE117C" w:rsidRDefault="00054FA3">
    <w:pPr>
      <w:tabs>
        <w:tab w:val="center" w:pos="4757"/>
      </w:tabs>
      <w:spacing w:after="0"/>
    </w:pPr>
    <w:r>
      <w:rPr>
        <w:noProof/>
      </w:rPr>
      <mc:AlternateContent>
        <mc:Choice Requires="wpg">
          <w:drawing>
            <wp:anchor distT="0" distB="0" distL="114300" distR="114300" simplePos="0" relativeHeight="251664384" behindDoc="0" locked="0" layoutInCell="1" allowOverlap="1" wp14:anchorId="63857AD1" wp14:editId="12C5A182">
              <wp:simplePos x="0" y="0"/>
              <wp:positionH relativeFrom="page">
                <wp:posOffset>659130</wp:posOffset>
              </wp:positionH>
              <wp:positionV relativeFrom="page">
                <wp:posOffset>361324</wp:posOffset>
              </wp:positionV>
              <wp:extent cx="6242685" cy="7620"/>
              <wp:effectExtent l="0" t="0" r="0" b="0"/>
              <wp:wrapSquare wrapText="bothSides"/>
              <wp:docPr id="21453" name="Group 21453"/>
              <wp:cNvGraphicFramePr/>
              <a:graphic xmlns:a="http://schemas.openxmlformats.org/drawingml/2006/main">
                <a:graphicData uri="http://schemas.microsoft.com/office/word/2010/wordprocessingGroup">
                  <wpg:wgp>
                    <wpg:cNvGrpSpPr/>
                    <wpg:grpSpPr>
                      <a:xfrm>
                        <a:off x="0" y="0"/>
                        <a:ext cx="6242685" cy="7620"/>
                        <a:chOff x="0" y="0"/>
                        <a:chExt cx="6242685" cy="7620"/>
                      </a:xfrm>
                    </wpg:grpSpPr>
                    <wps:wsp>
                      <wps:cNvPr id="21454" name="Shape 21454"/>
                      <wps:cNvSpPr/>
                      <wps:spPr>
                        <a:xfrm>
                          <a:off x="0" y="0"/>
                          <a:ext cx="6242685" cy="0"/>
                        </a:xfrm>
                        <a:custGeom>
                          <a:avLst/>
                          <a:gdLst/>
                          <a:ahLst/>
                          <a:cxnLst/>
                          <a:rect l="0" t="0" r="0" b="0"/>
                          <a:pathLst>
                            <a:path w="6242685">
                              <a:moveTo>
                                <a:pt x="6242685" y="0"/>
                              </a:moveTo>
                              <a:lnTo>
                                <a:pt x="0" y="0"/>
                              </a:lnTo>
                            </a:path>
                          </a:pathLst>
                        </a:custGeom>
                        <a:ln w="7620" cap="flat">
                          <a:round/>
                        </a:ln>
                      </wps:spPr>
                      <wps:style>
                        <a:lnRef idx="1">
                          <a:srgbClr val="DCE4E7"/>
                        </a:lnRef>
                        <a:fillRef idx="0">
                          <a:srgbClr val="000000">
                            <a:alpha val="0"/>
                          </a:srgbClr>
                        </a:fillRef>
                        <a:effectRef idx="0">
                          <a:scrgbClr r="0" g="0" b="0"/>
                        </a:effectRef>
                        <a:fontRef idx="none"/>
                      </wps:style>
                      <wps:bodyPr/>
                    </wps:wsp>
                    <wps:wsp>
                      <wps:cNvPr id="21455" name="Shape 21455"/>
                      <wps:cNvSpPr/>
                      <wps:spPr>
                        <a:xfrm>
                          <a:off x="0" y="0"/>
                          <a:ext cx="6242685" cy="0"/>
                        </a:xfrm>
                        <a:custGeom>
                          <a:avLst/>
                          <a:gdLst/>
                          <a:ahLst/>
                          <a:cxnLst/>
                          <a:rect l="0" t="0" r="0" b="0"/>
                          <a:pathLst>
                            <a:path w="6242685">
                              <a:moveTo>
                                <a:pt x="6242685" y="0"/>
                              </a:moveTo>
                              <a:lnTo>
                                <a:pt x="0" y="0"/>
                              </a:lnTo>
                            </a:path>
                          </a:pathLst>
                        </a:custGeom>
                        <a:ln w="7620" cap="flat">
                          <a:round/>
                        </a:ln>
                      </wps:spPr>
                      <wps:style>
                        <a:lnRef idx="1">
                          <a:srgbClr val="DCE4E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453" style="width:491.55pt;height:0.6pt;position:absolute;mso-position-horizontal-relative:page;mso-position-horizontal:absolute;margin-left:51.9pt;mso-position-vertical-relative:page;margin-top:28.4507pt;" coordsize="62426,76">
              <v:shape id="Shape 21454" style="position:absolute;width:62426;height:0;left:0;top:0;" coordsize="6242685,0" path="m6242685,0l0,0">
                <v:stroke weight="0.6pt" endcap="flat" joinstyle="round" on="true" color="#dce4e7"/>
                <v:fill on="false" color="#000000" opacity="0"/>
              </v:shape>
              <v:shape id="Shape 21455" style="position:absolute;width:62426;height:0;left:0;top:0;" coordsize="6242685,0" path="m6242685,0l0,0">
                <v:stroke weight="0.6pt" endcap="flat" joinstyle="round" on="true" color="#dce4e7"/>
                <v:fill on="false" color="#000000" opacity="0"/>
              </v:shape>
              <w10:wrap type="square"/>
            </v:group>
          </w:pict>
        </mc:Fallback>
      </mc:AlternateContent>
    </w:r>
    <w:r>
      <w:rPr>
        <w:color w:val="606C78"/>
        <w:sz w:val="16"/>
      </w:rPr>
      <w:t>AUTOTHRASH / SIH26037</w:t>
    </w:r>
    <w:r>
      <w:rPr>
        <w:color w:val="606C78"/>
        <w:sz w:val="16"/>
      </w:rPr>
      <w:tab/>
      <w:t>AIT_OnRoad_Innovators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AD5AC" w14:textId="77777777" w:rsidR="00DE117C" w:rsidRDefault="00054FA3">
    <w:pPr>
      <w:tabs>
        <w:tab w:val="center" w:pos="4757"/>
      </w:tabs>
      <w:spacing w:after="0"/>
    </w:pPr>
    <w:r>
      <w:rPr>
        <w:noProof/>
      </w:rPr>
      <mc:AlternateContent>
        <mc:Choice Requires="wpg">
          <w:drawing>
            <wp:anchor distT="0" distB="0" distL="114300" distR="114300" simplePos="0" relativeHeight="251665408" behindDoc="0" locked="0" layoutInCell="1" allowOverlap="1" wp14:anchorId="42D1BC30" wp14:editId="032D4D9D">
              <wp:simplePos x="0" y="0"/>
              <wp:positionH relativeFrom="page">
                <wp:posOffset>659130</wp:posOffset>
              </wp:positionH>
              <wp:positionV relativeFrom="page">
                <wp:posOffset>361324</wp:posOffset>
              </wp:positionV>
              <wp:extent cx="6242685" cy="7620"/>
              <wp:effectExtent l="0" t="0" r="0" b="0"/>
              <wp:wrapSquare wrapText="bothSides"/>
              <wp:docPr id="21555" name="Group 21555"/>
              <wp:cNvGraphicFramePr/>
              <a:graphic xmlns:a="http://schemas.openxmlformats.org/drawingml/2006/main">
                <a:graphicData uri="http://schemas.microsoft.com/office/word/2010/wordprocessingGroup">
                  <wpg:wgp>
                    <wpg:cNvGrpSpPr/>
                    <wpg:grpSpPr>
                      <a:xfrm>
                        <a:off x="0" y="0"/>
                        <a:ext cx="6242685" cy="7620"/>
                        <a:chOff x="0" y="0"/>
                        <a:chExt cx="6242685" cy="7620"/>
                      </a:xfrm>
                    </wpg:grpSpPr>
                    <wps:wsp>
                      <wps:cNvPr id="21556" name="Shape 21556"/>
                      <wps:cNvSpPr/>
                      <wps:spPr>
                        <a:xfrm>
                          <a:off x="0" y="0"/>
                          <a:ext cx="6242685" cy="0"/>
                        </a:xfrm>
                        <a:custGeom>
                          <a:avLst/>
                          <a:gdLst/>
                          <a:ahLst/>
                          <a:cxnLst/>
                          <a:rect l="0" t="0" r="0" b="0"/>
                          <a:pathLst>
                            <a:path w="6242685">
                              <a:moveTo>
                                <a:pt x="6242685" y="0"/>
                              </a:moveTo>
                              <a:lnTo>
                                <a:pt x="0" y="0"/>
                              </a:lnTo>
                            </a:path>
                          </a:pathLst>
                        </a:custGeom>
                        <a:ln w="7620" cap="flat">
                          <a:round/>
                        </a:ln>
                      </wps:spPr>
                      <wps:style>
                        <a:lnRef idx="1">
                          <a:srgbClr val="DCE4E7"/>
                        </a:lnRef>
                        <a:fillRef idx="0">
                          <a:srgbClr val="000000">
                            <a:alpha val="0"/>
                          </a:srgbClr>
                        </a:fillRef>
                        <a:effectRef idx="0">
                          <a:scrgbClr r="0" g="0" b="0"/>
                        </a:effectRef>
                        <a:fontRef idx="none"/>
                      </wps:style>
                      <wps:bodyPr/>
                    </wps:wsp>
                    <wps:wsp>
                      <wps:cNvPr id="21557" name="Shape 21557"/>
                      <wps:cNvSpPr/>
                      <wps:spPr>
                        <a:xfrm>
                          <a:off x="0" y="0"/>
                          <a:ext cx="6242685" cy="0"/>
                        </a:xfrm>
                        <a:custGeom>
                          <a:avLst/>
                          <a:gdLst/>
                          <a:ahLst/>
                          <a:cxnLst/>
                          <a:rect l="0" t="0" r="0" b="0"/>
                          <a:pathLst>
                            <a:path w="6242685">
                              <a:moveTo>
                                <a:pt x="6242685" y="0"/>
                              </a:moveTo>
                              <a:lnTo>
                                <a:pt x="0" y="0"/>
                              </a:lnTo>
                            </a:path>
                          </a:pathLst>
                        </a:custGeom>
                        <a:ln w="7620" cap="flat">
                          <a:round/>
                        </a:ln>
                      </wps:spPr>
                      <wps:style>
                        <a:lnRef idx="1">
                          <a:srgbClr val="DCE4E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555" style="width:491.55pt;height:0.6pt;position:absolute;mso-position-horizontal-relative:page;mso-position-horizontal:absolute;margin-left:51.9pt;mso-position-vertical-relative:page;margin-top:28.4507pt;" coordsize="62426,76">
              <v:shape id="Shape 21556" style="position:absolute;width:62426;height:0;left:0;top:0;" coordsize="6242685,0" path="m6242685,0l0,0">
                <v:stroke weight="0.6pt" endcap="flat" joinstyle="round" on="true" color="#dce4e7"/>
                <v:fill on="false" color="#000000" opacity="0"/>
              </v:shape>
              <v:shape id="Shape 21557" style="position:absolute;width:62426;height:0;left:0;top:0;" coordsize="6242685,0" path="m6242685,0l0,0">
                <v:stroke weight="0.6pt" endcap="flat" joinstyle="round" on="true" color="#dce4e7"/>
                <v:fill on="false" color="#000000" opacity="0"/>
              </v:shape>
              <w10:wrap type="square"/>
            </v:group>
          </w:pict>
        </mc:Fallback>
      </mc:AlternateContent>
    </w:r>
    <w:r>
      <w:rPr>
        <w:noProof/>
      </w:rPr>
      <mc:AlternateContent>
        <mc:Choice Requires="wpg">
          <w:drawing>
            <wp:anchor distT="0" distB="0" distL="114300" distR="114300" simplePos="0" relativeHeight="251666432" behindDoc="0" locked="0" layoutInCell="1" allowOverlap="1" wp14:anchorId="7C074125" wp14:editId="3D5B22BA">
              <wp:simplePos x="0" y="0"/>
              <wp:positionH relativeFrom="page">
                <wp:posOffset>659130</wp:posOffset>
              </wp:positionH>
              <wp:positionV relativeFrom="page">
                <wp:posOffset>911235</wp:posOffset>
              </wp:positionV>
              <wp:extent cx="6242685" cy="10795"/>
              <wp:effectExtent l="0" t="0" r="0" b="0"/>
              <wp:wrapSquare wrapText="bothSides"/>
              <wp:docPr id="21558" name="Group 21558"/>
              <wp:cNvGraphicFramePr/>
              <a:graphic xmlns:a="http://schemas.openxmlformats.org/drawingml/2006/main">
                <a:graphicData uri="http://schemas.microsoft.com/office/word/2010/wordprocessingGroup">
                  <wpg:wgp>
                    <wpg:cNvGrpSpPr/>
                    <wpg:grpSpPr>
                      <a:xfrm>
                        <a:off x="0" y="0"/>
                        <a:ext cx="6242685" cy="10795"/>
                        <a:chOff x="0" y="0"/>
                        <a:chExt cx="6242685" cy="10795"/>
                      </a:xfrm>
                    </wpg:grpSpPr>
                    <wps:wsp>
                      <wps:cNvPr id="21559" name="Shape 21559"/>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s:wsp>
                      <wps:cNvPr id="21560" name="Shape 21560"/>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558" style="width:491.55pt;height:0.85pt;position:absolute;mso-position-horizontal-relative:page;mso-position-horizontal:absolute;margin-left:51.9pt;mso-position-vertical-relative:page;margin-top:71.7508pt;" coordsize="62426,107">
              <v:shape id="Shape 21559" style="position:absolute;width:62426;height:0;left:0;top:0;" coordsize="6242685,0" path="m6242685,0l0,0">
                <v:stroke weight="0.85pt" endcap="flat" joinstyle="round" on="true" color="#2b7d7c"/>
                <v:fill on="false" color="#000000" opacity="0"/>
              </v:shape>
              <v:shape id="Shape 21560" style="position:absolute;width:62426;height:0;left:0;top:0;" coordsize="6242685,0" path="m6242685,0l0,0">
                <v:stroke weight="0.85pt" endcap="flat" joinstyle="round" on="true" color="#2b7d7c"/>
                <v:fill on="false" color="#000000" opacity="0"/>
              </v:shape>
              <w10:wrap type="square"/>
            </v:group>
          </w:pict>
        </mc:Fallback>
      </mc:AlternateContent>
    </w:r>
    <w:r>
      <w:rPr>
        <w:color w:val="606C78"/>
        <w:sz w:val="16"/>
      </w:rPr>
      <w:t>AUTOTHRASH / SIH26037</w:t>
    </w:r>
    <w:r>
      <w:rPr>
        <w:color w:val="606C78"/>
        <w:sz w:val="16"/>
      </w:rPr>
      <w:tab/>
      <w:t>AIT_OnRoad_Innovators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95953" w14:textId="77777777" w:rsidR="00DE117C" w:rsidRDefault="00054FA3">
    <w:pPr>
      <w:tabs>
        <w:tab w:val="center" w:pos="4757"/>
      </w:tabs>
      <w:spacing w:after="0"/>
    </w:pPr>
    <w:r>
      <w:rPr>
        <w:noProof/>
      </w:rPr>
      <mc:AlternateContent>
        <mc:Choice Requires="wpg">
          <w:drawing>
            <wp:anchor distT="0" distB="0" distL="114300" distR="114300" simplePos="0" relativeHeight="251667456" behindDoc="0" locked="0" layoutInCell="1" allowOverlap="1" wp14:anchorId="6C5014E8" wp14:editId="573EF23B">
              <wp:simplePos x="0" y="0"/>
              <wp:positionH relativeFrom="page">
                <wp:posOffset>659130</wp:posOffset>
              </wp:positionH>
              <wp:positionV relativeFrom="page">
                <wp:posOffset>361324</wp:posOffset>
              </wp:positionV>
              <wp:extent cx="6242685" cy="7620"/>
              <wp:effectExtent l="0" t="0" r="0" b="0"/>
              <wp:wrapSquare wrapText="bothSides"/>
              <wp:docPr id="21533" name="Group 21533"/>
              <wp:cNvGraphicFramePr/>
              <a:graphic xmlns:a="http://schemas.openxmlformats.org/drawingml/2006/main">
                <a:graphicData uri="http://schemas.microsoft.com/office/word/2010/wordprocessingGroup">
                  <wpg:wgp>
                    <wpg:cNvGrpSpPr/>
                    <wpg:grpSpPr>
                      <a:xfrm>
                        <a:off x="0" y="0"/>
                        <a:ext cx="6242685" cy="7620"/>
                        <a:chOff x="0" y="0"/>
                        <a:chExt cx="6242685" cy="7620"/>
                      </a:xfrm>
                    </wpg:grpSpPr>
                    <wps:wsp>
                      <wps:cNvPr id="21534" name="Shape 21534"/>
                      <wps:cNvSpPr/>
                      <wps:spPr>
                        <a:xfrm>
                          <a:off x="0" y="0"/>
                          <a:ext cx="6242685" cy="0"/>
                        </a:xfrm>
                        <a:custGeom>
                          <a:avLst/>
                          <a:gdLst/>
                          <a:ahLst/>
                          <a:cxnLst/>
                          <a:rect l="0" t="0" r="0" b="0"/>
                          <a:pathLst>
                            <a:path w="6242685">
                              <a:moveTo>
                                <a:pt x="6242685" y="0"/>
                              </a:moveTo>
                              <a:lnTo>
                                <a:pt x="0" y="0"/>
                              </a:lnTo>
                            </a:path>
                          </a:pathLst>
                        </a:custGeom>
                        <a:ln w="7620" cap="flat">
                          <a:round/>
                        </a:ln>
                      </wps:spPr>
                      <wps:style>
                        <a:lnRef idx="1">
                          <a:srgbClr val="DCE4E7"/>
                        </a:lnRef>
                        <a:fillRef idx="0">
                          <a:srgbClr val="000000">
                            <a:alpha val="0"/>
                          </a:srgbClr>
                        </a:fillRef>
                        <a:effectRef idx="0">
                          <a:scrgbClr r="0" g="0" b="0"/>
                        </a:effectRef>
                        <a:fontRef idx="none"/>
                      </wps:style>
                      <wps:bodyPr/>
                    </wps:wsp>
                    <wps:wsp>
                      <wps:cNvPr id="21535" name="Shape 21535"/>
                      <wps:cNvSpPr/>
                      <wps:spPr>
                        <a:xfrm>
                          <a:off x="0" y="0"/>
                          <a:ext cx="6242685" cy="0"/>
                        </a:xfrm>
                        <a:custGeom>
                          <a:avLst/>
                          <a:gdLst/>
                          <a:ahLst/>
                          <a:cxnLst/>
                          <a:rect l="0" t="0" r="0" b="0"/>
                          <a:pathLst>
                            <a:path w="6242685">
                              <a:moveTo>
                                <a:pt x="6242685" y="0"/>
                              </a:moveTo>
                              <a:lnTo>
                                <a:pt x="0" y="0"/>
                              </a:lnTo>
                            </a:path>
                          </a:pathLst>
                        </a:custGeom>
                        <a:ln w="7620" cap="flat">
                          <a:round/>
                        </a:ln>
                      </wps:spPr>
                      <wps:style>
                        <a:lnRef idx="1">
                          <a:srgbClr val="DCE4E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533" style="width:491.55pt;height:0.6pt;position:absolute;mso-position-horizontal-relative:page;mso-position-horizontal:absolute;margin-left:51.9pt;mso-position-vertical-relative:page;margin-top:28.4507pt;" coordsize="62426,76">
              <v:shape id="Shape 21534" style="position:absolute;width:62426;height:0;left:0;top:0;" coordsize="6242685,0" path="m6242685,0l0,0">
                <v:stroke weight="0.6pt" endcap="flat" joinstyle="round" on="true" color="#dce4e7"/>
                <v:fill on="false" color="#000000" opacity="0"/>
              </v:shape>
              <v:shape id="Shape 21535" style="position:absolute;width:62426;height:0;left:0;top:0;" coordsize="6242685,0" path="m6242685,0l0,0">
                <v:stroke weight="0.6pt" endcap="flat" joinstyle="round" on="true" color="#dce4e7"/>
                <v:fill on="false" color="#000000" opacity="0"/>
              </v:shape>
              <w10:wrap type="square"/>
            </v:group>
          </w:pict>
        </mc:Fallback>
      </mc:AlternateContent>
    </w:r>
    <w:r>
      <w:rPr>
        <w:noProof/>
      </w:rPr>
      <mc:AlternateContent>
        <mc:Choice Requires="wpg">
          <w:drawing>
            <wp:anchor distT="0" distB="0" distL="114300" distR="114300" simplePos="0" relativeHeight="251668480" behindDoc="0" locked="0" layoutInCell="1" allowOverlap="1" wp14:anchorId="24DF9548" wp14:editId="306EA873">
              <wp:simplePos x="0" y="0"/>
              <wp:positionH relativeFrom="page">
                <wp:posOffset>659130</wp:posOffset>
              </wp:positionH>
              <wp:positionV relativeFrom="page">
                <wp:posOffset>911235</wp:posOffset>
              </wp:positionV>
              <wp:extent cx="6242685" cy="10795"/>
              <wp:effectExtent l="0" t="0" r="0" b="0"/>
              <wp:wrapSquare wrapText="bothSides"/>
              <wp:docPr id="21536" name="Group 21536"/>
              <wp:cNvGraphicFramePr/>
              <a:graphic xmlns:a="http://schemas.openxmlformats.org/drawingml/2006/main">
                <a:graphicData uri="http://schemas.microsoft.com/office/word/2010/wordprocessingGroup">
                  <wpg:wgp>
                    <wpg:cNvGrpSpPr/>
                    <wpg:grpSpPr>
                      <a:xfrm>
                        <a:off x="0" y="0"/>
                        <a:ext cx="6242685" cy="10795"/>
                        <a:chOff x="0" y="0"/>
                        <a:chExt cx="6242685" cy="10795"/>
                      </a:xfrm>
                    </wpg:grpSpPr>
                    <wps:wsp>
                      <wps:cNvPr id="21537" name="Shape 21537"/>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s:wsp>
                      <wps:cNvPr id="21538" name="Shape 21538"/>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536" style="width:491.55pt;height:0.85pt;position:absolute;mso-position-horizontal-relative:page;mso-position-horizontal:absolute;margin-left:51.9pt;mso-position-vertical-relative:page;margin-top:71.7508pt;" coordsize="62426,107">
              <v:shape id="Shape 21537" style="position:absolute;width:62426;height:0;left:0;top:0;" coordsize="6242685,0" path="m6242685,0l0,0">
                <v:stroke weight="0.85pt" endcap="flat" joinstyle="round" on="true" color="#2b7d7c"/>
                <v:fill on="false" color="#000000" opacity="0"/>
              </v:shape>
              <v:shape id="Shape 21538" style="position:absolute;width:62426;height:0;left:0;top:0;" coordsize="6242685,0" path="m6242685,0l0,0">
                <v:stroke weight="0.85pt" endcap="flat" joinstyle="round" on="true" color="#2b7d7c"/>
                <v:fill on="false" color="#000000" opacity="0"/>
              </v:shape>
              <w10:wrap type="square"/>
            </v:group>
          </w:pict>
        </mc:Fallback>
      </mc:AlternateContent>
    </w:r>
    <w:r>
      <w:rPr>
        <w:color w:val="606C78"/>
        <w:sz w:val="16"/>
      </w:rPr>
      <w:t>AUTOTHRASH / SIH26037</w:t>
    </w:r>
    <w:r>
      <w:rPr>
        <w:color w:val="606C78"/>
        <w:sz w:val="16"/>
      </w:rPr>
      <w:tab/>
      <w:t>AIT_OnRoad_Innovators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A1F20" w14:textId="77777777" w:rsidR="00DE117C" w:rsidRDefault="00054FA3">
    <w:pPr>
      <w:tabs>
        <w:tab w:val="center" w:pos="4757"/>
      </w:tabs>
      <w:spacing w:after="0"/>
    </w:pPr>
    <w:r>
      <w:rPr>
        <w:noProof/>
      </w:rPr>
      <mc:AlternateContent>
        <mc:Choice Requires="wpg">
          <w:drawing>
            <wp:anchor distT="0" distB="0" distL="114300" distR="114300" simplePos="0" relativeHeight="251669504" behindDoc="0" locked="0" layoutInCell="1" allowOverlap="1" wp14:anchorId="20410D95" wp14:editId="7AB2E3BE">
              <wp:simplePos x="0" y="0"/>
              <wp:positionH relativeFrom="page">
                <wp:posOffset>659130</wp:posOffset>
              </wp:positionH>
              <wp:positionV relativeFrom="page">
                <wp:posOffset>361324</wp:posOffset>
              </wp:positionV>
              <wp:extent cx="6242685" cy="7620"/>
              <wp:effectExtent l="0" t="0" r="0" b="0"/>
              <wp:wrapSquare wrapText="bothSides"/>
              <wp:docPr id="21511" name="Group 21511"/>
              <wp:cNvGraphicFramePr/>
              <a:graphic xmlns:a="http://schemas.openxmlformats.org/drawingml/2006/main">
                <a:graphicData uri="http://schemas.microsoft.com/office/word/2010/wordprocessingGroup">
                  <wpg:wgp>
                    <wpg:cNvGrpSpPr/>
                    <wpg:grpSpPr>
                      <a:xfrm>
                        <a:off x="0" y="0"/>
                        <a:ext cx="6242685" cy="7620"/>
                        <a:chOff x="0" y="0"/>
                        <a:chExt cx="6242685" cy="7620"/>
                      </a:xfrm>
                    </wpg:grpSpPr>
                    <wps:wsp>
                      <wps:cNvPr id="21512" name="Shape 21512"/>
                      <wps:cNvSpPr/>
                      <wps:spPr>
                        <a:xfrm>
                          <a:off x="0" y="0"/>
                          <a:ext cx="6242685" cy="0"/>
                        </a:xfrm>
                        <a:custGeom>
                          <a:avLst/>
                          <a:gdLst/>
                          <a:ahLst/>
                          <a:cxnLst/>
                          <a:rect l="0" t="0" r="0" b="0"/>
                          <a:pathLst>
                            <a:path w="6242685">
                              <a:moveTo>
                                <a:pt x="6242685" y="0"/>
                              </a:moveTo>
                              <a:lnTo>
                                <a:pt x="0" y="0"/>
                              </a:lnTo>
                            </a:path>
                          </a:pathLst>
                        </a:custGeom>
                        <a:ln w="7620" cap="flat">
                          <a:round/>
                        </a:ln>
                      </wps:spPr>
                      <wps:style>
                        <a:lnRef idx="1">
                          <a:srgbClr val="DCE4E7"/>
                        </a:lnRef>
                        <a:fillRef idx="0">
                          <a:srgbClr val="000000">
                            <a:alpha val="0"/>
                          </a:srgbClr>
                        </a:fillRef>
                        <a:effectRef idx="0">
                          <a:scrgbClr r="0" g="0" b="0"/>
                        </a:effectRef>
                        <a:fontRef idx="none"/>
                      </wps:style>
                      <wps:bodyPr/>
                    </wps:wsp>
                    <wps:wsp>
                      <wps:cNvPr id="21513" name="Shape 21513"/>
                      <wps:cNvSpPr/>
                      <wps:spPr>
                        <a:xfrm>
                          <a:off x="0" y="0"/>
                          <a:ext cx="6242685" cy="0"/>
                        </a:xfrm>
                        <a:custGeom>
                          <a:avLst/>
                          <a:gdLst/>
                          <a:ahLst/>
                          <a:cxnLst/>
                          <a:rect l="0" t="0" r="0" b="0"/>
                          <a:pathLst>
                            <a:path w="6242685">
                              <a:moveTo>
                                <a:pt x="6242685" y="0"/>
                              </a:moveTo>
                              <a:lnTo>
                                <a:pt x="0" y="0"/>
                              </a:lnTo>
                            </a:path>
                          </a:pathLst>
                        </a:custGeom>
                        <a:ln w="7620" cap="flat">
                          <a:round/>
                        </a:ln>
                      </wps:spPr>
                      <wps:style>
                        <a:lnRef idx="1">
                          <a:srgbClr val="DCE4E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511" style="width:491.55pt;height:0.6pt;position:absolute;mso-position-horizontal-relative:page;mso-position-horizontal:absolute;margin-left:51.9pt;mso-position-vertical-relative:page;margin-top:28.4507pt;" coordsize="62426,76">
              <v:shape id="Shape 21512" style="position:absolute;width:62426;height:0;left:0;top:0;" coordsize="6242685,0" path="m6242685,0l0,0">
                <v:stroke weight="0.6pt" endcap="flat" joinstyle="round" on="true" color="#dce4e7"/>
                <v:fill on="false" color="#000000" opacity="0"/>
              </v:shape>
              <v:shape id="Shape 21513" style="position:absolute;width:62426;height:0;left:0;top:0;" coordsize="6242685,0" path="m6242685,0l0,0">
                <v:stroke weight="0.6pt" endcap="flat" joinstyle="round" on="true" color="#dce4e7"/>
                <v:fill on="false" color="#000000" opacity="0"/>
              </v:shape>
              <w10:wrap type="square"/>
            </v:group>
          </w:pict>
        </mc:Fallback>
      </mc:AlternateContent>
    </w:r>
    <w:r>
      <w:rPr>
        <w:noProof/>
      </w:rPr>
      <mc:AlternateContent>
        <mc:Choice Requires="wpg">
          <w:drawing>
            <wp:anchor distT="0" distB="0" distL="114300" distR="114300" simplePos="0" relativeHeight="251670528" behindDoc="0" locked="0" layoutInCell="1" allowOverlap="1" wp14:anchorId="3BD7EF54" wp14:editId="6605345E">
              <wp:simplePos x="0" y="0"/>
              <wp:positionH relativeFrom="page">
                <wp:posOffset>659130</wp:posOffset>
              </wp:positionH>
              <wp:positionV relativeFrom="page">
                <wp:posOffset>911235</wp:posOffset>
              </wp:positionV>
              <wp:extent cx="6242685" cy="10795"/>
              <wp:effectExtent l="0" t="0" r="0" b="0"/>
              <wp:wrapSquare wrapText="bothSides"/>
              <wp:docPr id="21514" name="Group 21514"/>
              <wp:cNvGraphicFramePr/>
              <a:graphic xmlns:a="http://schemas.openxmlformats.org/drawingml/2006/main">
                <a:graphicData uri="http://schemas.microsoft.com/office/word/2010/wordprocessingGroup">
                  <wpg:wgp>
                    <wpg:cNvGrpSpPr/>
                    <wpg:grpSpPr>
                      <a:xfrm>
                        <a:off x="0" y="0"/>
                        <a:ext cx="6242685" cy="10795"/>
                        <a:chOff x="0" y="0"/>
                        <a:chExt cx="6242685" cy="10795"/>
                      </a:xfrm>
                    </wpg:grpSpPr>
                    <wps:wsp>
                      <wps:cNvPr id="21515" name="Shape 21515"/>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s:wsp>
                      <wps:cNvPr id="21516" name="Shape 21516"/>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514" style="width:491.55pt;height:0.85pt;position:absolute;mso-position-horizontal-relative:page;mso-position-horizontal:absolute;margin-left:51.9pt;mso-position-vertical-relative:page;margin-top:71.7508pt;" coordsize="62426,107">
              <v:shape id="Shape 21515" style="position:absolute;width:62426;height:0;left:0;top:0;" coordsize="6242685,0" path="m6242685,0l0,0">
                <v:stroke weight="0.85pt" endcap="flat" joinstyle="round" on="true" color="#2b7d7c"/>
                <v:fill on="false" color="#000000" opacity="0"/>
              </v:shape>
              <v:shape id="Shape 21516" style="position:absolute;width:62426;height:0;left:0;top:0;" coordsize="6242685,0" path="m6242685,0l0,0">
                <v:stroke weight="0.85pt" endcap="flat" joinstyle="round" on="true" color="#2b7d7c"/>
                <v:fill on="false" color="#000000" opacity="0"/>
              </v:shape>
              <w10:wrap type="square"/>
            </v:group>
          </w:pict>
        </mc:Fallback>
      </mc:AlternateContent>
    </w:r>
    <w:r>
      <w:rPr>
        <w:color w:val="606C78"/>
        <w:sz w:val="16"/>
      </w:rPr>
      <w:t>AUTOTHRASH / SIH26037</w:t>
    </w:r>
    <w:r>
      <w:rPr>
        <w:color w:val="606C78"/>
        <w:sz w:val="16"/>
      </w:rPr>
      <w:tab/>
      <w:t>AIT_OnRoad_Innovators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24007" w14:textId="77777777" w:rsidR="00DE117C" w:rsidRDefault="00054FA3">
    <w:pPr>
      <w:tabs>
        <w:tab w:val="center" w:pos="4757"/>
      </w:tabs>
      <w:spacing w:after="0"/>
    </w:pPr>
    <w:r>
      <w:rPr>
        <w:noProof/>
      </w:rPr>
      <mc:AlternateContent>
        <mc:Choice Requires="wpg">
          <w:drawing>
            <wp:anchor distT="0" distB="0" distL="114300" distR="114300" simplePos="0" relativeHeight="251671552" behindDoc="0" locked="0" layoutInCell="1" allowOverlap="1" wp14:anchorId="70B6E598" wp14:editId="3392E431">
              <wp:simplePos x="0" y="0"/>
              <wp:positionH relativeFrom="page">
                <wp:posOffset>659130</wp:posOffset>
              </wp:positionH>
              <wp:positionV relativeFrom="page">
                <wp:posOffset>361324</wp:posOffset>
              </wp:positionV>
              <wp:extent cx="6242685" cy="7620"/>
              <wp:effectExtent l="0" t="0" r="0" b="0"/>
              <wp:wrapSquare wrapText="bothSides"/>
              <wp:docPr id="21619" name="Group 21619"/>
              <wp:cNvGraphicFramePr/>
              <a:graphic xmlns:a="http://schemas.openxmlformats.org/drawingml/2006/main">
                <a:graphicData uri="http://schemas.microsoft.com/office/word/2010/wordprocessingGroup">
                  <wpg:wgp>
                    <wpg:cNvGrpSpPr/>
                    <wpg:grpSpPr>
                      <a:xfrm>
                        <a:off x="0" y="0"/>
                        <a:ext cx="6242685" cy="7620"/>
                        <a:chOff x="0" y="0"/>
                        <a:chExt cx="6242685" cy="7620"/>
                      </a:xfrm>
                    </wpg:grpSpPr>
                    <wps:wsp>
                      <wps:cNvPr id="21620" name="Shape 21620"/>
                      <wps:cNvSpPr/>
                      <wps:spPr>
                        <a:xfrm>
                          <a:off x="0" y="0"/>
                          <a:ext cx="6242685" cy="0"/>
                        </a:xfrm>
                        <a:custGeom>
                          <a:avLst/>
                          <a:gdLst/>
                          <a:ahLst/>
                          <a:cxnLst/>
                          <a:rect l="0" t="0" r="0" b="0"/>
                          <a:pathLst>
                            <a:path w="6242685">
                              <a:moveTo>
                                <a:pt x="6242685" y="0"/>
                              </a:moveTo>
                              <a:lnTo>
                                <a:pt x="0" y="0"/>
                              </a:lnTo>
                            </a:path>
                          </a:pathLst>
                        </a:custGeom>
                        <a:ln w="7620" cap="flat">
                          <a:round/>
                        </a:ln>
                      </wps:spPr>
                      <wps:style>
                        <a:lnRef idx="1">
                          <a:srgbClr val="DCE4E7"/>
                        </a:lnRef>
                        <a:fillRef idx="0">
                          <a:srgbClr val="000000">
                            <a:alpha val="0"/>
                          </a:srgbClr>
                        </a:fillRef>
                        <a:effectRef idx="0">
                          <a:scrgbClr r="0" g="0" b="0"/>
                        </a:effectRef>
                        <a:fontRef idx="none"/>
                      </wps:style>
                      <wps:bodyPr/>
                    </wps:wsp>
                    <wps:wsp>
                      <wps:cNvPr id="21621" name="Shape 21621"/>
                      <wps:cNvSpPr/>
                      <wps:spPr>
                        <a:xfrm>
                          <a:off x="0" y="0"/>
                          <a:ext cx="6242685" cy="0"/>
                        </a:xfrm>
                        <a:custGeom>
                          <a:avLst/>
                          <a:gdLst/>
                          <a:ahLst/>
                          <a:cxnLst/>
                          <a:rect l="0" t="0" r="0" b="0"/>
                          <a:pathLst>
                            <a:path w="6242685">
                              <a:moveTo>
                                <a:pt x="6242685" y="0"/>
                              </a:moveTo>
                              <a:lnTo>
                                <a:pt x="0" y="0"/>
                              </a:lnTo>
                            </a:path>
                          </a:pathLst>
                        </a:custGeom>
                        <a:ln w="7620" cap="flat">
                          <a:round/>
                        </a:ln>
                      </wps:spPr>
                      <wps:style>
                        <a:lnRef idx="1">
                          <a:srgbClr val="DCE4E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619" style="width:491.55pt;height:0.6pt;position:absolute;mso-position-horizontal-relative:page;mso-position-horizontal:absolute;margin-left:51.9pt;mso-position-vertical-relative:page;margin-top:28.4507pt;" coordsize="62426,76">
              <v:shape id="Shape 21620" style="position:absolute;width:62426;height:0;left:0;top:0;" coordsize="6242685,0" path="m6242685,0l0,0">
                <v:stroke weight="0.6pt" endcap="flat" joinstyle="round" on="true" color="#dce4e7"/>
                <v:fill on="false" color="#000000" opacity="0"/>
              </v:shape>
              <v:shape id="Shape 21621" style="position:absolute;width:62426;height:0;left:0;top:0;" coordsize="6242685,0" path="m6242685,0l0,0">
                <v:stroke weight="0.6pt" endcap="flat" joinstyle="round" on="true" color="#dce4e7"/>
                <v:fill on="false" color="#000000" opacity="0"/>
              </v:shape>
              <w10:wrap type="square"/>
            </v:group>
          </w:pict>
        </mc:Fallback>
      </mc:AlternateContent>
    </w:r>
    <w:r>
      <w:rPr>
        <w:color w:val="606C78"/>
        <w:sz w:val="16"/>
      </w:rPr>
      <w:t>AUTOTHRASH / SIH26037</w:t>
    </w:r>
    <w:r>
      <w:rPr>
        <w:color w:val="606C78"/>
        <w:sz w:val="16"/>
      </w:rPr>
      <w:tab/>
      <w:t>AIT_OnRoad_Innovators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DD307" w14:textId="77777777" w:rsidR="00DE117C" w:rsidRDefault="00054FA3">
    <w:pPr>
      <w:tabs>
        <w:tab w:val="center" w:pos="4757"/>
      </w:tabs>
      <w:spacing w:after="0"/>
    </w:pPr>
    <w:r>
      <w:rPr>
        <w:noProof/>
      </w:rPr>
      <mc:AlternateContent>
        <mc:Choice Requires="wpg">
          <w:drawing>
            <wp:anchor distT="0" distB="0" distL="114300" distR="114300" simplePos="0" relativeHeight="251672576" behindDoc="0" locked="0" layoutInCell="1" allowOverlap="1" wp14:anchorId="2548FBE7" wp14:editId="7BF4870F">
              <wp:simplePos x="0" y="0"/>
              <wp:positionH relativeFrom="page">
                <wp:posOffset>659130</wp:posOffset>
              </wp:positionH>
              <wp:positionV relativeFrom="page">
                <wp:posOffset>361324</wp:posOffset>
              </wp:positionV>
              <wp:extent cx="6242685" cy="7620"/>
              <wp:effectExtent l="0" t="0" r="0" b="0"/>
              <wp:wrapSquare wrapText="bothSides"/>
              <wp:docPr id="21597" name="Group 21597"/>
              <wp:cNvGraphicFramePr/>
              <a:graphic xmlns:a="http://schemas.openxmlformats.org/drawingml/2006/main">
                <a:graphicData uri="http://schemas.microsoft.com/office/word/2010/wordprocessingGroup">
                  <wpg:wgp>
                    <wpg:cNvGrpSpPr/>
                    <wpg:grpSpPr>
                      <a:xfrm>
                        <a:off x="0" y="0"/>
                        <a:ext cx="6242685" cy="7620"/>
                        <a:chOff x="0" y="0"/>
                        <a:chExt cx="6242685" cy="7620"/>
                      </a:xfrm>
                    </wpg:grpSpPr>
                    <wps:wsp>
                      <wps:cNvPr id="21598" name="Shape 21598"/>
                      <wps:cNvSpPr/>
                      <wps:spPr>
                        <a:xfrm>
                          <a:off x="0" y="0"/>
                          <a:ext cx="6242685" cy="0"/>
                        </a:xfrm>
                        <a:custGeom>
                          <a:avLst/>
                          <a:gdLst/>
                          <a:ahLst/>
                          <a:cxnLst/>
                          <a:rect l="0" t="0" r="0" b="0"/>
                          <a:pathLst>
                            <a:path w="6242685">
                              <a:moveTo>
                                <a:pt x="6242685" y="0"/>
                              </a:moveTo>
                              <a:lnTo>
                                <a:pt x="0" y="0"/>
                              </a:lnTo>
                            </a:path>
                          </a:pathLst>
                        </a:custGeom>
                        <a:ln w="7620" cap="flat">
                          <a:round/>
                        </a:ln>
                      </wps:spPr>
                      <wps:style>
                        <a:lnRef idx="1">
                          <a:srgbClr val="DCE4E7"/>
                        </a:lnRef>
                        <a:fillRef idx="0">
                          <a:srgbClr val="000000">
                            <a:alpha val="0"/>
                          </a:srgbClr>
                        </a:fillRef>
                        <a:effectRef idx="0">
                          <a:scrgbClr r="0" g="0" b="0"/>
                        </a:effectRef>
                        <a:fontRef idx="none"/>
                      </wps:style>
                      <wps:bodyPr/>
                    </wps:wsp>
                    <wps:wsp>
                      <wps:cNvPr id="21599" name="Shape 21599"/>
                      <wps:cNvSpPr/>
                      <wps:spPr>
                        <a:xfrm>
                          <a:off x="0" y="0"/>
                          <a:ext cx="6242685" cy="0"/>
                        </a:xfrm>
                        <a:custGeom>
                          <a:avLst/>
                          <a:gdLst/>
                          <a:ahLst/>
                          <a:cxnLst/>
                          <a:rect l="0" t="0" r="0" b="0"/>
                          <a:pathLst>
                            <a:path w="6242685">
                              <a:moveTo>
                                <a:pt x="6242685" y="0"/>
                              </a:moveTo>
                              <a:lnTo>
                                <a:pt x="0" y="0"/>
                              </a:lnTo>
                            </a:path>
                          </a:pathLst>
                        </a:custGeom>
                        <a:ln w="7620" cap="flat">
                          <a:round/>
                        </a:ln>
                      </wps:spPr>
                      <wps:style>
                        <a:lnRef idx="1">
                          <a:srgbClr val="DCE4E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597" style="width:491.55pt;height:0.6pt;position:absolute;mso-position-horizontal-relative:page;mso-position-horizontal:absolute;margin-left:51.9pt;mso-position-vertical-relative:page;margin-top:28.4507pt;" coordsize="62426,76">
              <v:shape id="Shape 21598" style="position:absolute;width:62426;height:0;left:0;top:0;" coordsize="6242685,0" path="m6242685,0l0,0">
                <v:stroke weight="0.6pt" endcap="flat" joinstyle="round" on="true" color="#dce4e7"/>
                <v:fill on="false" color="#000000" opacity="0"/>
              </v:shape>
              <v:shape id="Shape 21599" style="position:absolute;width:62426;height:0;left:0;top:0;" coordsize="6242685,0" path="m6242685,0l0,0">
                <v:stroke weight="0.6pt" endcap="flat" joinstyle="round" on="true" color="#dce4e7"/>
                <v:fill on="false" color="#000000" opacity="0"/>
              </v:shape>
              <w10:wrap type="square"/>
            </v:group>
          </w:pict>
        </mc:Fallback>
      </mc:AlternateContent>
    </w:r>
    <w:r>
      <w:rPr>
        <w:noProof/>
      </w:rPr>
      <mc:AlternateContent>
        <mc:Choice Requires="wpg">
          <w:drawing>
            <wp:anchor distT="0" distB="0" distL="114300" distR="114300" simplePos="0" relativeHeight="251673600" behindDoc="0" locked="0" layoutInCell="1" allowOverlap="1" wp14:anchorId="6EEE48DA" wp14:editId="466DBD85">
              <wp:simplePos x="0" y="0"/>
              <wp:positionH relativeFrom="page">
                <wp:posOffset>659130</wp:posOffset>
              </wp:positionH>
              <wp:positionV relativeFrom="page">
                <wp:posOffset>911235</wp:posOffset>
              </wp:positionV>
              <wp:extent cx="6242685" cy="10795"/>
              <wp:effectExtent l="0" t="0" r="0" b="0"/>
              <wp:wrapSquare wrapText="bothSides"/>
              <wp:docPr id="21600" name="Group 21600"/>
              <wp:cNvGraphicFramePr/>
              <a:graphic xmlns:a="http://schemas.openxmlformats.org/drawingml/2006/main">
                <a:graphicData uri="http://schemas.microsoft.com/office/word/2010/wordprocessingGroup">
                  <wpg:wgp>
                    <wpg:cNvGrpSpPr/>
                    <wpg:grpSpPr>
                      <a:xfrm>
                        <a:off x="0" y="0"/>
                        <a:ext cx="6242685" cy="10795"/>
                        <a:chOff x="0" y="0"/>
                        <a:chExt cx="6242685" cy="10795"/>
                      </a:xfrm>
                    </wpg:grpSpPr>
                    <wps:wsp>
                      <wps:cNvPr id="21601" name="Shape 21601"/>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s:wsp>
                      <wps:cNvPr id="21602" name="Shape 21602"/>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600" style="width:491.55pt;height:0.85pt;position:absolute;mso-position-horizontal-relative:page;mso-position-horizontal:absolute;margin-left:51.9pt;mso-position-vertical-relative:page;margin-top:71.7508pt;" coordsize="62426,107">
              <v:shape id="Shape 21601" style="position:absolute;width:62426;height:0;left:0;top:0;" coordsize="6242685,0" path="m6242685,0l0,0">
                <v:stroke weight="0.85pt" endcap="flat" joinstyle="round" on="true" color="#2b7d7c"/>
                <v:fill on="false" color="#000000" opacity="0"/>
              </v:shape>
              <v:shape id="Shape 21602" style="position:absolute;width:62426;height:0;left:0;top:0;" coordsize="6242685,0" path="m6242685,0l0,0">
                <v:stroke weight="0.85pt" endcap="flat" joinstyle="round" on="true" color="#2b7d7c"/>
                <v:fill on="false" color="#000000" opacity="0"/>
              </v:shape>
              <w10:wrap type="square"/>
            </v:group>
          </w:pict>
        </mc:Fallback>
      </mc:AlternateContent>
    </w:r>
    <w:r>
      <w:rPr>
        <w:color w:val="606C78"/>
        <w:sz w:val="16"/>
      </w:rPr>
      <w:t>AUTOTHRASH / SIH26037</w:t>
    </w:r>
    <w:r>
      <w:rPr>
        <w:color w:val="606C78"/>
        <w:sz w:val="16"/>
      </w:rPr>
      <w:tab/>
      <w:t>AIT_OnRoad_Innovators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D77B8" w14:textId="77777777" w:rsidR="00DE117C" w:rsidRDefault="00054FA3">
    <w:pPr>
      <w:tabs>
        <w:tab w:val="center" w:pos="4757"/>
      </w:tabs>
      <w:spacing w:after="0"/>
    </w:pPr>
    <w:r>
      <w:rPr>
        <w:noProof/>
      </w:rPr>
      <mc:AlternateContent>
        <mc:Choice Requires="wpg">
          <w:drawing>
            <wp:anchor distT="0" distB="0" distL="114300" distR="114300" simplePos="0" relativeHeight="251674624" behindDoc="0" locked="0" layoutInCell="1" allowOverlap="1" wp14:anchorId="7B0C6790" wp14:editId="25EDEDC2">
              <wp:simplePos x="0" y="0"/>
              <wp:positionH relativeFrom="page">
                <wp:posOffset>659130</wp:posOffset>
              </wp:positionH>
              <wp:positionV relativeFrom="page">
                <wp:posOffset>361324</wp:posOffset>
              </wp:positionV>
              <wp:extent cx="6242685" cy="7620"/>
              <wp:effectExtent l="0" t="0" r="0" b="0"/>
              <wp:wrapSquare wrapText="bothSides"/>
              <wp:docPr id="21578" name="Group 21578"/>
              <wp:cNvGraphicFramePr/>
              <a:graphic xmlns:a="http://schemas.openxmlformats.org/drawingml/2006/main">
                <a:graphicData uri="http://schemas.microsoft.com/office/word/2010/wordprocessingGroup">
                  <wpg:wgp>
                    <wpg:cNvGrpSpPr/>
                    <wpg:grpSpPr>
                      <a:xfrm>
                        <a:off x="0" y="0"/>
                        <a:ext cx="6242685" cy="7620"/>
                        <a:chOff x="0" y="0"/>
                        <a:chExt cx="6242685" cy="7620"/>
                      </a:xfrm>
                    </wpg:grpSpPr>
                    <wps:wsp>
                      <wps:cNvPr id="21579" name="Shape 21579"/>
                      <wps:cNvSpPr/>
                      <wps:spPr>
                        <a:xfrm>
                          <a:off x="0" y="0"/>
                          <a:ext cx="6242685" cy="0"/>
                        </a:xfrm>
                        <a:custGeom>
                          <a:avLst/>
                          <a:gdLst/>
                          <a:ahLst/>
                          <a:cxnLst/>
                          <a:rect l="0" t="0" r="0" b="0"/>
                          <a:pathLst>
                            <a:path w="6242685">
                              <a:moveTo>
                                <a:pt x="6242685" y="0"/>
                              </a:moveTo>
                              <a:lnTo>
                                <a:pt x="0" y="0"/>
                              </a:lnTo>
                            </a:path>
                          </a:pathLst>
                        </a:custGeom>
                        <a:ln w="7620" cap="flat">
                          <a:round/>
                        </a:ln>
                      </wps:spPr>
                      <wps:style>
                        <a:lnRef idx="1">
                          <a:srgbClr val="DCE4E7"/>
                        </a:lnRef>
                        <a:fillRef idx="0">
                          <a:srgbClr val="000000">
                            <a:alpha val="0"/>
                          </a:srgbClr>
                        </a:fillRef>
                        <a:effectRef idx="0">
                          <a:scrgbClr r="0" g="0" b="0"/>
                        </a:effectRef>
                        <a:fontRef idx="none"/>
                      </wps:style>
                      <wps:bodyPr/>
                    </wps:wsp>
                    <wps:wsp>
                      <wps:cNvPr id="21580" name="Shape 21580"/>
                      <wps:cNvSpPr/>
                      <wps:spPr>
                        <a:xfrm>
                          <a:off x="0" y="0"/>
                          <a:ext cx="6242685" cy="0"/>
                        </a:xfrm>
                        <a:custGeom>
                          <a:avLst/>
                          <a:gdLst/>
                          <a:ahLst/>
                          <a:cxnLst/>
                          <a:rect l="0" t="0" r="0" b="0"/>
                          <a:pathLst>
                            <a:path w="6242685">
                              <a:moveTo>
                                <a:pt x="6242685" y="0"/>
                              </a:moveTo>
                              <a:lnTo>
                                <a:pt x="0" y="0"/>
                              </a:lnTo>
                            </a:path>
                          </a:pathLst>
                        </a:custGeom>
                        <a:ln w="7620" cap="flat">
                          <a:round/>
                        </a:ln>
                      </wps:spPr>
                      <wps:style>
                        <a:lnRef idx="1">
                          <a:srgbClr val="DCE4E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578" style="width:491.55pt;height:0.6pt;position:absolute;mso-position-horizontal-relative:page;mso-position-horizontal:absolute;margin-left:51.9pt;mso-position-vertical-relative:page;margin-top:28.4507pt;" coordsize="62426,76">
              <v:shape id="Shape 21579" style="position:absolute;width:62426;height:0;left:0;top:0;" coordsize="6242685,0" path="m6242685,0l0,0">
                <v:stroke weight="0.6pt" endcap="flat" joinstyle="round" on="true" color="#dce4e7"/>
                <v:fill on="false" color="#000000" opacity="0"/>
              </v:shape>
              <v:shape id="Shape 21580" style="position:absolute;width:62426;height:0;left:0;top:0;" coordsize="6242685,0" path="m6242685,0l0,0">
                <v:stroke weight="0.6pt" endcap="flat" joinstyle="round" on="true" color="#dce4e7"/>
                <v:fill on="false" color="#000000" opacity="0"/>
              </v:shape>
              <w10:wrap type="square"/>
            </v:group>
          </w:pict>
        </mc:Fallback>
      </mc:AlternateContent>
    </w:r>
    <w:r>
      <w:rPr>
        <w:color w:val="606C78"/>
        <w:sz w:val="16"/>
      </w:rPr>
      <w:t>AUTOTHRASH / SIH26037</w:t>
    </w:r>
    <w:r>
      <w:rPr>
        <w:color w:val="606C78"/>
        <w:sz w:val="16"/>
      </w:rPr>
      <w:tab/>
      <w:t>AIT_OnRoad_Innovators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C3A04" w14:textId="77777777" w:rsidR="00DE117C" w:rsidRDefault="00054FA3">
    <w:pPr>
      <w:tabs>
        <w:tab w:val="center" w:pos="4757"/>
      </w:tabs>
      <w:spacing w:after="0"/>
    </w:pPr>
    <w:r>
      <w:rPr>
        <w:noProof/>
      </w:rPr>
      <mc:AlternateContent>
        <mc:Choice Requires="wpg">
          <w:drawing>
            <wp:anchor distT="0" distB="0" distL="114300" distR="114300" simplePos="0" relativeHeight="251675648" behindDoc="0" locked="0" layoutInCell="1" allowOverlap="1" wp14:anchorId="33C6FB6D" wp14:editId="73A8572A">
              <wp:simplePos x="0" y="0"/>
              <wp:positionH relativeFrom="page">
                <wp:posOffset>659130</wp:posOffset>
              </wp:positionH>
              <wp:positionV relativeFrom="page">
                <wp:posOffset>361324</wp:posOffset>
              </wp:positionV>
              <wp:extent cx="6242685" cy="7620"/>
              <wp:effectExtent l="0" t="0" r="0" b="0"/>
              <wp:wrapSquare wrapText="bothSides"/>
              <wp:docPr id="21683" name="Group 21683"/>
              <wp:cNvGraphicFramePr/>
              <a:graphic xmlns:a="http://schemas.openxmlformats.org/drawingml/2006/main">
                <a:graphicData uri="http://schemas.microsoft.com/office/word/2010/wordprocessingGroup">
                  <wpg:wgp>
                    <wpg:cNvGrpSpPr/>
                    <wpg:grpSpPr>
                      <a:xfrm>
                        <a:off x="0" y="0"/>
                        <a:ext cx="6242685" cy="7620"/>
                        <a:chOff x="0" y="0"/>
                        <a:chExt cx="6242685" cy="7620"/>
                      </a:xfrm>
                    </wpg:grpSpPr>
                    <wps:wsp>
                      <wps:cNvPr id="21684" name="Shape 21684"/>
                      <wps:cNvSpPr/>
                      <wps:spPr>
                        <a:xfrm>
                          <a:off x="0" y="0"/>
                          <a:ext cx="6242685" cy="0"/>
                        </a:xfrm>
                        <a:custGeom>
                          <a:avLst/>
                          <a:gdLst/>
                          <a:ahLst/>
                          <a:cxnLst/>
                          <a:rect l="0" t="0" r="0" b="0"/>
                          <a:pathLst>
                            <a:path w="6242685">
                              <a:moveTo>
                                <a:pt x="6242685" y="0"/>
                              </a:moveTo>
                              <a:lnTo>
                                <a:pt x="0" y="0"/>
                              </a:lnTo>
                            </a:path>
                          </a:pathLst>
                        </a:custGeom>
                        <a:ln w="7620" cap="flat">
                          <a:round/>
                        </a:ln>
                      </wps:spPr>
                      <wps:style>
                        <a:lnRef idx="1">
                          <a:srgbClr val="DCE4E7"/>
                        </a:lnRef>
                        <a:fillRef idx="0">
                          <a:srgbClr val="000000">
                            <a:alpha val="0"/>
                          </a:srgbClr>
                        </a:fillRef>
                        <a:effectRef idx="0">
                          <a:scrgbClr r="0" g="0" b="0"/>
                        </a:effectRef>
                        <a:fontRef idx="none"/>
                      </wps:style>
                      <wps:bodyPr/>
                    </wps:wsp>
                    <wps:wsp>
                      <wps:cNvPr id="21685" name="Shape 21685"/>
                      <wps:cNvSpPr/>
                      <wps:spPr>
                        <a:xfrm>
                          <a:off x="0" y="0"/>
                          <a:ext cx="6242685" cy="0"/>
                        </a:xfrm>
                        <a:custGeom>
                          <a:avLst/>
                          <a:gdLst/>
                          <a:ahLst/>
                          <a:cxnLst/>
                          <a:rect l="0" t="0" r="0" b="0"/>
                          <a:pathLst>
                            <a:path w="6242685">
                              <a:moveTo>
                                <a:pt x="6242685" y="0"/>
                              </a:moveTo>
                              <a:lnTo>
                                <a:pt x="0" y="0"/>
                              </a:lnTo>
                            </a:path>
                          </a:pathLst>
                        </a:custGeom>
                        <a:ln w="7620" cap="flat">
                          <a:round/>
                        </a:ln>
                      </wps:spPr>
                      <wps:style>
                        <a:lnRef idx="1">
                          <a:srgbClr val="DCE4E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683" style="width:491.55pt;height:0.6pt;position:absolute;mso-position-horizontal-relative:page;mso-position-horizontal:absolute;margin-left:51.9pt;mso-position-vertical-relative:page;margin-top:28.4507pt;" coordsize="62426,76">
              <v:shape id="Shape 21684" style="position:absolute;width:62426;height:0;left:0;top:0;" coordsize="6242685,0" path="m6242685,0l0,0">
                <v:stroke weight="0.6pt" endcap="flat" joinstyle="round" on="true" color="#dce4e7"/>
                <v:fill on="false" color="#000000" opacity="0"/>
              </v:shape>
              <v:shape id="Shape 21685" style="position:absolute;width:62426;height:0;left:0;top:0;" coordsize="6242685,0" path="m6242685,0l0,0">
                <v:stroke weight="0.6pt" endcap="flat" joinstyle="round" on="true" color="#dce4e7"/>
                <v:fill on="false" color="#000000" opacity="0"/>
              </v:shape>
              <w10:wrap type="square"/>
            </v:group>
          </w:pict>
        </mc:Fallback>
      </mc:AlternateContent>
    </w:r>
    <w:r>
      <w:rPr>
        <w:noProof/>
      </w:rPr>
      <mc:AlternateContent>
        <mc:Choice Requires="wpg">
          <w:drawing>
            <wp:anchor distT="0" distB="0" distL="114300" distR="114300" simplePos="0" relativeHeight="251676672" behindDoc="0" locked="0" layoutInCell="1" allowOverlap="1" wp14:anchorId="1C24ECE8" wp14:editId="4FA1437E">
              <wp:simplePos x="0" y="0"/>
              <wp:positionH relativeFrom="page">
                <wp:posOffset>659130</wp:posOffset>
              </wp:positionH>
              <wp:positionV relativeFrom="page">
                <wp:posOffset>911235</wp:posOffset>
              </wp:positionV>
              <wp:extent cx="6242685" cy="10795"/>
              <wp:effectExtent l="0" t="0" r="0" b="0"/>
              <wp:wrapSquare wrapText="bothSides"/>
              <wp:docPr id="21686" name="Group 21686"/>
              <wp:cNvGraphicFramePr/>
              <a:graphic xmlns:a="http://schemas.openxmlformats.org/drawingml/2006/main">
                <a:graphicData uri="http://schemas.microsoft.com/office/word/2010/wordprocessingGroup">
                  <wpg:wgp>
                    <wpg:cNvGrpSpPr/>
                    <wpg:grpSpPr>
                      <a:xfrm>
                        <a:off x="0" y="0"/>
                        <a:ext cx="6242685" cy="10795"/>
                        <a:chOff x="0" y="0"/>
                        <a:chExt cx="6242685" cy="10795"/>
                      </a:xfrm>
                    </wpg:grpSpPr>
                    <wps:wsp>
                      <wps:cNvPr id="21687" name="Shape 21687"/>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s:wsp>
                      <wps:cNvPr id="21688" name="Shape 21688"/>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686" style="width:491.55pt;height:0.85pt;position:absolute;mso-position-horizontal-relative:page;mso-position-horizontal:absolute;margin-left:51.9pt;mso-position-vertical-relative:page;margin-top:71.7508pt;" coordsize="62426,107">
              <v:shape id="Shape 21687" style="position:absolute;width:62426;height:0;left:0;top:0;" coordsize="6242685,0" path="m6242685,0l0,0">
                <v:stroke weight="0.85pt" endcap="flat" joinstyle="round" on="true" color="#2b7d7c"/>
                <v:fill on="false" color="#000000" opacity="0"/>
              </v:shape>
              <v:shape id="Shape 21688" style="position:absolute;width:62426;height:0;left:0;top:0;" coordsize="6242685,0" path="m6242685,0l0,0">
                <v:stroke weight="0.85pt" endcap="flat" joinstyle="round" on="true" color="#2b7d7c"/>
                <v:fill on="false" color="#000000" opacity="0"/>
              </v:shape>
              <w10:wrap type="square"/>
            </v:group>
          </w:pict>
        </mc:Fallback>
      </mc:AlternateContent>
    </w:r>
    <w:r>
      <w:rPr>
        <w:color w:val="606C78"/>
        <w:sz w:val="16"/>
      </w:rPr>
      <w:t>AUTOTHRASH / SIH26037</w:t>
    </w:r>
    <w:r>
      <w:rPr>
        <w:color w:val="606C78"/>
        <w:sz w:val="16"/>
      </w:rPr>
      <w:tab/>
      <w:t>AIT_OnRoad_Innovators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BB604" w14:textId="77777777" w:rsidR="00DE117C" w:rsidRDefault="00054FA3">
    <w:pPr>
      <w:tabs>
        <w:tab w:val="center" w:pos="4757"/>
      </w:tabs>
      <w:spacing w:after="0"/>
    </w:pPr>
    <w:r>
      <w:rPr>
        <w:noProof/>
      </w:rPr>
      <mc:AlternateContent>
        <mc:Choice Requires="wpg">
          <w:drawing>
            <wp:anchor distT="0" distB="0" distL="114300" distR="114300" simplePos="0" relativeHeight="251677696" behindDoc="0" locked="0" layoutInCell="1" allowOverlap="1" wp14:anchorId="78A70FFD" wp14:editId="3C1D473C">
              <wp:simplePos x="0" y="0"/>
              <wp:positionH relativeFrom="page">
                <wp:posOffset>659130</wp:posOffset>
              </wp:positionH>
              <wp:positionV relativeFrom="page">
                <wp:posOffset>361324</wp:posOffset>
              </wp:positionV>
              <wp:extent cx="6242685" cy="7620"/>
              <wp:effectExtent l="0" t="0" r="0" b="0"/>
              <wp:wrapSquare wrapText="bothSides"/>
              <wp:docPr id="21661" name="Group 21661"/>
              <wp:cNvGraphicFramePr/>
              <a:graphic xmlns:a="http://schemas.openxmlformats.org/drawingml/2006/main">
                <a:graphicData uri="http://schemas.microsoft.com/office/word/2010/wordprocessingGroup">
                  <wpg:wgp>
                    <wpg:cNvGrpSpPr/>
                    <wpg:grpSpPr>
                      <a:xfrm>
                        <a:off x="0" y="0"/>
                        <a:ext cx="6242685" cy="7620"/>
                        <a:chOff x="0" y="0"/>
                        <a:chExt cx="6242685" cy="7620"/>
                      </a:xfrm>
                    </wpg:grpSpPr>
                    <wps:wsp>
                      <wps:cNvPr id="21662" name="Shape 21662"/>
                      <wps:cNvSpPr/>
                      <wps:spPr>
                        <a:xfrm>
                          <a:off x="0" y="0"/>
                          <a:ext cx="6242685" cy="0"/>
                        </a:xfrm>
                        <a:custGeom>
                          <a:avLst/>
                          <a:gdLst/>
                          <a:ahLst/>
                          <a:cxnLst/>
                          <a:rect l="0" t="0" r="0" b="0"/>
                          <a:pathLst>
                            <a:path w="6242685">
                              <a:moveTo>
                                <a:pt x="6242685" y="0"/>
                              </a:moveTo>
                              <a:lnTo>
                                <a:pt x="0" y="0"/>
                              </a:lnTo>
                            </a:path>
                          </a:pathLst>
                        </a:custGeom>
                        <a:ln w="7620" cap="flat">
                          <a:round/>
                        </a:ln>
                      </wps:spPr>
                      <wps:style>
                        <a:lnRef idx="1">
                          <a:srgbClr val="DCE4E7"/>
                        </a:lnRef>
                        <a:fillRef idx="0">
                          <a:srgbClr val="000000">
                            <a:alpha val="0"/>
                          </a:srgbClr>
                        </a:fillRef>
                        <a:effectRef idx="0">
                          <a:scrgbClr r="0" g="0" b="0"/>
                        </a:effectRef>
                        <a:fontRef idx="none"/>
                      </wps:style>
                      <wps:bodyPr/>
                    </wps:wsp>
                    <wps:wsp>
                      <wps:cNvPr id="21663" name="Shape 21663"/>
                      <wps:cNvSpPr/>
                      <wps:spPr>
                        <a:xfrm>
                          <a:off x="0" y="0"/>
                          <a:ext cx="6242685" cy="0"/>
                        </a:xfrm>
                        <a:custGeom>
                          <a:avLst/>
                          <a:gdLst/>
                          <a:ahLst/>
                          <a:cxnLst/>
                          <a:rect l="0" t="0" r="0" b="0"/>
                          <a:pathLst>
                            <a:path w="6242685">
                              <a:moveTo>
                                <a:pt x="6242685" y="0"/>
                              </a:moveTo>
                              <a:lnTo>
                                <a:pt x="0" y="0"/>
                              </a:lnTo>
                            </a:path>
                          </a:pathLst>
                        </a:custGeom>
                        <a:ln w="7620" cap="flat">
                          <a:round/>
                        </a:ln>
                      </wps:spPr>
                      <wps:style>
                        <a:lnRef idx="1">
                          <a:srgbClr val="DCE4E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661" style="width:491.55pt;height:0.6pt;position:absolute;mso-position-horizontal-relative:page;mso-position-horizontal:absolute;margin-left:51.9pt;mso-position-vertical-relative:page;margin-top:28.4507pt;" coordsize="62426,76">
              <v:shape id="Shape 21662" style="position:absolute;width:62426;height:0;left:0;top:0;" coordsize="6242685,0" path="m6242685,0l0,0">
                <v:stroke weight="0.6pt" endcap="flat" joinstyle="round" on="true" color="#dce4e7"/>
                <v:fill on="false" color="#000000" opacity="0"/>
              </v:shape>
              <v:shape id="Shape 21663" style="position:absolute;width:62426;height:0;left:0;top:0;" coordsize="6242685,0" path="m6242685,0l0,0">
                <v:stroke weight="0.6pt" endcap="flat" joinstyle="round" on="true" color="#dce4e7"/>
                <v:fill on="false" color="#000000" opacity="0"/>
              </v:shape>
              <w10:wrap type="square"/>
            </v:group>
          </w:pict>
        </mc:Fallback>
      </mc:AlternateContent>
    </w:r>
    <w:r>
      <w:rPr>
        <w:noProof/>
      </w:rPr>
      <mc:AlternateContent>
        <mc:Choice Requires="wpg">
          <w:drawing>
            <wp:anchor distT="0" distB="0" distL="114300" distR="114300" simplePos="0" relativeHeight="251678720" behindDoc="0" locked="0" layoutInCell="1" allowOverlap="1" wp14:anchorId="4A42990B" wp14:editId="77F62970">
              <wp:simplePos x="0" y="0"/>
              <wp:positionH relativeFrom="page">
                <wp:posOffset>659130</wp:posOffset>
              </wp:positionH>
              <wp:positionV relativeFrom="page">
                <wp:posOffset>911235</wp:posOffset>
              </wp:positionV>
              <wp:extent cx="6242685" cy="10795"/>
              <wp:effectExtent l="0" t="0" r="0" b="0"/>
              <wp:wrapSquare wrapText="bothSides"/>
              <wp:docPr id="21664" name="Group 21664"/>
              <wp:cNvGraphicFramePr/>
              <a:graphic xmlns:a="http://schemas.openxmlformats.org/drawingml/2006/main">
                <a:graphicData uri="http://schemas.microsoft.com/office/word/2010/wordprocessingGroup">
                  <wpg:wgp>
                    <wpg:cNvGrpSpPr/>
                    <wpg:grpSpPr>
                      <a:xfrm>
                        <a:off x="0" y="0"/>
                        <a:ext cx="6242685" cy="10795"/>
                        <a:chOff x="0" y="0"/>
                        <a:chExt cx="6242685" cy="10795"/>
                      </a:xfrm>
                    </wpg:grpSpPr>
                    <wps:wsp>
                      <wps:cNvPr id="21665" name="Shape 21665"/>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s:wsp>
                      <wps:cNvPr id="21666" name="Shape 21666"/>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664" style="width:491.55pt;height:0.85pt;position:absolute;mso-position-horizontal-relative:page;mso-position-horizontal:absolute;margin-left:51.9pt;mso-position-vertical-relative:page;margin-top:71.7508pt;" coordsize="62426,107">
              <v:shape id="Shape 21665" style="position:absolute;width:62426;height:0;left:0;top:0;" coordsize="6242685,0" path="m6242685,0l0,0">
                <v:stroke weight="0.85pt" endcap="flat" joinstyle="round" on="true" color="#2b7d7c"/>
                <v:fill on="false" color="#000000" opacity="0"/>
              </v:shape>
              <v:shape id="Shape 21666" style="position:absolute;width:62426;height:0;left:0;top:0;" coordsize="6242685,0" path="m6242685,0l0,0">
                <v:stroke weight="0.85pt" endcap="flat" joinstyle="round" on="true" color="#2b7d7c"/>
                <v:fill on="false" color="#000000" opacity="0"/>
              </v:shape>
              <w10:wrap type="square"/>
            </v:group>
          </w:pict>
        </mc:Fallback>
      </mc:AlternateContent>
    </w:r>
    <w:r>
      <w:rPr>
        <w:color w:val="606C78"/>
        <w:sz w:val="16"/>
      </w:rPr>
      <w:t>AUTOTHRASH / SIH26037</w:t>
    </w:r>
    <w:r>
      <w:rPr>
        <w:color w:val="606C78"/>
        <w:sz w:val="16"/>
      </w:rPr>
      <w:tab/>
      <w:t>AIT_OnRoad_Innovators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34438" w14:textId="77777777" w:rsidR="00DE117C" w:rsidRDefault="00054FA3">
    <w:pPr>
      <w:tabs>
        <w:tab w:val="center" w:pos="4757"/>
      </w:tabs>
      <w:spacing w:after="0"/>
    </w:pPr>
    <w:r>
      <w:rPr>
        <w:noProof/>
      </w:rPr>
      <mc:AlternateContent>
        <mc:Choice Requires="wpg">
          <w:drawing>
            <wp:anchor distT="0" distB="0" distL="114300" distR="114300" simplePos="0" relativeHeight="251679744" behindDoc="0" locked="0" layoutInCell="1" allowOverlap="1" wp14:anchorId="39A0A3DA" wp14:editId="62BAA6E7">
              <wp:simplePos x="0" y="0"/>
              <wp:positionH relativeFrom="page">
                <wp:posOffset>659130</wp:posOffset>
              </wp:positionH>
              <wp:positionV relativeFrom="page">
                <wp:posOffset>361324</wp:posOffset>
              </wp:positionV>
              <wp:extent cx="6242685" cy="7620"/>
              <wp:effectExtent l="0" t="0" r="0" b="0"/>
              <wp:wrapSquare wrapText="bothSides"/>
              <wp:docPr id="21639" name="Group 21639"/>
              <wp:cNvGraphicFramePr/>
              <a:graphic xmlns:a="http://schemas.openxmlformats.org/drawingml/2006/main">
                <a:graphicData uri="http://schemas.microsoft.com/office/word/2010/wordprocessingGroup">
                  <wpg:wgp>
                    <wpg:cNvGrpSpPr/>
                    <wpg:grpSpPr>
                      <a:xfrm>
                        <a:off x="0" y="0"/>
                        <a:ext cx="6242685" cy="7620"/>
                        <a:chOff x="0" y="0"/>
                        <a:chExt cx="6242685" cy="7620"/>
                      </a:xfrm>
                    </wpg:grpSpPr>
                    <wps:wsp>
                      <wps:cNvPr id="21640" name="Shape 21640"/>
                      <wps:cNvSpPr/>
                      <wps:spPr>
                        <a:xfrm>
                          <a:off x="0" y="0"/>
                          <a:ext cx="6242685" cy="0"/>
                        </a:xfrm>
                        <a:custGeom>
                          <a:avLst/>
                          <a:gdLst/>
                          <a:ahLst/>
                          <a:cxnLst/>
                          <a:rect l="0" t="0" r="0" b="0"/>
                          <a:pathLst>
                            <a:path w="6242685">
                              <a:moveTo>
                                <a:pt x="6242685" y="0"/>
                              </a:moveTo>
                              <a:lnTo>
                                <a:pt x="0" y="0"/>
                              </a:lnTo>
                            </a:path>
                          </a:pathLst>
                        </a:custGeom>
                        <a:ln w="7620" cap="flat">
                          <a:round/>
                        </a:ln>
                      </wps:spPr>
                      <wps:style>
                        <a:lnRef idx="1">
                          <a:srgbClr val="DCE4E7"/>
                        </a:lnRef>
                        <a:fillRef idx="0">
                          <a:srgbClr val="000000">
                            <a:alpha val="0"/>
                          </a:srgbClr>
                        </a:fillRef>
                        <a:effectRef idx="0">
                          <a:scrgbClr r="0" g="0" b="0"/>
                        </a:effectRef>
                        <a:fontRef idx="none"/>
                      </wps:style>
                      <wps:bodyPr/>
                    </wps:wsp>
                    <wps:wsp>
                      <wps:cNvPr id="21641" name="Shape 21641"/>
                      <wps:cNvSpPr/>
                      <wps:spPr>
                        <a:xfrm>
                          <a:off x="0" y="0"/>
                          <a:ext cx="6242685" cy="0"/>
                        </a:xfrm>
                        <a:custGeom>
                          <a:avLst/>
                          <a:gdLst/>
                          <a:ahLst/>
                          <a:cxnLst/>
                          <a:rect l="0" t="0" r="0" b="0"/>
                          <a:pathLst>
                            <a:path w="6242685">
                              <a:moveTo>
                                <a:pt x="6242685" y="0"/>
                              </a:moveTo>
                              <a:lnTo>
                                <a:pt x="0" y="0"/>
                              </a:lnTo>
                            </a:path>
                          </a:pathLst>
                        </a:custGeom>
                        <a:ln w="7620" cap="flat">
                          <a:round/>
                        </a:ln>
                      </wps:spPr>
                      <wps:style>
                        <a:lnRef idx="1">
                          <a:srgbClr val="DCE4E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639" style="width:491.55pt;height:0.6pt;position:absolute;mso-position-horizontal-relative:page;mso-position-horizontal:absolute;margin-left:51.9pt;mso-position-vertical-relative:page;margin-top:28.4507pt;" coordsize="62426,76">
              <v:shape id="Shape 21640" style="position:absolute;width:62426;height:0;left:0;top:0;" coordsize="6242685,0" path="m6242685,0l0,0">
                <v:stroke weight="0.6pt" endcap="flat" joinstyle="round" on="true" color="#dce4e7"/>
                <v:fill on="false" color="#000000" opacity="0"/>
              </v:shape>
              <v:shape id="Shape 21641" style="position:absolute;width:62426;height:0;left:0;top:0;" coordsize="6242685,0" path="m6242685,0l0,0">
                <v:stroke weight="0.6pt" endcap="flat" joinstyle="round" on="true" color="#dce4e7"/>
                <v:fill on="false" color="#000000" opacity="0"/>
              </v:shape>
              <w10:wrap type="square"/>
            </v:group>
          </w:pict>
        </mc:Fallback>
      </mc:AlternateContent>
    </w:r>
    <w:r>
      <w:rPr>
        <w:noProof/>
      </w:rPr>
      <mc:AlternateContent>
        <mc:Choice Requires="wpg">
          <w:drawing>
            <wp:anchor distT="0" distB="0" distL="114300" distR="114300" simplePos="0" relativeHeight="251680768" behindDoc="0" locked="0" layoutInCell="1" allowOverlap="1" wp14:anchorId="2DA1DB6A" wp14:editId="356B2FC6">
              <wp:simplePos x="0" y="0"/>
              <wp:positionH relativeFrom="page">
                <wp:posOffset>659130</wp:posOffset>
              </wp:positionH>
              <wp:positionV relativeFrom="page">
                <wp:posOffset>911235</wp:posOffset>
              </wp:positionV>
              <wp:extent cx="6242685" cy="10795"/>
              <wp:effectExtent l="0" t="0" r="0" b="0"/>
              <wp:wrapSquare wrapText="bothSides"/>
              <wp:docPr id="21642" name="Group 21642"/>
              <wp:cNvGraphicFramePr/>
              <a:graphic xmlns:a="http://schemas.openxmlformats.org/drawingml/2006/main">
                <a:graphicData uri="http://schemas.microsoft.com/office/word/2010/wordprocessingGroup">
                  <wpg:wgp>
                    <wpg:cNvGrpSpPr/>
                    <wpg:grpSpPr>
                      <a:xfrm>
                        <a:off x="0" y="0"/>
                        <a:ext cx="6242685" cy="10795"/>
                        <a:chOff x="0" y="0"/>
                        <a:chExt cx="6242685" cy="10795"/>
                      </a:xfrm>
                    </wpg:grpSpPr>
                    <wps:wsp>
                      <wps:cNvPr id="21643" name="Shape 21643"/>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s:wsp>
                      <wps:cNvPr id="21644" name="Shape 21644"/>
                      <wps:cNvSpPr/>
                      <wps:spPr>
                        <a:xfrm>
                          <a:off x="0" y="0"/>
                          <a:ext cx="6242685" cy="0"/>
                        </a:xfrm>
                        <a:custGeom>
                          <a:avLst/>
                          <a:gdLst/>
                          <a:ahLst/>
                          <a:cxnLst/>
                          <a:rect l="0" t="0" r="0" b="0"/>
                          <a:pathLst>
                            <a:path w="6242685">
                              <a:moveTo>
                                <a:pt x="6242685" y="0"/>
                              </a:moveTo>
                              <a:lnTo>
                                <a:pt x="0" y="0"/>
                              </a:lnTo>
                            </a:path>
                          </a:pathLst>
                        </a:custGeom>
                        <a:ln w="10795" cap="flat">
                          <a:round/>
                        </a:ln>
                      </wps:spPr>
                      <wps:style>
                        <a:lnRef idx="1">
                          <a:srgbClr val="2B7D7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642" style="width:491.55pt;height:0.85pt;position:absolute;mso-position-horizontal-relative:page;mso-position-horizontal:absolute;margin-left:51.9pt;mso-position-vertical-relative:page;margin-top:71.7508pt;" coordsize="62426,107">
              <v:shape id="Shape 21643" style="position:absolute;width:62426;height:0;left:0;top:0;" coordsize="6242685,0" path="m6242685,0l0,0">
                <v:stroke weight="0.85pt" endcap="flat" joinstyle="round" on="true" color="#2b7d7c"/>
                <v:fill on="false" color="#000000" opacity="0"/>
              </v:shape>
              <v:shape id="Shape 21644" style="position:absolute;width:62426;height:0;left:0;top:0;" coordsize="6242685,0" path="m6242685,0l0,0">
                <v:stroke weight="0.85pt" endcap="flat" joinstyle="round" on="true" color="#2b7d7c"/>
                <v:fill on="false" color="#000000" opacity="0"/>
              </v:shape>
              <w10:wrap type="square"/>
            </v:group>
          </w:pict>
        </mc:Fallback>
      </mc:AlternateContent>
    </w:r>
    <w:r>
      <w:rPr>
        <w:color w:val="606C78"/>
        <w:sz w:val="16"/>
      </w:rPr>
      <w:t>AUTOTHRASH / SIH26037</w:t>
    </w:r>
    <w:r>
      <w:rPr>
        <w:color w:val="606C78"/>
        <w:sz w:val="16"/>
      </w:rPr>
      <w:tab/>
      <w:t>AIT_OnRoad_Innovators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30CA5"/>
    <w:multiLevelType w:val="hybridMultilevel"/>
    <w:tmpl w:val="74B2596C"/>
    <w:lvl w:ilvl="0" w:tplc="E046A1C0">
      <w:start w:val="1"/>
      <w:numFmt w:val="bullet"/>
      <w:lvlText w:val="•"/>
      <w:lvlJc w:val="left"/>
      <w:pPr>
        <w:ind w:left="321"/>
      </w:pPr>
      <w:rPr>
        <w:rFonts w:ascii="Arial" w:eastAsia="Arial" w:hAnsi="Arial" w:cs="Arial"/>
        <w:b w:val="0"/>
        <w:i w:val="0"/>
        <w:strike w:val="0"/>
        <w:dstrike w:val="0"/>
        <w:color w:val="373F48"/>
        <w:sz w:val="21"/>
        <w:szCs w:val="21"/>
        <w:u w:val="none" w:color="000000"/>
        <w:bdr w:val="none" w:sz="0" w:space="0" w:color="auto"/>
        <w:shd w:val="clear" w:color="auto" w:fill="auto"/>
        <w:vertAlign w:val="baseline"/>
      </w:rPr>
    </w:lvl>
    <w:lvl w:ilvl="1" w:tplc="D73A696E">
      <w:start w:val="1"/>
      <w:numFmt w:val="bullet"/>
      <w:lvlText w:val="o"/>
      <w:lvlJc w:val="left"/>
      <w:pPr>
        <w:ind w:left="1166"/>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2" w:tplc="383A6B18">
      <w:start w:val="1"/>
      <w:numFmt w:val="bullet"/>
      <w:lvlText w:val="▪"/>
      <w:lvlJc w:val="left"/>
      <w:pPr>
        <w:ind w:left="1886"/>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3" w:tplc="F47850A8">
      <w:start w:val="1"/>
      <w:numFmt w:val="bullet"/>
      <w:lvlText w:val="•"/>
      <w:lvlJc w:val="left"/>
      <w:pPr>
        <w:ind w:left="2606"/>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4" w:tplc="B9CA2058">
      <w:start w:val="1"/>
      <w:numFmt w:val="bullet"/>
      <w:lvlText w:val="o"/>
      <w:lvlJc w:val="left"/>
      <w:pPr>
        <w:ind w:left="3326"/>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5" w:tplc="1506C4FC">
      <w:start w:val="1"/>
      <w:numFmt w:val="bullet"/>
      <w:lvlText w:val="▪"/>
      <w:lvlJc w:val="left"/>
      <w:pPr>
        <w:ind w:left="4046"/>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6" w:tplc="AB08EE7C">
      <w:start w:val="1"/>
      <w:numFmt w:val="bullet"/>
      <w:lvlText w:val="•"/>
      <w:lvlJc w:val="left"/>
      <w:pPr>
        <w:ind w:left="4766"/>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7" w:tplc="A58A4FE4">
      <w:start w:val="1"/>
      <w:numFmt w:val="bullet"/>
      <w:lvlText w:val="o"/>
      <w:lvlJc w:val="left"/>
      <w:pPr>
        <w:ind w:left="5486"/>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8" w:tplc="65909A18">
      <w:start w:val="1"/>
      <w:numFmt w:val="bullet"/>
      <w:lvlText w:val="▪"/>
      <w:lvlJc w:val="left"/>
      <w:pPr>
        <w:ind w:left="6206"/>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abstractNum>
  <w:abstractNum w:abstractNumId="1" w15:restartNumberingAfterBreak="0">
    <w:nsid w:val="139A2883"/>
    <w:multiLevelType w:val="hybridMultilevel"/>
    <w:tmpl w:val="A134AF2C"/>
    <w:lvl w:ilvl="0" w:tplc="C128BFCE">
      <w:start w:val="1"/>
      <w:numFmt w:val="bullet"/>
      <w:lvlText w:val="•"/>
      <w:lvlJc w:val="left"/>
      <w:pPr>
        <w:ind w:left="321"/>
      </w:pPr>
      <w:rPr>
        <w:rFonts w:ascii="Arial" w:eastAsia="Arial" w:hAnsi="Arial" w:cs="Arial"/>
        <w:b w:val="0"/>
        <w:i w:val="0"/>
        <w:strike w:val="0"/>
        <w:dstrike w:val="0"/>
        <w:color w:val="373F48"/>
        <w:sz w:val="21"/>
        <w:szCs w:val="21"/>
        <w:u w:val="none" w:color="000000"/>
        <w:bdr w:val="none" w:sz="0" w:space="0" w:color="auto"/>
        <w:shd w:val="clear" w:color="auto" w:fill="auto"/>
        <w:vertAlign w:val="baseline"/>
      </w:rPr>
    </w:lvl>
    <w:lvl w:ilvl="1" w:tplc="B6D805F0">
      <w:start w:val="1"/>
      <w:numFmt w:val="bullet"/>
      <w:lvlText w:val="o"/>
      <w:lvlJc w:val="left"/>
      <w:pPr>
        <w:ind w:left="1166"/>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2" w:tplc="4CC8E79A">
      <w:start w:val="1"/>
      <w:numFmt w:val="bullet"/>
      <w:lvlText w:val="▪"/>
      <w:lvlJc w:val="left"/>
      <w:pPr>
        <w:ind w:left="1886"/>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3" w:tplc="B2C81BD8">
      <w:start w:val="1"/>
      <w:numFmt w:val="bullet"/>
      <w:lvlText w:val="•"/>
      <w:lvlJc w:val="left"/>
      <w:pPr>
        <w:ind w:left="2606"/>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4" w:tplc="B4EEC3F8">
      <w:start w:val="1"/>
      <w:numFmt w:val="bullet"/>
      <w:lvlText w:val="o"/>
      <w:lvlJc w:val="left"/>
      <w:pPr>
        <w:ind w:left="3326"/>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5" w:tplc="78E6AD76">
      <w:start w:val="1"/>
      <w:numFmt w:val="bullet"/>
      <w:lvlText w:val="▪"/>
      <w:lvlJc w:val="left"/>
      <w:pPr>
        <w:ind w:left="4046"/>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6" w:tplc="0D24A35A">
      <w:start w:val="1"/>
      <w:numFmt w:val="bullet"/>
      <w:lvlText w:val="•"/>
      <w:lvlJc w:val="left"/>
      <w:pPr>
        <w:ind w:left="4766"/>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7" w:tplc="210E6996">
      <w:start w:val="1"/>
      <w:numFmt w:val="bullet"/>
      <w:lvlText w:val="o"/>
      <w:lvlJc w:val="left"/>
      <w:pPr>
        <w:ind w:left="5486"/>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8" w:tplc="17B24D86">
      <w:start w:val="1"/>
      <w:numFmt w:val="bullet"/>
      <w:lvlText w:val="▪"/>
      <w:lvlJc w:val="left"/>
      <w:pPr>
        <w:ind w:left="6206"/>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abstractNum>
  <w:abstractNum w:abstractNumId="2" w15:restartNumberingAfterBreak="0">
    <w:nsid w:val="2B326B6E"/>
    <w:multiLevelType w:val="hybridMultilevel"/>
    <w:tmpl w:val="3594C620"/>
    <w:lvl w:ilvl="0" w:tplc="4F30397A">
      <w:start w:val="1"/>
      <w:numFmt w:val="bullet"/>
      <w:lvlText w:val="•"/>
      <w:lvlJc w:val="left"/>
      <w:pPr>
        <w:ind w:left="321"/>
      </w:pPr>
      <w:rPr>
        <w:rFonts w:ascii="Arial" w:eastAsia="Arial" w:hAnsi="Arial" w:cs="Arial"/>
        <w:b w:val="0"/>
        <w:i w:val="0"/>
        <w:strike w:val="0"/>
        <w:dstrike w:val="0"/>
        <w:color w:val="373F48"/>
        <w:sz w:val="21"/>
        <w:szCs w:val="21"/>
        <w:u w:val="none" w:color="000000"/>
        <w:bdr w:val="none" w:sz="0" w:space="0" w:color="auto"/>
        <w:shd w:val="clear" w:color="auto" w:fill="auto"/>
        <w:vertAlign w:val="baseline"/>
      </w:rPr>
    </w:lvl>
    <w:lvl w:ilvl="1" w:tplc="88326A14">
      <w:start w:val="1"/>
      <w:numFmt w:val="bullet"/>
      <w:lvlText w:val="o"/>
      <w:lvlJc w:val="left"/>
      <w:pPr>
        <w:ind w:left="1166"/>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2" w:tplc="0130C784">
      <w:start w:val="1"/>
      <w:numFmt w:val="bullet"/>
      <w:lvlText w:val="▪"/>
      <w:lvlJc w:val="left"/>
      <w:pPr>
        <w:ind w:left="1886"/>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3" w:tplc="A8429E1E">
      <w:start w:val="1"/>
      <w:numFmt w:val="bullet"/>
      <w:lvlText w:val="•"/>
      <w:lvlJc w:val="left"/>
      <w:pPr>
        <w:ind w:left="2606"/>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4" w:tplc="7BEA50A2">
      <w:start w:val="1"/>
      <w:numFmt w:val="bullet"/>
      <w:lvlText w:val="o"/>
      <w:lvlJc w:val="left"/>
      <w:pPr>
        <w:ind w:left="3326"/>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5" w:tplc="E1AE8A92">
      <w:start w:val="1"/>
      <w:numFmt w:val="bullet"/>
      <w:lvlText w:val="▪"/>
      <w:lvlJc w:val="left"/>
      <w:pPr>
        <w:ind w:left="4046"/>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6" w:tplc="A9C80CE8">
      <w:start w:val="1"/>
      <w:numFmt w:val="bullet"/>
      <w:lvlText w:val="•"/>
      <w:lvlJc w:val="left"/>
      <w:pPr>
        <w:ind w:left="4766"/>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7" w:tplc="7BBEC89A">
      <w:start w:val="1"/>
      <w:numFmt w:val="bullet"/>
      <w:lvlText w:val="o"/>
      <w:lvlJc w:val="left"/>
      <w:pPr>
        <w:ind w:left="5486"/>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8" w:tplc="528C5914">
      <w:start w:val="1"/>
      <w:numFmt w:val="bullet"/>
      <w:lvlText w:val="▪"/>
      <w:lvlJc w:val="left"/>
      <w:pPr>
        <w:ind w:left="6206"/>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abstractNum>
  <w:abstractNum w:abstractNumId="3" w15:restartNumberingAfterBreak="0">
    <w:nsid w:val="31BD6B7D"/>
    <w:multiLevelType w:val="hybridMultilevel"/>
    <w:tmpl w:val="DA3CC446"/>
    <w:lvl w:ilvl="0" w:tplc="481A76BC">
      <w:start w:val="1"/>
      <w:numFmt w:val="bullet"/>
      <w:lvlText w:val="•"/>
      <w:lvlJc w:val="left"/>
      <w:pPr>
        <w:ind w:left="321"/>
      </w:pPr>
      <w:rPr>
        <w:rFonts w:ascii="Arial" w:eastAsia="Arial" w:hAnsi="Arial" w:cs="Arial"/>
        <w:b w:val="0"/>
        <w:i w:val="0"/>
        <w:strike w:val="0"/>
        <w:dstrike w:val="0"/>
        <w:color w:val="373F48"/>
        <w:sz w:val="21"/>
        <w:szCs w:val="21"/>
        <w:u w:val="none" w:color="000000"/>
        <w:bdr w:val="none" w:sz="0" w:space="0" w:color="auto"/>
        <w:shd w:val="clear" w:color="auto" w:fill="auto"/>
        <w:vertAlign w:val="baseline"/>
      </w:rPr>
    </w:lvl>
    <w:lvl w:ilvl="1" w:tplc="9B2A2E50">
      <w:start w:val="1"/>
      <w:numFmt w:val="bullet"/>
      <w:lvlText w:val="o"/>
      <w:lvlJc w:val="left"/>
      <w:pPr>
        <w:ind w:left="1243"/>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2" w:tplc="06C289F0">
      <w:start w:val="1"/>
      <w:numFmt w:val="bullet"/>
      <w:lvlText w:val="▪"/>
      <w:lvlJc w:val="left"/>
      <w:pPr>
        <w:ind w:left="1963"/>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3" w:tplc="5A643B16">
      <w:start w:val="1"/>
      <w:numFmt w:val="bullet"/>
      <w:lvlText w:val="•"/>
      <w:lvlJc w:val="left"/>
      <w:pPr>
        <w:ind w:left="2683"/>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4" w:tplc="2C9CEBAC">
      <w:start w:val="1"/>
      <w:numFmt w:val="bullet"/>
      <w:lvlText w:val="o"/>
      <w:lvlJc w:val="left"/>
      <w:pPr>
        <w:ind w:left="3403"/>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5" w:tplc="E05A57E0">
      <w:start w:val="1"/>
      <w:numFmt w:val="bullet"/>
      <w:lvlText w:val="▪"/>
      <w:lvlJc w:val="left"/>
      <w:pPr>
        <w:ind w:left="4123"/>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6" w:tplc="AEC8E306">
      <w:start w:val="1"/>
      <w:numFmt w:val="bullet"/>
      <w:lvlText w:val="•"/>
      <w:lvlJc w:val="left"/>
      <w:pPr>
        <w:ind w:left="4843"/>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7" w:tplc="0486F0F4">
      <w:start w:val="1"/>
      <w:numFmt w:val="bullet"/>
      <w:lvlText w:val="o"/>
      <w:lvlJc w:val="left"/>
      <w:pPr>
        <w:ind w:left="5563"/>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8" w:tplc="64A0AE58">
      <w:start w:val="1"/>
      <w:numFmt w:val="bullet"/>
      <w:lvlText w:val="▪"/>
      <w:lvlJc w:val="left"/>
      <w:pPr>
        <w:ind w:left="6283"/>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abstractNum>
  <w:abstractNum w:abstractNumId="4" w15:restartNumberingAfterBreak="0">
    <w:nsid w:val="47A67129"/>
    <w:multiLevelType w:val="hybridMultilevel"/>
    <w:tmpl w:val="EFE4A4D0"/>
    <w:lvl w:ilvl="0" w:tplc="511C071E">
      <w:start w:val="1"/>
      <w:numFmt w:val="decimal"/>
      <w:lvlText w:val="%1."/>
      <w:lvlJc w:val="left"/>
      <w:pPr>
        <w:ind w:left="422"/>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1" w:tplc="509A817E">
      <w:start w:val="1"/>
      <w:numFmt w:val="lowerLetter"/>
      <w:lvlText w:val="%2"/>
      <w:lvlJc w:val="left"/>
      <w:pPr>
        <w:ind w:left="1157"/>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2" w:tplc="53A67B32">
      <w:start w:val="1"/>
      <w:numFmt w:val="lowerRoman"/>
      <w:lvlText w:val="%3"/>
      <w:lvlJc w:val="left"/>
      <w:pPr>
        <w:ind w:left="1877"/>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3" w:tplc="BD4CA7A2">
      <w:start w:val="1"/>
      <w:numFmt w:val="decimal"/>
      <w:lvlText w:val="%4"/>
      <w:lvlJc w:val="left"/>
      <w:pPr>
        <w:ind w:left="2597"/>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4" w:tplc="5F608248">
      <w:start w:val="1"/>
      <w:numFmt w:val="lowerLetter"/>
      <w:lvlText w:val="%5"/>
      <w:lvlJc w:val="left"/>
      <w:pPr>
        <w:ind w:left="3317"/>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5" w:tplc="68561E26">
      <w:start w:val="1"/>
      <w:numFmt w:val="lowerRoman"/>
      <w:lvlText w:val="%6"/>
      <w:lvlJc w:val="left"/>
      <w:pPr>
        <w:ind w:left="4037"/>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6" w:tplc="F9FCC116">
      <w:start w:val="1"/>
      <w:numFmt w:val="decimal"/>
      <w:lvlText w:val="%7"/>
      <w:lvlJc w:val="left"/>
      <w:pPr>
        <w:ind w:left="4757"/>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7" w:tplc="20F495E2">
      <w:start w:val="1"/>
      <w:numFmt w:val="lowerLetter"/>
      <w:lvlText w:val="%8"/>
      <w:lvlJc w:val="left"/>
      <w:pPr>
        <w:ind w:left="5477"/>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8" w:tplc="ACBC4946">
      <w:start w:val="1"/>
      <w:numFmt w:val="lowerRoman"/>
      <w:lvlText w:val="%9"/>
      <w:lvlJc w:val="left"/>
      <w:pPr>
        <w:ind w:left="6197"/>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abstractNum>
  <w:abstractNum w:abstractNumId="5" w15:restartNumberingAfterBreak="0">
    <w:nsid w:val="65937557"/>
    <w:multiLevelType w:val="hybridMultilevel"/>
    <w:tmpl w:val="9BB2652E"/>
    <w:lvl w:ilvl="0" w:tplc="00CE201A">
      <w:start w:val="1"/>
      <w:numFmt w:val="decimal"/>
      <w:lvlText w:val="%1."/>
      <w:lvlJc w:val="left"/>
      <w:pPr>
        <w:ind w:left="295"/>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1" w:tplc="0CE63692">
      <w:start w:val="1"/>
      <w:numFmt w:val="lowerLetter"/>
      <w:lvlText w:val="%2"/>
      <w:lvlJc w:val="left"/>
      <w:pPr>
        <w:ind w:left="1215"/>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2" w:tplc="EE3C38CA">
      <w:start w:val="1"/>
      <w:numFmt w:val="lowerRoman"/>
      <w:lvlText w:val="%3"/>
      <w:lvlJc w:val="left"/>
      <w:pPr>
        <w:ind w:left="1935"/>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3" w:tplc="01FA1296">
      <w:start w:val="1"/>
      <w:numFmt w:val="decimal"/>
      <w:lvlText w:val="%4"/>
      <w:lvlJc w:val="left"/>
      <w:pPr>
        <w:ind w:left="2655"/>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4" w:tplc="62780252">
      <w:start w:val="1"/>
      <w:numFmt w:val="lowerLetter"/>
      <w:lvlText w:val="%5"/>
      <w:lvlJc w:val="left"/>
      <w:pPr>
        <w:ind w:left="3375"/>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5" w:tplc="492683C0">
      <w:start w:val="1"/>
      <w:numFmt w:val="lowerRoman"/>
      <w:lvlText w:val="%6"/>
      <w:lvlJc w:val="left"/>
      <w:pPr>
        <w:ind w:left="4095"/>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6" w:tplc="F60231B6">
      <w:start w:val="1"/>
      <w:numFmt w:val="decimal"/>
      <w:lvlText w:val="%7"/>
      <w:lvlJc w:val="left"/>
      <w:pPr>
        <w:ind w:left="4815"/>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7" w:tplc="9C82BDFC">
      <w:start w:val="1"/>
      <w:numFmt w:val="lowerLetter"/>
      <w:lvlText w:val="%8"/>
      <w:lvlJc w:val="left"/>
      <w:pPr>
        <w:ind w:left="5535"/>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lvl w:ilvl="8" w:tplc="E40AD6A8">
      <w:start w:val="1"/>
      <w:numFmt w:val="lowerRoman"/>
      <w:lvlText w:val="%9"/>
      <w:lvlJc w:val="left"/>
      <w:pPr>
        <w:ind w:left="6255"/>
      </w:pPr>
      <w:rPr>
        <w:rFonts w:ascii="Calibri" w:eastAsia="Calibri" w:hAnsi="Calibri" w:cs="Calibri"/>
        <w:b w:val="0"/>
        <w:i w:val="0"/>
        <w:strike w:val="0"/>
        <w:dstrike w:val="0"/>
        <w:color w:val="373F48"/>
        <w:sz w:val="21"/>
        <w:szCs w:val="21"/>
        <w:u w:val="none" w:color="000000"/>
        <w:bdr w:val="none" w:sz="0" w:space="0" w:color="auto"/>
        <w:shd w:val="clear" w:color="auto" w:fill="auto"/>
        <w:vertAlign w:val="baseline"/>
      </w:rPr>
    </w:lvl>
  </w:abstractNum>
  <w:num w:numId="1" w16cid:durableId="700741919">
    <w:abstractNumId w:val="1"/>
  </w:num>
  <w:num w:numId="2" w16cid:durableId="1722629573">
    <w:abstractNumId w:val="4"/>
  </w:num>
  <w:num w:numId="3" w16cid:durableId="1709447172">
    <w:abstractNumId w:val="0"/>
  </w:num>
  <w:num w:numId="4" w16cid:durableId="2055423555">
    <w:abstractNumId w:val="2"/>
  </w:num>
  <w:num w:numId="5" w16cid:durableId="103968592">
    <w:abstractNumId w:val="3"/>
  </w:num>
  <w:num w:numId="6" w16cid:durableId="7040596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visionView w:inkAnnotations="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17C"/>
    <w:rsid w:val="000136F0"/>
    <w:rsid w:val="00047E5F"/>
    <w:rsid w:val="00054FA3"/>
    <w:rsid w:val="00095511"/>
    <w:rsid w:val="000B4B3A"/>
    <w:rsid w:val="00287C31"/>
    <w:rsid w:val="002F2BF9"/>
    <w:rsid w:val="003B7896"/>
    <w:rsid w:val="00455485"/>
    <w:rsid w:val="00464B9B"/>
    <w:rsid w:val="006E1C07"/>
    <w:rsid w:val="006E2324"/>
    <w:rsid w:val="00860E2A"/>
    <w:rsid w:val="00876B6B"/>
    <w:rsid w:val="00A44E5D"/>
    <w:rsid w:val="00B9595E"/>
    <w:rsid w:val="00C31800"/>
    <w:rsid w:val="00C92902"/>
    <w:rsid w:val="00D112FD"/>
    <w:rsid w:val="00D646F6"/>
    <w:rsid w:val="00DE117C"/>
    <w:rsid w:val="00DF2842"/>
    <w:rsid w:val="00E81C13"/>
    <w:rsid w:val="00EA517E"/>
    <w:rsid w:val="00F23428"/>
    <w:rsid w:val="00FB53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BEF97"/>
  <w15:docId w15:val="{89A9CB4C-2E1E-4A97-AE7E-DE7F5D655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0" w:line="252" w:lineRule="auto"/>
      <w:ind w:left="87" w:hanging="10"/>
      <w:outlineLvl w:val="0"/>
    </w:pPr>
    <w:rPr>
      <w:rFonts w:ascii="Calibri" w:eastAsia="Calibri" w:hAnsi="Calibri" w:cs="Calibri"/>
      <w:b/>
      <w:color w:val="243547"/>
      <w:sz w:val="33"/>
    </w:rPr>
  </w:style>
  <w:style w:type="paragraph" w:styleId="Heading2">
    <w:name w:val="heading 2"/>
    <w:next w:val="Normal"/>
    <w:link w:val="Heading2Char"/>
    <w:uiPriority w:val="9"/>
    <w:unhideWhenUsed/>
    <w:qFormat/>
    <w:pPr>
      <w:keepNext/>
      <w:keepLines/>
      <w:spacing w:after="10" w:line="252" w:lineRule="auto"/>
      <w:ind w:left="87" w:hanging="10"/>
      <w:outlineLvl w:val="1"/>
    </w:pPr>
    <w:rPr>
      <w:rFonts w:ascii="Calibri" w:eastAsia="Calibri" w:hAnsi="Calibri" w:cs="Calibri"/>
      <w:b/>
      <w:color w:val="243547"/>
      <w:sz w:val="33"/>
    </w:rPr>
  </w:style>
  <w:style w:type="paragraph" w:styleId="Heading3">
    <w:name w:val="heading 3"/>
    <w:next w:val="Normal"/>
    <w:link w:val="Heading3Char"/>
    <w:uiPriority w:val="9"/>
    <w:unhideWhenUsed/>
    <w:qFormat/>
    <w:pPr>
      <w:keepNext/>
      <w:keepLines/>
      <w:spacing w:after="9" w:line="259" w:lineRule="auto"/>
      <w:ind w:left="87" w:hanging="10"/>
      <w:outlineLvl w:val="2"/>
    </w:pPr>
    <w:rPr>
      <w:rFonts w:ascii="Calibri" w:eastAsia="Calibri" w:hAnsi="Calibri" w:cs="Calibri"/>
      <w:b/>
      <w:color w:val="25747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257474"/>
      <w:sz w:val="24"/>
    </w:rPr>
  </w:style>
  <w:style w:type="character" w:customStyle="1" w:styleId="Heading2Char">
    <w:name w:val="Heading 2 Char"/>
    <w:link w:val="Heading2"/>
    <w:rPr>
      <w:rFonts w:ascii="Calibri" w:eastAsia="Calibri" w:hAnsi="Calibri" w:cs="Calibri"/>
      <w:b/>
      <w:color w:val="243547"/>
      <w:sz w:val="33"/>
    </w:rPr>
  </w:style>
  <w:style w:type="character" w:customStyle="1" w:styleId="Heading1Char">
    <w:name w:val="Heading 1 Char"/>
    <w:link w:val="Heading1"/>
    <w:rPr>
      <w:rFonts w:ascii="Calibri" w:eastAsia="Calibri" w:hAnsi="Calibri" w:cs="Calibri"/>
      <w:b/>
      <w:color w:val="243547"/>
      <w:sz w:val="33"/>
    </w:rPr>
  </w:style>
  <w:style w:type="paragraph" w:styleId="TOC1">
    <w:name w:val="toc 1"/>
    <w:hidden/>
    <w:pPr>
      <w:spacing w:after="42" w:line="259" w:lineRule="auto"/>
      <w:ind w:left="217" w:right="114" w:hanging="10"/>
    </w:pPr>
    <w:rPr>
      <w:rFonts w:ascii="Calibri" w:eastAsia="Calibri" w:hAnsi="Calibri" w:cs="Calibri"/>
      <w:color w:val="3A434C"/>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D646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46F6"/>
    <w:rPr>
      <w:rFonts w:ascii="Calibri" w:eastAsia="Calibri" w:hAnsi="Calibri" w:cs="Calibri"/>
      <w:color w:val="000000"/>
      <w:sz w:val="22"/>
    </w:rPr>
  </w:style>
  <w:style w:type="paragraph" w:styleId="Footer">
    <w:name w:val="footer"/>
    <w:basedOn w:val="Normal"/>
    <w:link w:val="FooterChar"/>
    <w:uiPriority w:val="99"/>
    <w:unhideWhenUsed/>
    <w:rsid w:val="00D646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46F6"/>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39" Type="http://schemas.openxmlformats.org/officeDocument/2006/relationships/image" Target="media/image10.jpg"/><Relationship Id="rId34" Type="http://schemas.openxmlformats.org/officeDocument/2006/relationships/image" Target="media/image7.jpg"/><Relationship Id="rId42" Type="http://schemas.openxmlformats.org/officeDocument/2006/relationships/image" Target="media/image11.jpg"/><Relationship Id="rId47" Type="http://schemas.openxmlformats.org/officeDocument/2006/relationships/footer" Target="footer2.xml"/><Relationship Id="rId50" Type="http://schemas.openxmlformats.org/officeDocument/2006/relationships/footer" Target="footer4.xml"/><Relationship Id="rId55" Type="http://schemas.openxmlformats.org/officeDocument/2006/relationships/image" Target="media/image18.jpg"/><Relationship Id="rId63" Type="http://schemas.openxmlformats.org/officeDocument/2006/relationships/header" Target="header7.xml"/><Relationship Id="rId68" Type="http://schemas.openxmlformats.org/officeDocument/2006/relationships/header" Target="header9.xml"/><Relationship Id="rId76" Type="http://schemas.openxmlformats.org/officeDocument/2006/relationships/footer" Target="footer12.xml"/><Relationship Id="rId7" Type="http://schemas.openxmlformats.org/officeDocument/2006/relationships/endnotes" Target="endnotes.xml"/><Relationship Id="rId71" Type="http://schemas.openxmlformats.org/officeDocument/2006/relationships/header" Target="header10.xml"/><Relationship Id="rId2" Type="http://schemas.openxmlformats.org/officeDocument/2006/relationships/numbering" Target="numbering.xml"/><Relationship Id="rId11" Type="http://schemas.openxmlformats.org/officeDocument/2006/relationships/image" Target="media/image4.jpg"/><Relationship Id="rId37" Type="http://schemas.openxmlformats.org/officeDocument/2006/relationships/image" Target="media/image40.jpg"/><Relationship Id="rId40" Type="http://schemas.openxmlformats.org/officeDocument/2006/relationships/image" Target="media/image50.jpg"/><Relationship Id="rId45" Type="http://schemas.openxmlformats.org/officeDocument/2006/relationships/header" Target="header2.xml"/><Relationship Id="rId53" Type="http://schemas.openxmlformats.org/officeDocument/2006/relationships/image" Target="media/image16.jpeg"/><Relationship Id="rId58" Type="http://schemas.openxmlformats.org/officeDocument/2006/relationships/image" Target="media/image120.jpg"/><Relationship Id="rId66" Type="http://schemas.openxmlformats.org/officeDocument/2006/relationships/image" Target="media/image130.jpg"/><Relationship Id="rId74" Type="http://schemas.openxmlformats.org/officeDocument/2006/relationships/header" Target="header12.xm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footer" Target="footer5.xml"/><Relationship Id="rId14" Type="http://schemas.openxmlformats.org/officeDocument/2006/relationships/image" Target="media/image5.jpg"/><Relationship Id="rId35" Type="http://schemas.openxmlformats.org/officeDocument/2006/relationships/image" Target="media/image8.jpg"/><Relationship Id="rId43" Type="http://schemas.openxmlformats.org/officeDocument/2006/relationships/image" Target="media/image12.jpeg"/><Relationship Id="rId48" Type="http://schemas.openxmlformats.org/officeDocument/2006/relationships/footer" Target="footer3.xml"/><Relationship Id="rId56" Type="http://schemas.openxmlformats.org/officeDocument/2006/relationships/image" Target="media/image19.jpg"/><Relationship Id="rId64" Type="http://schemas.openxmlformats.org/officeDocument/2006/relationships/footer" Target="footer7.xml"/><Relationship Id="rId69" Type="http://schemas.openxmlformats.org/officeDocument/2006/relationships/footer" Target="footer8.xml"/><Relationship Id="rId77" Type="http://schemas.openxmlformats.org/officeDocument/2006/relationships/header" Target="header13.xml"/><Relationship Id="rId8" Type="http://schemas.openxmlformats.org/officeDocument/2006/relationships/image" Target="media/image1.png"/><Relationship Id="rId51" Type="http://schemas.openxmlformats.org/officeDocument/2006/relationships/image" Target="media/image14.jpg"/><Relationship Id="rId72" Type="http://schemas.openxmlformats.org/officeDocument/2006/relationships/footer" Target="footer10.xm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1.xml"/><Relationship Id="rId33" Type="http://schemas.openxmlformats.org/officeDocument/2006/relationships/image" Target="media/image2.jpg"/><Relationship Id="rId38" Type="http://schemas.openxmlformats.org/officeDocument/2006/relationships/image" Target="media/image9.jpg"/><Relationship Id="rId46" Type="http://schemas.openxmlformats.org/officeDocument/2006/relationships/header" Target="header3.xml"/><Relationship Id="rId59" Type="http://schemas.openxmlformats.org/officeDocument/2006/relationships/header" Target="header5.xml"/><Relationship Id="rId67" Type="http://schemas.openxmlformats.org/officeDocument/2006/relationships/header" Target="header8.xml"/><Relationship Id="rId41" Type="http://schemas.openxmlformats.org/officeDocument/2006/relationships/image" Target="media/image60.jpg"/><Relationship Id="rId54" Type="http://schemas.openxmlformats.org/officeDocument/2006/relationships/image" Target="media/image17.jpeg"/><Relationship Id="rId62" Type="http://schemas.openxmlformats.org/officeDocument/2006/relationships/footer" Target="footer6.xml"/><Relationship Id="rId70" Type="http://schemas.openxmlformats.org/officeDocument/2006/relationships/footer" Target="footer9.xml"/><Relationship Id="rId75"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g"/><Relationship Id="rId36" Type="http://schemas.openxmlformats.org/officeDocument/2006/relationships/image" Target="media/image3.jpg"/><Relationship Id="rId49" Type="http://schemas.openxmlformats.org/officeDocument/2006/relationships/header" Target="header4.xml"/><Relationship Id="rId57" Type="http://schemas.openxmlformats.org/officeDocument/2006/relationships/image" Target="media/image110.jpg"/><Relationship Id="rId10" Type="http://schemas.openxmlformats.org/officeDocument/2006/relationships/image" Target="media/image3.png"/><Relationship Id="rId44" Type="http://schemas.openxmlformats.org/officeDocument/2006/relationships/image" Target="media/image13.jpg"/><Relationship Id="rId52" Type="http://schemas.openxmlformats.org/officeDocument/2006/relationships/image" Target="media/image15.jpg"/><Relationship Id="rId60" Type="http://schemas.openxmlformats.org/officeDocument/2006/relationships/header" Target="header6.xml"/><Relationship Id="rId65" Type="http://schemas.openxmlformats.org/officeDocument/2006/relationships/image" Target="media/image20.jpg"/><Relationship Id="rId73" Type="http://schemas.openxmlformats.org/officeDocument/2006/relationships/header" Target="header11.xml"/><Relationship Id="rId78"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C9A60-068C-48BA-A7AB-C02A332C3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32</Pages>
  <Words>4477</Words>
  <Characters>25523</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AUTOTHRASH - SIH26037 Technical Research and Prototype Dossier</vt:lpstr>
    </vt:vector>
  </TitlesOfParts>
  <Company/>
  <LinksUpToDate>false</LinksUpToDate>
  <CharactersWithSpaces>29941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AUTOTHRASH - SIH26037 Technical Research and Prototype Dossier</dc:title>
  <dc:subject>Technical research, system design, feasibility and validation dossier</dc:subject>
  <dc:creator>AIT_OnRoad_Innovators</dc:creator>
  <cp:keywords/>
  <cp:lastModifiedBy>PAVAN T</cp:lastModifiedBy>
  <cp:revision>19</cp:revision>
  <dcterms:created xsi:type="dcterms:W3CDTF">2026-09-26T07:35:00Z</dcterms:created>
  <dcterms:modified xsi:type="dcterms:W3CDTF">2026-09-26T07:56:00Z</dcterms:modified>
</cp:coreProperties>
</file>