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8A64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Document Type Definition (DTD) in XML is a formal set of rules that defines the structure, elements, attributes, and relationships of an XML document. It ensures that XML data is not only well-formed but also valid by conforming to a predefined grammar.</w:t>
      </w:r>
    </w:p>
    <w:p w14:paraId="0DE6865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DTD (Document Type Definition)</w:t>
      </w:r>
      <w:r>
        <w:t xml:space="preserve"> specifies the legal building blocks of an XML document.</w:t>
      </w:r>
    </w:p>
    <w:p w14:paraId="5EBA3821">
      <w:pPr>
        <w:pStyle w:val="8"/>
        <w:keepNext w:val="0"/>
        <w:keepLines w:val="0"/>
        <w:widowControl/>
        <w:suppressLineNumbers w:val="0"/>
        <w:ind w:left="720"/>
      </w:pPr>
      <w:r>
        <w:t>It defines:</w:t>
      </w:r>
    </w:p>
    <w:p w14:paraId="47A40882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Elements</w:t>
      </w:r>
      <w:r>
        <w:t xml:space="preserve"> (tags allowed and their hierarchy)</w:t>
      </w:r>
    </w:p>
    <w:p w14:paraId="54BE5B29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Attributes</w:t>
      </w:r>
      <w:r>
        <w:t xml:space="preserve"> (properties of elements)</w:t>
      </w:r>
    </w:p>
    <w:p w14:paraId="24298514">
      <w:pPr>
        <w:pStyle w:val="8"/>
        <w:keepNext w:val="0"/>
        <w:keepLines w:val="0"/>
        <w:widowControl/>
        <w:suppressLineNumbers w:val="0"/>
      </w:pPr>
      <w:r>
        <w:t>Types of DTD</w:t>
      </w:r>
    </w:p>
    <w:p w14:paraId="42F261BA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9"/>
          <w:b/>
          <w:bCs/>
        </w:rPr>
        <w:t>ELEMENT Declaration</w:t>
      </w:r>
    </w:p>
    <w:p w14:paraId="6DF5AFA6">
      <w:pPr>
        <w:pStyle w:val="8"/>
        <w:keepNext w:val="0"/>
        <w:keepLines w:val="0"/>
        <w:widowControl/>
        <w:suppressLineNumbers w:val="0"/>
      </w:pPr>
      <w:r>
        <w:t>Defines what elements exist and what they can contain.</w:t>
      </w:r>
    </w:p>
    <w:p w14:paraId="172899B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Syntax:</w:t>
      </w:r>
    </w:p>
    <w:p w14:paraId="538F55F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06789E4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&lt;!ELEMENT element-name content-type&gt;</w:t>
      </w:r>
    </w:p>
    <w:p w14:paraId="33AE6FF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Example:</w:t>
      </w:r>
    </w:p>
    <w:p w14:paraId="59935292">
      <w:pPr>
        <w:pStyle w:val="7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&lt;!ELEMENT note (to, from, message)&gt;</w:t>
      </w:r>
    </w:p>
    <w:p w14:paraId="7FB26282">
      <w:pPr>
        <w:pStyle w:val="7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&lt;!ELEMENT to (#PCDATA)&gt;</w:t>
      </w:r>
    </w:p>
    <w:p w14:paraId="1374909E">
      <w:pPr>
        <w:pStyle w:val="7"/>
        <w:keepNext w:val="0"/>
        <w:keepLines w:val="0"/>
        <w:widowControl/>
        <w:suppressLineNumbers w:val="0"/>
        <w:ind w:left="720"/>
        <w:rPr>
          <w:rStyle w:val="6"/>
        </w:rPr>
      </w:pPr>
      <w:r>
        <w:rPr>
          <w:rStyle w:val="6"/>
        </w:rPr>
        <w:t>&lt;!ELEMENT from (#PCDATA)&gt;</w:t>
      </w:r>
    </w:p>
    <w:p w14:paraId="4A83E1B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&lt;!ELEMENT message (#PCDATA)&gt;</w:t>
      </w:r>
    </w:p>
    <w:p w14:paraId="50D5DE33">
      <w:pPr>
        <w:pStyle w:val="8"/>
        <w:keepNext w:val="0"/>
        <w:keepLines w:val="0"/>
        <w:widowControl/>
        <w:suppressLineNumbers w:val="0"/>
        <w:ind w:left="720"/>
      </w:pPr>
      <w:r>
        <w:t>Here:</w:t>
      </w:r>
    </w:p>
    <w:p w14:paraId="01248FC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note</w:t>
      </w:r>
      <w:r>
        <w:t xml:space="preserve"> must contain </w:t>
      </w:r>
      <w:r>
        <w:rPr>
          <w:rStyle w:val="6"/>
        </w:rPr>
        <w:t>to</w:t>
      </w:r>
      <w:r>
        <w:t xml:space="preserve">, </w:t>
      </w:r>
      <w:r>
        <w:rPr>
          <w:rStyle w:val="6"/>
        </w:rPr>
        <w:t>from</w:t>
      </w:r>
      <w:r>
        <w:t xml:space="preserve">, and </w:t>
      </w:r>
      <w:r>
        <w:rPr>
          <w:rStyle w:val="6"/>
        </w:rPr>
        <w:t>message</w:t>
      </w:r>
      <w:r>
        <w:t xml:space="preserve"> in that order.</w:t>
      </w:r>
    </w:p>
    <w:p w14:paraId="3770405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6"/>
        </w:rPr>
        <w:t>#PCDATA</w:t>
      </w:r>
      <w:r>
        <w:t xml:space="preserve"> means parsed character data (text).</w:t>
      </w:r>
    </w:p>
    <w:p w14:paraId="10C13752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9"/>
          <w:b/>
          <w:bCs/>
        </w:rPr>
        <w:t>Required Attribute</w:t>
      </w:r>
    </w:p>
    <w:p w14:paraId="55FD7B96">
      <w:pPr>
        <w:pStyle w:val="8"/>
        <w:keepNext w:val="0"/>
        <w:keepLines w:val="0"/>
        <w:widowControl/>
        <w:suppressLineNumbers w:val="0"/>
        <w:ind w:left="720"/>
      </w:pPr>
      <w:r>
        <w:t xml:space="preserve">Declared with </w:t>
      </w:r>
      <w:r>
        <w:rPr>
          <w:rStyle w:val="6"/>
        </w:rPr>
        <w:t>#REQUIRED</w:t>
      </w:r>
      <w:r>
        <w:t xml:space="preserve"> → must always be present.</w:t>
      </w:r>
    </w:p>
    <w:p w14:paraId="076E341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DTD:</w:t>
      </w:r>
    </w:p>
    <w:p w14:paraId="23F134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&lt;!ELEMENT book (title, author)&gt;</w:t>
      </w:r>
    </w:p>
    <w:p w14:paraId="1D4547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&lt;!ELEMENT title (#PCDATA)&gt;</w:t>
      </w:r>
    </w:p>
    <w:p w14:paraId="6984C7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&lt;!ELEMENT author (#PCDATA)&gt;</w:t>
      </w:r>
    </w:p>
    <w:p w14:paraId="273B9C5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&lt;!ATTLIST book id ID #REQUIRED&gt;</w:t>
      </w:r>
    </w:p>
    <w:p w14:paraId="226D65E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Valid XML:</w:t>
      </w:r>
    </w:p>
    <w:p w14:paraId="3E2CD4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1CEA24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&lt;?xml version="1.0"?&gt;</w:t>
      </w:r>
    </w:p>
    <w:p w14:paraId="330662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&lt;!DOCTYPE book SYSTEM "book.dtd"&gt;</w:t>
      </w:r>
    </w:p>
    <w:p w14:paraId="230219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&lt;book id="b1"&gt;</w:t>
      </w:r>
    </w:p>
    <w:p w14:paraId="2AD54F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&lt;title&gt;Hamlet&lt;/title&gt;</w:t>
      </w:r>
    </w:p>
    <w:p w14:paraId="5EEEB4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&lt;author&gt;William Shakespeare&lt;/author&gt;</w:t>
      </w:r>
    </w:p>
    <w:p w14:paraId="126944C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&lt;/book&gt;</w:t>
      </w:r>
    </w:p>
    <w:p w14:paraId="342CF283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102E62C7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07931169">
      <w:pPr>
        <w:pStyle w:val="8"/>
        <w:keepNext w:val="0"/>
        <w:keepLines w:val="0"/>
        <w:widowControl/>
        <w:suppressLineNumbers w:val="0"/>
        <w:rPr>
          <w:rStyle w:val="9"/>
        </w:rPr>
      </w:pPr>
    </w:p>
    <w:p w14:paraId="353A211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Invalid XML (missing </w:t>
      </w:r>
      <w:r>
        <w:rPr>
          <w:rStyle w:val="6"/>
        </w:rPr>
        <w:t>id</w:t>
      </w:r>
      <w:r>
        <w:rPr>
          <w:rStyle w:val="9"/>
        </w:rPr>
        <w:t>):</w:t>
      </w:r>
    </w:p>
    <w:p w14:paraId="1BCEB0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&lt;book&gt;</w:t>
      </w:r>
    </w:p>
    <w:p w14:paraId="613B90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&lt;title&gt;Hamlet&lt;/title&gt;</w:t>
      </w:r>
    </w:p>
    <w:p w14:paraId="0C4BDD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&lt;author&gt;William Shakespeare&lt;/author&gt;</w:t>
      </w:r>
    </w:p>
    <w:p w14:paraId="593498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&lt;/book&gt;</w:t>
      </w:r>
    </w:p>
    <w:p w14:paraId="436B8115">
      <w:pPr>
        <w:pStyle w:val="7"/>
        <w:keepNext w:val="0"/>
        <w:keepLines w:val="0"/>
        <w:widowControl/>
        <w:suppressLineNumbers w:val="0"/>
        <w:rPr>
          <w:rStyle w:val="9"/>
          <w:b/>
          <w:bCs/>
        </w:rPr>
      </w:pPr>
      <w:r>
        <w:t xml:space="preserve"> </w:t>
      </w:r>
      <w:r>
        <w:rPr>
          <w:rStyle w:val="9"/>
          <w:b/>
          <w:bCs/>
        </w:rPr>
        <w:t>Optional Attribute</w:t>
      </w:r>
    </w:p>
    <w:p w14:paraId="2F024845">
      <w:pPr>
        <w:pStyle w:val="3"/>
        <w:keepNext w:val="0"/>
        <w:keepLines w:val="0"/>
        <w:widowControl/>
        <w:suppressLineNumbers w:val="0"/>
      </w:pPr>
      <w:r>
        <w:t xml:space="preserve">Declared with </w:t>
      </w:r>
      <w:r>
        <w:rPr>
          <w:rStyle w:val="6"/>
        </w:rPr>
        <w:t>#IMPLIED</w:t>
      </w:r>
      <w:r>
        <w:t xml:space="preserve"> → may or may not be present.</w:t>
      </w:r>
    </w:p>
    <w:p w14:paraId="039FC45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DTD:</w:t>
      </w:r>
    </w:p>
    <w:p w14:paraId="74825D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&lt;!ELEMENT book (title, author)&gt;</w:t>
      </w:r>
    </w:p>
    <w:p w14:paraId="7E57C53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&lt;!ATTLIST book genre CDATA #IMPLIED&gt;</w:t>
      </w:r>
    </w:p>
    <w:p w14:paraId="1C5AFC1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Valid XML (with attribute):</w:t>
      </w:r>
    </w:p>
    <w:p w14:paraId="3249E5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&lt;book genre="Drama"&gt;</w:t>
      </w:r>
    </w:p>
    <w:p w14:paraId="56D8FC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&lt;title&gt;Hamlet&lt;/title&gt;</w:t>
      </w:r>
    </w:p>
    <w:p w14:paraId="2E5577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&lt;author&gt;William Shakespeare&lt;/author&gt;</w:t>
      </w:r>
    </w:p>
    <w:p w14:paraId="442DA54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&lt;/book&gt;</w:t>
      </w:r>
    </w:p>
    <w:p w14:paraId="3F098BB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Valid XML (without attribute):</w:t>
      </w:r>
    </w:p>
    <w:p w14:paraId="33D92F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&lt;book&gt;</w:t>
      </w:r>
    </w:p>
    <w:p w14:paraId="618EE4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&lt;title&gt;Hamlet&lt;/title&gt;</w:t>
      </w:r>
    </w:p>
    <w:p w14:paraId="154A40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&lt;author&gt;William Shakespeare&lt;/author&gt;</w:t>
      </w:r>
    </w:p>
    <w:p w14:paraId="3F124C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&lt;/book&gt;</w:t>
      </w:r>
    </w:p>
    <w:p w14:paraId="297D4025">
      <w:pPr>
        <w:pStyle w:val="7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Default Attribute Value</w:t>
      </w:r>
    </w:p>
    <w:p w14:paraId="14F1BC6F">
      <w:pPr>
        <w:pStyle w:val="8"/>
        <w:keepNext w:val="0"/>
        <w:keepLines w:val="0"/>
        <w:widowControl/>
        <w:suppressLineNumbers w:val="0"/>
      </w:pPr>
      <w:r>
        <w:t>Declared with a default value → automatically applied if not provided.</w:t>
      </w:r>
    </w:p>
    <w:p w14:paraId="694DFAB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DTD:</w:t>
      </w:r>
    </w:p>
    <w:p w14:paraId="5524A4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&lt;!ELEMENT book (title, author)&gt;</w:t>
      </w:r>
    </w:p>
    <w:p w14:paraId="6BA072F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&lt;!ATTLIST book language CDATA "English"&gt;</w:t>
      </w:r>
    </w:p>
    <w:p w14:paraId="5F72B13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XML (without attribute):</w:t>
      </w:r>
    </w:p>
    <w:p w14:paraId="6B5B6D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&lt;book&gt;</w:t>
      </w:r>
    </w:p>
    <w:p w14:paraId="01EE4E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&lt;title&gt;Hamlet&lt;/title&gt;</w:t>
      </w:r>
    </w:p>
    <w:p w14:paraId="20B0B68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&lt;author&gt;William Shakespeare&lt;/author&gt;&lt;/book&gt;</w:t>
      </w:r>
    </w:p>
    <w:p w14:paraId="7FF2EE38">
      <w:pPr>
        <w:pStyle w:val="8"/>
        <w:keepNext w:val="0"/>
        <w:keepLines w:val="0"/>
        <w:widowControl/>
        <w:suppressLineNumbers w:val="0"/>
      </w:pPr>
      <w:r>
        <w:t xml:space="preserve">Here, </w:t>
      </w:r>
      <w:r>
        <w:rPr>
          <w:rStyle w:val="6"/>
        </w:rPr>
        <w:t>language="English"</w:t>
      </w:r>
      <w:r>
        <w:t xml:space="preserve"> is automatically assumed.</w:t>
      </w:r>
    </w:p>
    <w:p w14:paraId="69306E6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Enumerated Attribute</w:t>
      </w:r>
    </w:p>
    <w:p w14:paraId="085E5990">
      <w:pPr>
        <w:pStyle w:val="8"/>
        <w:keepNext w:val="0"/>
        <w:keepLines w:val="0"/>
        <w:widowControl/>
        <w:suppressLineNumbers w:val="0"/>
        <w:ind w:left="720"/>
      </w:pPr>
      <w:r>
        <w:t>Restricts attribute values to a fixed set.</w:t>
      </w:r>
    </w:p>
    <w:p w14:paraId="5DB6DF0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DTD:</w:t>
      </w:r>
    </w:p>
    <w:p w14:paraId="0EF464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&lt;!ELEMENT book (title, author)&gt;</w:t>
      </w:r>
    </w:p>
    <w:p w14:paraId="20AEFF0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&lt;!ATTLIST book format (hardcover|paperback|ebook) "paperback"&gt;</w:t>
      </w:r>
    </w:p>
    <w:p w14:paraId="358641A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Valid XML:</w:t>
      </w:r>
    </w:p>
    <w:p w14:paraId="6249CA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xml</w:t>
      </w:r>
    </w:p>
    <w:p w14:paraId="1C68E9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&lt;book format="hardcover"&gt;</w:t>
      </w:r>
    </w:p>
    <w:p w14:paraId="7D7461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&lt;title&gt;Hamlet&lt;/title&gt;</w:t>
      </w:r>
    </w:p>
    <w:p w14:paraId="6DC634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&lt;author&gt;William Shakespeare&lt;/author&gt;</w:t>
      </w:r>
    </w:p>
    <w:p w14:paraId="1E5DAFF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&lt;/book&gt;</w:t>
      </w:r>
    </w:p>
    <w:p w14:paraId="4627370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Invalid XML:</w:t>
      </w:r>
    </w:p>
    <w:p w14:paraId="1D05E6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&lt;book format="audio"&gt;</w:t>
      </w:r>
    </w:p>
    <w:p w14:paraId="46F4B1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&lt;title&gt;Hamlet&lt;/title&gt;</w:t>
      </w:r>
    </w:p>
    <w:p w14:paraId="2DFBCB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&lt;author&gt;William Shakespeare&lt;/author&gt;</w:t>
      </w:r>
    </w:p>
    <w:p w14:paraId="1BCF23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&lt;/book&gt;</w:t>
      </w:r>
    </w:p>
    <w:p w14:paraId="232FADB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1621F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#REQUIRED</w:t>
      </w:r>
      <w:r>
        <w:t xml:space="preserve"> → must exist.</w:t>
      </w:r>
    </w:p>
    <w:p w14:paraId="0182427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#IMPLIED</w:t>
      </w:r>
      <w:r>
        <w:t xml:space="preserve"> → optional.</w:t>
      </w:r>
    </w:p>
    <w:p w14:paraId="01ABE55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Default value</w:t>
      </w:r>
      <w:r>
        <w:t xml:space="preserve"> → auto-filled if missing.</w:t>
      </w:r>
    </w:p>
    <w:p w14:paraId="22945558">
      <w:pPr>
        <w:pStyle w:val="8"/>
        <w:keepNext w:val="0"/>
        <w:keepLines w:val="0"/>
        <w:widowControl/>
        <w:suppressLineNumbers w:val="0"/>
        <w:ind w:firstLine="720" w:firstLineChars="0"/>
      </w:pPr>
      <w:r>
        <w:rPr>
          <w:rStyle w:val="9"/>
        </w:rPr>
        <w:t>Enumerated values</w:t>
      </w:r>
      <w:r>
        <w:t xml:space="preserve"> → restricts to specific options.</w:t>
      </w:r>
    </w:p>
    <w:p w14:paraId="74121666">
      <w:pPr>
        <w:pStyle w:val="7"/>
        <w:keepNext w:val="0"/>
        <w:keepLines w:val="0"/>
        <w:widowControl/>
        <w:suppressLineNumbers w:val="0"/>
        <w:rPr>
          <w:rStyle w:val="6"/>
          <w:rFonts w:hint="default"/>
          <w:lang w:val="en-IN"/>
        </w:rPr>
      </w:pPr>
      <w:r>
        <w:rPr>
          <w:rStyle w:val="6"/>
          <w:rFonts w:hint="default" w:ascii="Courier New"/>
          <w:lang w:val="en-IN"/>
        </w:rPr>
        <w:t>….…………………………………………………………………………………………………………………………………….</w:t>
      </w:r>
    </w:p>
    <w:p w14:paraId="2A6A9899">
      <w:pPr>
        <w:rPr>
          <w:rFonts w:hint="default"/>
        </w:rPr>
      </w:pPr>
      <w:r>
        <w:rPr>
          <w:rFonts w:hint="default"/>
        </w:rPr>
        <w:t>&lt;!ELEMENT library (book+)&gt;</w:t>
      </w:r>
    </w:p>
    <w:p w14:paraId="764D8E42">
      <w:pPr>
        <w:rPr>
          <w:rFonts w:hint="default"/>
        </w:rPr>
      </w:pPr>
      <w:r>
        <w:rPr>
          <w:rFonts w:hint="default"/>
        </w:rPr>
        <w:t>&lt;!ELEMENT book (title, author)&gt;</w:t>
      </w:r>
    </w:p>
    <w:p w14:paraId="18D6E190">
      <w:pPr>
        <w:rPr>
          <w:rFonts w:hint="default"/>
        </w:rPr>
      </w:pPr>
      <w:r>
        <w:rPr>
          <w:rFonts w:hint="default"/>
        </w:rPr>
        <w:t>&lt;!ELEMENT title (#PCDATA)&gt;</w:t>
      </w:r>
    </w:p>
    <w:p w14:paraId="6CB56F52">
      <w:pPr>
        <w:rPr>
          <w:rFonts w:hint="default"/>
        </w:rPr>
      </w:pPr>
      <w:r>
        <w:rPr>
          <w:rFonts w:hint="default"/>
        </w:rPr>
        <w:t>&lt;!ELEMENT author (#PCDATA)&gt;</w:t>
      </w:r>
    </w:p>
    <w:p w14:paraId="14500840">
      <w:pPr>
        <w:rPr>
          <w:rFonts w:hint="default"/>
        </w:rPr>
      </w:pPr>
    </w:p>
    <w:p w14:paraId="045FEFC6">
      <w:pPr>
        <w:rPr>
          <w:rFonts w:hint="default"/>
        </w:rPr>
      </w:pPr>
      <w:r>
        <w:rPr>
          <w:rFonts w:hint="default"/>
        </w:rPr>
        <w:t>&lt;!-- Attribute rules --&gt;</w:t>
      </w:r>
    </w:p>
    <w:p w14:paraId="30F295F4">
      <w:pPr>
        <w:rPr>
          <w:rFonts w:hint="default"/>
        </w:rPr>
      </w:pPr>
      <w:r>
        <w:rPr>
          <w:rFonts w:hint="default"/>
        </w:rPr>
        <w:t>&lt;!ATTLIST book id ID #REQUIRED&gt;</w:t>
      </w:r>
    </w:p>
    <w:p w14:paraId="28629F0D">
      <w:pPr>
        <w:rPr>
          <w:rFonts w:hint="default"/>
        </w:rPr>
      </w:pPr>
      <w:r>
        <w:rPr>
          <w:rFonts w:hint="default"/>
        </w:rPr>
        <w:t>&lt;!ATTLIST book format (hardcover|paperback|ebook) "paperback"&gt;</w:t>
      </w:r>
    </w:p>
    <w:p w14:paraId="642838B5">
      <w:pPr>
        <w:rPr>
          <w:rFonts w:hint="default"/>
        </w:rPr>
      </w:pPr>
    </w:p>
    <w:p w14:paraId="7BA4A70F">
      <w:pPr>
        <w:rPr>
          <w:rFonts w:hint="default"/>
        </w:rPr>
      </w:pPr>
      <w:r>
        <w:rPr>
          <w:rFonts w:hint="default"/>
        </w:rPr>
        <w:t>&lt;!-- Entity definition --&gt;</w:t>
      </w:r>
    </w:p>
    <w:p w14:paraId="3271E8F5">
      <w:pPr>
        <w:rPr>
          <w:rFonts w:hint="default"/>
        </w:rPr>
      </w:pPr>
      <w:r>
        <w:rPr>
          <w:rFonts w:hint="default"/>
        </w:rPr>
        <w:t>&lt;!ENTITY publisher "Penguin Classics"&gt;</w:t>
      </w:r>
    </w:p>
    <w:p w14:paraId="04FE854D">
      <w:bookmarkStart w:id="0" w:name="_GoBack"/>
      <w:bookmarkEnd w:id="0"/>
    </w:p>
    <w:sectPr>
      <w:pgSz w:w="11906" w:h="16838"/>
      <w:pgMar w:top="40" w:right="323" w:bottom="266" w:left="153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85707"/>
    <w:rsid w:val="1AEB72B4"/>
    <w:rsid w:val="21503E10"/>
    <w:rsid w:val="37200081"/>
    <w:rsid w:val="3E2B34F3"/>
    <w:rsid w:val="495763DF"/>
    <w:rsid w:val="4E313891"/>
    <w:rsid w:val="6D5B12CC"/>
    <w:rsid w:val="75CE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2026-02-02T15:38:00Z</dcterms:created>
  <dc:creator>kavit</dc:creator>
  <cp:lastModifiedBy>Samala Kavitha</cp:lastModifiedBy>
  <dcterms:modified xsi:type="dcterms:W3CDTF">2026-02-02T16:26:25Z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8003A648F76F4ABDB2E69C34604EC434_12</vt:lpwstr>
  </property>
</Properties>
</file>