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1BC90" w14:textId="77777777" w:rsidR="00FF39F0" w:rsidRPr="00F77CF0" w:rsidRDefault="00000000" w:rsidP="00F77CF0">
      <w:pPr>
        <w:pStyle w:val="Title"/>
        <w:spacing w:line="276" w:lineRule="auto"/>
        <w:ind w:left="0"/>
        <w:rPr>
          <w:b/>
          <w:bCs/>
          <w:sz w:val="24"/>
          <w:szCs w:val="24"/>
        </w:rPr>
      </w:pPr>
      <w:r w:rsidRPr="00F77CF0">
        <w:rPr>
          <w:b/>
          <w:bCs/>
          <w:sz w:val="24"/>
          <w:szCs w:val="24"/>
        </w:rPr>
        <w:t>Pavankumar Maddineni</w:t>
      </w:r>
    </w:p>
    <w:p w14:paraId="171BB0B7" w14:textId="3DB490E7" w:rsidR="00FF39F0" w:rsidRPr="00F77CF0" w:rsidRDefault="00000000" w:rsidP="00F77CF0">
      <w:pPr>
        <w:pBdr>
          <w:top w:val="nil"/>
          <w:left w:val="nil"/>
          <w:bottom w:val="nil"/>
          <w:right w:val="nil"/>
          <w:between w:val="nil"/>
        </w:pBdr>
        <w:spacing w:before="14" w:line="276" w:lineRule="auto"/>
        <w:ind w:right="55"/>
        <w:jc w:val="center"/>
        <w:rPr>
          <w:color w:val="000000"/>
          <w:sz w:val="20"/>
          <w:szCs w:val="20"/>
        </w:rPr>
      </w:pPr>
      <w:r w:rsidRPr="00F77CF0">
        <w:rPr>
          <w:color w:val="000000"/>
          <w:sz w:val="20"/>
          <w:szCs w:val="20"/>
        </w:rPr>
        <w:t>Irving, TX | 380</w:t>
      </w:r>
      <w:r w:rsidR="002855D6" w:rsidRPr="00F77CF0">
        <w:rPr>
          <w:color w:val="000000"/>
          <w:sz w:val="20"/>
          <w:szCs w:val="20"/>
        </w:rPr>
        <w:t>-</w:t>
      </w:r>
      <w:r w:rsidRPr="00F77CF0">
        <w:rPr>
          <w:color w:val="000000"/>
          <w:sz w:val="20"/>
          <w:szCs w:val="20"/>
        </w:rPr>
        <w:t>232</w:t>
      </w:r>
      <w:r w:rsidR="002855D6" w:rsidRPr="00F77CF0">
        <w:rPr>
          <w:color w:val="000000"/>
          <w:sz w:val="20"/>
          <w:szCs w:val="20"/>
        </w:rPr>
        <w:t>-</w:t>
      </w:r>
      <w:r w:rsidRPr="00F77CF0">
        <w:rPr>
          <w:color w:val="000000"/>
          <w:sz w:val="20"/>
          <w:szCs w:val="20"/>
        </w:rPr>
        <w:t>7599 |</w:t>
      </w:r>
      <w:r w:rsidRPr="00F77CF0">
        <w:rPr>
          <w:color w:val="0000FF"/>
          <w:sz w:val="20"/>
          <w:szCs w:val="20"/>
          <w:u w:val="single"/>
        </w:rPr>
        <w:t xml:space="preserve"> </w:t>
      </w:r>
      <w:hyperlink r:id="rId5">
        <w:r w:rsidR="00FF39F0" w:rsidRPr="00F77CF0">
          <w:rPr>
            <w:color w:val="0000FF"/>
            <w:sz w:val="20"/>
            <w:szCs w:val="20"/>
            <w:u w:val="single"/>
          </w:rPr>
          <w:t>pavanmaddineni14@gmail.com</w:t>
        </w:r>
      </w:hyperlink>
    </w:p>
    <w:p w14:paraId="1C570C23" w14:textId="77777777" w:rsidR="00FF39F0" w:rsidRPr="00F77CF0" w:rsidRDefault="00000000" w:rsidP="00F77CF0">
      <w:pPr>
        <w:pStyle w:val="Heading1"/>
        <w:spacing w:line="276" w:lineRule="auto"/>
        <w:ind w:left="405"/>
        <w:jc w:val="left"/>
      </w:pPr>
      <w:bookmarkStart w:id="0" w:name="OLE_LINK6"/>
      <w:r w:rsidRPr="00F77CF0">
        <w:t>SUMMARY</w:t>
      </w:r>
      <w:r w:rsidRPr="00F77CF0"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74EE49F6" wp14:editId="74985E12">
                <wp:simplePos x="0" y="0"/>
                <wp:positionH relativeFrom="column">
                  <wp:posOffset>257175</wp:posOffset>
                </wp:positionH>
                <wp:positionV relativeFrom="paragraph">
                  <wp:posOffset>166992</wp:posOffset>
                </wp:positionV>
                <wp:extent cx="6858000" cy="12700"/>
                <wp:effectExtent l="0" t="0" r="0" b="0"/>
                <wp:wrapTopAndBottom distT="0" distB="0"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9365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000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01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257175</wp:posOffset>
                </wp:positionH>
                <wp:positionV relativeFrom="paragraph">
                  <wp:posOffset>166992</wp:posOffset>
                </wp:positionV>
                <wp:extent cx="6858000" cy="12700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A1368BE" w14:textId="51F3039A" w:rsidR="0015728C" w:rsidRPr="00F77CF0" w:rsidRDefault="0015728C" w:rsidP="00F77CF0">
      <w:pPr>
        <w:pBdr>
          <w:top w:val="nil"/>
          <w:left w:val="nil"/>
          <w:bottom w:val="nil"/>
          <w:right w:val="nil"/>
          <w:between w:val="nil"/>
        </w:pBdr>
        <w:spacing w:before="45" w:line="276" w:lineRule="auto"/>
        <w:ind w:left="362" w:right="357" w:hanging="17"/>
        <w:jc w:val="both"/>
        <w:rPr>
          <w:sz w:val="20"/>
          <w:szCs w:val="20"/>
        </w:rPr>
      </w:pPr>
      <w:bookmarkStart w:id="1" w:name="OLE_LINK5"/>
      <w:bookmarkEnd w:id="0"/>
      <w:r w:rsidRPr="00F77CF0">
        <w:rPr>
          <w:sz w:val="20"/>
          <w:szCs w:val="20"/>
        </w:rPr>
        <w:t>Senior iOS Software Engineer with 10+ years of experience designing, architecting, developing, testing, optimizing, and deploying scalable enterprise-grade and consumer-facing iOS applications across retail, logistics, fintech, transportation, healthcare, conferencing, BLE-integrated hardware, and delivery platforms. Strong expertise in Swift, SwiftUI, UIKit, Objective-C, Combine, Swift Concurrency (Async/Await), MVVM, Clean Architecture, SOLID Principles, scalable modular architectures, reusable frameworks, CI/CD automation, analytics integration, performance optimization, accessibility compliance, App Store release management, and enterprise mobile development.</w:t>
      </w:r>
      <w:r w:rsidR="005F6C14" w:rsidRPr="00F77CF0">
        <w:rPr>
          <w:sz w:val="20"/>
          <w:szCs w:val="20"/>
        </w:rPr>
        <w:br/>
      </w:r>
    </w:p>
    <w:p w14:paraId="3985EEBC" w14:textId="34D45CA5" w:rsidR="005F6C14" w:rsidRPr="00F77CF0" w:rsidRDefault="005F6C14" w:rsidP="00F77CF0">
      <w:pPr>
        <w:pBdr>
          <w:top w:val="nil"/>
          <w:left w:val="nil"/>
          <w:bottom w:val="nil"/>
          <w:right w:val="nil"/>
          <w:between w:val="nil"/>
        </w:pBdr>
        <w:spacing w:before="45" w:line="276" w:lineRule="auto"/>
        <w:ind w:left="362" w:right="357" w:hanging="17"/>
        <w:jc w:val="both"/>
        <w:rPr>
          <w:sz w:val="20"/>
          <w:szCs w:val="20"/>
        </w:rPr>
      </w:pPr>
      <w:r w:rsidRPr="00F77CF0">
        <w:rPr>
          <w:sz w:val="20"/>
          <w:szCs w:val="20"/>
        </w:rPr>
        <w:t>Experienced in building high-traffic production applications serving millions of users with strong focus on reusable UI component development, scalable networking layers, production support, release management, automation testing, mobile security, crash reduction, and cross-functional Agile delivery. Proven experience collaborating with product managers, architects, backend teams, QA automation teams, and stakeholders to deliver scalable mobile solutions.</w:t>
      </w:r>
    </w:p>
    <w:bookmarkEnd w:id="1"/>
    <w:p w14:paraId="280C2D2A" w14:textId="77777777" w:rsidR="005A5E42" w:rsidRPr="00F77CF0" w:rsidRDefault="005A5E42" w:rsidP="00F77CF0">
      <w:pPr>
        <w:pBdr>
          <w:top w:val="nil"/>
          <w:left w:val="nil"/>
          <w:bottom w:val="nil"/>
          <w:right w:val="nil"/>
          <w:between w:val="nil"/>
        </w:pBdr>
        <w:spacing w:before="45" w:line="276" w:lineRule="auto"/>
        <w:ind w:right="357"/>
        <w:jc w:val="both"/>
        <w:rPr>
          <w:sz w:val="20"/>
          <w:szCs w:val="20"/>
          <w:lang w:val="en-US"/>
        </w:rPr>
      </w:pPr>
    </w:p>
    <w:p w14:paraId="13A8B066" w14:textId="0D70CB3C" w:rsidR="00E03AC2" w:rsidRPr="00F77CF0" w:rsidRDefault="00E03AC2" w:rsidP="00F77CF0">
      <w:pPr>
        <w:pStyle w:val="Heading1"/>
        <w:spacing w:line="276" w:lineRule="auto"/>
        <w:ind w:left="405"/>
        <w:jc w:val="left"/>
      </w:pPr>
      <w:r w:rsidRPr="00F77CF0"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498406E8" wp14:editId="6909C18E">
                <wp:simplePos x="0" y="0"/>
                <wp:positionH relativeFrom="column">
                  <wp:posOffset>257175</wp:posOffset>
                </wp:positionH>
                <wp:positionV relativeFrom="paragraph">
                  <wp:posOffset>166992</wp:posOffset>
                </wp:positionV>
                <wp:extent cx="6858000" cy="12700"/>
                <wp:effectExtent l="0" t="0" r="0" b="0"/>
                <wp:wrapTopAndBottom distT="0" distB="0"/>
                <wp:docPr id="1227456477" name="Freeform 1227456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9365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000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01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3DC2F3" id="Freeform 1227456477" o:spid="_x0000_s1026" style="position:absolute;margin-left:20.25pt;margin-top:13.15pt;width:540pt;height:1pt;z-index:2516654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858000,120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" path="m6858000,l,e" filled="f" strokeweight=".28194mm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  <w:r w:rsidRPr="00F77CF0">
        <w:t>TECHNICAL SKILLS</w:t>
      </w:r>
    </w:p>
    <w:p w14:paraId="1E931219" w14:textId="0C89B218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Languages: </w:t>
      </w:r>
      <w:r w:rsidRPr="00F77CF0">
        <w:rPr>
          <w:rFonts w:ascii="Times New Roman" w:hAnsi="Times New Roman" w:cs="Times New Roman"/>
          <w:sz w:val="20"/>
          <w:szCs w:val="20"/>
        </w:rPr>
        <w:t>Swift, Objective-C, RxSwift</w:t>
      </w:r>
    </w:p>
    <w:p w14:paraId="0B2A0301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UI Frameworks: </w:t>
      </w:r>
      <w:r w:rsidRPr="00F77CF0">
        <w:rPr>
          <w:rFonts w:ascii="Times New Roman" w:hAnsi="Times New Roman" w:cs="Times New Roman"/>
          <w:sz w:val="20"/>
          <w:szCs w:val="20"/>
        </w:rPr>
        <w:t>SwiftUI, UIKit, Storyboards, AutoLayout, XIBs, WidgetKit, ActivityKit, Dynamic Type</w:t>
      </w:r>
    </w:p>
    <w:p w14:paraId="65C2007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Architecture: </w:t>
      </w:r>
      <w:r w:rsidRPr="00F77CF0">
        <w:rPr>
          <w:rFonts w:ascii="Times New Roman" w:hAnsi="Times New Roman" w:cs="Times New Roman"/>
          <w:sz w:val="20"/>
          <w:szCs w:val="20"/>
        </w:rPr>
        <w:t>MVVM, MVC, MVP, VIPER, Coordinator Pattern, Clean Architecture, SOLID Principles, Dependency Injection, Modular Architecture</w:t>
      </w:r>
    </w:p>
    <w:p w14:paraId="5E99FEB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Concurrency: </w:t>
      </w:r>
      <w:r w:rsidRPr="00F77CF0">
        <w:rPr>
          <w:rFonts w:ascii="Times New Roman" w:hAnsi="Times New Roman" w:cs="Times New Roman"/>
          <w:sz w:val="20"/>
          <w:szCs w:val="20"/>
        </w:rPr>
        <w:t>Swift Concurrency, Async/Await, Structured Concurrency, Combine, GCD, Multithreading, Thread Safety</w:t>
      </w:r>
    </w:p>
    <w:p w14:paraId="54CED3D4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Networking: </w:t>
      </w:r>
      <w:r w:rsidRPr="00F77CF0">
        <w:rPr>
          <w:rFonts w:ascii="Times New Roman" w:hAnsi="Times New Roman" w:cs="Times New Roman"/>
          <w:sz w:val="20"/>
          <w:szCs w:val="20"/>
        </w:rPr>
        <w:t>REST APIs, GraphQL, URLSession, Alamofire, Codable, JSON Parsing, OAuth, PromiseKit, Multipart Uploads</w:t>
      </w:r>
    </w:p>
    <w:p w14:paraId="1DA1622E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Databases: </w:t>
      </w:r>
      <w:r w:rsidRPr="00F77CF0">
        <w:rPr>
          <w:rFonts w:ascii="Times New Roman" w:hAnsi="Times New Roman" w:cs="Times New Roman"/>
          <w:sz w:val="20"/>
          <w:szCs w:val="20"/>
        </w:rPr>
        <w:t>CoreData, Realm, SQLite, SwiftData, UserDefaults, Keychain</w:t>
      </w:r>
    </w:p>
    <w:p w14:paraId="53404358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Testing &amp; Automation: </w:t>
      </w:r>
      <w:r w:rsidRPr="00F77CF0">
        <w:rPr>
          <w:rFonts w:ascii="Times New Roman" w:hAnsi="Times New Roman" w:cs="Times New Roman"/>
          <w:sz w:val="20"/>
          <w:szCs w:val="20"/>
        </w:rPr>
        <w:t>XCTest, XCUITest, Swift Testing, Appium, TDD, Unit Testing, Regression Testing, UI Testing</w:t>
      </w:r>
    </w:p>
    <w:p w14:paraId="63646F7E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CI/CD &amp; Release: </w:t>
      </w:r>
      <w:r w:rsidRPr="00F77CF0">
        <w:rPr>
          <w:rFonts w:ascii="Times New Roman" w:hAnsi="Times New Roman" w:cs="Times New Roman"/>
          <w:sz w:val="20"/>
          <w:szCs w:val="20"/>
        </w:rPr>
        <w:t>Jenkins, Fastlane, GitHub Actions, GitLab CI/CD, App Store Connect, TestFlight, Firebase App Distribution</w:t>
      </w:r>
    </w:p>
    <w:p w14:paraId="1F161D87" w14:textId="238E6A3C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Cloud &amp; Analytics: </w:t>
      </w:r>
      <w:r w:rsidRPr="00F77CF0">
        <w:rPr>
          <w:rFonts w:ascii="Times New Roman" w:hAnsi="Times New Roman" w:cs="Times New Roman"/>
          <w:sz w:val="20"/>
          <w:szCs w:val="20"/>
        </w:rPr>
        <w:t>Firebase Analytics, Firebase Crashlytics, Firebase Messaging, Mixpanel, NewRelic, AWS CloudWatch, AWS SNS</w:t>
      </w:r>
    </w:p>
    <w:p w14:paraId="2E7774F9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Security: </w:t>
      </w:r>
      <w:r w:rsidRPr="00F77CF0">
        <w:rPr>
          <w:rFonts w:ascii="Times New Roman" w:hAnsi="Times New Roman" w:cs="Times New Roman"/>
          <w:sz w:val="20"/>
          <w:szCs w:val="20"/>
        </w:rPr>
        <w:t>OAuth, Secure Coding, Runtime Threat Detection, Keychain Security, DataTheorem</w:t>
      </w:r>
    </w:p>
    <w:p w14:paraId="37CF3F63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Monitoring: </w:t>
      </w:r>
      <w:r w:rsidRPr="00F77CF0">
        <w:rPr>
          <w:rFonts w:ascii="Times New Roman" w:hAnsi="Times New Roman" w:cs="Times New Roman"/>
          <w:sz w:val="20"/>
          <w:szCs w:val="20"/>
        </w:rPr>
        <w:t>Instruments, MetricKit, OSLog, Memory Profiling, Network Debugging, Crash Analysis</w:t>
      </w:r>
    </w:p>
    <w:p w14:paraId="24BF8505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Third Party SDKs: </w:t>
      </w:r>
      <w:r w:rsidRPr="00F77CF0">
        <w:rPr>
          <w:rFonts w:ascii="Times New Roman" w:hAnsi="Times New Roman" w:cs="Times New Roman"/>
          <w:sz w:val="20"/>
          <w:szCs w:val="20"/>
        </w:rPr>
        <w:t>Stripe SDK, Jumio SDK, Zendesk SDK, Zoom SDK, MessageKit, Sinch SDK, Lottie</w:t>
      </w:r>
    </w:p>
    <w:p w14:paraId="625ED24D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Maps &amp; Location: </w:t>
      </w:r>
      <w:r w:rsidRPr="00F77CF0">
        <w:rPr>
          <w:rFonts w:ascii="Times New Roman" w:hAnsi="Times New Roman" w:cs="Times New Roman"/>
          <w:sz w:val="20"/>
          <w:szCs w:val="20"/>
        </w:rPr>
        <w:t>Google Maps SDK, Google Navigation SDK, CoreLocation, Background Tracking</w:t>
      </w:r>
    </w:p>
    <w:p w14:paraId="6AB6CABB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Apple Frameworks: </w:t>
      </w:r>
      <w:r w:rsidRPr="00F77CF0">
        <w:rPr>
          <w:rFonts w:ascii="Times New Roman" w:hAnsi="Times New Roman" w:cs="Times New Roman"/>
          <w:sz w:val="20"/>
          <w:szCs w:val="20"/>
        </w:rPr>
        <w:t>CoreBluetooth, CoreLocation, AVFoundation, Vision, CoreML, PDFKit, EventKit, WebKit</w:t>
      </w:r>
    </w:p>
    <w:p w14:paraId="018C6452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Developer Tools: </w:t>
      </w:r>
      <w:r w:rsidRPr="00F77CF0">
        <w:rPr>
          <w:rFonts w:ascii="Times New Roman" w:hAnsi="Times New Roman" w:cs="Times New Roman"/>
          <w:sz w:val="20"/>
          <w:szCs w:val="20"/>
        </w:rPr>
        <w:t>Xcode, Git, SourceTree, Jira, Confluence, Charles Proxy, Figma, SwiftLint, SwiftGen</w:t>
      </w:r>
    </w:p>
    <w:p w14:paraId="01F13EFD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 xml:space="preserve">Methodologies: </w:t>
      </w:r>
      <w:r w:rsidRPr="00F77CF0">
        <w:rPr>
          <w:rFonts w:ascii="Times New Roman" w:hAnsi="Times New Roman" w:cs="Times New Roman"/>
          <w:sz w:val="20"/>
          <w:szCs w:val="20"/>
        </w:rPr>
        <w:t>Agile Scrum, SDLC, Pair Programming, Sprint Planning, Code Reviews, Release Management</w:t>
      </w:r>
    </w:p>
    <w:p w14:paraId="1F0A0EE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sz w:val="20"/>
          <w:szCs w:val="20"/>
        </w:rPr>
        <w:t>Advanced Swift Concepts:</w:t>
      </w:r>
      <w:r w:rsidRPr="00F77CF0">
        <w:rPr>
          <w:rFonts w:ascii="Times New Roman" w:hAnsi="Times New Roman" w:cs="Times New Roman"/>
          <w:sz w:val="20"/>
          <w:szCs w:val="20"/>
        </w:rPr>
        <w:t xml:space="preserve"> ARC, Retain Cycles, Weak/Unowned References, Copy-on-Write, Generics, Protocol-Oriented Programming, Property Wrappers, Actors</w:t>
      </w:r>
    </w:p>
    <w:p w14:paraId="5FEBAD71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Advanced iOS Concepts:</w:t>
      </w:r>
      <w:r w:rsidRPr="00F77CF0">
        <w:rPr>
          <w:rFonts w:ascii="Times New Roman" w:hAnsi="Times New Roman" w:cs="Times New Roman"/>
          <w:sz w:val="20"/>
          <w:szCs w:val="20"/>
        </w:rPr>
        <w:t xml:space="preserve"> App Lifecycle, SceneDelegate, Memory Management, Thread Safety, Background Tasks, Push Notifications, Deep Linking</w:t>
      </w:r>
    </w:p>
    <w:p w14:paraId="6F69A599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Design Patterns:</w:t>
      </w:r>
      <w:r w:rsidRPr="00F77CF0">
        <w:rPr>
          <w:rFonts w:ascii="Times New Roman" w:hAnsi="Times New Roman" w:cs="Times New Roman"/>
          <w:sz w:val="20"/>
          <w:szCs w:val="20"/>
        </w:rPr>
        <w:t xml:space="preserve"> Factory, Builder, Observer, Strategy, Adapter, Repository Pattern</w:t>
      </w:r>
    </w:p>
    <w:p w14:paraId="4302C323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Performance Optimization:</w:t>
      </w:r>
      <w:r w:rsidRPr="00F77CF0">
        <w:rPr>
          <w:rFonts w:ascii="Times New Roman" w:hAnsi="Times New Roman" w:cs="Times New Roman"/>
          <w:sz w:val="20"/>
          <w:szCs w:val="20"/>
        </w:rPr>
        <w:t xml:space="preserve"> Lazy Loading, Rendering Optimization, Memory Leak Debugging, API Optimization, Caching, Offline Support</w:t>
      </w:r>
    </w:p>
    <w:p w14:paraId="5C04E669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Security:</w:t>
      </w:r>
      <w:r w:rsidRPr="00F77CF0">
        <w:rPr>
          <w:rFonts w:ascii="Times New Roman" w:hAnsi="Times New Roman" w:cs="Times New Roman"/>
          <w:sz w:val="20"/>
          <w:szCs w:val="20"/>
        </w:rPr>
        <w:t xml:space="preserve"> SSL Pinning, Secure Enclave basics, Jailbreak Detection, Runtime Protection, Secure Authentication Workflows</w:t>
      </w:r>
    </w:p>
    <w:p w14:paraId="43083C09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Video &amp; Media:</w:t>
      </w:r>
      <w:r w:rsidRPr="00F77CF0">
        <w:rPr>
          <w:rFonts w:ascii="Times New Roman" w:hAnsi="Times New Roman" w:cs="Times New Roman"/>
          <w:sz w:val="20"/>
          <w:szCs w:val="20"/>
        </w:rPr>
        <w:t xml:space="preserve"> AVPlayer, AVFoundation, HLS Streaming, Media Playback Handling</w:t>
      </w:r>
    </w:p>
    <w:p w14:paraId="2DF402B5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Maps &amp; Tracking:</w:t>
      </w:r>
      <w:r w:rsidRPr="00F77CF0">
        <w:rPr>
          <w:rFonts w:ascii="Times New Roman" w:hAnsi="Times New Roman" w:cs="Times New Roman"/>
          <w:sz w:val="20"/>
          <w:szCs w:val="20"/>
        </w:rPr>
        <w:t xml:space="preserve"> Geofencing, Live Tracking, Route Optimization, Map Clustering</w:t>
      </w:r>
    </w:p>
    <w:p w14:paraId="0188E373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AI &amp; Productivity:</w:t>
      </w:r>
      <w:r w:rsidRPr="00F77CF0">
        <w:rPr>
          <w:rFonts w:ascii="Times New Roman" w:hAnsi="Times New Roman" w:cs="Times New Roman"/>
          <w:sz w:val="20"/>
          <w:szCs w:val="20"/>
        </w:rPr>
        <w:t xml:space="preserve"> GitHub Copilot, Windsurf, Codex, AI-Assisted Development</w:t>
      </w:r>
    </w:p>
    <w:p w14:paraId="607D6A7B" w14:textId="1029D96E" w:rsidR="00634B8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b/>
          <w:bCs/>
          <w:sz w:val="20"/>
          <w:szCs w:val="20"/>
        </w:rPr>
        <w:t>Collaboration Tools:</w:t>
      </w:r>
      <w:r w:rsidRPr="00F77CF0">
        <w:rPr>
          <w:rFonts w:ascii="Times New Roman" w:hAnsi="Times New Roman" w:cs="Times New Roman"/>
          <w:sz w:val="20"/>
          <w:szCs w:val="20"/>
        </w:rPr>
        <w:t xml:space="preserve"> Jira, Confluence, Figma, Agile Ceremonies, Sprint Planning, Backlog Grooming</w:t>
      </w:r>
    </w:p>
    <w:p w14:paraId="2C903D7A" w14:textId="53D31860" w:rsidR="00E03AC2" w:rsidRPr="00F77CF0" w:rsidRDefault="00E03AC2" w:rsidP="00F77CF0">
      <w:pPr>
        <w:pStyle w:val="Heading1"/>
        <w:spacing w:line="276" w:lineRule="auto"/>
        <w:ind w:left="405"/>
        <w:jc w:val="left"/>
      </w:pPr>
      <w:r w:rsidRPr="00F77CF0"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33907" wp14:editId="0EFF94DE">
                <wp:simplePos x="0" y="0"/>
                <wp:positionH relativeFrom="column">
                  <wp:posOffset>257175</wp:posOffset>
                </wp:positionH>
                <wp:positionV relativeFrom="paragraph">
                  <wp:posOffset>166992</wp:posOffset>
                </wp:positionV>
                <wp:extent cx="6858000" cy="12700"/>
                <wp:effectExtent l="0" t="0" r="0" b="0"/>
                <wp:wrapTopAndBottom distT="0" distB="0"/>
                <wp:docPr id="1603076279" name="Freeform 1603076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9365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000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01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03703" id="Freeform 1603076279" o:spid="_x0000_s1026" style="position:absolute;margin-left:20.25pt;margin-top:13.15pt;width:540pt;height:1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6858000,120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" path="m6858000,l,e" filled="f" strokeweight=".28194mm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  <w:r w:rsidRPr="00F77CF0">
        <w:t>PROFESSIONAL EXPERIENCE</w:t>
      </w:r>
    </w:p>
    <w:p w14:paraId="1F0E192D" w14:textId="0F852D3C" w:rsidR="00FF39F0" w:rsidRPr="00F77CF0" w:rsidRDefault="00000000" w:rsidP="00F77CF0">
      <w:pPr>
        <w:pStyle w:val="Heading2"/>
        <w:tabs>
          <w:tab w:val="left" w:pos="9303"/>
        </w:tabs>
        <w:spacing w:line="276" w:lineRule="auto"/>
      </w:pPr>
      <w:r w:rsidRPr="00F77CF0">
        <w:t>7</w:t>
      </w:r>
      <w:r w:rsidR="00205C9A" w:rsidRPr="00F77CF0">
        <w:t>-</w:t>
      </w:r>
      <w:r w:rsidRPr="00F77CF0">
        <w:t>Eleven</w:t>
      </w:r>
      <w:r w:rsidR="001302E8" w:rsidRPr="00F77CF0">
        <w:tab/>
        <w:t xml:space="preserve">  </w:t>
      </w:r>
      <w:r w:rsidRPr="00F77CF0">
        <w:t>June 2023 - Present</w:t>
      </w:r>
    </w:p>
    <w:p w14:paraId="7AE88386" w14:textId="281B2849" w:rsidR="00FF39F0" w:rsidRPr="00F77CF0" w:rsidRDefault="00000000" w:rsidP="00F77CF0">
      <w:pPr>
        <w:tabs>
          <w:tab w:val="left" w:pos="10222"/>
        </w:tabs>
        <w:spacing w:line="276" w:lineRule="auto"/>
        <w:ind w:left="360"/>
        <w:rPr>
          <w:sz w:val="20"/>
          <w:szCs w:val="20"/>
        </w:rPr>
      </w:pPr>
      <w:r w:rsidRPr="00F77CF0">
        <w:rPr>
          <w:b/>
          <w:bCs/>
          <w:sz w:val="20"/>
          <w:szCs w:val="20"/>
        </w:rPr>
        <w:t xml:space="preserve">Senior iOS </w:t>
      </w:r>
      <w:r w:rsidR="00034713" w:rsidRPr="00F77CF0">
        <w:rPr>
          <w:b/>
          <w:bCs/>
          <w:sz w:val="20"/>
          <w:szCs w:val="20"/>
        </w:rPr>
        <w:t>Software Engineer</w:t>
      </w:r>
      <w:r w:rsidR="001302E8" w:rsidRPr="00F77CF0">
        <w:rPr>
          <w:b/>
          <w:bCs/>
          <w:sz w:val="20"/>
          <w:szCs w:val="20"/>
        </w:rPr>
        <w:tab/>
      </w:r>
      <w:r w:rsidRPr="00F77CF0">
        <w:rPr>
          <w:sz w:val="20"/>
          <w:szCs w:val="20"/>
        </w:rPr>
        <w:t>Irving, TX</w:t>
      </w:r>
    </w:p>
    <w:p w14:paraId="4FF675C4" w14:textId="2147BE4D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 xml:space="preserve">Working on high-traffic retail applications including 7-Eleven, 7Now, Speedway, and Skipcart </w:t>
      </w:r>
      <w:r w:rsidR="00F77CF0">
        <w:rPr>
          <w:rFonts w:ascii="Times New Roman" w:hAnsi="Times New Roman" w:cs="Times New Roman"/>
          <w:sz w:val="20"/>
          <w:szCs w:val="20"/>
        </w:rPr>
        <w:t xml:space="preserve">Delivery </w:t>
      </w:r>
      <w:r w:rsidRPr="00F77CF0">
        <w:rPr>
          <w:rFonts w:ascii="Times New Roman" w:hAnsi="Times New Roman" w:cs="Times New Roman"/>
          <w:sz w:val="20"/>
          <w:szCs w:val="20"/>
        </w:rPr>
        <w:t>Driver applications supporting millions of users.</w:t>
      </w:r>
    </w:p>
    <w:p w14:paraId="3D10CE33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Built scalable customer-facing iOS features using Swift, SwiftUI, UIKit, Combine, WidgetKit, ActivityKit, and reusable modular architectures.</w:t>
      </w:r>
    </w:p>
    <w:p w14:paraId="48C346E1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Developed scalable reusable SwiftUI design system components and shared frameworks to reduce duplicate development efforts across multiple applications.</w:t>
      </w:r>
    </w:p>
    <w:p w14:paraId="0683031A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lastRenderedPageBreak/>
        <w:t>Architected reusable UI modules and shared internal frameworks using MVVM, Clean Architecture, SOLID Principles, Dependency Injection, SwiftLint, and SwiftGen.</w:t>
      </w:r>
    </w:p>
    <w:p w14:paraId="6B1ABC5B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Integrated REST APIs using URLSession, Codable, Async/Await, retry mechanisms, structured error handling, caching strategies, and Combine-based reactive workflows.</w:t>
      </w:r>
    </w:p>
    <w:p w14:paraId="7BB8ECE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Improved application performance, startup time, memory utilization, rendering efficiency, and crash-free sessions using Instruments, MetricKit, OSLog, and production profiling tools.</w:t>
      </w:r>
    </w:p>
    <w:p w14:paraId="00669306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Implemented customer support and refund workflows using Zendesk Messaging SDK enabling real-time support interactions and self-service refund management.</w:t>
      </w:r>
    </w:p>
    <w:p w14:paraId="7A230CF1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Collaborated with QA automation teams on XCTest, XCUITest, Appium automation support, accessibility identifiers, regression testing, and release validation strategies.</w:t>
      </w:r>
    </w:p>
    <w:p w14:paraId="2DB4697F" w14:textId="65C486F2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Integrated Mixpanel, Firebase Analytics, Firebase Crashlytics, NewRelic, Session Replay, and Remote Config for analytics, monitoring, and production observability.</w:t>
      </w:r>
    </w:p>
    <w:p w14:paraId="7D3FFD3B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extensively on phased App Store releases, hotfix deployments, CI/CD workflows, TestFlight distribution, release management, and production monitoring activities.</w:t>
      </w:r>
    </w:p>
    <w:p w14:paraId="1AE2C74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closely with backend teams to improve API contracts, synchronization consistency, and network reliability across retail and delivery workflows.</w:t>
      </w:r>
    </w:p>
    <w:p w14:paraId="0904D361" w14:textId="7FCBCD8A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Collaborated</w:t>
      </w:r>
      <w:r w:rsidR="0041172A">
        <w:rPr>
          <w:rFonts w:ascii="Times New Roman" w:hAnsi="Times New Roman" w:cs="Times New Roman"/>
          <w:sz w:val="20"/>
          <w:szCs w:val="20"/>
        </w:rPr>
        <w:t xml:space="preserve"> closely with Offshore teams,</w:t>
      </w:r>
      <w:r w:rsidRPr="00F77CF0">
        <w:rPr>
          <w:rFonts w:ascii="Times New Roman" w:hAnsi="Times New Roman" w:cs="Times New Roman"/>
          <w:sz w:val="20"/>
          <w:szCs w:val="20"/>
        </w:rPr>
        <w:t xml:space="preserve"> product managers, architects, designers, and QA teams in Agile/Scrum environments to deliver scalable production-ready features.</w:t>
      </w:r>
    </w:p>
    <w:p w14:paraId="192DF420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Contributed to Speedway application migration into the 7-Eleven ecosystem ensuring consistent user experiences and scalable integrations.</w:t>
      </w:r>
    </w:p>
    <w:p w14:paraId="12FB38D5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with DataTheorem security teams to identify and resolve mobile security vulnerabilities, secure storage issues, and runtime protection concerns.</w:t>
      </w:r>
    </w:p>
    <w:p w14:paraId="4AC0089D" w14:textId="589B63A1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Implemented accessibility support including VoiceOver, Dynamic Type, semantic accessibility labels</w:t>
      </w:r>
      <w:r w:rsidR="00F77CF0">
        <w:rPr>
          <w:rFonts w:ascii="Times New Roman" w:hAnsi="Times New Roman" w:cs="Times New Roman"/>
          <w:sz w:val="20"/>
          <w:szCs w:val="20"/>
        </w:rPr>
        <w:t xml:space="preserve"> and accessibility identifiers.</w:t>
      </w:r>
    </w:p>
    <w:p w14:paraId="45FB5EF0" w14:textId="7539584B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Participated in peer code reviews, sprint planning, technical design discussions, architecture improvements, release planning, and production support activities.</w:t>
      </w:r>
    </w:p>
    <w:p w14:paraId="477277C4" w14:textId="5EF06D4B" w:rsidR="00FF39F0" w:rsidRPr="00F77CF0" w:rsidRDefault="00000000" w:rsidP="00F77CF0">
      <w:pPr>
        <w:pStyle w:val="Heading3"/>
        <w:spacing w:line="276" w:lineRule="auto"/>
        <w:ind w:left="505"/>
        <w:rPr>
          <w:b w:val="0"/>
          <w:bCs w:val="0"/>
          <w:i w:val="0"/>
          <w:iCs w:val="0"/>
          <w:color w:val="000000"/>
          <w:sz w:val="20"/>
          <w:szCs w:val="20"/>
        </w:rPr>
      </w:pPr>
      <w:r w:rsidRPr="00F77CF0">
        <w:rPr>
          <w:i w:val="0"/>
          <w:iCs w:val="0"/>
          <w:sz w:val="20"/>
          <w:szCs w:val="20"/>
        </w:rPr>
        <w:t xml:space="preserve">Skipcart </w:t>
      </w:r>
      <w:r w:rsidR="005A5E42" w:rsidRPr="00F77CF0">
        <w:rPr>
          <w:i w:val="0"/>
          <w:iCs w:val="0"/>
          <w:sz w:val="20"/>
          <w:szCs w:val="20"/>
        </w:rPr>
        <w:t>Delivery</w:t>
      </w:r>
      <w:r w:rsidRPr="00F77CF0">
        <w:rPr>
          <w:i w:val="0"/>
          <w:iCs w:val="0"/>
          <w:sz w:val="20"/>
          <w:szCs w:val="20"/>
        </w:rPr>
        <w:t xml:space="preserve"> </w:t>
      </w:r>
      <w:r w:rsidR="005A5E42" w:rsidRPr="00F77CF0">
        <w:rPr>
          <w:i w:val="0"/>
          <w:iCs w:val="0"/>
          <w:sz w:val="20"/>
          <w:szCs w:val="20"/>
        </w:rPr>
        <w:t>Driver</w:t>
      </w:r>
    </w:p>
    <w:p w14:paraId="45E472F2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bookmarkStart w:id="2" w:name="OLE_LINK9"/>
      <w:r w:rsidRPr="00F77CF0">
        <w:rPr>
          <w:rFonts w:ascii="Times New Roman" w:hAnsi="Times New Roman" w:cs="Times New Roman"/>
          <w:sz w:val="20"/>
          <w:szCs w:val="20"/>
        </w:rPr>
        <w:t>Developed scalable logistics and delivery workflows using Swift, SwiftUI, UIKit, and Clean Architecture for a real-time driver-focused delivery platform.</w:t>
      </w:r>
    </w:p>
    <w:p w14:paraId="681A8FC5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Refactored and modernized ~60% of legacy UIKit screens into SwiftUI adopting MVVM, SOLID Principles, Dependency Injection, reusable components, SwiftGen, and SwiftLint.</w:t>
      </w:r>
    </w:p>
    <w:p w14:paraId="5E0A5AF2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Implemented real-time route navigation and driver tracking workflows using Google Maps SDK, Google Navigation SDK, background location tracking, and BGTaskScheduler.</w:t>
      </w:r>
    </w:p>
    <w:p w14:paraId="4E4FE2B6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Integrated Stripe SDK, Jumio SDK, AWS SNS, Azure Notification Hubs, and secure authentication workflows for payouts, driver verification, notifications, and operational updates.</w:t>
      </w:r>
    </w:p>
    <w:p w14:paraId="69B93010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Built reusable delivery workflow components and modular feature packages using Swift Package Manager improving scalability and development speed.</w:t>
      </w:r>
    </w:p>
    <w:p w14:paraId="0075CEC0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Improved application stability to achieve 99.5% crash-free users and increased App Store ratings through production debugging, performance optimization, and crash analysis.</w:t>
      </w:r>
    </w:p>
    <w:p w14:paraId="428955AB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Migrated asynchronous networking workflows from PromiseKit to Swift Concurrency (Async/Await) improving maintainability and asynchronous handling.</w:t>
      </w:r>
    </w:p>
    <w:p w14:paraId="29A86A9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Implemented Combine-based reactive workflows and optimized API integrations, caching strategies, and background processing workflows.</w:t>
      </w:r>
    </w:p>
    <w:p w14:paraId="3D0F3179" w14:textId="0B54B1BC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 xml:space="preserve">Collaborated with QA teams to improve automation coverage using Appium workflows, XCTest, </w:t>
      </w:r>
      <w:r w:rsidR="00F77CF0">
        <w:rPr>
          <w:rFonts w:ascii="Times New Roman" w:hAnsi="Times New Roman" w:cs="Times New Roman"/>
          <w:sz w:val="20"/>
          <w:szCs w:val="20"/>
        </w:rPr>
        <w:t xml:space="preserve">Swift Testing, </w:t>
      </w:r>
      <w:r w:rsidRPr="00F77CF0">
        <w:rPr>
          <w:rFonts w:ascii="Times New Roman" w:hAnsi="Times New Roman" w:cs="Times New Roman"/>
          <w:sz w:val="20"/>
          <w:szCs w:val="20"/>
        </w:rPr>
        <w:t>XCUITest, accessibility identifiers, and regression testing strategies.</w:t>
      </w:r>
    </w:p>
    <w:p w14:paraId="0AE9D563" w14:textId="3F79D2A6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Integrated monitoring tools including AWS CloudWatch, NewRelic, Mixpanel Session Replay, Firebase Analytics, and Crashlytics for production monitoring.</w:t>
      </w:r>
    </w:p>
    <w:p w14:paraId="47ABF60E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on production support activities monitoring delivery workflows, notification failures, payment issues, and release stability.</w:t>
      </w:r>
    </w:p>
    <w:p w14:paraId="2B0B4EAE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Improved map rendering performance, route transitions, memory management, and threading efficiency using Instruments and advanced debugging workflows.</w:t>
      </w:r>
    </w:p>
    <w:p w14:paraId="6BD629A6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Leveraged AI-assisted development tools including GitHub Copilot, Windsurf, and Codex to improve productivity, debugging efficiency, and code quality.</w:t>
      </w:r>
    </w:p>
    <w:p w14:paraId="7EE14808" w14:textId="3EDCA590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Collaborated with</w:t>
      </w:r>
      <w:r w:rsidR="0041172A">
        <w:rPr>
          <w:rFonts w:ascii="Times New Roman" w:hAnsi="Times New Roman" w:cs="Times New Roman"/>
          <w:sz w:val="20"/>
          <w:szCs w:val="20"/>
        </w:rPr>
        <w:t xml:space="preserve"> Offshore teams,</w:t>
      </w:r>
      <w:r w:rsidRPr="00F77CF0">
        <w:rPr>
          <w:rFonts w:ascii="Times New Roman" w:hAnsi="Times New Roman" w:cs="Times New Roman"/>
          <w:sz w:val="20"/>
          <w:szCs w:val="20"/>
        </w:rPr>
        <w:t xml:space="preserve"> product managers, UX teams, QA teams, and backend teams using Agile/Scrum methodologies to deliver scalable logistics solutions.</w:t>
      </w:r>
    </w:p>
    <w:bookmarkEnd w:id="2"/>
    <w:p w14:paraId="1FB70AFD" w14:textId="7360FFA1" w:rsidR="00FF39F0" w:rsidRPr="00F77CF0" w:rsidRDefault="00000000" w:rsidP="00F77CF0">
      <w:pPr>
        <w:pStyle w:val="Heading2"/>
        <w:tabs>
          <w:tab w:val="left" w:pos="9316"/>
        </w:tabs>
        <w:spacing w:before="80" w:line="276" w:lineRule="auto"/>
      </w:pPr>
      <w:r w:rsidRPr="00F77CF0">
        <w:t>GP Infotech Pvt Ltd</w:t>
      </w:r>
      <w:r w:rsidR="001302E8" w:rsidRPr="00F77CF0">
        <w:tab/>
      </w:r>
      <w:r w:rsidR="001302E8" w:rsidRPr="00F77CF0">
        <w:tab/>
      </w:r>
      <w:r w:rsidRPr="00F77CF0">
        <w:t>Jan 2019 - Dec 2021</w:t>
      </w:r>
    </w:p>
    <w:p w14:paraId="4C2D5D48" w14:textId="7EBE2A11" w:rsidR="00FF39F0" w:rsidRPr="00F77CF0" w:rsidRDefault="00000000" w:rsidP="00F77CF0">
      <w:pPr>
        <w:tabs>
          <w:tab w:val="left" w:pos="9658"/>
        </w:tabs>
        <w:spacing w:line="276" w:lineRule="auto"/>
        <w:ind w:left="360"/>
        <w:rPr>
          <w:sz w:val="20"/>
          <w:szCs w:val="20"/>
        </w:rPr>
      </w:pPr>
      <w:r w:rsidRPr="00F77CF0">
        <w:rPr>
          <w:b/>
          <w:bCs/>
          <w:sz w:val="20"/>
          <w:szCs w:val="20"/>
        </w:rPr>
        <w:t xml:space="preserve">Senior iOS </w:t>
      </w:r>
      <w:r w:rsidR="00034713" w:rsidRPr="00F77CF0">
        <w:rPr>
          <w:b/>
          <w:bCs/>
          <w:sz w:val="20"/>
          <w:szCs w:val="20"/>
        </w:rPr>
        <w:t>Software Engineer</w:t>
      </w:r>
      <w:r w:rsidR="001302E8" w:rsidRPr="00F77CF0">
        <w:rPr>
          <w:b/>
          <w:bCs/>
          <w:sz w:val="20"/>
          <w:szCs w:val="20"/>
        </w:rPr>
        <w:tab/>
      </w:r>
      <w:r w:rsidRPr="00F77CF0">
        <w:rPr>
          <w:sz w:val="20"/>
          <w:szCs w:val="20"/>
        </w:rPr>
        <w:t>Hyderabad, India</w:t>
      </w:r>
    </w:p>
    <w:p w14:paraId="11CFC228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lastRenderedPageBreak/>
        <w:t>Led development of scalable iOS applications for international clients across education, conferencing, stock market, healthcare, and fleet management domains.</w:t>
      </w:r>
    </w:p>
    <w:p w14:paraId="6A58239D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Developed Stock Jabber application featuring real-time stock market updates, push notifications, watchlists, asynchronous networking, and dynamic rendering workflows.</w:t>
      </w:r>
    </w:p>
    <w:p w14:paraId="525B28E2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Designed and developed modern mobile applications using Swift, SwiftUI, UIKit, Combine, MVVM, and Clean Architecture principles.</w:t>
      </w:r>
    </w:p>
    <w:p w14:paraId="0E3C40B1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Integrated Zoom SDK, Firebase Analytics, Firebase Crashlytics, MessageKit chat workflows, Google Maps SDK, and real-time conferencing solutions.</w:t>
      </w:r>
    </w:p>
    <w:p w14:paraId="388A90EE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Implemented facial recognition and AI-driven workflows using Vision, TensorFlow, and CoreML frameworks.</w:t>
      </w:r>
    </w:p>
    <w:p w14:paraId="36E6D101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Built reusable internal frameworks and modular component libraries using CocoaPods and Swift Package Manager improving development efficiency.</w:t>
      </w:r>
    </w:p>
    <w:p w14:paraId="4FECE556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Optimized networking layers with retry mechanisms, structured error handling, background processing, caching strategies, and async networking operations.</w:t>
      </w:r>
    </w:p>
    <w:p w14:paraId="4E26E324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Collaborated closely with Figma-based design workflows translating pixel-perfect designs into scalable reusable mobile interfaces.</w:t>
      </w:r>
    </w:p>
    <w:p w14:paraId="44E4C02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Participated in architecture discussions, sprint planning, code reviews, QA support, CI/CD workflows, TestFlight releases, and App Store deployments.</w:t>
      </w:r>
    </w:p>
    <w:p w14:paraId="16AD9854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Improved application performance and stability by analyzing memory leaks, threading issues, rendering bottlenecks, and production crashes.</w:t>
      </w:r>
    </w:p>
    <w:p w14:paraId="1CB98C69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Maintained and migrated legacy Objective-C codebases into scalable Swift-based architectures improving long-term maintainability.</w:t>
      </w:r>
    </w:p>
    <w:p w14:paraId="154C4CF9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on App Store deployment workflows, provisioning profiles, certificates management, and release coordination activities.</w:t>
      </w:r>
    </w:p>
    <w:p w14:paraId="2B31A21B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Collaborated with QA teams on regression testing, defect analysis, release validation, and continuous delivery improvements.</w:t>
      </w:r>
    </w:p>
    <w:p w14:paraId="2A24C1BF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Improved code quality through peer code reviews, reusable framework development, coding standards enforcement, and scalable architectural practices.</w:t>
      </w:r>
    </w:p>
    <w:p w14:paraId="5F29915B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Implemented adaptive UI layouts supporting iPhone and iPad devices using AutoLayout, StackViews, ScrollViews, and responsive SwiftUI layouts.</w:t>
      </w:r>
    </w:p>
    <w:p w14:paraId="58BA2926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closely with international clients and stakeholders to gather requirements, provide technical estimations, and deliver scalable mobile solutions.</w:t>
      </w:r>
    </w:p>
    <w:p w14:paraId="78C96F84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Led end-to-end feature ownership from requirement analysis, architecture discussions, implementation, testing, release planning, and production support activities.</w:t>
      </w:r>
    </w:p>
    <w:p w14:paraId="5B9307D5" w14:textId="2FE15AB1" w:rsidR="00FF39F0" w:rsidRPr="00F77CF0" w:rsidRDefault="00000000" w:rsidP="00F77CF0">
      <w:pPr>
        <w:pStyle w:val="Heading2"/>
        <w:tabs>
          <w:tab w:val="left" w:pos="9254"/>
        </w:tabs>
        <w:spacing w:before="64" w:line="276" w:lineRule="auto"/>
      </w:pPr>
      <w:r w:rsidRPr="00F77CF0">
        <w:t>Tecordeon Software Pvt Lt</w:t>
      </w:r>
      <w:r w:rsidR="00654A04" w:rsidRPr="00F77CF0">
        <w:t>d</w:t>
      </w:r>
      <w:r w:rsidR="001302E8" w:rsidRPr="00F77CF0">
        <w:tab/>
      </w:r>
      <w:r w:rsidR="001302E8" w:rsidRPr="00F77CF0">
        <w:tab/>
      </w:r>
      <w:r w:rsidRPr="00F77CF0">
        <w:t>May 2017 - Jan 2019</w:t>
      </w:r>
    </w:p>
    <w:p w14:paraId="32A053F7" w14:textId="331D458B" w:rsidR="00FF39F0" w:rsidRPr="00F77CF0" w:rsidRDefault="00000000" w:rsidP="00F77CF0">
      <w:pPr>
        <w:tabs>
          <w:tab w:val="left" w:pos="9754"/>
        </w:tabs>
        <w:spacing w:line="276" w:lineRule="auto"/>
        <w:ind w:left="360"/>
        <w:rPr>
          <w:sz w:val="20"/>
          <w:szCs w:val="20"/>
        </w:rPr>
      </w:pPr>
      <w:r w:rsidRPr="00F77CF0">
        <w:rPr>
          <w:b/>
          <w:bCs/>
          <w:sz w:val="20"/>
          <w:szCs w:val="20"/>
        </w:rPr>
        <w:t xml:space="preserve">iOS </w:t>
      </w:r>
      <w:r w:rsidR="00034713" w:rsidRPr="00F77CF0">
        <w:rPr>
          <w:b/>
          <w:bCs/>
          <w:sz w:val="20"/>
          <w:szCs w:val="20"/>
        </w:rPr>
        <w:t>Software Engineer</w:t>
      </w:r>
      <w:r w:rsidR="001302E8"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>Hyderabad, India</w:t>
      </w:r>
    </w:p>
    <w:p w14:paraId="518FA625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Developed BLE-integrated iOS applications using Swift, Objective-C, UIKit, and CoreBluetooth for smart hardware communication workflows.</w:t>
      </w:r>
    </w:p>
    <w:p w14:paraId="0EE5C079" w14:textId="64893720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Built scalable Bluetooth communication layers, recovery mechanisms, and real-time device communication.</w:t>
      </w:r>
    </w:p>
    <w:p w14:paraId="1F158C12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Designed reusable custom UI components including gauge meters, animations, sliders, and hardware control panels using AutoLayout.</w:t>
      </w:r>
    </w:p>
    <w:p w14:paraId="18AB452A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on hoverboard and smart device applications supporting wireless communication, speed controls, and lighting controls.</w:t>
      </w:r>
    </w:p>
    <w:p w14:paraId="7D891FB1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Maintained legacy Objective-C codebases while integrating modern Swift-based scalable modules and reusable frameworks.</w:t>
      </w:r>
    </w:p>
    <w:p w14:paraId="1091B56D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Integrated third-party libraries using CocoaPods and implemented secure mobile communication workflows.</w:t>
      </w:r>
    </w:p>
    <w:p w14:paraId="40E9CE45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Performed debugging, release testing, performance analysis, and App Store deployment support activities.</w:t>
      </w:r>
    </w:p>
    <w:p w14:paraId="649B0554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Participated in production debugging, issue triaging, feature enhancements, and customer support activities.</w:t>
      </w:r>
    </w:p>
    <w:p w14:paraId="2A2866AC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Worked closely with hardware teams to troubleshoot BLE protocol communication and improve device interoperability.</w:t>
      </w:r>
    </w:p>
    <w:p w14:paraId="6AF79153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Developed reusable communication frameworks supporting scalable hardware integrations and rapid feature onboarding.</w:t>
      </w:r>
    </w:p>
    <w:p w14:paraId="368F09E0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Optimized Bluetooth connectivity performance reducing disconnect frequency and improving overall device communication stability.</w:t>
      </w:r>
    </w:p>
    <w:p w14:paraId="72A225C3" w14:textId="5CCA2A23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Implemented multithreading and asynchronous workflows using GCD and background processing for efficient BLE communication.</w:t>
      </w:r>
    </w:p>
    <w:p w14:paraId="35D0C54F" w14:textId="612A2980" w:rsidR="00FF39F0" w:rsidRPr="00F77CF0" w:rsidRDefault="00000000" w:rsidP="00F77CF0">
      <w:pPr>
        <w:pStyle w:val="Heading2"/>
        <w:tabs>
          <w:tab w:val="left" w:pos="9158"/>
        </w:tabs>
        <w:spacing w:before="65" w:line="276" w:lineRule="auto"/>
      </w:pPr>
      <w:r w:rsidRPr="00F77CF0">
        <w:t>Brucode Technologies Pvt Ltd</w:t>
      </w:r>
      <w:r w:rsidR="001302E8" w:rsidRPr="00F77CF0">
        <w:tab/>
      </w:r>
      <w:r w:rsidR="0030683B" w:rsidRPr="00F77CF0">
        <w:t xml:space="preserve"> </w:t>
      </w:r>
      <w:r w:rsidRPr="00F77CF0">
        <w:t>Mar 201</w:t>
      </w:r>
      <w:r w:rsidR="00B42287">
        <w:t>6</w:t>
      </w:r>
      <w:r w:rsidRPr="00F77CF0">
        <w:t xml:space="preserve"> - May 2017</w:t>
      </w:r>
    </w:p>
    <w:p w14:paraId="252E3A0C" w14:textId="76E49E00" w:rsidR="00FF39F0" w:rsidRPr="00F77CF0" w:rsidRDefault="00000000" w:rsidP="00F77CF0">
      <w:pPr>
        <w:tabs>
          <w:tab w:val="left" w:pos="9910"/>
        </w:tabs>
        <w:spacing w:line="276" w:lineRule="auto"/>
        <w:ind w:left="360"/>
        <w:rPr>
          <w:sz w:val="20"/>
          <w:szCs w:val="20"/>
        </w:rPr>
      </w:pPr>
      <w:r w:rsidRPr="00F77CF0">
        <w:rPr>
          <w:b/>
          <w:bCs/>
          <w:sz w:val="20"/>
          <w:szCs w:val="20"/>
        </w:rPr>
        <w:t>iOS Developer</w:t>
      </w:r>
      <w:r w:rsidRPr="00F77CF0">
        <w:rPr>
          <w:sz w:val="20"/>
          <w:szCs w:val="20"/>
        </w:rPr>
        <w:tab/>
      </w:r>
      <w:r w:rsidR="0030683B" w:rsidRPr="00F77CF0">
        <w:rPr>
          <w:sz w:val="20"/>
          <w:szCs w:val="20"/>
        </w:rPr>
        <w:t xml:space="preserve"> </w:t>
      </w:r>
      <w:r w:rsidRPr="00F77CF0">
        <w:rPr>
          <w:sz w:val="20"/>
          <w:szCs w:val="20"/>
        </w:rPr>
        <w:t>Punjab, India</w:t>
      </w:r>
    </w:p>
    <w:p w14:paraId="7A4A20B8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Developed and maintained iOS applications using Swift, Objective-C, UIKit, and RESTful API integrations.</w:t>
      </w:r>
    </w:p>
    <w:p w14:paraId="08D61E98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Integrated third-party SDKs including Facebook, Google, Microsoft, and Twitter authentication frameworks.</w:t>
      </w:r>
    </w:p>
    <w:p w14:paraId="19606857" w14:textId="77777777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Built reusable UITableView and UICollectionView components, chart modules, and custom UI workflows.</w:t>
      </w:r>
    </w:p>
    <w:p w14:paraId="228F9126" w14:textId="789E1B46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 xml:space="preserve">Worked on full software development lifecycle activities </w:t>
      </w:r>
      <w:r w:rsidR="005F6C14" w:rsidRPr="00F77CF0">
        <w:rPr>
          <w:rFonts w:ascii="Times New Roman" w:hAnsi="Times New Roman" w:cs="Times New Roman"/>
          <w:sz w:val="20"/>
          <w:szCs w:val="20"/>
        </w:rPr>
        <w:t>development</w:t>
      </w:r>
      <w:r w:rsidRPr="00F77CF0">
        <w:rPr>
          <w:rFonts w:ascii="Times New Roman" w:hAnsi="Times New Roman" w:cs="Times New Roman"/>
          <w:sz w:val="20"/>
          <w:szCs w:val="20"/>
        </w:rPr>
        <w:t>, testing, debugging, deployment, and production support.</w:t>
      </w:r>
    </w:p>
    <w:p w14:paraId="37E4C294" w14:textId="10F73019" w:rsidR="005A5E42" w:rsidRPr="00F77CF0" w:rsidRDefault="005A5E42" w:rsidP="00F77CF0">
      <w:pPr>
        <w:pStyle w:val="ListBullet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F77CF0">
        <w:rPr>
          <w:rFonts w:ascii="Times New Roman" w:hAnsi="Times New Roman" w:cs="Times New Roman"/>
          <w:sz w:val="20"/>
          <w:szCs w:val="20"/>
        </w:rPr>
        <w:t>Collaborated with backend teams and QA teams to improve application stability and release quality.</w:t>
      </w:r>
    </w:p>
    <w:p w14:paraId="40766EC9" w14:textId="77777777" w:rsidR="00FF39F0" w:rsidRPr="00F77CF0" w:rsidRDefault="00000000" w:rsidP="00F77CF0">
      <w:pPr>
        <w:spacing w:before="118" w:line="276" w:lineRule="auto"/>
        <w:ind w:left="360"/>
        <w:rPr>
          <w:b/>
          <w:bCs/>
          <w:sz w:val="20"/>
          <w:szCs w:val="20"/>
        </w:rPr>
      </w:pPr>
      <w:bookmarkStart w:id="3" w:name="OLE_LINK2"/>
      <w:bookmarkStart w:id="4" w:name="OLE_LINK3"/>
      <w:r w:rsidRPr="00F77CF0">
        <w:rPr>
          <w:b/>
          <w:bCs/>
          <w:sz w:val="20"/>
          <w:szCs w:val="20"/>
        </w:rPr>
        <w:t>EDUCATION</w:t>
      </w:r>
      <w:r w:rsidRPr="00F77CF0">
        <w:rPr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5A03E75A" wp14:editId="62CF5982">
                <wp:simplePos x="0" y="0"/>
                <wp:positionH relativeFrom="column">
                  <wp:posOffset>228600</wp:posOffset>
                </wp:positionH>
                <wp:positionV relativeFrom="paragraph">
                  <wp:posOffset>258311</wp:posOffset>
                </wp:positionV>
                <wp:extent cx="6858000" cy="12700"/>
                <wp:effectExtent l="0" t="0" r="0" b="0"/>
                <wp:wrapTopAndBottom distT="0" distB="0"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17000" y="3779365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120000" extrusionOk="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01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228600</wp:posOffset>
                </wp:positionH>
                <wp:positionV relativeFrom="paragraph">
                  <wp:posOffset>258311</wp:posOffset>
                </wp:positionV>
                <wp:extent cx="685800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A84EB57" w14:textId="283DA445" w:rsidR="00FF39F0" w:rsidRPr="00F77CF0" w:rsidRDefault="00000000" w:rsidP="00F77CF0">
      <w:pPr>
        <w:tabs>
          <w:tab w:val="left" w:pos="9142"/>
        </w:tabs>
        <w:spacing w:line="276" w:lineRule="auto"/>
        <w:ind w:left="360"/>
        <w:rPr>
          <w:b/>
          <w:bCs/>
          <w:sz w:val="20"/>
          <w:szCs w:val="20"/>
        </w:rPr>
      </w:pPr>
      <w:r w:rsidRPr="00F77CF0">
        <w:rPr>
          <w:b/>
          <w:bCs/>
          <w:sz w:val="20"/>
          <w:szCs w:val="20"/>
        </w:rPr>
        <w:t>Oklahoma Christian University</w:t>
      </w:r>
      <w:r w:rsidR="003D3F35" w:rsidRPr="00F77CF0">
        <w:rPr>
          <w:b/>
          <w:bCs/>
          <w:sz w:val="20"/>
          <w:szCs w:val="20"/>
        </w:rPr>
        <w:tab/>
      </w:r>
      <w:r w:rsidR="003C5C16" w:rsidRPr="00F77CF0">
        <w:rPr>
          <w:b/>
          <w:bCs/>
          <w:sz w:val="20"/>
          <w:szCs w:val="20"/>
        </w:rPr>
        <w:t>Edmond, Oklahoma, USA</w:t>
      </w:r>
    </w:p>
    <w:p w14:paraId="49B30C5E" w14:textId="6121B66D" w:rsidR="00FF39F0" w:rsidRPr="00F77CF0" w:rsidRDefault="003C5C16" w:rsidP="00F77CF0">
      <w:pPr>
        <w:spacing w:line="276" w:lineRule="auto"/>
        <w:ind w:left="360"/>
        <w:rPr>
          <w:b/>
          <w:bCs/>
          <w:sz w:val="20"/>
          <w:szCs w:val="20"/>
        </w:rPr>
      </w:pPr>
      <w:r w:rsidRPr="00F77CF0">
        <w:rPr>
          <w:sz w:val="20"/>
          <w:szCs w:val="20"/>
        </w:rPr>
        <w:t>Master of Science in Computer Science</w:t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Pr="00F77CF0">
        <w:rPr>
          <w:sz w:val="20"/>
          <w:szCs w:val="20"/>
        </w:rPr>
        <w:tab/>
      </w:r>
      <w:r w:rsidR="003A5D38" w:rsidRPr="00F77CF0">
        <w:rPr>
          <w:sz w:val="20"/>
          <w:szCs w:val="20"/>
        </w:rPr>
        <w:t xml:space="preserve">     </w:t>
      </w:r>
      <w:r w:rsidRPr="00F77CF0">
        <w:rPr>
          <w:sz w:val="20"/>
          <w:szCs w:val="20"/>
        </w:rPr>
        <w:t>Jan 2022 – May 2023</w:t>
      </w:r>
      <w:r w:rsidRPr="00F77CF0">
        <w:rPr>
          <w:b/>
          <w:bCs/>
          <w:sz w:val="20"/>
          <w:szCs w:val="20"/>
        </w:rPr>
        <w:tab/>
      </w:r>
      <w:bookmarkEnd w:id="3"/>
      <w:bookmarkEnd w:id="4"/>
    </w:p>
    <w:sectPr w:rsidR="00FF39F0" w:rsidRPr="00F77CF0">
      <w:pgSz w:w="12240" w:h="15840"/>
      <w:pgMar w:top="360" w:right="360" w:bottom="280" w:left="36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DEB7951-A9CC-714E-BA21-7D1C2469F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929E807-3ED3-134B-9D0B-A0B30A92CCC5}"/>
    <w:embedBold r:id="rId3" w:fontKey="{FDD431A2-417E-DF4F-9B14-06D1D145EFAA}"/>
    <w:embedBoldItalic r:id="rId4" w:fontKey="{2DE71170-B4BE-B04E-8074-2C829AE25C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4FB4F87-C993-D740-AFC5-E6D6124A49B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3E608B2F-2268-2545-A94D-7AB1B8C67FB7}"/>
    <w:embedBold r:id="rId7" w:fontKey="{0C5502E5-4BDF-A34F-A95C-3F462553978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04FFC2F2-8E15-A041-974A-28E128CE55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4EC9B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72044AF7"/>
    <w:multiLevelType w:val="multilevel"/>
    <w:tmpl w:val="EEFCE0CC"/>
    <w:lvl w:ilvl="0">
      <w:numFmt w:val="bullet"/>
      <w:lvlText w:val="•"/>
      <w:lvlJc w:val="left"/>
      <w:pPr>
        <w:ind w:left="621" w:hanging="116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710" w:hanging="117"/>
      </w:pPr>
    </w:lvl>
    <w:lvl w:ilvl="2">
      <w:numFmt w:val="bullet"/>
      <w:lvlText w:val="•"/>
      <w:lvlJc w:val="left"/>
      <w:pPr>
        <w:ind w:left="2800" w:hanging="117"/>
      </w:pPr>
    </w:lvl>
    <w:lvl w:ilvl="3">
      <w:numFmt w:val="bullet"/>
      <w:lvlText w:val="•"/>
      <w:lvlJc w:val="left"/>
      <w:pPr>
        <w:ind w:left="3890" w:hanging="117"/>
      </w:pPr>
    </w:lvl>
    <w:lvl w:ilvl="4">
      <w:numFmt w:val="bullet"/>
      <w:lvlText w:val="•"/>
      <w:lvlJc w:val="left"/>
      <w:pPr>
        <w:ind w:left="4980" w:hanging="117"/>
      </w:pPr>
    </w:lvl>
    <w:lvl w:ilvl="5">
      <w:numFmt w:val="bullet"/>
      <w:lvlText w:val="•"/>
      <w:lvlJc w:val="left"/>
      <w:pPr>
        <w:ind w:left="6070" w:hanging="117"/>
      </w:pPr>
    </w:lvl>
    <w:lvl w:ilvl="6">
      <w:numFmt w:val="bullet"/>
      <w:lvlText w:val="•"/>
      <w:lvlJc w:val="left"/>
      <w:pPr>
        <w:ind w:left="7160" w:hanging="117"/>
      </w:pPr>
    </w:lvl>
    <w:lvl w:ilvl="7">
      <w:numFmt w:val="bullet"/>
      <w:lvlText w:val="•"/>
      <w:lvlJc w:val="left"/>
      <w:pPr>
        <w:ind w:left="8250" w:hanging="117"/>
      </w:pPr>
    </w:lvl>
    <w:lvl w:ilvl="8">
      <w:numFmt w:val="bullet"/>
      <w:lvlText w:val="•"/>
      <w:lvlJc w:val="left"/>
      <w:pPr>
        <w:ind w:left="9340" w:hanging="117"/>
      </w:pPr>
    </w:lvl>
  </w:abstractNum>
  <w:num w:numId="1" w16cid:durableId="1967007552">
    <w:abstractNumId w:val="1"/>
  </w:num>
  <w:num w:numId="2" w16cid:durableId="484787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9F0"/>
    <w:rsid w:val="00034713"/>
    <w:rsid w:val="00040DF1"/>
    <w:rsid w:val="0004419B"/>
    <w:rsid w:val="00076C5B"/>
    <w:rsid w:val="000C2813"/>
    <w:rsid w:val="000E3325"/>
    <w:rsid w:val="000E5D2A"/>
    <w:rsid w:val="000F71FD"/>
    <w:rsid w:val="001302E8"/>
    <w:rsid w:val="0013404C"/>
    <w:rsid w:val="001435D2"/>
    <w:rsid w:val="0015728C"/>
    <w:rsid w:val="001D349D"/>
    <w:rsid w:val="001D73A1"/>
    <w:rsid w:val="001E5E49"/>
    <w:rsid w:val="001F68BC"/>
    <w:rsid w:val="00205C9A"/>
    <w:rsid w:val="00227A7F"/>
    <w:rsid w:val="002612C0"/>
    <w:rsid w:val="002855D6"/>
    <w:rsid w:val="00297DC4"/>
    <w:rsid w:val="002B4CF7"/>
    <w:rsid w:val="002E3DE7"/>
    <w:rsid w:val="00301D9A"/>
    <w:rsid w:val="00303BC3"/>
    <w:rsid w:val="00305AC1"/>
    <w:rsid w:val="0030683B"/>
    <w:rsid w:val="003710BA"/>
    <w:rsid w:val="003A255F"/>
    <w:rsid w:val="003A5D38"/>
    <w:rsid w:val="003C5C16"/>
    <w:rsid w:val="003D13DC"/>
    <w:rsid w:val="003D3F35"/>
    <w:rsid w:val="003E0B14"/>
    <w:rsid w:val="00403F1E"/>
    <w:rsid w:val="00406A67"/>
    <w:rsid w:val="00406FF8"/>
    <w:rsid w:val="0041172A"/>
    <w:rsid w:val="004254E4"/>
    <w:rsid w:val="005A5E42"/>
    <w:rsid w:val="005A63FD"/>
    <w:rsid w:val="005E52EE"/>
    <w:rsid w:val="005F6C14"/>
    <w:rsid w:val="00632238"/>
    <w:rsid w:val="00634B82"/>
    <w:rsid w:val="006446E3"/>
    <w:rsid w:val="00646F80"/>
    <w:rsid w:val="00654A04"/>
    <w:rsid w:val="00695F4F"/>
    <w:rsid w:val="00697E9F"/>
    <w:rsid w:val="006F4F23"/>
    <w:rsid w:val="007150E0"/>
    <w:rsid w:val="00765355"/>
    <w:rsid w:val="00776442"/>
    <w:rsid w:val="00782D29"/>
    <w:rsid w:val="00791409"/>
    <w:rsid w:val="00815D5A"/>
    <w:rsid w:val="008461C2"/>
    <w:rsid w:val="00884638"/>
    <w:rsid w:val="008C60F9"/>
    <w:rsid w:val="008F4AB2"/>
    <w:rsid w:val="00964276"/>
    <w:rsid w:val="00980D04"/>
    <w:rsid w:val="009A6F6E"/>
    <w:rsid w:val="00A03950"/>
    <w:rsid w:val="00A429D5"/>
    <w:rsid w:val="00A74787"/>
    <w:rsid w:val="00A83B15"/>
    <w:rsid w:val="00B42287"/>
    <w:rsid w:val="00B57D55"/>
    <w:rsid w:val="00B7076A"/>
    <w:rsid w:val="00BA507C"/>
    <w:rsid w:val="00BE3FC5"/>
    <w:rsid w:val="00C40645"/>
    <w:rsid w:val="00CE6012"/>
    <w:rsid w:val="00CF5C53"/>
    <w:rsid w:val="00D3172A"/>
    <w:rsid w:val="00D64AD3"/>
    <w:rsid w:val="00D92F46"/>
    <w:rsid w:val="00D971DE"/>
    <w:rsid w:val="00DC1CB1"/>
    <w:rsid w:val="00DC792F"/>
    <w:rsid w:val="00E03AC2"/>
    <w:rsid w:val="00ED56FB"/>
    <w:rsid w:val="00EF33BD"/>
    <w:rsid w:val="00F17992"/>
    <w:rsid w:val="00F220A1"/>
    <w:rsid w:val="00F40CA7"/>
    <w:rsid w:val="00F77CF0"/>
    <w:rsid w:val="00F94BFA"/>
    <w:rsid w:val="00FC3595"/>
    <w:rsid w:val="00FF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9424A0"/>
  <w15:docId w15:val="{8B6ACDD3-B03D-DF4E-9062-AF726B9C8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DE"/>
  </w:style>
  <w:style w:type="paragraph" w:styleId="Heading1">
    <w:name w:val="heading 1"/>
    <w:basedOn w:val="Normal"/>
    <w:next w:val="Normal"/>
    <w:link w:val="Heading1Char"/>
    <w:uiPriority w:val="9"/>
    <w:qFormat/>
    <w:pPr>
      <w:ind w:left="360"/>
      <w:jc w:val="both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55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02" w:lineRule="auto"/>
      <w:ind w:left="360"/>
      <w:outlineLvl w:val="2"/>
    </w:pPr>
    <w:rPr>
      <w:b/>
      <w:bCs/>
      <w:i/>
      <w:iCs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63"/>
      <w:ind w:left="2477"/>
      <w:jc w:val="center"/>
    </w:pPr>
    <w:rPr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1799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C5C16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C2813"/>
    <w:pPr>
      <w:widowControl/>
      <w:spacing w:before="100" w:beforeAutospacing="1" w:after="100" w:afterAutospacing="1"/>
    </w:pPr>
    <w:rPr>
      <w:sz w:val="24"/>
      <w:szCs w:val="24"/>
      <w:lang w:val="en-US"/>
    </w:rPr>
  </w:style>
  <w:style w:type="paragraph" w:styleId="ListBullet">
    <w:name w:val="List Bullet"/>
    <w:basedOn w:val="Normal"/>
    <w:uiPriority w:val="99"/>
    <w:unhideWhenUsed/>
    <w:rsid w:val="005A5E42"/>
    <w:pPr>
      <w:widowControl/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="Calibri" w:hAnsi="Calibri" w:cstheme="minorBidi"/>
      <w:sz w:val="17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hyperlink" Target="mailto:pavanmaddineni14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1550</Words>
  <Characters>11891</Characters>
  <Application>Microsoft Office Word</Application>
  <DocSecurity>0</DocSecurity>
  <Lines>164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Pavan Maddineni</cp:lastModifiedBy>
  <cp:revision>335</cp:revision>
  <cp:lastPrinted>2026-05-13T01:52:00Z</cp:lastPrinted>
  <dcterms:created xsi:type="dcterms:W3CDTF">2026-05-06T18:00:00Z</dcterms:created>
  <dcterms:modified xsi:type="dcterms:W3CDTF">2026-05-15T18:42:00Z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2026-03-25T00:00:00Z</vt:lpwstr>
  </property>
  <property fmtid="{D5CDD505-2E9C-101B-9397-08002B2CF9AE}" pid="3" name="LastSaved">
    <vt:lpwstr>2026-05-01T00:00:00Z</vt:lpwstr>
  </property>
  <property fmtid="{D5CDD505-2E9C-101B-9397-08002B2CF9AE}" pid="4" name="Producer">
    <vt:lpwstr>macOS Version 26.3.1 (a) (Build 25D771280a) Quartz PDFContext</vt:lpwstr>
  </property>
</Properties>
</file>