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1BC90" w14:textId="77777777" w:rsidR="00FF39F0" w:rsidRPr="00F77CF0" w:rsidRDefault="00000000" w:rsidP="00F77CF0">
      <w:pPr>
        <w:pStyle w:val="Title"/>
        <w:spacing w:line="276" w:lineRule="auto"/>
        <w:ind w:left="0"/>
        <w:rPr>
          <w:b/>
          <w:bCs/>
          <w:sz w:val="24"/>
          <w:szCs w:val="24"/>
        </w:rPr>
      </w:pPr>
      <w:r w:rsidRPr="00F77CF0">
        <w:rPr>
          <w:b/>
          <w:bCs/>
          <w:sz w:val="24"/>
          <w:szCs w:val="24"/>
        </w:rPr>
        <w:t>Pavankumar Maddineni</w:t>
      </w:r>
    </w:p>
    <w:p w14:paraId="171BB0B7" w14:textId="3DB490E7" w:rsidR="00FF39F0" w:rsidRPr="00F77CF0" w:rsidRDefault="00000000" w:rsidP="00F77CF0">
      <w:pPr>
        <w:pBdr>
          <w:top w:val="nil"/>
          <w:left w:val="nil"/>
          <w:bottom w:val="nil"/>
          <w:right w:val="nil"/>
          <w:between w:val="nil"/>
        </w:pBdr>
        <w:spacing w:before="14" w:line="276" w:lineRule="auto"/>
        <w:ind w:right="55"/>
        <w:jc w:val="center"/>
        <w:rPr>
          <w:color w:val="000000"/>
          <w:sz w:val="20"/>
          <w:szCs w:val="20"/>
        </w:rPr>
      </w:pPr>
      <w:r w:rsidRPr="00F77CF0">
        <w:rPr>
          <w:color w:val="000000"/>
          <w:sz w:val="20"/>
          <w:szCs w:val="20"/>
        </w:rPr>
        <w:t>Irving, TX | 380</w:t>
      </w:r>
      <w:r w:rsidR="002855D6" w:rsidRPr="00F77CF0">
        <w:rPr>
          <w:color w:val="000000"/>
          <w:sz w:val="20"/>
          <w:szCs w:val="20"/>
        </w:rPr>
        <w:t>-</w:t>
      </w:r>
      <w:r w:rsidRPr="00F77CF0">
        <w:rPr>
          <w:color w:val="000000"/>
          <w:sz w:val="20"/>
          <w:szCs w:val="20"/>
        </w:rPr>
        <w:t>232</w:t>
      </w:r>
      <w:r w:rsidR="002855D6" w:rsidRPr="00F77CF0">
        <w:rPr>
          <w:color w:val="000000"/>
          <w:sz w:val="20"/>
          <w:szCs w:val="20"/>
        </w:rPr>
        <w:t>-</w:t>
      </w:r>
      <w:r w:rsidRPr="00F77CF0">
        <w:rPr>
          <w:color w:val="000000"/>
          <w:sz w:val="20"/>
          <w:szCs w:val="20"/>
        </w:rPr>
        <w:t>7599 |</w:t>
      </w:r>
      <w:r w:rsidRPr="00F77CF0">
        <w:rPr>
          <w:color w:val="0000FF"/>
          <w:sz w:val="20"/>
          <w:szCs w:val="20"/>
          <w:u w:val="single"/>
        </w:rPr>
        <w:t xml:space="preserve"> </w:t>
      </w:r>
      <w:hyperlink r:id="rId5">
        <w:r w:rsidR="00FF39F0" w:rsidRPr="00F77CF0">
          <w:rPr>
            <w:color w:val="0000FF"/>
            <w:sz w:val="20"/>
            <w:szCs w:val="20"/>
            <w:u w:val="single"/>
          </w:rPr>
          <w:t>pavanmaddineni14@gmail.com</w:t>
        </w:r>
      </w:hyperlink>
    </w:p>
    <w:p w14:paraId="1C570C23" w14:textId="77777777" w:rsidR="00FF39F0" w:rsidRPr="00F77CF0" w:rsidRDefault="00000000" w:rsidP="00F77CF0">
      <w:pPr>
        <w:pStyle w:val="Heading1"/>
        <w:spacing w:line="276" w:lineRule="auto"/>
        <w:ind w:left="405"/>
        <w:jc w:val="left"/>
      </w:pPr>
      <w:bookmarkStart w:id="0" w:name="OLE_LINK6"/>
      <w:r w:rsidRPr="00F77CF0">
        <w:t>SUMMARY</w:t>
      </w:r>
      <w:r w:rsidRPr="00F77CF0">
        <w:rPr>
          <w:noProof/>
        </w:rPr>
        <mc:AlternateContent>
          <mc:Choice Requires="wpg">
            <w:drawing>
              <wp:anchor distT="0" distB="0" distL="0" distR="0" simplePos="0" relativeHeight="251658240" behindDoc="0" locked="0" layoutInCell="1" hidden="0" allowOverlap="1" wp14:anchorId="74EE49F6" wp14:editId="74985E12">
                <wp:simplePos x="0" y="0"/>
                <wp:positionH relativeFrom="column">
                  <wp:posOffset>257175</wp:posOffset>
                </wp:positionH>
                <wp:positionV relativeFrom="paragraph">
                  <wp:posOffset>166992</wp:posOffset>
                </wp:positionV>
                <wp:extent cx="6858000" cy="12700"/>
                <wp:effectExtent l="0" t="0" r="0" b="0"/>
                <wp:wrapTopAndBottom distT="0" distB="0"/>
                <wp:docPr id="1" name="Freefor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17000" y="3779365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120000" extrusionOk="0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015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257175</wp:posOffset>
                </wp:positionH>
                <wp:positionV relativeFrom="paragraph">
                  <wp:posOffset>166992</wp:posOffset>
                </wp:positionV>
                <wp:extent cx="6858000" cy="12700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A1368BE" w14:textId="51F3039A" w:rsidR="0015728C" w:rsidRPr="00F77CF0" w:rsidRDefault="0015728C" w:rsidP="00F77CF0">
      <w:pPr>
        <w:pBdr>
          <w:top w:val="nil"/>
          <w:left w:val="nil"/>
          <w:bottom w:val="nil"/>
          <w:right w:val="nil"/>
          <w:between w:val="nil"/>
        </w:pBdr>
        <w:spacing w:before="45" w:line="276" w:lineRule="auto"/>
        <w:ind w:left="362" w:right="357" w:hanging="17"/>
        <w:jc w:val="both"/>
        <w:rPr>
          <w:sz w:val="20"/>
          <w:szCs w:val="20"/>
        </w:rPr>
      </w:pPr>
      <w:bookmarkStart w:id="1" w:name="OLE_LINK5"/>
      <w:bookmarkEnd w:id="0"/>
      <w:r w:rsidRPr="00F77CF0">
        <w:rPr>
          <w:sz w:val="20"/>
          <w:szCs w:val="20"/>
        </w:rPr>
        <w:t xml:space="preserve">Senior iOS Software Engineer with 10+ years of experience designing, architecting, developing, testing, optimizing, and deploying scalable enterprise-grade and consumer-facing iOS applications across retail, logistics, fintech, transportation, healthcare, conferencing, BLE-integrated hardware, and delivery platforms. Strong expertise in Swift, </w:t>
      </w:r>
      <w:proofErr w:type="spellStart"/>
      <w:r w:rsidRPr="00F77CF0">
        <w:rPr>
          <w:sz w:val="20"/>
          <w:szCs w:val="20"/>
        </w:rPr>
        <w:t>SwiftUI</w:t>
      </w:r>
      <w:proofErr w:type="spellEnd"/>
      <w:r w:rsidRPr="00F77CF0">
        <w:rPr>
          <w:sz w:val="20"/>
          <w:szCs w:val="20"/>
        </w:rPr>
        <w:t xml:space="preserve">, </w:t>
      </w:r>
      <w:proofErr w:type="spellStart"/>
      <w:r w:rsidRPr="00F77CF0">
        <w:rPr>
          <w:sz w:val="20"/>
          <w:szCs w:val="20"/>
        </w:rPr>
        <w:t>UIKit</w:t>
      </w:r>
      <w:proofErr w:type="spellEnd"/>
      <w:r w:rsidRPr="00F77CF0">
        <w:rPr>
          <w:sz w:val="20"/>
          <w:szCs w:val="20"/>
        </w:rPr>
        <w:t>, Objective-C, Combine, Swift Concurrency (Async/Await), MVVM, Clean Architecture, SOLID Principles, scalable modular architectures, reusable frameworks, CI/CD automation, analytics integration, performance optimization, accessibility compliance, App Store release management, and enterprise mobile development.</w:t>
      </w:r>
      <w:r w:rsidR="005F6C14" w:rsidRPr="00F77CF0">
        <w:rPr>
          <w:sz w:val="20"/>
          <w:szCs w:val="20"/>
        </w:rPr>
        <w:br/>
      </w:r>
    </w:p>
    <w:p w14:paraId="3985EEBC" w14:textId="34D45CA5" w:rsidR="005F6C14" w:rsidRPr="00F77CF0" w:rsidRDefault="005F6C14" w:rsidP="00F77CF0">
      <w:pPr>
        <w:pBdr>
          <w:top w:val="nil"/>
          <w:left w:val="nil"/>
          <w:bottom w:val="nil"/>
          <w:right w:val="nil"/>
          <w:between w:val="nil"/>
        </w:pBdr>
        <w:spacing w:before="45" w:line="276" w:lineRule="auto"/>
        <w:ind w:left="362" w:right="357" w:hanging="17"/>
        <w:jc w:val="both"/>
        <w:rPr>
          <w:sz w:val="20"/>
          <w:szCs w:val="20"/>
        </w:rPr>
      </w:pPr>
      <w:r w:rsidRPr="00F77CF0">
        <w:rPr>
          <w:sz w:val="20"/>
          <w:szCs w:val="20"/>
        </w:rPr>
        <w:t>Experienced in building high-traffic production applications serving millions of users with strong focus on reusable UI component development, scalable networking layers, production support, release management, automation testing, mobile security, crash reduction, and cross-functional Agile delivery. Proven experience collaborating with product managers, architects, backend teams, QA automation teams, and stakeholders to deliver scalable mobile solutions.</w:t>
      </w:r>
    </w:p>
    <w:bookmarkEnd w:id="1"/>
    <w:p w14:paraId="280C2D2A" w14:textId="77777777" w:rsidR="005A5E42" w:rsidRPr="00F77CF0" w:rsidRDefault="005A5E42" w:rsidP="00F77CF0">
      <w:pPr>
        <w:pBdr>
          <w:top w:val="nil"/>
          <w:left w:val="nil"/>
          <w:bottom w:val="nil"/>
          <w:right w:val="nil"/>
          <w:between w:val="nil"/>
        </w:pBdr>
        <w:spacing w:before="45" w:line="276" w:lineRule="auto"/>
        <w:ind w:right="357"/>
        <w:jc w:val="both"/>
        <w:rPr>
          <w:sz w:val="20"/>
          <w:szCs w:val="20"/>
          <w:lang w:val="en-US"/>
        </w:rPr>
      </w:pPr>
    </w:p>
    <w:p w14:paraId="13A8B066" w14:textId="0D70CB3C" w:rsidR="00E03AC2" w:rsidRPr="00F77CF0" w:rsidRDefault="00E03AC2" w:rsidP="00F77CF0">
      <w:pPr>
        <w:pStyle w:val="Heading1"/>
        <w:spacing w:line="276" w:lineRule="auto"/>
        <w:ind w:left="405"/>
        <w:jc w:val="left"/>
      </w:pPr>
      <w:r w:rsidRPr="00F77CF0">
        <w:rPr>
          <w:noProof/>
        </w:rPr>
        <mc:AlternateContent>
          <mc:Choice Requires="wps">
            <w:drawing>
              <wp:anchor distT="0" distB="0" distL="0" distR="0" simplePos="0" relativeHeight="251665408" behindDoc="0" locked="0" layoutInCell="1" hidden="0" allowOverlap="1" wp14:anchorId="498406E8" wp14:editId="6909C18E">
                <wp:simplePos x="0" y="0"/>
                <wp:positionH relativeFrom="column">
                  <wp:posOffset>257175</wp:posOffset>
                </wp:positionH>
                <wp:positionV relativeFrom="paragraph">
                  <wp:posOffset>166992</wp:posOffset>
                </wp:positionV>
                <wp:extent cx="6858000" cy="12700"/>
                <wp:effectExtent l="0" t="0" r="0" b="0"/>
                <wp:wrapTopAndBottom distT="0" distB="0"/>
                <wp:docPr id="1227456477" name="Freeform 12274564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17000" y="3779365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120000" extrusionOk="0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015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3DC2F3" id="Freeform 1227456477" o:spid="_x0000_s1026" style="position:absolute;margin-left:20.25pt;margin-top:13.15pt;width:540pt;height:1pt;z-index:25166540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coordsize="6858000,1200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dRJrWgIAAOAEAAAOAAAAZHJzL2Uyb0RvYy54bWysVNtu2zAMfR+wfxD0vthOl+aCOMXQLMOA&#13;&#10;Yg3Q7gMYSY6FyZImyXHy96PkXNztYcCwPChkdEQeHpJZPhwbRQ7CeWl0SYtRTonQzHCp9yX9/rr5&#13;&#10;MKPEB9AclNGipCfh6cPq/btlZxdibGqjuHAEg2i/6GxJ6xDsIss8q0UDfmSs0HhZGddAQNftM+6g&#13;&#10;w+iNysZ5fp91xnHrDBPe46/r/pKuUvyqEiw8V5UXgaiSIreQTpfOXTyz1RIWewe2luxMA/6BRQNS&#13;&#10;Y9JrqDUEIK2Tf4RqJHPGmyqMmGkyU1WSiVQDVlPkv1XzUoMVqRYUx9urTP7/hWXfDi9261CGzvqF&#13;&#10;RzNWcaxcE7+RHzliW+fFNM9RvlNJ76bT+d39pBdOHANhCLifTWYJwBBRjKdJ1+wWh7U+fBEmxYTD&#13;&#10;kw+97PxiQX2x2FFfTIfNi21TqW2BEmybowTbtuuzWwjxXSQaTdINiNSRB1KK83gMro3z+fwjdjzC&#13;&#10;G3MQryY9DLHAK3+kf+F+wyg9xPYyXFD9HZYaGayWZyOxQntYtzYbqVQqXOnItciLCQZjgGNfKcAC&#13;&#10;WWN5Sb3eJ5LeKMnjm8jTu/3uUTlygDjI6RNFwBxvYNb5sAZf97h01WvlTKt5Sl4L4J81J+FkcR81&#13;&#10;biWNbHxDiRK4w2gkXACp/o5DAkojj9v0RGtn+GnriLdsI5HRE/iwBYeLVWAuXDbM8rMFh5nVV43T&#13;&#10;PC8+jifY5qHjhs5u6IBmtcFhYAHHoXceA/p9b7X51AZTyThjiVZP5uzgGiXVzisf93ToJ9Ttj2n1&#13;&#10;CwAA//8DAFBLAwQUAAYACAAAACEA/0rzhuEAAAAOAQAADwAAAGRycy9kb3ducmV2LnhtbExPPU/D&#13;&#10;MBDdkfgP1iGxIOo0hVKlcSpE6cCEKCxsbnxNQu1zFLtJ+u+5TLCcdO/dvY98MzoreuxC40nBfJaA&#13;&#10;QCq9aahS8PW5u1+BCFGT0dYTKrhggE1xfZXrzPiBPrDfx0qwCIVMK6hjbDMpQ1mj02HmWyTmjr5z&#13;&#10;OvLaVdJ0emBxZ2WaJEvpdEPsUOsWX2osT/uzUyDdEF4vR7o7PVX4bfv3n7dkt1Xq9mbcrnk8r0FE&#13;&#10;HOPfB0wdOD8UHOzgz2SCsAoekke+VJAuFyAmfp5OyIGR1QJkkcv/NYpfAAAA//8DAFBLAQItABQA&#13;&#10;BgAIAAAAIQC2gziS/gAAAOEBAAATAAAAAAAAAAAAAAAAAAAAAABbQ29udGVudF9UeXBlc10ueG1s&#13;&#10;UEsBAi0AFAAGAAgAAAAhADj9If/WAAAAlAEAAAsAAAAAAAAAAAAAAAAALwEAAF9yZWxzLy5yZWxz&#13;&#10;UEsBAi0AFAAGAAgAAAAhANh1EmtaAgAA4AQAAA4AAAAAAAAAAAAAAAAALgIAAGRycy9lMm9Eb2Mu&#13;&#10;eG1sUEsBAi0AFAAGAAgAAAAhAP9K84bhAAAADgEAAA8AAAAAAAAAAAAAAAAAtAQAAGRycy9kb3du&#13;&#10;cmV2LnhtbFBLBQYAAAAABAAEAPMAAADCBQAAAAA=&#13;&#10;" path="m6858000,l,e" filled="f" strokeweight=".28194mm">
                <v:stroke startarrowwidth="narrow" startarrowlength="short" endarrowwidth="narrow" endarrowlength="short"/>
                <v:path arrowok="t" o:extrusionok="f"/>
                <w10:wrap type="topAndBottom"/>
              </v:shape>
            </w:pict>
          </mc:Fallback>
        </mc:AlternateContent>
      </w:r>
      <w:r w:rsidRPr="00F77CF0">
        <w:t>TECHNICAL SKILLS</w:t>
      </w:r>
    </w:p>
    <w:p w14:paraId="1E931219" w14:textId="0C89B218" w:rsidR="005A5E42" w:rsidRPr="00F77CF0" w:rsidRDefault="005A5E42" w:rsidP="00F77CF0">
      <w:pPr>
        <w:pStyle w:val="ListBullet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F77CF0">
        <w:rPr>
          <w:rFonts w:ascii="Times New Roman" w:hAnsi="Times New Roman" w:cs="Times New Roman"/>
          <w:b/>
          <w:sz w:val="20"/>
          <w:szCs w:val="20"/>
        </w:rPr>
        <w:t xml:space="preserve">Languages: </w:t>
      </w:r>
      <w:r w:rsidRPr="00F77CF0">
        <w:rPr>
          <w:rFonts w:ascii="Times New Roman" w:hAnsi="Times New Roman" w:cs="Times New Roman"/>
          <w:sz w:val="20"/>
          <w:szCs w:val="20"/>
        </w:rPr>
        <w:t xml:space="preserve">Swift, Objective-C, </w:t>
      </w:r>
      <w:proofErr w:type="spellStart"/>
      <w:r w:rsidRPr="00F77CF0">
        <w:rPr>
          <w:rFonts w:ascii="Times New Roman" w:hAnsi="Times New Roman" w:cs="Times New Roman"/>
          <w:sz w:val="20"/>
          <w:szCs w:val="20"/>
        </w:rPr>
        <w:t>RxSwift</w:t>
      </w:r>
      <w:proofErr w:type="spellEnd"/>
    </w:p>
    <w:p w14:paraId="0B2A0301" w14:textId="77777777" w:rsidR="005A5E42" w:rsidRPr="00F77CF0" w:rsidRDefault="005A5E42" w:rsidP="00F77CF0">
      <w:pPr>
        <w:pStyle w:val="ListBullet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F77CF0">
        <w:rPr>
          <w:rFonts w:ascii="Times New Roman" w:hAnsi="Times New Roman" w:cs="Times New Roman"/>
          <w:b/>
          <w:sz w:val="20"/>
          <w:szCs w:val="20"/>
        </w:rPr>
        <w:t xml:space="preserve">UI Frameworks: </w:t>
      </w:r>
      <w:proofErr w:type="spellStart"/>
      <w:r w:rsidRPr="00F77CF0">
        <w:rPr>
          <w:rFonts w:ascii="Times New Roman" w:hAnsi="Times New Roman" w:cs="Times New Roman"/>
          <w:sz w:val="20"/>
          <w:szCs w:val="20"/>
        </w:rPr>
        <w:t>SwiftUI</w:t>
      </w:r>
      <w:proofErr w:type="spellEnd"/>
      <w:r w:rsidRPr="00F77CF0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F77CF0">
        <w:rPr>
          <w:rFonts w:ascii="Times New Roman" w:hAnsi="Times New Roman" w:cs="Times New Roman"/>
          <w:sz w:val="20"/>
          <w:szCs w:val="20"/>
        </w:rPr>
        <w:t>UIKit</w:t>
      </w:r>
      <w:proofErr w:type="spellEnd"/>
      <w:r w:rsidRPr="00F77CF0">
        <w:rPr>
          <w:rFonts w:ascii="Times New Roman" w:hAnsi="Times New Roman" w:cs="Times New Roman"/>
          <w:sz w:val="20"/>
          <w:szCs w:val="20"/>
        </w:rPr>
        <w:t xml:space="preserve">, Storyboards, </w:t>
      </w:r>
      <w:proofErr w:type="spellStart"/>
      <w:r w:rsidRPr="00F77CF0">
        <w:rPr>
          <w:rFonts w:ascii="Times New Roman" w:hAnsi="Times New Roman" w:cs="Times New Roman"/>
          <w:sz w:val="20"/>
          <w:szCs w:val="20"/>
        </w:rPr>
        <w:t>AutoLayout</w:t>
      </w:r>
      <w:proofErr w:type="spellEnd"/>
      <w:r w:rsidRPr="00F77CF0">
        <w:rPr>
          <w:rFonts w:ascii="Times New Roman" w:hAnsi="Times New Roman" w:cs="Times New Roman"/>
          <w:sz w:val="20"/>
          <w:szCs w:val="20"/>
        </w:rPr>
        <w:t xml:space="preserve">, XIBs, </w:t>
      </w:r>
      <w:proofErr w:type="spellStart"/>
      <w:r w:rsidRPr="00F77CF0">
        <w:rPr>
          <w:rFonts w:ascii="Times New Roman" w:hAnsi="Times New Roman" w:cs="Times New Roman"/>
          <w:sz w:val="20"/>
          <w:szCs w:val="20"/>
        </w:rPr>
        <w:t>WidgetKit</w:t>
      </w:r>
      <w:proofErr w:type="spellEnd"/>
      <w:r w:rsidRPr="00F77CF0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F77CF0">
        <w:rPr>
          <w:rFonts w:ascii="Times New Roman" w:hAnsi="Times New Roman" w:cs="Times New Roman"/>
          <w:sz w:val="20"/>
          <w:szCs w:val="20"/>
        </w:rPr>
        <w:t>ActivityKit</w:t>
      </w:r>
      <w:proofErr w:type="spellEnd"/>
      <w:r w:rsidRPr="00F77CF0">
        <w:rPr>
          <w:rFonts w:ascii="Times New Roman" w:hAnsi="Times New Roman" w:cs="Times New Roman"/>
          <w:sz w:val="20"/>
          <w:szCs w:val="20"/>
        </w:rPr>
        <w:t>, Dynamic Type</w:t>
      </w:r>
    </w:p>
    <w:p w14:paraId="65C2007F" w14:textId="77777777" w:rsidR="005A5E42" w:rsidRPr="00F77CF0" w:rsidRDefault="005A5E42" w:rsidP="00F77CF0">
      <w:pPr>
        <w:pStyle w:val="ListBullet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F77CF0">
        <w:rPr>
          <w:rFonts w:ascii="Times New Roman" w:hAnsi="Times New Roman" w:cs="Times New Roman"/>
          <w:b/>
          <w:sz w:val="20"/>
          <w:szCs w:val="20"/>
        </w:rPr>
        <w:t xml:space="preserve">Architecture: </w:t>
      </w:r>
      <w:r w:rsidRPr="00F77CF0">
        <w:rPr>
          <w:rFonts w:ascii="Times New Roman" w:hAnsi="Times New Roman" w:cs="Times New Roman"/>
          <w:sz w:val="20"/>
          <w:szCs w:val="20"/>
        </w:rPr>
        <w:t>MVVM, MVC, MVP, VIPER, Coordinator Pattern, Clean Architecture, SOLID Principles, Dependency Injection, Modular Architecture</w:t>
      </w:r>
    </w:p>
    <w:p w14:paraId="5E99FEBF" w14:textId="77777777" w:rsidR="005A5E42" w:rsidRPr="00F77CF0" w:rsidRDefault="005A5E42" w:rsidP="00F77CF0">
      <w:pPr>
        <w:pStyle w:val="ListBullet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F77CF0">
        <w:rPr>
          <w:rFonts w:ascii="Times New Roman" w:hAnsi="Times New Roman" w:cs="Times New Roman"/>
          <w:b/>
          <w:sz w:val="20"/>
          <w:szCs w:val="20"/>
        </w:rPr>
        <w:t xml:space="preserve">Concurrency: </w:t>
      </w:r>
      <w:r w:rsidRPr="00F77CF0">
        <w:rPr>
          <w:rFonts w:ascii="Times New Roman" w:hAnsi="Times New Roman" w:cs="Times New Roman"/>
          <w:sz w:val="20"/>
          <w:szCs w:val="20"/>
        </w:rPr>
        <w:t>Swift Concurrency, Async/Await, Structured Concurrency, Combine, GCD, Multithreading, Thread Safety</w:t>
      </w:r>
    </w:p>
    <w:p w14:paraId="54CED3D4" w14:textId="77777777" w:rsidR="005A5E42" w:rsidRPr="00F77CF0" w:rsidRDefault="005A5E42" w:rsidP="00F77CF0">
      <w:pPr>
        <w:pStyle w:val="ListBullet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F77CF0">
        <w:rPr>
          <w:rFonts w:ascii="Times New Roman" w:hAnsi="Times New Roman" w:cs="Times New Roman"/>
          <w:b/>
          <w:sz w:val="20"/>
          <w:szCs w:val="20"/>
        </w:rPr>
        <w:t xml:space="preserve">Networking: </w:t>
      </w:r>
      <w:r w:rsidRPr="00F77CF0">
        <w:rPr>
          <w:rFonts w:ascii="Times New Roman" w:hAnsi="Times New Roman" w:cs="Times New Roman"/>
          <w:sz w:val="20"/>
          <w:szCs w:val="20"/>
        </w:rPr>
        <w:t xml:space="preserve">REST APIs, </w:t>
      </w:r>
      <w:proofErr w:type="spellStart"/>
      <w:r w:rsidRPr="00F77CF0">
        <w:rPr>
          <w:rFonts w:ascii="Times New Roman" w:hAnsi="Times New Roman" w:cs="Times New Roman"/>
          <w:sz w:val="20"/>
          <w:szCs w:val="20"/>
        </w:rPr>
        <w:t>GraphQL</w:t>
      </w:r>
      <w:proofErr w:type="spellEnd"/>
      <w:r w:rsidRPr="00F77CF0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F77CF0">
        <w:rPr>
          <w:rFonts w:ascii="Times New Roman" w:hAnsi="Times New Roman" w:cs="Times New Roman"/>
          <w:sz w:val="20"/>
          <w:szCs w:val="20"/>
        </w:rPr>
        <w:t>URLSession</w:t>
      </w:r>
      <w:proofErr w:type="spellEnd"/>
      <w:r w:rsidRPr="00F77CF0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F77CF0">
        <w:rPr>
          <w:rFonts w:ascii="Times New Roman" w:hAnsi="Times New Roman" w:cs="Times New Roman"/>
          <w:sz w:val="20"/>
          <w:szCs w:val="20"/>
        </w:rPr>
        <w:t>Alamofire</w:t>
      </w:r>
      <w:proofErr w:type="spellEnd"/>
      <w:r w:rsidRPr="00F77CF0">
        <w:rPr>
          <w:rFonts w:ascii="Times New Roman" w:hAnsi="Times New Roman" w:cs="Times New Roman"/>
          <w:sz w:val="20"/>
          <w:szCs w:val="20"/>
        </w:rPr>
        <w:t xml:space="preserve">, Codable, JSON Parsing, OAuth, </w:t>
      </w:r>
      <w:proofErr w:type="spellStart"/>
      <w:r w:rsidRPr="00F77CF0">
        <w:rPr>
          <w:rFonts w:ascii="Times New Roman" w:hAnsi="Times New Roman" w:cs="Times New Roman"/>
          <w:sz w:val="20"/>
          <w:szCs w:val="20"/>
        </w:rPr>
        <w:t>PromiseKit</w:t>
      </w:r>
      <w:proofErr w:type="spellEnd"/>
      <w:r w:rsidRPr="00F77CF0">
        <w:rPr>
          <w:rFonts w:ascii="Times New Roman" w:hAnsi="Times New Roman" w:cs="Times New Roman"/>
          <w:sz w:val="20"/>
          <w:szCs w:val="20"/>
        </w:rPr>
        <w:t>, Multipart Uploads</w:t>
      </w:r>
    </w:p>
    <w:p w14:paraId="1DA1622E" w14:textId="77777777" w:rsidR="005A5E42" w:rsidRPr="00F77CF0" w:rsidRDefault="005A5E42" w:rsidP="00F77CF0">
      <w:pPr>
        <w:pStyle w:val="ListBullet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F77CF0">
        <w:rPr>
          <w:rFonts w:ascii="Times New Roman" w:hAnsi="Times New Roman" w:cs="Times New Roman"/>
          <w:b/>
          <w:sz w:val="20"/>
          <w:szCs w:val="20"/>
        </w:rPr>
        <w:t xml:space="preserve">Databases: </w:t>
      </w:r>
      <w:proofErr w:type="spellStart"/>
      <w:r w:rsidRPr="00F77CF0">
        <w:rPr>
          <w:rFonts w:ascii="Times New Roman" w:hAnsi="Times New Roman" w:cs="Times New Roman"/>
          <w:sz w:val="20"/>
          <w:szCs w:val="20"/>
        </w:rPr>
        <w:t>CoreData</w:t>
      </w:r>
      <w:proofErr w:type="spellEnd"/>
      <w:r w:rsidRPr="00F77CF0">
        <w:rPr>
          <w:rFonts w:ascii="Times New Roman" w:hAnsi="Times New Roman" w:cs="Times New Roman"/>
          <w:sz w:val="20"/>
          <w:szCs w:val="20"/>
        </w:rPr>
        <w:t xml:space="preserve">, Realm, SQLite, </w:t>
      </w:r>
      <w:proofErr w:type="spellStart"/>
      <w:r w:rsidRPr="00F77CF0">
        <w:rPr>
          <w:rFonts w:ascii="Times New Roman" w:hAnsi="Times New Roman" w:cs="Times New Roman"/>
          <w:sz w:val="20"/>
          <w:szCs w:val="20"/>
        </w:rPr>
        <w:t>SwiftData</w:t>
      </w:r>
      <w:proofErr w:type="spellEnd"/>
      <w:r w:rsidRPr="00F77CF0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F77CF0">
        <w:rPr>
          <w:rFonts w:ascii="Times New Roman" w:hAnsi="Times New Roman" w:cs="Times New Roman"/>
          <w:sz w:val="20"/>
          <w:szCs w:val="20"/>
        </w:rPr>
        <w:t>UserDefaults</w:t>
      </w:r>
      <w:proofErr w:type="spellEnd"/>
      <w:r w:rsidRPr="00F77CF0">
        <w:rPr>
          <w:rFonts w:ascii="Times New Roman" w:hAnsi="Times New Roman" w:cs="Times New Roman"/>
          <w:sz w:val="20"/>
          <w:szCs w:val="20"/>
        </w:rPr>
        <w:t>, Keychain</w:t>
      </w:r>
    </w:p>
    <w:p w14:paraId="53404358" w14:textId="77777777" w:rsidR="005A5E42" w:rsidRPr="00F77CF0" w:rsidRDefault="005A5E42" w:rsidP="00F77CF0">
      <w:pPr>
        <w:pStyle w:val="ListBullet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F77CF0">
        <w:rPr>
          <w:rFonts w:ascii="Times New Roman" w:hAnsi="Times New Roman" w:cs="Times New Roman"/>
          <w:b/>
          <w:sz w:val="20"/>
          <w:szCs w:val="20"/>
        </w:rPr>
        <w:t xml:space="preserve">Testing &amp; Automation: </w:t>
      </w:r>
      <w:proofErr w:type="spellStart"/>
      <w:r w:rsidRPr="00F77CF0">
        <w:rPr>
          <w:rFonts w:ascii="Times New Roman" w:hAnsi="Times New Roman" w:cs="Times New Roman"/>
          <w:sz w:val="20"/>
          <w:szCs w:val="20"/>
        </w:rPr>
        <w:t>XCTest</w:t>
      </w:r>
      <w:proofErr w:type="spellEnd"/>
      <w:r w:rsidRPr="00F77CF0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F77CF0">
        <w:rPr>
          <w:rFonts w:ascii="Times New Roman" w:hAnsi="Times New Roman" w:cs="Times New Roman"/>
          <w:sz w:val="20"/>
          <w:szCs w:val="20"/>
        </w:rPr>
        <w:t>XCUITest</w:t>
      </w:r>
      <w:proofErr w:type="spellEnd"/>
      <w:r w:rsidRPr="00F77CF0">
        <w:rPr>
          <w:rFonts w:ascii="Times New Roman" w:hAnsi="Times New Roman" w:cs="Times New Roman"/>
          <w:sz w:val="20"/>
          <w:szCs w:val="20"/>
        </w:rPr>
        <w:t>, Swift Testing, Appium, TDD, Unit Testing, Regression Testing, UI Testing</w:t>
      </w:r>
    </w:p>
    <w:p w14:paraId="63646F7E" w14:textId="77777777" w:rsidR="005A5E42" w:rsidRPr="00F77CF0" w:rsidRDefault="005A5E42" w:rsidP="00F77CF0">
      <w:pPr>
        <w:pStyle w:val="ListBullet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F77CF0">
        <w:rPr>
          <w:rFonts w:ascii="Times New Roman" w:hAnsi="Times New Roman" w:cs="Times New Roman"/>
          <w:b/>
          <w:sz w:val="20"/>
          <w:szCs w:val="20"/>
        </w:rPr>
        <w:t xml:space="preserve">CI/CD &amp; Release: </w:t>
      </w:r>
      <w:r w:rsidRPr="00F77CF0">
        <w:rPr>
          <w:rFonts w:ascii="Times New Roman" w:hAnsi="Times New Roman" w:cs="Times New Roman"/>
          <w:sz w:val="20"/>
          <w:szCs w:val="20"/>
        </w:rPr>
        <w:t>Jenkins, Fastlane, GitHub Actions, GitLab CI/CD, App Store Connect, TestFlight, Firebase App Distribution</w:t>
      </w:r>
    </w:p>
    <w:p w14:paraId="1F161D87" w14:textId="238E6A3C" w:rsidR="005A5E42" w:rsidRPr="00F77CF0" w:rsidRDefault="005A5E42" w:rsidP="00F77CF0">
      <w:pPr>
        <w:pStyle w:val="ListBullet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F77CF0">
        <w:rPr>
          <w:rFonts w:ascii="Times New Roman" w:hAnsi="Times New Roman" w:cs="Times New Roman"/>
          <w:b/>
          <w:sz w:val="20"/>
          <w:szCs w:val="20"/>
        </w:rPr>
        <w:t xml:space="preserve">Cloud &amp; Analytics: </w:t>
      </w:r>
      <w:r w:rsidRPr="00F77CF0">
        <w:rPr>
          <w:rFonts w:ascii="Times New Roman" w:hAnsi="Times New Roman" w:cs="Times New Roman"/>
          <w:sz w:val="20"/>
          <w:szCs w:val="20"/>
        </w:rPr>
        <w:t xml:space="preserve">Firebase Analytics, Firebase Crashlytics, Firebase Messaging, </w:t>
      </w:r>
      <w:proofErr w:type="spellStart"/>
      <w:r w:rsidRPr="00F77CF0">
        <w:rPr>
          <w:rFonts w:ascii="Times New Roman" w:hAnsi="Times New Roman" w:cs="Times New Roman"/>
          <w:sz w:val="20"/>
          <w:szCs w:val="20"/>
        </w:rPr>
        <w:t>Mixpanel</w:t>
      </w:r>
      <w:proofErr w:type="spellEnd"/>
      <w:r w:rsidRPr="00F77CF0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F77CF0">
        <w:rPr>
          <w:rFonts w:ascii="Times New Roman" w:hAnsi="Times New Roman" w:cs="Times New Roman"/>
          <w:sz w:val="20"/>
          <w:szCs w:val="20"/>
        </w:rPr>
        <w:t>NewRelic</w:t>
      </w:r>
      <w:proofErr w:type="spellEnd"/>
      <w:r w:rsidRPr="00F77CF0">
        <w:rPr>
          <w:rFonts w:ascii="Times New Roman" w:hAnsi="Times New Roman" w:cs="Times New Roman"/>
          <w:sz w:val="20"/>
          <w:szCs w:val="20"/>
        </w:rPr>
        <w:t>, AWS CloudWatch, AWS SNS</w:t>
      </w:r>
    </w:p>
    <w:p w14:paraId="2E7774F9" w14:textId="77777777" w:rsidR="005A5E42" w:rsidRPr="00F77CF0" w:rsidRDefault="005A5E42" w:rsidP="00F77CF0">
      <w:pPr>
        <w:pStyle w:val="ListBullet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F77CF0">
        <w:rPr>
          <w:rFonts w:ascii="Times New Roman" w:hAnsi="Times New Roman" w:cs="Times New Roman"/>
          <w:b/>
          <w:sz w:val="20"/>
          <w:szCs w:val="20"/>
        </w:rPr>
        <w:t xml:space="preserve">Security: </w:t>
      </w:r>
      <w:r w:rsidRPr="00F77CF0">
        <w:rPr>
          <w:rFonts w:ascii="Times New Roman" w:hAnsi="Times New Roman" w:cs="Times New Roman"/>
          <w:sz w:val="20"/>
          <w:szCs w:val="20"/>
        </w:rPr>
        <w:t xml:space="preserve">OAuth, Secure Coding, Runtime Threat Detection, Keychain Security, </w:t>
      </w:r>
      <w:proofErr w:type="spellStart"/>
      <w:r w:rsidRPr="00F77CF0">
        <w:rPr>
          <w:rFonts w:ascii="Times New Roman" w:hAnsi="Times New Roman" w:cs="Times New Roman"/>
          <w:sz w:val="20"/>
          <w:szCs w:val="20"/>
        </w:rPr>
        <w:t>DataTheorem</w:t>
      </w:r>
      <w:proofErr w:type="spellEnd"/>
    </w:p>
    <w:p w14:paraId="37CF3F63" w14:textId="77777777" w:rsidR="005A5E42" w:rsidRPr="00F77CF0" w:rsidRDefault="005A5E42" w:rsidP="00F77CF0">
      <w:pPr>
        <w:pStyle w:val="ListBullet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F77CF0">
        <w:rPr>
          <w:rFonts w:ascii="Times New Roman" w:hAnsi="Times New Roman" w:cs="Times New Roman"/>
          <w:b/>
          <w:sz w:val="20"/>
          <w:szCs w:val="20"/>
        </w:rPr>
        <w:t xml:space="preserve">Monitoring: </w:t>
      </w:r>
      <w:r w:rsidRPr="00F77CF0">
        <w:rPr>
          <w:rFonts w:ascii="Times New Roman" w:hAnsi="Times New Roman" w:cs="Times New Roman"/>
          <w:sz w:val="20"/>
          <w:szCs w:val="20"/>
        </w:rPr>
        <w:t xml:space="preserve">Instruments, </w:t>
      </w:r>
      <w:proofErr w:type="spellStart"/>
      <w:r w:rsidRPr="00F77CF0">
        <w:rPr>
          <w:rFonts w:ascii="Times New Roman" w:hAnsi="Times New Roman" w:cs="Times New Roman"/>
          <w:sz w:val="20"/>
          <w:szCs w:val="20"/>
        </w:rPr>
        <w:t>MetricKit</w:t>
      </w:r>
      <w:proofErr w:type="spellEnd"/>
      <w:r w:rsidRPr="00F77CF0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F77CF0">
        <w:rPr>
          <w:rFonts w:ascii="Times New Roman" w:hAnsi="Times New Roman" w:cs="Times New Roman"/>
          <w:sz w:val="20"/>
          <w:szCs w:val="20"/>
        </w:rPr>
        <w:t>OSLog</w:t>
      </w:r>
      <w:proofErr w:type="spellEnd"/>
      <w:r w:rsidRPr="00F77CF0">
        <w:rPr>
          <w:rFonts w:ascii="Times New Roman" w:hAnsi="Times New Roman" w:cs="Times New Roman"/>
          <w:sz w:val="20"/>
          <w:szCs w:val="20"/>
        </w:rPr>
        <w:t>, Memory Profiling, Network Debugging, Crash Analysis</w:t>
      </w:r>
    </w:p>
    <w:p w14:paraId="24BF8505" w14:textId="77777777" w:rsidR="005A5E42" w:rsidRPr="00F77CF0" w:rsidRDefault="005A5E42" w:rsidP="00F77CF0">
      <w:pPr>
        <w:pStyle w:val="ListBullet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F77CF0">
        <w:rPr>
          <w:rFonts w:ascii="Times New Roman" w:hAnsi="Times New Roman" w:cs="Times New Roman"/>
          <w:b/>
          <w:sz w:val="20"/>
          <w:szCs w:val="20"/>
        </w:rPr>
        <w:t xml:space="preserve">Third Party SDKs: </w:t>
      </w:r>
      <w:r w:rsidRPr="00F77CF0">
        <w:rPr>
          <w:rFonts w:ascii="Times New Roman" w:hAnsi="Times New Roman" w:cs="Times New Roman"/>
          <w:sz w:val="20"/>
          <w:szCs w:val="20"/>
        </w:rPr>
        <w:t xml:space="preserve">Stripe SDK, </w:t>
      </w:r>
      <w:proofErr w:type="spellStart"/>
      <w:r w:rsidRPr="00F77CF0">
        <w:rPr>
          <w:rFonts w:ascii="Times New Roman" w:hAnsi="Times New Roman" w:cs="Times New Roman"/>
          <w:sz w:val="20"/>
          <w:szCs w:val="20"/>
        </w:rPr>
        <w:t>Jumio</w:t>
      </w:r>
      <w:proofErr w:type="spellEnd"/>
      <w:r w:rsidRPr="00F77CF0">
        <w:rPr>
          <w:rFonts w:ascii="Times New Roman" w:hAnsi="Times New Roman" w:cs="Times New Roman"/>
          <w:sz w:val="20"/>
          <w:szCs w:val="20"/>
        </w:rPr>
        <w:t xml:space="preserve"> SDK, Zendesk SDK, Zoom SDK, </w:t>
      </w:r>
      <w:proofErr w:type="spellStart"/>
      <w:r w:rsidRPr="00F77CF0">
        <w:rPr>
          <w:rFonts w:ascii="Times New Roman" w:hAnsi="Times New Roman" w:cs="Times New Roman"/>
          <w:sz w:val="20"/>
          <w:szCs w:val="20"/>
        </w:rPr>
        <w:t>MessageKit</w:t>
      </w:r>
      <w:proofErr w:type="spellEnd"/>
      <w:r w:rsidRPr="00F77CF0">
        <w:rPr>
          <w:rFonts w:ascii="Times New Roman" w:hAnsi="Times New Roman" w:cs="Times New Roman"/>
          <w:sz w:val="20"/>
          <w:szCs w:val="20"/>
        </w:rPr>
        <w:t>, Sinch SDK, Lottie</w:t>
      </w:r>
    </w:p>
    <w:p w14:paraId="625ED24D" w14:textId="77777777" w:rsidR="005A5E42" w:rsidRPr="00F77CF0" w:rsidRDefault="005A5E42" w:rsidP="00F77CF0">
      <w:pPr>
        <w:pStyle w:val="ListBullet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F77CF0">
        <w:rPr>
          <w:rFonts w:ascii="Times New Roman" w:hAnsi="Times New Roman" w:cs="Times New Roman"/>
          <w:b/>
          <w:sz w:val="20"/>
          <w:szCs w:val="20"/>
        </w:rPr>
        <w:t xml:space="preserve">Maps &amp; Location: </w:t>
      </w:r>
      <w:r w:rsidRPr="00F77CF0">
        <w:rPr>
          <w:rFonts w:ascii="Times New Roman" w:hAnsi="Times New Roman" w:cs="Times New Roman"/>
          <w:sz w:val="20"/>
          <w:szCs w:val="20"/>
        </w:rPr>
        <w:t xml:space="preserve">Google Maps SDK, Google Navigation SDK, </w:t>
      </w:r>
      <w:proofErr w:type="spellStart"/>
      <w:r w:rsidRPr="00F77CF0">
        <w:rPr>
          <w:rFonts w:ascii="Times New Roman" w:hAnsi="Times New Roman" w:cs="Times New Roman"/>
          <w:sz w:val="20"/>
          <w:szCs w:val="20"/>
        </w:rPr>
        <w:t>CoreLocation</w:t>
      </w:r>
      <w:proofErr w:type="spellEnd"/>
      <w:r w:rsidRPr="00F77CF0">
        <w:rPr>
          <w:rFonts w:ascii="Times New Roman" w:hAnsi="Times New Roman" w:cs="Times New Roman"/>
          <w:sz w:val="20"/>
          <w:szCs w:val="20"/>
        </w:rPr>
        <w:t>, Background Tracking</w:t>
      </w:r>
    </w:p>
    <w:p w14:paraId="6AB6CABB" w14:textId="77777777" w:rsidR="005A5E42" w:rsidRPr="00F77CF0" w:rsidRDefault="005A5E42" w:rsidP="00F77CF0">
      <w:pPr>
        <w:pStyle w:val="ListBullet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F77CF0">
        <w:rPr>
          <w:rFonts w:ascii="Times New Roman" w:hAnsi="Times New Roman" w:cs="Times New Roman"/>
          <w:b/>
          <w:sz w:val="20"/>
          <w:szCs w:val="20"/>
        </w:rPr>
        <w:t xml:space="preserve">Apple Frameworks: </w:t>
      </w:r>
      <w:proofErr w:type="spellStart"/>
      <w:r w:rsidRPr="00F77CF0">
        <w:rPr>
          <w:rFonts w:ascii="Times New Roman" w:hAnsi="Times New Roman" w:cs="Times New Roman"/>
          <w:sz w:val="20"/>
          <w:szCs w:val="20"/>
        </w:rPr>
        <w:t>CoreBluetooth</w:t>
      </w:r>
      <w:proofErr w:type="spellEnd"/>
      <w:r w:rsidRPr="00F77CF0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F77CF0">
        <w:rPr>
          <w:rFonts w:ascii="Times New Roman" w:hAnsi="Times New Roman" w:cs="Times New Roman"/>
          <w:sz w:val="20"/>
          <w:szCs w:val="20"/>
        </w:rPr>
        <w:t>CoreLocation</w:t>
      </w:r>
      <w:proofErr w:type="spellEnd"/>
      <w:r w:rsidRPr="00F77CF0">
        <w:rPr>
          <w:rFonts w:ascii="Times New Roman" w:hAnsi="Times New Roman" w:cs="Times New Roman"/>
          <w:sz w:val="20"/>
          <w:szCs w:val="20"/>
        </w:rPr>
        <w:t xml:space="preserve">, AVFoundation, Vision, </w:t>
      </w:r>
      <w:proofErr w:type="spellStart"/>
      <w:r w:rsidRPr="00F77CF0">
        <w:rPr>
          <w:rFonts w:ascii="Times New Roman" w:hAnsi="Times New Roman" w:cs="Times New Roman"/>
          <w:sz w:val="20"/>
          <w:szCs w:val="20"/>
        </w:rPr>
        <w:t>CoreML</w:t>
      </w:r>
      <w:proofErr w:type="spellEnd"/>
      <w:r w:rsidRPr="00F77CF0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F77CF0">
        <w:rPr>
          <w:rFonts w:ascii="Times New Roman" w:hAnsi="Times New Roman" w:cs="Times New Roman"/>
          <w:sz w:val="20"/>
          <w:szCs w:val="20"/>
        </w:rPr>
        <w:t>PDFKit</w:t>
      </w:r>
      <w:proofErr w:type="spellEnd"/>
      <w:r w:rsidRPr="00F77CF0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F77CF0">
        <w:rPr>
          <w:rFonts w:ascii="Times New Roman" w:hAnsi="Times New Roman" w:cs="Times New Roman"/>
          <w:sz w:val="20"/>
          <w:szCs w:val="20"/>
        </w:rPr>
        <w:t>EventKit</w:t>
      </w:r>
      <w:proofErr w:type="spellEnd"/>
      <w:r w:rsidRPr="00F77CF0">
        <w:rPr>
          <w:rFonts w:ascii="Times New Roman" w:hAnsi="Times New Roman" w:cs="Times New Roman"/>
          <w:sz w:val="20"/>
          <w:szCs w:val="20"/>
        </w:rPr>
        <w:t>, WebKit</w:t>
      </w:r>
    </w:p>
    <w:p w14:paraId="018C6452" w14:textId="77777777" w:rsidR="005A5E42" w:rsidRPr="00F77CF0" w:rsidRDefault="005A5E42" w:rsidP="00F77CF0">
      <w:pPr>
        <w:pStyle w:val="ListBullet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F77CF0">
        <w:rPr>
          <w:rFonts w:ascii="Times New Roman" w:hAnsi="Times New Roman" w:cs="Times New Roman"/>
          <w:b/>
          <w:sz w:val="20"/>
          <w:szCs w:val="20"/>
        </w:rPr>
        <w:t xml:space="preserve">Developer Tools: </w:t>
      </w:r>
      <w:r w:rsidRPr="00F77CF0">
        <w:rPr>
          <w:rFonts w:ascii="Times New Roman" w:hAnsi="Times New Roman" w:cs="Times New Roman"/>
          <w:sz w:val="20"/>
          <w:szCs w:val="20"/>
        </w:rPr>
        <w:t xml:space="preserve">Xcode, Git, SourceTree, Jira, Confluence, Charles Proxy, Figma, </w:t>
      </w:r>
      <w:proofErr w:type="spellStart"/>
      <w:r w:rsidRPr="00F77CF0">
        <w:rPr>
          <w:rFonts w:ascii="Times New Roman" w:hAnsi="Times New Roman" w:cs="Times New Roman"/>
          <w:sz w:val="20"/>
          <w:szCs w:val="20"/>
        </w:rPr>
        <w:t>SwiftLint</w:t>
      </w:r>
      <w:proofErr w:type="spellEnd"/>
      <w:r w:rsidRPr="00F77CF0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F77CF0">
        <w:rPr>
          <w:rFonts w:ascii="Times New Roman" w:hAnsi="Times New Roman" w:cs="Times New Roman"/>
          <w:sz w:val="20"/>
          <w:szCs w:val="20"/>
        </w:rPr>
        <w:t>SwiftGen</w:t>
      </w:r>
      <w:proofErr w:type="spellEnd"/>
    </w:p>
    <w:p w14:paraId="01F13EFD" w14:textId="77777777" w:rsidR="005A5E42" w:rsidRPr="00F77CF0" w:rsidRDefault="005A5E42" w:rsidP="00F77CF0">
      <w:pPr>
        <w:pStyle w:val="ListBullet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F77CF0">
        <w:rPr>
          <w:rFonts w:ascii="Times New Roman" w:hAnsi="Times New Roman" w:cs="Times New Roman"/>
          <w:b/>
          <w:sz w:val="20"/>
          <w:szCs w:val="20"/>
        </w:rPr>
        <w:t xml:space="preserve">Methodologies: </w:t>
      </w:r>
      <w:r w:rsidRPr="00F77CF0">
        <w:rPr>
          <w:rFonts w:ascii="Times New Roman" w:hAnsi="Times New Roman" w:cs="Times New Roman"/>
          <w:sz w:val="20"/>
          <w:szCs w:val="20"/>
        </w:rPr>
        <w:t>Agile Scrum, SDLC, Pair Programming, Sprint Planning, Code Reviews, Release Management</w:t>
      </w:r>
    </w:p>
    <w:p w14:paraId="1F0A0EEF" w14:textId="77777777" w:rsidR="005A5E42" w:rsidRPr="00F77CF0" w:rsidRDefault="005A5E42" w:rsidP="00F77CF0">
      <w:pPr>
        <w:pStyle w:val="ListBullet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F77CF0">
        <w:rPr>
          <w:rFonts w:ascii="Times New Roman" w:hAnsi="Times New Roman" w:cs="Times New Roman"/>
          <w:b/>
          <w:sz w:val="20"/>
          <w:szCs w:val="20"/>
        </w:rPr>
        <w:t>Advanced Swift Concepts:</w:t>
      </w:r>
      <w:r w:rsidRPr="00F77CF0">
        <w:rPr>
          <w:rFonts w:ascii="Times New Roman" w:hAnsi="Times New Roman" w:cs="Times New Roman"/>
          <w:sz w:val="20"/>
          <w:szCs w:val="20"/>
        </w:rPr>
        <w:t xml:space="preserve"> ARC, Retain Cycles, Weak/Unowned References, Copy-on-Write, Generics, Protocol-Oriented Programming, Property Wrappers, Actors</w:t>
      </w:r>
    </w:p>
    <w:p w14:paraId="5FEBAD71" w14:textId="77777777" w:rsidR="005A5E42" w:rsidRPr="00F77CF0" w:rsidRDefault="005A5E42" w:rsidP="00F77CF0">
      <w:pPr>
        <w:pStyle w:val="ListBullet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F77CF0">
        <w:rPr>
          <w:rFonts w:ascii="Times New Roman" w:hAnsi="Times New Roman" w:cs="Times New Roman"/>
          <w:b/>
          <w:bCs/>
          <w:sz w:val="20"/>
          <w:szCs w:val="20"/>
        </w:rPr>
        <w:t>Advanced iOS Concepts:</w:t>
      </w:r>
      <w:r w:rsidRPr="00F77CF0">
        <w:rPr>
          <w:rFonts w:ascii="Times New Roman" w:hAnsi="Times New Roman" w:cs="Times New Roman"/>
          <w:sz w:val="20"/>
          <w:szCs w:val="20"/>
        </w:rPr>
        <w:t xml:space="preserve"> App Lifecycle, </w:t>
      </w:r>
      <w:proofErr w:type="spellStart"/>
      <w:r w:rsidRPr="00F77CF0">
        <w:rPr>
          <w:rFonts w:ascii="Times New Roman" w:hAnsi="Times New Roman" w:cs="Times New Roman"/>
          <w:sz w:val="20"/>
          <w:szCs w:val="20"/>
        </w:rPr>
        <w:t>SceneDelegate</w:t>
      </w:r>
      <w:proofErr w:type="spellEnd"/>
      <w:r w:rsidRPr="00F77CF0">
        <w:rPr>
          <w:rFonts w:ascii="Times New Roman" w:hAnsi="Times New Roman" w:cs="Times New Roman"/>
          <w:sz w:val="20"/>
          <w:szCs w:val="20"/>
        </w:rPr>
        <w:t>, Memory Management, Thread Safety, Background Tasks, Push Notifications, Deep Linking</w:t>
      </w:r>
    </w:p>
    <w:p w14:paraId="6F69A599" w14:textId="77777777" w:rsidR="005A5E42" w:rsidRPr="00F77CF0" w:rsidRDefault="005A5E42" w:rsidP="00F77CF0">
      <w:pPr>
        <w:pStyle w:val="ListBullet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F77CF0">
        <w:rPr>
          <w:rFonts w:ascii="Times New Roman" w:hAnsi="Times New Roman" w:cs="Times New Roman"/>
          <w:b/>
          <w:bCs/>
          <w:sz w:val="20"/>
          <w:szCs w:val="20"/>
        </w:rPr>
        <w:t>Design Patterns:</w:t>
      </w:r>
      <w:r w:rsidRPr="00F77CF0">
        <w:rPr>
          <w:rFonts w:ascii="Times New Roman" w:hAnsi="Times New Roman" w:cs="Times New Roman"/>
          <w:sz w:val="20"/>
          <w:szCs w:val="20"/>
        </w:rPr>
        <w:t xml:space="preserve"> Factory, Builder, Observer, Strategy, Adapter, Repository Pattern</w:t>
      </w:r>
    </w:p>
    <w:p w14:paraId="4302C323" w14:textId="77777777" w:rsidR="005A5E42" w:rsidRPr="00F77CF0" w:rsidRDefault="005A5E42" w:rsidP="00F77CF0">
      <w:pPr>
        <w:pStyle w:val="ListBullet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F77CF0">
        <w:rPr>
          <w:rFonts w:ascii="Times New Roman" w:hAnsi="Times New Roman" w:cs="Times New Roman"/>
          <w:b/>
          <w:bCs/>
          <w:sz w:val="20"/>
          <w:szCs w:val="20"/>
        </w:rPr>
        <w:t>Performance Optimization:</w:t>
      </w:r>
      <w:r w:rsidRPr="00F77CF0">
        <w:rPr>
          <w:rFonts w:ascii="Times New Roman" w:hAnsi="Times New Roman" w:cs="Times New Roman"/>
          <w:sz w:val="20"/>
          <w:szCs w:val="20"/>
        </w:rPr>
        <w:t xml:space="preserve"> Lazy Loading, Rendering Optimization, Memory Leak Debugging, API Optimization, Caching, Offline Support</w:t>
      </w:r>
    </w:p>
    <w:p w14:paraId="5C04E669" w14:textId="77777777" w:rsidR="005A5E42" w:rsidRPr="00F77CF0" w:rsidRDefault="005A5E42" w:rsidP="00F77CF0">
      <w:pPr>
        <w:pStyle w:val="ListBullet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F77CF0">
        <w:rPr>
          <w:rFonts w:ascii="Times New Roman" w:hAnsi="Times New Roman" w:cs="Times New Roman"/>
          <w:b/>
          <w:bCs/>
          <w:sz w:val="20"/>
          <w:szCs w:val="20"/>
        </w:rPr>
        <w:t>Security:</w:t>
      </w:r>
      <w:r w:rsidRPr="00F77CF0">
        <w:rPr>
          <w:rFonts w:ascii="Times New Roman" w:hAnsi="Times New Roman" w:cs="Times New Roman"/>
          <w:sz w:val="20"/>
          <w:szCs w:val="20"/>
        </w:rPr>
        <w:t xml:space="preserve"> SSL Pinning, Secure Enclave basics, Jailbreak Detection, Runtime Protection, Secure Authentication Workflows</w:t>
      </w:r>
    </w:p>
    <w:p w14:paraId="43083C09" w14:textId="77777777" w:rsidR="005A5E42" w:rsidRPr="00F77CF0" w:rsidRDefault="005A5E42" w:rsidP="00F77CF0">
      <w:pPr>
        <w:pStyle w:val="ListBullet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F77CF0">
        <w:rPr>
          <w:rFonts w:ascii="Times New Roman" w:hAnsi="Times New Roman" w:cs="Times New Roman"/>
          <w:b/>
          <w:bCs/>
          <w:sz w:val="20"/>
          <w:szCs w:val="20"/>
        </w:rPr>
        <w:t>Video &amp; Media:</w:t>
      </w:r>
      <w:r w:rsidRPr="00F77CF0">
        <w:rPr>
          <w:rFonts w:ascii="Times New Roman" w:hAnsi="Times New Roman" w:cs="Times New Roman"/>
          <w:sz w:val="20"/>
          <w:szCs w:val="20"/>
        </w:rPr>
        <w:t xml:space="preserve"> AVPlayer, AVFoundation, HLS Streaming, Media Playback Handling</w:t>
      </w:r>
    </w:p>
    <w:p w14:paraId="2DF402B5" w14:textId="77777777" w:rsidR="005A5E42" w:rsidRPr="00F77CF0" w:rsidRDefault="005A5E42" w:rsidP="00F77CF0">
      <w:pPr>
        <w:pStyle w:val="ListBullet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F77CF0">
        <w:rPr>
          <w:rFonts w:ascii="Times New Roman" w:hAnsi="Times New Roman" w:cs="Times New Roman"/>
          <w:b/>
          <w:bCs/>
          <w:sz w:val="20"/>
          <w:szCs w:val="20"/>
        </w:rPr>
        <w:t>Maps &amp; Tracking:</w:t>
      </w:r>
      <w:r w:rsidRPr="00F77CF0">
        <w:rPr>
          <w:rFonts w:ascii="Times New Roman" w:hAnsi="Times New Roman" w:cs="Times New Roman"/>
          <w:sz w:val="20"/>
          <w:szCs w:val="20"/>
        </w:rPr>
        <w:t xml:space="preserve"> Geofencing, Live Tracking, Route Optimization, Map Clustering</w:t>
      </w:r>
    </w:p>
    <w:p w14:paraId="0188E373" w14:textId="77777777" w:rsidR="005A5E42" w:rsidRPr="00F77CF0" w:rsidRDefault="005A5E42" w:rsidP="00F77CF0">
      <w:pPr>
        <w:pStyle w:val="ListBullet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F77CF0">
        <w:rPr>
          <w:rFonts w:ascii="Times New Roman" w:hAnsi="Times New Roman" w:cs="Times New Roman"/>
          <w:b/>
          <w:bCs/>
          <w:sz w:val="20"/>
          <w:szCs w:val="20"/>
        </w:rPr>
        <w:t>AI &amp; Productivity:</w:t>
      </w:r>
      <w:r w:rsidRPr="00F77CF0">
        <w:rPr>
          <w:rFonts w:ascii="Times New Roman" w:hAnsi="Times New Roman" w:cs="Times New Roman"/>
          <w:sz w:val="20"/>
          <w:szCs w:val="20"/>
        </w:rPr>
        <w:t xml:space="preserve"> GitHub Copilot, Windsurf, Codex, AI-Assisted Development</w:t>
      </w:r>
    </w:p>
    <w:p w14:paraId="607D6A7B" w14:textId="1029D96E" w:rsidR="00634B82" w:rsidRPr="00F77CF0" w:rsidRDefault="005A5E42" w:rsidP="00F77CF0">
      <w:pPr>
        <w:pStyle w:val="ListBullet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F77CF0">
        <w:rPr>
          <w:rFonts w:ascii="Times New Roman" w:hAnsi="Times New Roman" w:cs="Times New Roman"/>
          <w:b/>
          <w:bCs/>
          <w:sz w:val="20"/>
          <w:szCs w:val="20"/>
        </w:rPr>
        <w:t>Collaboration Tools:</w:t>
      </w:r>
      <w:r w:rsidRPr="00F77CF0">
        <w:rPr>
          <w:rFonts w:ascii="Times New Roman" w:hAnsi="Times New Roman" w:cs="Times New Roman"/>
          <w:sz w:val="20"/>
          <w:szCs w:val="20"/>
        </w:rPr>
        <w:t xml:space="preserve"> Jira, Confluence, Figma, Agile Ceremonies, Sprint Planning, Backlog Grooming</w:t>
      </w:r>
    </w:p>
    <w:p w14:paraId="2C903D7A" w14:textId="53D31860" w:rsidR="00E03AC2" w:rsidRPr="00F77CF0" w:rsidRDefault="00E03AC2" w:rsidP="00F77CF0">
      <w:pPr>
        <w:pStyle w:val="Heading1"/>
        <w:spacing w:line="276" w:lineRule="auto"/>
        <w:ind w:left="405"/>
        <w:jc w:val="left"/>
      </w:pPr>
      <w:r w:rsidRPr="00F77CF0">
        <w:rPr>
          <w:noProof/>
        </w:rPr>
        <mc:AlternateContent>
          <mc:Choice Requires="wps">
            <w:drawing>
              <wp:anchor distT="0" distB="0" distL="0" distR="0" simplePos="0" relativeHeight="251667456" behindDoc="0" locked="0" layoutInCell="1" hidden="0" allowOverlap="1" wp14:anchorId="34933907" wp14:editId="0EFF94DE">
                <wp:simplePos x="0" y="0"/>
                <wp:positionH relativeFrom="column">
                  <wp:posOffset>257175</wp:posOffset>
                </wp:positionH>
                <wp:positionV relativeFrom="paragraph">
                  <wp:posOffset>166992</wp:posOffset>
                </wp:positionV>
                <wp:extent cx="6858000" cy="12700"/>
                <wp:effectExtent l="0" t="0" r="0" b="0"/>
                <wp:wrapTopAndBottom distT="0" distB="0"/>
                <wp:docPr id="1603076279" name="Freeform 1603076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17000" y="3779365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120000" extrusionOk="0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015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403703" id="Freeform 1603076279" o:spid="_x0000_s1026" style="position:absolute;margin-left:20.25pt;margin-top:13.15pt;width:540pt;height:1pt;z-index:25166745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coordsize="6858000,1200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dRJrWgIAAOAEAAAOAAAAZHJzL2Uyb0RvYy54bWysVNtu2zAMfR+wfxD0vthOl+aCOMXQLMOA&#13;&#10;Yg3Q7gMYSY6FyZImyXHy96PkXNztYcCwPChkdEQeHpJZPhwbRQ7CeWl0SYtRTonQzHCp9yX9/rr5&#13;&#10;MKPEB9AclNGipCfh6cPq/btlZxdibGqjuHAEg2i/6GxJ6xDsIss8q0UDfmSs0HhZGddAQNftM+6g&#13;&#10;w+iNysZ5fp91xnHrDBPe46/r/pKuUvyqEiw8V5UXgaiSIreQTpfOXTyz1RIWewe2luxMA/6BRQNS&#13;&#10;Y9JrqDUEIK2Tf4RqJHPGmyqMmGkyU1WSiVQDVlPkv1XzUoMVqRYUx9urTP7/hWXfDi9261CGzvqF&#13;&#10;RzNWcaxcE7+RHzliW+fFNM9RvlNJ76bT+d39pBdOHANhCLifTWYJwBBRjKdJ1+wWh7U+fBEmxYTD&#13;&#10;kw+97PxiQX2x2FFfTIfNi21TqW2BEmybowTbtuuzWwjxXSQaTdINiNSRB1KK83gMro3z+fwjdjzC&#13;&#10;G3MQryY9DLHAK3+kf+F+wyg9xPYyXFD9HZYaGayWZyOxQntYtzYbqVQqXOnItciLCQZjgGNfKcAC&#13;&#10;WWN5Sb3eJ5LeKMnjm8jTu/3uUTlygDjI6RNFwBxvYNb5sAZf97h01WvlTKt5Sl4L4J81J+FkcR81&#13;&#10;biWNbHxDiRK4w2gkXACp/o5DAkojj9v0RGtn+GnriLdsI5HRE/iwBYeLVWAuXDbM8rMFh5nVV43T&#13;&#10;PC8+jifY5qHjhs5u6IBmtcFhYAHHoXceA/p9b7X51AZTyThjiVZP5uzgGiXVzisf93ToJ9Ttj2n1&#13;&#10;CwAA//8DAFBLAwQUAAYACAAAACEA/0rzhuEAAAAOAQAADwAAAGRycy9kb3ducmV2LnhtbExPPU/D&#13;&#10;MBDdkfgP1iGxIOo0hVKlcSpE6cCEKCxsbnxNQu1zFLtJ+u+5TLCcdO/dvY98MzoreuxC40nBfJaA&#13;&#10;QCq9aahS8PW5u1+BCFGT0dYTKrhggE1xfZXrzPiBPrDfx0qwCIVMK6hjbDMpQ1mj02HmWyTmjr5z&#13;&#10;OvLaVdJ0emBxZ2WaJEvpdEPsUOsWX2osT/uzUyDdEF4vR7o7PVX4bfv3n7dkt1Xq9mbcrnk8r0FE&#13;&#10;HOPfB0wdOD8UHOzgz2SCsAoekke+VJAuFyAmfp5OyIGR1QJkkcv/NYpfAAAA//8DAFBLAQItABQA&#13;&#10;BgAIAAAAIQC2gziS/gAAAOEBAAATAAAAAAAAAAAAAAAAAAAAAABbQ29udGVudF9UeXBlc10ueG1s&#13;&#10;UEsBAi0AFAAGAAgAAAAhADj9If/WAAAAlAEAAAsAAAAAAAAAAAAAAAAALwEAAF9yZWxzLy5yZWxz&#13;&#10;UEsBAi0AFAAGAAgAAAAhANh1EmtaAgAA4AQAAA4AAAAAAAAAAAAAAAAALgIAAGRycy9lMm9Eb2Mu&#13;&#10;eG1sUEsBAi0AFAAGAAgAAAAhAP9K84bhAAAADgEAAA8AAAAAAAAAAAAAAAAAtAQAAGRycy9kb3du&#13;&#10;cmV2LnhtbFBLBQYAAAAABAAEAPMAAADCBQAAAAA=&#13;&#10;" path="m6858000,l,e" filled="f" strokeweight=".28194mm">
                <v:stroke startarrowwidth="narrow" startarrowlength="short" endarrowwidth="narrow" endarrowlength="short"/>
                <v:path arrowok="t" o:extrusionok="f"/>
                <w10:wrap type="topAndBottom"/>
              </v:shape>
            </w:pict>
          </mc:Fallback>
        </mc:AlternateContent>
      </w:r>
      <w:r w:rsidRPr="00F77CF0">
        <w:t>PROFESSIONAL EXPERIENCE</w:t>
      </w:r>
    </w:p>
    <w:p w14:paraId="1F0E192D" w14:textId="0F852D3C" w:rsidR="00FF39F0" w:rsidRPr="00F77CF0" w:rsidRDefault="00000000" w:rsidP="00F77CF0">
      <w:pPr>
        <w:pStyle w:val="Heading2"/>
        <w:tabs>
          <w:tab w:val="left" w:pos="9303"/>
        </w:tabs>
        <w:spacing w:line="276" w:lineRule="auto"/>
      </w:pPr>
      <w:r w:rsidRPr="00F77CF0">
        <w:t>7</w:t>
      </w:r>
      <w:r w:rsidR="00205C9A" w:rsidRPr="00F77CF0">
        <w:t>-</w:t>
      </w:r>
      <w:r w:rsidRPr="00F77CF0">
        <w:t>Eleven</w:t>
      </w:r>
      <w:proofErr w:type="gramStart"/>
      <w:r w:rsidR="001302E8" w:rsidRPr="00F77CF0">
        <w:tab/>
        <w:t xml:space="preserve">  </w:t>
      </w:r>
      <w:r w:rsidRPr="00F77CF0">
        <w:t>June</w:t>
      </w:r>
      <w:proofErr w:type="gramEnd"/>
      <w:r w:rsidRPr="00F77CF0">
        <w:t xml:space="preserve"> 2023 - Present</w:t>
      </w:r>
    </w:p>
    <w:p w14:paraId="7AE88386" w14:textId="281B2849" w:rsidR="00FF39F0" w:rsidRPr="00F77CF0" w:rsidRDefault="00000000" w:rsidP="00F77CF0">
      <w:pPr>
        <w:tabs>
          <w:tab w:val="left" w:pos="10222"/>
        </w:tabs>
        <w:spacing w:line="276" w:lineRule="auto"/>
        <w:ind w:left="360"/>
        <w:rPr>
          <w:sz w:val="20"/>
          <w:szCs w:val="20"/>
        </w:rPr>
      </w:pPr>
      <w:r w:rsidRPr="00F77CF0">
        <w:rPr>
          <w:b/>
          <w:bCs/>
          <w:sz w:val="20"/>
          <w:szCs w:val="20"/>
        </w:rPr>
        <w:t xml:space="preserve">Senior iOS </w:t>
      </w:r>
      <w:r w:rsidR="00034713" w:rsidRPr="00F77CF0">
        <w:rPr>
          <w:b/>
          <w:bCs/>
          <w:sz w:val="20"/>
          <w:szCs w:val="20"/>
        </w:rPr>
        <w:t>Software Engineer</w:t>
      </w:r>
      <w:r w:rsidR="001302E8" w:rsidRPr="00F77CF0">
        <w:rPr>
          <w:b/>
          <w:bCs/>
          <w:sz w:val="20"/>
          <w:szCs w:val="20"/>
        </w:rPr>
        <w:tab/>
      </w:r>
      <w:r w:rsidRPr="00F77CF0">
        <w:rPr>
          <w:sz w:val="20"/>
          <w:szCs w:val="20"/>
        </w:rPr>
        <w:t>Irving, TX</w:t>
      </w:r>
    </w:p>
    <w:p w14:paraId="4FF675C4" w14:textId="2147BE4D" w:rsidR="005A5E42" w:rsidRPr="00F77CF0" w:rsidRDefault="005A5E42" w:rsidP="00F77CF0">
      <w:pPr>
        <w:pStyle w:val="ListBullet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F77CF0">
        <w:rPr>
          <w:rFonts w:ascii="Times New Roman" w:hAnsi="Times New Roman" w:cs="Times New Roman"/>
          <w:sz w:val="20"/>
          <w:szCs w:val="20"/>
        </w:rPr>
        <w:t xml:space="preserve">Working on high-traffic retail applications including 7-Eleven, 7Now, Speedway, and </w:t>
      </w:r>
      <w:proofErr w:type="spellStart"/>
      <w:r w:rsidRPr="00F77CF0">
        <w:rPr>
          <w:rFonts w:ascii="Times New Roman" w:hAnsi="Times New Roman" w:cs="Times New Roman"/>
          <w:sz w:val="20"/>
          <w:szCs w:val="20"/>
        </w:rPr>
        <w:t>Skipcart</w:t>
      </w:r>
      <w:proofErr w:type="spellEnd"/>
      <w:r w:rsidRPr="00F77CF0">
        <w:rPr>
          <w:rFonts w:ascii="Times New Roman" w:hAnsi="Times New Roman" w:cs="Times New Roman"/>
          <w:sz w:val="20"/>
          <w:szCs w:val="20"/>
        </w:rPr>
        <w:t xml:space="preserve"> </w:t>
      </w:r>
      <w:r w:rsidR="00F77CF0">
        <w:rPr>
          <w:rFonts w:ascii="Times New Roman" w:hAnsi="Times New Roman" w:cs="Times New Roman"/>
          <w:sz w:val="20"/>
          <w:szCs w:val="20"/>
        </w:rPr>
        <w:t xml:space="preserve">Delivery </w:t>
      </w:r>
      <w:r w:rsidRPr="00F77CF0">
        <w:rPr>
          <w:rFonts w:ascii="Times New Roman" w:hAnsi="Times New Roman" w:cs="Times New Roman"/>
          <w:sz w:val="20"/>
          <w:szCs w:val="20"/>
        </w:rPr>
        <w:t>Driver applications supporting millions of users.</w:t>
      </w:r>
    </w:p>
    <w:p w14:paraId="3D10CE33" w14:textId="77777777" w:rsidR="005A5E42" w:rsidRPr="00F77CF0" w:rsidRDefault="005A5E42" w:rsidP="00F77CF0">
      <w:pPr>
        <w:pStyle w:val="ListBullet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F77CF0">
        <w:rPr>
          <w:rFonts w:ascii="Times New Roman" w:hAnsi="Times New Roman" w:cs="Times New Roman"/>
          <w:sz w:val="20"/>
          <w:szCs w:val="20"/>
        </w:rPr>
        <w:t xml:space="preserve">Built scalable customer-facing iOS features using Swift, </w:t>
      </w:r>
      <w:proofErr w:type="spellStart"/>
      <w:r w:rsidRPr="00F77CF0">
        <w:rPr>
          <w:rFonts w:ascii="Times New Roman" w:hAnsi="Times New Roman" w:cs="Times New Roman"/>
          <w:sz w:val="20"/>
          <w:szCs w:val="20"/>
        </w:rPr>
        <w:t>SwiftUI</w:t>
      </w:r>
      <w:proofErr w:type="spellEnd"/>
      <w:r w:rsidRPr="00F77CF0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F77CF0">
        <w:rPr>
          <w:rFonts w:ascii="Times New Roman" w:hAnsi="Times New Roman" w:cs="Times New Roman"/>
          <w:sz w:val="20"/>
          <w:szCs w:val="20"/>
        </w:rPr>
        <w:t>UIKit</w:t>
      </w:r>
      <w:proofErr w:type="spellEnd"/>
      <w:r w:rsidRPr="00F77CF0">
        <w:rPr>
          <w:rFonts w:ascii="Times New Roman" w:hAnsi="Times New Roman" w:cs="Times New Roman"/>
          <w:sz w:val="20"/>
          <w:szCs w:val="20"/>
        </w:rPr>
        <w:t xml:space="preserve">, Combine, </w:t>
      </w:r>
      <w:proofErr w:type="spellStart"/>
      <w:r w:rsidRPr="00F77CF0">
        <w:rPr>
          <w:rFonts w:ascii="Times New Roman" w:hAnsi="Times New Roman" w:cs="Times New Roman"/>
          <w:sz w:val="20"/>
          <w:szCs w:val="20"/>
        </w:rPr>
        <w:t>WidgetKit</w:t>
      </w:r>
      <w:proofErr w:type="spellEnd"/>
      <w:r w:rsidRPr="00F77CF0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F77CF0">
        <w:rPr>
          <w:rFonts w:ascii="Times New Roman" w:hAnsi="Times New Roman" w:cs="Times New Roman"/>
          <w:sz w:val="20"/>
          <w:szCs w:val="20"/>
        </w:rPr>
        <w:t>ActivityKit</w:t>
      </w:r>
      <w:proofErr w:type="spellEnd"/>
      <w:r w:rsidRPr="00F77CF0">
        <w:rPr>
          <w:rFonts w:ascii="Times New Roman" w:hAnsi="Times New Roman" w:cs="Times New Roman"/>
          <w:sz w:val="20"/>
          <w:szCs w:val="20"/>
        </w:rPr>
        <w:t>, and reusable modular architectures.</w:t>
      </w:r>
    </w:p>
    <w:p w14:paraId="48C346E1" w14:textId="77777777" w:rsidR="005A5E42" w:rsidRPr="00F77CF0" w:rsidRDefault="005A5E42" w:rsidP="00F77CF0">
      <w:pPr>
        <w:pStyle w:val="ListBullet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F77CF0">
        <w:rPr>
          <w:rFonts w:ascii="Times New Roman" w:hAnsi="Times New Roman" w:cs="Times New Roman"/>
          <w:sz w:val="20"/>
          <w:szCs w:val="20"/>
        </w:rPr>
        <w:t xml:space="preserve">Developed scalable reusable </w:t>
      </w:r>
      <w:proofErr w:type="spellStart"/>
      <w:r w:rsidRPr="00F77CF0">
        <w:rPr>
          <w:rFonts w:ascii="Times New Roman" w:hAnsi="Times New Roman" w:cs="Times New Roman"/>
          <w:sz w:val="20"/>
          <w:szCs w:val="20"/>
        </w:rPr>
        <w:t>SwiftUI</w:t>
      </w:r>
      <w:proofErr w:type="spellEnd"/>
      <w:r w:rsidRPr="00F77CF0">
        <w:rPr>
          <w:rFonts w:ascii="Times New Roman" w:hAnsi="Times New Roman" w:cs="Times New Roman"/>
          <w:sz w:val="20"/>
          <w:szCs w:val="20"/>
        </w:rPr>
        <w:t xml:space="preserve"> design system components and shared frameworks to reduce duplicate development efforts across multiple applications.</w:t>
      </w:r>
    </w:p>
    <w:p w14:paraId="0683031A" w14:textId="77777777" w:rsidR="005A5E42" w:rsidRPr="00F77CF0" w:rsidRDefault="005A5E42" w:rsidP="00F77CF0">
      <w:pPr>
        <w:pStyle w:val="ListBullet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F77CF0">
        <w:rPr>
          <w:rFonts w:ascii="Times New Roman" w:hAnsi="Times New Roman" w:cs="Times New Roman"/>
          <w:sz w:val="20"/>
          <w:szCs w:val="20"/>
        </w:rPr>
        <w:lastRenderedPageBreak/>
        <w:t xml:space="preserve">Architected reusable UI modules and shared internal frameworks using MVVM, Clean Architecture, SOLID Principles, Dependency Injection, </w:t>
      </w:r>
      <w:proofErr w:type="spellStart"/>
      <w:r w:rsidRPr="00F77CF0">
        <w:rPr>
          <w:rFonts w:ascii="Times New Roman" w:hAnsi="Times New Roman" w:cs="Times New Roman"/>
          <w:sz w:val="20"/>
          <w:szCs w:val="20"/>
        </w:rPr>
        <w:t>SwiftLint</w:t>
      </w:r>
      <w:proofErr w:type="spellEnd"/>
      <w:r w:rsidRPr="00F77CF0">
        <w:rPr>
          <w:rFonts w:ascii="Times New Roman" w:hAnsi="Times New Roman" w:cs="Times New Roman"/>
          <w:sz w:val="20"/>
          <w:szCs w:val="20"/>
        </w:rPr>
        <w:t xml:space="preserve">, and </w:t>
      </w:r>
      <w:proofErr w:type="spellStart"/>
      <w:r w:rsidRPr="00F77CF0">
        <w:rPr>
          <w:rFonts w:ascii="Times New Roman" w:hAnsi="Times New Roman" w:cs="Times New Roman"/>
          <w:sz w:val="20"/>
          <w:szCs w:val="20"/>
        </w:rPr>
        <w:t>SwiftGen</w:t>
      </w:r>
      <w:proofErr w:type="spellEnd"/>
      <w:r w:rsidRPr="00F77CF0">
        <w:rPr>
          <w:rFonts w:ascii="Times New Roman" w:hAnsi="Times New Roman" w:cs="Times New Roman"/>
          <w:sz w:val="20"/>
          <w:szCs w:val="20"/>
        </w:rPr>
        <w:t>.</w:t>
      </w:r>
    </w:p>
    <w:p w14:paraId="6B1ABC5B" w14:textId="77777777" w:rsidR="005A5E42" w:rsidRPr="00F77CF0" w:rsidRDefault="005A5E42" w:rsidP="00F77CF0">
      <w:pPr>
        <w:pStyle w:val="ListBullet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F77CF0">
        <w:rPr>
          <w:rFonts w:ascii="Times New Roman" w:hAnsi="Times New Roman" w:cs="Times New Roman"/>
          <w:sz w:val="20"/>
          <w:szCs w:val="20"/>
        </w:rPr>
        <w:t xml:space="preserve">Integrated REST APIs using </w:t>
      </w:r>
      <w:proofErr w:type="spellStart"/>
      <w:r w:rsidRPr="00F77CF0">
        <w:rPr>
          <w:rFonts w:ascii="Times New Roman" w:hAnsi="Times New Roman" w:cs="Times New Roman"/>
          <w:sz w:val="20"/>
          <w:szCs w:val="20"/>
        </w:rPr>
        <w:t>URLSession</w:t>
      </w:r>
      <w:proofErr w:type="spellEnd"/>
      <w:r w:rsidRPr="00F77CF0">
        <w:rPr>
          <w:rFonts w:ascii="Times New Roman" w:hAnsi="Times New Roman" w:cs="Times New Roman"/>
          <w:sz w:val="20"/>
          <w:szCs w:val="20"/>
        </w:rPr>
        <w:t>, Codable, Async/Await, retry mechanisms, structured error handling, caching strategies, and Combine-based reactive workflows.</w:t>
      </w:r>
    </w:p>
    <w:p w14:paraId="7BB8ECEF" w14:textId="77777777" w:rsidR="005A5E42" w:rsidRPr="00F77CF0" w:rsidRDefault="005A5E42" w:rsidP="00F77CF0">
      <w:pPr>
        <w:pStyle w:val="ListBullet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F77CF0">
        <w:rPr>
          <w:rFonts w:ascii="Times New Roman" w:hAnsi="Times New Roman" w:cs="Times New Roman"/>
          <w:sz w:val="20"/>
          <w:szCs w:val="20"/>
        </w:rPr>
        <w:t xml:space="preserve">Improved application performance, startup time, memory utilization, rendering efficiency, and crash-free sessions using Instruments, </w:t>
      </w:r>
      <w:proofErr w:type="spellStart"/>
      <w:r w:rsidRPr="00F77CF0">
        <w:rPr>
          <w:rFonts w:ascii="Times New Roman" w:hAnsi="Times New Roman" w:cs="Times New Roman"/>
          <w:sz w:val="20"/>
          <w:szCs w:val="20"/>
        </w:rPr>
        <w:t>MetricKit</w:t>
      </w:r>
      <w:proofErr w:type="spellEnd"/>
      <w:r w:rsidRPr="00F77CF0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F77CF0">
        <w:rPr>
          <w:rFonts w:ascii="Times New Roman" w:hAnsi="Times New Roman" w:cs="Times New Roman"/>
          <w:sz w:val="20"/>
          <w:szCs w:val="20"/>
        </w:rPr>
        <w:t>OSLog</w:t>
      </w:r>
      <w:proofErr w:type="spellEnd"/>
      <w:r w:rsidRPr="00F77CF0">
        <w:rPr>
          <w:rFonts w:ascii="Times New Roman" w:hAnsi="Times New Roman" w:cs="Times New Roman"/>
          <w:sz w:val="20"/>
          <w:szCs w:val="20"/>
        </w:rPr>
        <w:t>, and production profiling tools.</w:t>
      </w:r>
    </w:p>
    <w:p w14:paraId="00669306" w14:textId="77777777" w:rsidR="005A5E42" w:rsidRPr="00F77CF0" w:rsidRDefault="005A5E42" w:rsidP="00F77CF0">
      <w:pPr>
        <w:pStyle w:val="ListBullet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F77CF0">
        <w:rPr>
          <w:rFonts w:ascii="Times New Roman" w:hAnsi="Times New Roman" w:cs="Times New Roman"/>
          <w:sz w:val="20"/>
          <w:szCs w:val="20"/>
        </w:rPr>
        <w:t>Implemented customer support and refund workflows using Zendesk Messaging SDK enabling real-time support interactions and self-service refund management.</w:t>
      </w:r>
    </w:p>
    <w:p w14:paraId="7A230CF1" w14:textId="77777777" w:rsidR="005A5E42" w:rsidRPr="00F77CF0" w:rsidRDefault="005A5E42" w:rsidP="00F77CF0">
      <w:pPr>
        <w:pStyle w:val="ListBullet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F77CF0">
        <w:rPr>
          <w:rFonts w:ascii="Times New Roman" w:hAnsi="Times New Roman" w:cs="Times New Roman"/>
          <w:sz w:val="20"/>
          <w:szCs w:val="20"/>
        </w:rPr>
        <w:t xml:space="preserve">Collaborated with QA automation teams on </w:t>
      </w:r>
      <w:proofErr w:type="spellStart"/>
      <w:r w:rsidRPr="00F77CF0">
        <w:rPr>
          <w:rFonts w:ascii="Times New Roman" w:hAnsi="Times New Roman" w:cs="Times New Roman"/>
          <w:sz w:val="20"/>
          <w:szCs w:val="20"/>
        </w:rPr>
        <w:t>XCTest</w:t>
      </w:r>
      <w:proofErr w:type="spellEnd"/>
      <w:r w:rsidRPr="00F77CF0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F77CF0">
        <w:rPr>
          <w:rFonts w:ascii="Times New Roman" w:hAnsi="Times New Roman" w:cs="Times New Roman"/>
          <w:sz w:val="20"/>
          <w:szCs w:val="20"/>
        </w:rPr>
        <w:t>XCUITest</w:t>
      </w:r>
      <w:proofErr w:type="spellEnd"/>
      <w:r w:rsidRPr="00F77CF0">
        <w:rPr>
          <w:rFonts w:ascii="Times New Roman" w:hAnsi="Times New Roman" w:cs="Times New Roman"/>
          <w:sz w:val="20"/>
          <w:szCs w:val="20"/>
        </w:rPr>
        <w:t>, Appium automation support, accessibility identifiers, regression testing, and release validation strategies.</w:t>
      </w:r>
    </w:p>
    <w:p w14:paraId="2DB4697F" w14:textId="65C486F2" w:rsidR="005A5E42" w:rsidRPr="00F77CF0" w:rsidRDefault="005A5E42" w:rsidP="00F77CF0">
      <w:pPr>
        <w:pStyle w:val="ListBullet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F77CF0">
        <w:rPr>
          <w:rFonts w:ascii="Times New Roman" w:hAnsi="Times New Roman" w:cs="Times New Roman"/>
          <w:sz w:val="20"/>
          <w:szCs w:val="20"/>
        </w:rPr>
        <w:t xml:space="preserve">Integrated </w:t>
      </w:r>
      <w:proofErr w:type="spellStart"/>
      <w:r w:rsidRPr="00F77CF0">
        <w:rPr>
          <w:rFonts w:ascii="Times New Roman" w:hAnsi="Times New Roman" w:cs="Times New Roman"/>
          <w:sz w:val="20"/>
          <w:szCs w:val="20"/>
        </w:rPr>
        <w:t>Mixpanel</w:t>
      </w:r>
      <w:proofErr w:type="spellEnd"/>
      <w:r w:rsidRPr="00F77CF0">
        <w:rPr>
          <w:rFonts w:ascii="Times New Roman" w:hAnsi="Times New Roman" w:cs="Times New Roman"/>
          <w:sz w:val="20"/>
          <w:szCs w:val="20"/>
        </w:rPr>
        <w:t xml:space="preserve">, Firebase Analytics, Firebase Crashlytics, </w:t>
      </w:r>
      <w:proofErr w:type="spellStart"/>
      <w:r w:rsidRPr="00F77CF0">
        <w:rPr>
          <w:rFonts w:ascii="Times New Roman" w:hAnsi="Times New Roman" w:cs="Times New Roman"/>
          <w:sz w:val="20"/>
          <w:szCs w:val="20"/>
        </w:rPr>
        <w:t>NewRelic</w:t>
      </w:r>
      <w:proofErr w:type="spellEnd"/>
      <w:r w:rsidRPr="00F77CF0">
        <w:rPr>
          <w:rFonts w:ascii="Times New Roman" w:hAnsi="Times New Roman" w:cs="Times New Roman"/>
          <w:sz w:val="20"/>
          <w:szCs w:val="20"/>
        </w:rPr>
        <w:t>, Session Replay, and Remote Config for analytics, monitoring, and production observability.</w:t>
      </w:r>
    </w:p>
    <w:p w14:paraId="7D3FFD3B" w14:textId="77777777" w:rsidR="005A5E42" w:rsidRPr="00F77CF0" w:rsidRDefault="005A5E42" w:rsidP="00F77CF0">
      <w:pPr>
        <w:pStyle w:val="ListBullet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F77CF0">
        <w:rPr>
          <w:rFonts w:ascii="Times New Roman" w:hAnsi="Times New Roman" w:cs="Times New Roman"/>
          <w:sz w:val="20"/>
          <w:szCs w:val="20"/>
        </w:rPr>
        <w:t>Worked extensively on phased App Store releases, hotfix deployments, CI/CD workflows, TestFlight distribution, release management, and production monitoring activities.</w:t>
      </w:r>
    </w:p>
    <w:p w14:paraId="1AE2C74F" w14:textId="77777777" w:rsidR="005A5E42" w:rsidRPr="00F77CF0" w:rsidRDefault="005A5E42" w:rsidP="00F77CF0">
      <w:pPr>
        <w:pStyle w:val="ListBullet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F77CF0">
        <w:rPr>
          <w:rFonts w:ascii="Times New Roman" w:hAnsi="Times New Roman" w:cs="Times New Roman"/>
          <w:sz w:val="20"/>
          <w:szCs w:val="20"/>
        </w:rPr>
        <w:t>Worked closely with backend teams to improve API contracts, synchronization consistency, and network reliability across retail and delivery workflows.</w:t>
      </w:r>
    </w:p>
    <w:p w14:paraId="0904D361" w14:textId="7FCBCD8A" w:rsidR="005A5E42" w:rsidRPr="00F77CF0" w:rsidRDefault="005A5E42" w:rsidP="00F77CF0">
      <w:pPr>
        <w:pStyle w:val="ListBullet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F77CF0">
        <w:rPr>
          <w:rFonts w:ascii="Times New Roman" w:hAnsi="Times New Roman" w:cs="Times New Roman"/>
          <w:sz w:val="20"/>
          <w:szCs w:val="20"/>
        </w:rPr>
        <w:t>Collaborated</w:t>
      </w:r>
      <w:r w:rsidR="0041172A">
        <w:rPr>
          <w:rFonts w:ascii="Times New Roman" w:hAnsi="Times New Roman" w:cs="Times New Roman"/>
          <w:sz w:val="20"/>
          <w:szCs w:val="20"/>
        </w:rPr>
        <w:t xml:space="preserve"> closely with Offshore teams,</w:t>
      </w:r>
      <w:r w:rsidRPr="00F77CF0">
        <w:rPr>
          <w:rFonts w:ascii="Times New Roman" w:hAnsi="Times New Roman" w:cs="Times New Roman"/>
          <w:sz w:val="20"/>
          <w:szCs w:val="20"/>
        </w:rPr>
        <w:t xml:space="preserve"> product managers, architects, designers, and QA teams in Agile/Scrum environments to deliver scalable production-ready features.</w:t>
      </w:r>
    </w:p>
    <w:p w14:paraId="192DF420" w14:textId="77777777" w:rsidR="005A5E42" w:rsidRPr="00F77CF0" w:rsidRDefault="005A5E42" w:rsidP="00F77CF0">
      <w:pPr>
        <w:pStyle w:val="ListBullet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F77CF0">
        <w:rPr>
          <w:rFonts w:ascii="Times New Roman" w:hAnsi="Times New Roman" w:cs="Times New Roman"/>
          <w:sz w:val="20"/>
          <w:szCs w:val="20"/>
        </w:rPr>
        <w:t>Contributed to Speedway application migration into the 7-Eleven ecosystem ensuring consistent user experiences and scalable integrations.</w:t>
      </w:r>
    </w:p>
    <w:p w14:paraId="12FB38D5" w14:textId="77777777" w:rsidR="005A5E42" w:rsidRPr="00F77CF0" w:rsidRDefault="005A5E42" w:rsidP="00F77CF0">
      <w:pPr>
        <w:pStyle w:val="ListBullet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F77CF0">
        <w:rPr>
          <w:rFonts w:ascii="Times New Roman" w:hAnsi="Times New Roman" w:cs="Times New Roman"/>
          <w:sz w:val="20"/>
          <w:szCs w:val="20"/>
        </w:rPr>
        <w:t xml:space="preserve">Worked with </w:t>
      </w:r>
      <w:proofErr w:type="spellStart"/>
      <w:r w:rsidRPr="00F77CF0">
        <w:rPr>
          <w:rFonts w:ascii="Times New Roman" w:hAnsi="Times New Roman" w:cs="Times New Roman"/>
          <w:sz w:val="20"/>
          <w:szCs w:val="20"/>
        </w:rPr>
        <w:t>DataTheorem</w:t>
      </w:r>
      <w:proofErr w:type="spellEnd"/>
      <w:r w:rsidRPr="00F77CF0">
        <w:rPr>
          <w:rFonts w:ascii="Times New Roman" w:hAnsi="Times New Roman" w:cs="Times New Roman"/>
          <w:sz w:val="20"/>
          <w:szCs w:val="20"/>
        </w:rPr>
        <w:t xml:space="preserve"> security teams to identify and resolve mobile security vulnerabilities, secure storage issues, and runtime protection concerns.</w:t>
      </w:r>
    </w:p>
    <w:p w14:paraId="4AC0089D" w14:textId="589B63A1" w:rsidR="005A5E42" w:rsidRPr="00F77CF0" w:rsidRDefault="005A5E42" w:rsidP="00F77CF0">
      <w:pPr>
        <w:pStyle w:val="ListBullet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F77CF0">
        <w:rPr>
          <w:rFonts w:ascii="Times New Roman" w:hAnsi="Times New Roman" w:cs="Times New Roman"/>
          <w:sz w:val="20"/>
          <w:szCs w:val="20"/>
        </w:rPr>
        <w:t xml:space="preserve">Implemented accessibility support including </w:t>
      </w:r>
      <w:proofErr w:type="spellStart"/>
      <w:r w:rsidRPr="00F77CF0">
        <w:rPr>
          <w:rFonts w:ascii="Times New Roman" w:hAnsi="Times New Roman" w:cs="Times New Roman"/>
          <w:sz w:val="20"/>
          <w:szCs w:val="20"/>
        </w:rPr>
        <w:t>VoiceOver</w:t>
      </w:r>
      <w:proofErr w:type="spellEnd"/>
      <w:r w:rsidRPr="00F77CF0">
        <w:rPr>
          <w:rFonts w:ascii="Times New Roman" w:hAnsi="Times New Roman" w:cs="Times New Roman"/>
          <w:sz w:val="20"/>
          <w:szCs w:val="20"/>
        </w:rPr>
        <w:t>, Dynamic Type, semantic accessibility labels</w:t>
      </w:r>
      <w:r w:rsidR="00F77CF0">
        <w:rPr>
          <w:rFonts w:ascii="Times New Roman" w:hAnsi="Times New Roman" w:cs="Times New Roman"/>
          <w:sz w:val="20"/>
          <w:szCs w:val="20"/>
        </w:rPr>
        <w:t xml:space="preserve"> and accessibility identifiers.</w:t>
      </w:r>
    </w:p>
    <w:p w14:paraId="45FB5EF0" w14:textId="7539584B" w:rsidR="005A5E42" w:rsidRPr="00F77CF0" w:rsidRDefault="005A5E42" w:rsidP="00F77CF0">
      <w:pPr>
        <w:pStyle w:val="ListBullet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F77CF0">
        <w:rPr>
          <w:rFonts w:ascii="Times New Roman" w:hAnsi="Times New Roman" w:cs="Times New Roman"/>
          <w:sz w:val="20"/>
          <w:szCs w:val="20"/>
        </w:rPr>
        <w:t>Participated in peer code reviews, sprint planning, technical design discussions, architecture improvements, release planning, and production support activities.</w:t>
      </w:r>
    </w:p>
    <w:p w14:paraId="477277C4" w14:textId="5EF06D4B" w:rsidR="00FF39F0" w:rsidRPr="00F77CF0" w:rsidRDefault="00000000" w:rsidP="00F77CF0">
      <w:pPr>
        <w:pStyle w:val="Heading3"/>
        <w:spacing w:line="276" w:lineRule="auto"/>
        <w:ind w:left="505"/>
        <w:rPr>
          <w:b w:val="0"/>
          <w:bCs w:val="0"/>
          <w:i w:val="0"/>
          <w:iCs w:val="0"/>
          <w:color w:val="000000"/>
          <w:sz w:val="20"/>
          <w:szCs w:val="20"/>
        </w:rPr>
      </w:pPr>
      <w:proofErr w:type="spellStart"/>
      <w:r w:rsidRPr="00F77CF0">
        <w:rPr>
          <w:i w:val="0"/>
          <w:iCs w:val="0"/>
          <w:sz w:val="20"/>
          <w:szCs w:val="20"/>
        </w:rPr>
        <w:t>Skipcart</w:t>
      </w:r>
      <w:proofErr w:type="spellEnd"/>
      <w:r w:rsidRPr="00F77CF0">
        <w:rPr>
          <w:i w:val="0"/>
          <w:iCs w:val="0"/>
          <w:sz w:val="20"/>
          <w:szCs w:val="20"/>
        </w:rPr>
        <w:t xml:space="preserve"> </w:t>
      </w:r>
      <w:r w:rsidR="005A5E42" w:rsidRPr="00F77CF0">
        <w:rPr>
          <w:i w:val="0"/>
          <w:iCs w:val="0"/>
          <w:sz w:val="20"/>
          <w:szCs w:val="20"/>
        </w:rPr>
        <w:t>Delivery</w:t>
      </w:r>
      <w:r w:rsidRPr="00F77CF0">
        <w:rPr>
          <w:i w:val="0"/>
          <w:iCs w:val="0"/>
          <w:sz w:val="20"/>
          <w:szCs w:val="20"/>
        </w:rPr>
        <w:t xml:space="preserve"> </w:t>
      </w:r>
      <w:r w:rsidR="005A5E42" w:rsidRPr="00F77CF0">
        <w:rPr>
          <w:i w:val="0"/>
          <w:iCs w:val="0"/>
          <w:sz w:val="20"/>
          <w:szCs w:val="20"/>
        </w:rPr>
        <w:t>Driver</w:t>
      </w:r>
    </w:p>
    <w:p w14:paraId="45E472F2" w14:textId="77777777" w:rsidR="005A5E42" w:rsidRPr="00F77CF0" w:rsidRDefault="005A5E42" w:rsidP="00F77CF0">
      <w:pPr>
        <w:pStyle w:val="ListBullet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bookmarkStart w:id="2" w:name="OLE_LINK9"/>
      <w:r w:rsidRPr="00F77CF0">
        <w:rPr>
          <w:rFonts w:ascii="Times New Roman" w:hAnsi="Times New Roman" w:cs="Times New Roman"/>
          <w:sz w:val="20"/>
          <w:szCs w:val="20"/>
        </w:rPr>
        <w:t xml:space="preserve">Developed scalable logistics and delivery workflows using Swift, </w:t>
      </w:r>
      <w:proofErr w:type="spellStart"/>
      <w:r w:rsidRPr="00F77CF0">
        <w:rPr>
          <w:rFonts w:ascii="Times New Roman" w:hAnsi="Times New Roman" w:cs="Times New Roman"/>
          <w:sz w:val="20"/>
          <w:szCs w:val="20"/>
        </w:rPr>
        <w:t>SwiftUI</w:t>
      </w:r>
      <w:proofErr w:type="spellEnd"/>
      <w:r w:rsidRPr="00F77CF0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F77CF0">
        <w:rPr>
          <w:rFonts w:ascii="Times New Roman" w:hAnsi="Times New Roman" w:cs="Times New Roman"/>
          <w:sz w:val="20"/>
          <w:szCs w:val="20"/>
        </w:rPr>
        <w:t>UIKit</w:t>
      </w:r>
      <w:proofErr w:type="spellEnd"/>
      <w:r w:rsidRPr="00F77CF0">
        <w:rPr>
          <w:rFonts w:ascii="Times New Roman" w:hAnsi="Times New Roman" w:cs="Times New Roman"/>
          <w:sz w:val="20"/>
          <w:szCs w:val="20"/>
        </w:rPr>
        <w:t>, and Clean Architecture for a real-time driver-focused delivery platform.</w:t>
      </w:r>
    </w:p>
    <w:p w14:paraId="681A8FC5" w14:textId="77777777" w:rsidR="005A5E42" w:rsidRPr="00F77CF0" w:rsidRDefault="005A5E42" w:rsidP="00F77CF0">
      <w:pPr>
        <w:pStyle w:val="ListBullet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F77CF0">
        <w:rPr>
          <w:rFonts w:ascii="Times New Roman" w:hAnsi="Times New Roman" w:cs="Times New Roman"/>
          <w:sz w:val="20"/>
          <w:szCs w:val="20"/>
        </w:rPr>
        <w:t xml:space="preserve">Refactored and modernized ~60% of legacy </w:t>
      </w:r>
      <w:proofErr w:type="spellStart"/>
      <w:r w:rsidRPr="00F77CF0">
        <w:rPr>
          <w:rFonts w:ascii="Times New Roman" w:hAnsi="Times New Roman" w:cs="Times New Roman"/>
          <w:sz w:val="20"/>
          <w:szCs w:val="20"/>
        </w:rPr>
        <w:t>UIKit</w:t>
      </w:r>
      <w:proofErr w:type="spellEnd"/>
      <w:r w:rsidRPr="00F77CF0">
        <w:rPr>
          <w:rFonts w:ascii="Times New Roman" w:hAnsi="Times New Roman" w:cs="Times New Roman"/>
          <w:sz w:val="20"/>
          <w:szCs w:val="20"/>
        </w:rPr>
        <w:t xml:space="preserve"> screens into </w:t>
      </w:r>
      <w:proofErr w:type="spellStart"/>
      <w:r w:rsidRPr="00F77CF0">
        <w:rPr>
          <w:rFonts w:ascii="Times New Roman" w:hAnsi="Times New Roman" w:cs="Times New Roman"/>
          <w:sz w:val="20"/>
          <w:szCs w:val="20"/>
        </w:rPr>
        <w:t>SwiftUI</w:t>
      </w:r>
      <w:proofErr w:type="spellEnd"/>
      <w:r w:rsidRPr="00F77CF0">
        <w:rPr>
          <w:rFonts w:ascii="Times New Roman" w:hAnsi="Times New Roman" w:cs="Times New Roman"/>
          <w:sz w:val="20"/>
          <w:szCs w:val="20"/>
        </w:rPr>
        <w:t xml:space="preserve"> adopting MVVM, SOLID Principles, Dependency Injection, reusable components, </w:t>
      </w:r>
      <w:proofErr w:type="spellStart"/>
      <w:r w:rsidRPr="00F77CF0">
        <w:rPr>
          <w:rFonts w:ascii="Times New Roman" w:hAnsi="Times New Roman" w:cs="Times New Roman"/>
          <w:sz w:val="20"/>
          <w:szCs w:val="20"/>
        </w:rPr>
        <w:t>SwiftGen</w:t>
      </w:r>
      <w:proofErr w:type="spellEnd"/>
      <w:r w:rsidRPr="00F77CF0">
        <w:rPr>
          <w:rFonts w:ascii="Times New Roman" w:hAnsi="Times New Roman" w:cs="Times New Roman"/>
          <w:sz w:val="20"/>
          <w:szCs w:val="20"/>
        </w:rPr>
        <w:t xml:space="preserve">, and </w:t>
      </w:r>
      <w:proofErr w:type="spellStart"/>
      <w:r w:rsidRPr="00F77CF0">
        <w:rPr>
          <w:rFonts w:ascii="Times New Roman" w:hAnsi="Times New Roman" w:cs="Times New Roman"/>
          <w:sz w:val="20"/>
          <w:szCs w:val="20"/>
        </w:rPr>
        <w:t>SwiftLint</w:t>
      </w:r>
      <w:proofErr w:type="spellEnd"/>
      <w:r w:rsidRPr="00F77CF0">
        <w:rPr>
          <w:rFonts w:ascii="Times New Roman" w:hAnsi="Times New Roman" w:cs="Times New Roman"/>
          <w:sz w:val="20"/>
          <w:szCs w:val="20"/>
        </w:rPr>
        <w:t>.</w:t>
      </w:r>
    </w:p>
    <w:p w14:paraId="5E0A5AF2" w14:textId="77777777" w:rsidR="005A5E42" w:rsidRPr="00F77CF0" w:rsidRDefault="005A5E42" w:rsidP="00F77CF0">
      <w:pPr>
        <w:pStyle w:val="ListBullet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F77CF0">
        <w:rPr>
          <w:rFonts w:ascii="Times New Roman" w:hAnsi="Times New Roman" w:cs="Times New Roman"/>
          <w:sz w:val="20"/>
          <w:szCs w:val="20"/>
        </w:rPr>
        <w:t xml:space="preserve">Implemented real-time route navigation and driver tracking workflows using Google Maps SDK, Google Navigation SDK, background location tracking, and </w:t>
      </w:r>
      <w:proofErr w:type="spellStart"/>
      <w:r w:rsidRPr="00F77CF0">
        <w:rPr>
          <w:rFonts w:ascii="Times New Roman" w:hAnsi="Times New Roman" w:cs="Times New Roman"/>
          <w:sz w:val="20"/>
          <w:szCs w:val="20"/>
        </w:rPr>
        <w:t>BGTaskScheduler</w:t>
      </w:r>
      <w:proofErr w:type="spellEnd"/>
      <w:r w:rsidRPr="00F77CF0">
        <w:rPr>
          <w:rFonts w:ascii="Times New Roman" w:hAnsi="Times New Roman" w:cs="Times New Roman"/>
          <w:sz w:val="20"/>
          <w:szCs w:val="20"/>
        </w:rPr>
        <w:t>.</w:t>
      </w:r>
    </w:p>
    <w:p w14:paraId="4E4FE2B6" w14:textId="77777777" w:rsidR="005A5E42" w:rsidRPr="00F77CF0" w:rsidRDefault="005A5E42" w:rsidP="00F77CF0">
      <w:pPr>
        <w:pStyle w:val="ListBullet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F77CF0">
        <w:rPr>
          <w:rFonts w:ascii="Times New Roman" w:hAnsi="Times New Roman" w:cs="Times New Roman"/>
          <w:sz w:val="20"/>
          <w:szCs w:val="20"/>
        </w:rPr>
        <w:t xml:space="preserve">Integrated Stripe SDK, </w:t>
      </w:r>
      <w:proofErr w:type="spellStart"/>
      <w:r w:rsidRPr="00F77CF0">
        <w:rPr>
          <w:rFonts w:ascii="Times New Roman" w:hAnsi="Times New Roman" w:cs="Times New Roman"/>
          <w:sz w:val="20"/>
          <w:szCs w:val="20"/>
        </w:rPr>
        <w:t>Jumio</w:t>
      </w:r>
      <w:proofErr w:type="spellEnd"/>
      <w:r w:rsidRPr="00F77CF0">
        <w:rPr>
          <w:rFonts w:ascii="Times New Roman" w:hAnsi="Times New Roman" w:cs="Times New Roman"/>
          <w:sz w:val="20"/>
          <w:szCs w:val="20"/>
        </w:rPr>
        <w:t xml:space="preserve"> SDK, AWS SNS, Azure Notification Hubs, and secure authentication workflows for payouts, driver verification, notifications, and operational updates.</w:t>
      </w:r>
    </w:p>
    <w:p w14:paraId="69B93010" w14:textId="77777777" w:rsidR="005A5E42" w:rsidRPr="00F77CF0" w:rsidRDefault="005A5E42" w:rsidP="00F77CF0">
      <w:pPr>
        <w:pStyle w:val="ListBullet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F77CF0">
        <w:rPr>
          <w:rFonts w:ascii="Times New Roman" w:hAnsi="Times New Roman" w:cs="Times New Roman"/>
          <w:sz w:val="20"/>
          <w:szCs w:val="20"/>
        </w:rPr>
        <w:t>Built reusable delivery workflow components and modular feature packages using Swift Package Manager improving scalability and development speed.</w:t>
      </w:r>
    </w:p>
    <w:p w14:paraId="0075CEC0" w14:textId="77777777" w:rsidR="005A5E42" w:rsidRPr="00F77CF0" w:rsidRDefault="005A5E42" w:rsidP="00F77CF0">
      <w:pPr>
        <w:pStyle w:val="ListBullet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F77CF0">
        <w:rPr>
          <w:rFonts w:ascii="Times New Roman" w:hAnsi="Times New Roman" w:cs="Times New Roman"/>
          <w:sz w:val="20"/>
          <w:szCs w:val="20"/>
        </w:rPr>
        <w:t>Improved application stability to achieve 99.5% crash-free users and increased App Store ratings through production debugging, performance optimization, and crash analysis.</w:t>
      </w:r>
    </w:p>
    <w:p w14:paraId="428955AB" w14:textId="77777777" w:rsidR="005A5E42" w:rsidRPr="00F77CF0" w:rsidRDefault="005A5E42" w:rsidP="00F77CF0">
      <w:pPr>
        <w:pStyle w:val="ListBullet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F77CF0">
        <w:rPr>
          <w:rFonts w:ascii="Times New Roman" w:hAnsi="Times New Roman" w:cs="Times New Roman"/>
          <w:sz w:val="20"/>
          <w:szCs w:val="20"/>
        </w:rPr>
        <w:t xml:space="preserve">Migrated asynchronous networking workflows from </w:t>
      </w:r>
      <w:proofErr w:type="spellStart"/>
      <w:r w:rsidRPr="00F77CF0">
        <w:rPr>
          <w:rFonts w:ascii="Times New Roman" w:hAnsi="Times New Roman" w:cs="Times New Roman"/>
          <w:sz w:val="20"/>
          <w:szCs w:val="20"/>
        </w:rPr>
        <w:t>PromiseKit</w:t>
      </w:r>
      <w:proofErr w:type="spellEnd"/>
      <w:r w:rsidRPr="00F77CF0">
        <w:rPr>
          <w:rFonts w:ascii="Times New Roman" w:hAnsi="Times New Roman" w:cs="Times New Roman"/>
          <w:sz w:val="20"/>
          <w:szCs w:val="20"/>
        </w:rPr>
        <w:t xml:space="preserve"> to Swift Concurrency (Async/Await) improving maintainability and asynchronous handling.</w:t>
      </w:r>
    </w:p>
    <w:p w14:paraId="29A86A9F" w14:textId="77777777" w:rsidR="005A5E42" w:rsidRPr="00F77CF0" w:rsidRDefault="005A5E42" w:rsidP="00F77CF0">
      <w:pPr>
        <w:pStyle w:val="ListBullet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F77CF0">
        <w:rPr>
          <w:rFonts w:ascii="Times New Roman" w:hAnsi="Times New Roman" w:cs="Times New Roman"/>
          <w:sz w:val="20"/>
          <w:szCs w:val="20"/>
        </w:rPr>
        <w:t>Implemented Combine-based reactive workflows and optimized API integrations, caching strategies, and background processing workflows.</w:t>
      </w:r>
    </w:p>
    <w:p w14:paraId="3D0F3179" w14:textId="0B54B1BC" w:rsidR="005A5E42" w:rsidRPr="00F77CF0" w:rsidRDefault="005A5E42" w:rsidP="00F77CF0">
      <w:pPr>
        <w:pStyle w:val="ListBullet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F77CF0">
        <w:rPr>
          <w:rFonts w:ascii="Times New Roman" w:hAnsi="Times New Roman" w:cs="Times New Roman"/>
          <w:sz w:val="20"/>
          <w:szCs w:val="20"/>
        </w:rPr>
        <w:t xml:space="preserve">Collaborated with QA teams to improve automation coverage using Appium workflows, </w:t>
      </w:r>
      <w:proofErr w:type="spellStart"/>
      <w:r w:rsidRPr="00F77CF0">
        <w:rPr>
          <w:rFonts w:ascii="Times New Roman" w:hAnsi="Times New Roman" w:cs="Times New Roman"/>
          <w:sz w:val="20"/>
          <w:szCs w:val="20"/>
        </w:rPr>
        <w:t>XCTest</w:t>
      </w:r>
      <w:proofErr w:type="spellEnd"/>
      <w:r w:rsidRPr="00F77CF0">
        <w:rPr>
          <w:rFonts w:ascii="Times New Roman" w:hAnsi="Times New Roman" w:cs="Times New Roman"/>
          <w:sz w:val="20"/>
          <w:szCs w:val="20"/>
        </w:rPr>
        <w:t xml:space="preserve">, </w:t>
      </w:r>
      <w:r w:rsidR="00F77CF0">
        <w:rPr>
          <w:rFonts w:ascii="Times New Roman" w:hAnsi="Times New Roman" w:cs="Times New Roman"/>
          <w:sz w:val="20"/>
          <w:szCs w:val="20"/>
        </w:rPr>
        <w:t xml:space="preserve">Swift Testing, </w:t>
      </w:r>
      <w:proofErr w:type="spellStart"/>
      <w:r w:rsidRPr="00F77CF0">
        <w:rPr>
          <w:rFonts w:ascii="Times New Roman" w:hAnsi="Times New Roman" w:cs="Times New Roman"/>
          <w:sz w:val="20"/>
          <w:szCs w:val="20"/>
        </w:rPr>
        <w:t>XCUITest</w:t>
      </w:r>
      <w:proofErr w:type="spellEnd"/>
      <w:r w:rsidRPr="00F77CF0">
        <w:rPr>
          <w:rFonts w:ascii="Times New Roman" w:hAnsi="Times New Roman" w:cs="Times New Roman"/>
          <w:sz w:val="20"/>
          <w:szCs w:val="20"/>
        </w:rPr>
        <w:t>, accessibility identifiers, and regression testing strategies.</w:t>
      </w:r>
    </w:p>
    <w:p w14:paraId="0AE9D563" w14:textId="3F79D2A6" w:rsidR="005A5E42" w:rsidRPr="00F77CF0" w:rsidRDefault="005A5E42" w:rsidP="00F77CF0">
      <w:pPr>
        <w:pStyle w:val="ListBullet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F77CF0">
        <w:rPr>
          <w:rFonts w:ascii="Times New Roman" w:hAnsi="Times New Roman" w:cs="Times New Roman"/>
          <w:sz w:val="20"/>
          <w:szCs w:val="20"/>
        </w:rPr>
        <w:t xml:space="preserve">Integrated monitoring tools including AWS CloudWatch, NewRelic, </w:t>
      </w:r>
      <w:proofErr w:type="spellStart"/>
      <w:r w:rsidRPr="00F77CF0">
        <w:rPr>
          <w:rFonts w:ascii="Times New Roman" w:hAnsi="Times New Roman" w:cs="Times New Roman"/>
          <w:sz w:val="20"/>
          <w:szCs w:val="20"/>
        </w:rPr>
        <w:t>Mixpanel</w:t>
      </w:r>
      <w:proofErr w:type="spellEnd"/>
      <w:r w:rsidRPr="00F77CF0">
        <w:rPr>
          <w:rFonts w:ascii="Times New Roman" w:hAnsi="Times New Roman" w:cs="Times New Roman"/>
          <w:sz w:val="20"/>
          <w:szCs w:val="20"/>
        </w:rPr>
        <w:t xml:space="preserve"> Session Replay, Firebase Analytics, and Crashlytics for production monitoring.</w:t>
      </w:r>
    </w:p>
    <w:p w14:paraId="47ABF60E" w14:textId="77777777" w:rsidR="005A5E42" w:rsidRPr="00F77CF0" w:rsidRDefault="005A5E42" w:rsidP="00F77CF0">
      <w:pPr>
        <w:pStyle w:val="ListBullet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F77CF0">
        <w:rPr>
          <w:rFonts w:ascii="Times New Roman" w:hAnsi="Times New Roman" w:cs="Times New Roman"/>
          <w:sz w:val="20"/>
          <w:szCs w:val="20"/>
        </w:rPr>
        <w:t>Worked on production support activities monitoring delivery workflows, notification failures, payment issues, and release stability.</w:t>
      </w:r>
    </w:p>
    <w:p w14:paraId="2B0B4EAE" w14:textId="77777777" w:rsidR="005A5E42" w:rsidRPr="00F77CF0" w:rsidRDefault="005A5E42" w:rsidP="00F77CF0">
      <w:pPr>
        <w:pStyle w:val="ListBullet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F77CF0">
        <w:rPr>
          <w:rFonts w:ascii="Times New Roman" w:hAnsi="Times New Roman" w:cs="Times New Roman"/>
          <w:sz w:val="20"/>
          <w:szCs w:val="20"/>
        </w:rPr>
        <w:t>Improved map rendering performance, route transitions, memory management, and threading efficiency using Instruments and advanced debugging workflows.</w:t>
      </w:r>
    </w:p>
    <w:p w14:paraId="6BD629A6" w14:textId="77777777" w:rsidR="005A5E42" w:rsidRPr="00F77CF0" w:rsidRDefault="005A5E42" w:rsidP="00F77CF0">
      <w:pPr>
        <w:pStyle w:val="ListBullet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F77CF0">
        <w:rPr>
          <w:rFonts w:ascii="Times New Roman" w:hAnsi="Times New Roman" w:cs="Times New Roman"/>
          <w:sz w:val="20"/>
          <w:szCs w:val="20"/>
        </w:rPr>
        <w:t>Leveraged AI-assisted development tools including GitHub Copilot, Windsurf, and Codex to improve productivity, debugging efficiency, and code quality.</w:t>
      </w:r>
    </w:p>
    <w:p w14:paraId="7EE14808" w14:textId="3EDCA590" w:rsidR="005A5E42" w:rsidRPr="00F77CF0" w:rsidRDefault="005A5E42" w:rsidP="00F77CF0">
      <w:pPr>
        <w:pStyle w:val="ListBullet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F77CF0">
        <w:rPr>
          <w:rFonts w:ascii="Times New Roman" w:hAnsi="Times New Roman" w:cs="Times New Roman"/>
          <w:sz w:val="20"/>
          <w:szCs w:val="20"/>
        </w:rPr>
        <w:t>Collaborated with</w:t>
      </w:r>
      <w:r w:rsidR="0041172A">
        <w:rPr>
          <w:rFonts w:ascii="Times New Roman" w:hAnsi="Times New Roman" w:cs="Times New Roman"/>
          <w:sz w:val="20"/>
          <w:szCs w:val="20"/>
        </w:rPr>
        <w:t xml:space="preserve"> Offshore teams,</w:t>
      </w:r>
      <w:r w:rsidRPr="00F77CF0">
        <w:rPr>
          <w:rFonts w:ascii="Times New Roman" w:hAnsi="Times New Roman" w:cs="Times New Roman"/>
          <w:sz w:val="20"/>
          <w:szCs w:val="20"/>
        </w:rPr>
        <w:t xml:space="preserve"> product managers, UX teams, QA teams, and backend teams using Agile/Scrum methodologies to deliver scalable logistics solutions.</w:t>
      </w:r>
    </w:p>
    <w:bookmarkEnd w:id="2"/>
    <w:p w14:paraId="1FB70AFD" w14:textId="7360FFA1" w:rsidR="00FF39F0" w:rsidRPr="00F77CF0" w:rsidRDefault="00000000" w:rsidP="00F77CF0">
      <w:pPr>
        <w:pStyle w:val="Heading2"/>
        <w:tabs>
          <w:tab w:val="left" w:pos="9316"/>
        </w:tabs>
        <w:spacing w:before="80" w:line="276" w:lineRule="auto"/>
      </w:pPr>
      <w:r w:rsidRPr="00F77CF0">
        <w:t>GP Infotech Pvt Ltd</w:t>
      </w:r>
      <w:r w:rsidR="001302E8" w:rsidRPr="00F77CF0">
        <w:tab/>
      </w:r>
      <w:r w:rsidR="001302E8" w:rsidRPr="00F77CF0">
        <w:tab/>
      </w:r>
      <w:r w:rsidRPr="00F77CF0">
        <w:t>Jan 2019 - Dec 2021</w:t>
      </w:r>
    </w:p>
    <w:p w14:paraId="4C2D5D48" w14:textId="7EBE2A11" w:rsidR="00FF39F0" w:rsidRPr="00F77CF0" w:rsidRDefault="00000000" w:rsidP="00F77CF0">
      <w:pPr>
        <w:tabs>
          <w:tab w:val="left" w:pos="9658"/>
        </w:tabs>
        <w:spacing w:line="276" w:lineRule="auto"/>
        <w:ind w:left="360"/>
        <w:rPr>
          <w:sz w:val="20"/>
          <w:szCs w:val="20"/>
        </w:rPr>
      </w:pPr>
      <w:r w:rsidRPr="00F77CF0">
        <w:rPr>
          <w:b/>
          <w:bCs/>
          <w:sz w:val="20"/>
          <w:szCs w:val="20"/>
        </w:rPr>
        <w:t xml:space="preserve">Senior iOS </w:t>
      </w:r>
      <w:r w:rsidR="00034713" w:rsidRPr="00F77CF0">
        <w:rPr>
          <w:b/>
          <w:bCs/>
          <w:sz w:val="20"/>
          <w:szCs w:val="20"/>
        </w:rPr>
        <w:t>Software Engineer</w:t>
      </w:r>
      <w:r w:rsidR="001302E8" w:rsidRPr="00F77CF0">
        <w:rPr>
          <w:b/>
          <w:bCs/>
          <w:sz w:val="20"/>
          <w:szCs w:val="20"/>
        </w:rPr>
        <w:tab/>
      </w:r>
      <w:r w:rsidRPr="00F77CF0">
        <w:rPr>
          <w:sz w:val="20"/>
          <w:szCs w:val="20"/>
        </w:rPr>
        <w:t>Hyderabad, India</w:t>
      </w:r>
    </w:p>
    <w:p w14:paraId="11CFC228" w14:textId="77777777" w:rsidR="005A5E42" w:rsidRPr="00F77CF0" w:rsidRDefault="005A5E42" w:rsidP="00F77CF0">
      <w:pPr>
        <w:pStyle w:val="ListBullet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F77CF0">
        <w:rPr>
          <w:rFonts w:ascii="Times New Roman" w:hAnsi="Times New Roman" w:cs="Times New Roman"/>
          <w:sz w:val="20"/>
          <w:szCs w:val="20"/>
        </w:rPr>
        <w:lastRenderedPageBreak/>
        <w:t>Led development of scalable iOS applications for international clients across education, conferencing, stock market, healthcare, and fleet management domains.</w:t>
      </w:r>
    </w:p>
    <w:p w14:paraId="6A58239D" w14:textId="77777777" w:rsidR="005A5E42" w:rsidRPr="00F77CF0" w:rsidRDefault="005A5E42" w:rsidP="00F77CF0">
      <w:pPr>
        <w:pStyle w:val="ListBullet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F77CF0">
        <w:rPr>
          <w:rFonts w:ascii="Times New Roman" w:hAnsi="Times New Roman" w:cs="Times New Roman"/>
          <w:sz w:val="20"/>
          <w:szCs w:val="20"/>
        </w:rPr>
        <w:t>Developed Stock Jabber application featuring real-time stock market updates, push notifications, watchlists, asynchronous networking, and dynamic rendering workflows.</w:t>
      </w:r>
    </w:p>
    <w:p w14:paraId="525B28E2" w14:textId="77777777" w:rsidR="005A5E42" w:rsidRPr="00F77CF0" w:rsidRDefault="005A5E42" w:rsidP="00F77CF0">
      <w:pPr>
        <w:pStyle w:val="ListBullet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F77CF0">
        <w:rPr>
          <w:rFonts w:ascii="Times New Roman" w:hAnsi="Times New Roman" w:cs="Times New Roman"/>
          <w:sz w:val="20"/>
          <w:szCs w:val="20"/>
        </w:rPr>
        <w:t xml:space="preserve">Designed and developed modern mobile applications using Swift, </w:t>
      </w:r>
      <w:proofErr w:type="spellStart"/>
      <w:r w:rsidRPr="00F77CF0">
        <w:rPr>
          <w:rFonts w:ascii="Times New Roman" w:hAnsi="Times New Roman" w:cs="Times New Roman"/>
          <w:sz w:val="20"/>
          <w:szCs w:val="20"/>
        </w:rPr>
        <w:t>SwiftUI</w:t>
      </w:r>
      <w:proofErr w:type="spellEnd"/>
      <w:r w:rsidRPr="00F77CF0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F77CF0">
        <w:rPr>
          <w:rFonts w:ascii="Times New Roman" w:hAnsi="Times New Roman" w:cs="Times New Roman"/>
          <w:sz w:val="20"/>
          <w:szCs w:val="20"/>
        </w:rPr>
        <w:t>UIKit</w:t>
      </w:r>
      <w:proofErr w:type="spellEnd"/>
      <w:r w:rsidRPr="00F77CF0">
        <w:rPr>
          <w:rFonts w:ascii="Times New Roman" w:hAnsi="Times New Roman" w:cs="Times New Roman"/>
          <w:sz w:val="20"/>
          <w:szCs w:val="20"/>
        </w:rPr>
        <w:t>, Combine, MVVM, and Clean Architecture principles.</w:t>
      </w:r>
    </w:p>
    <w:p w14:paraId="0E3C40B1" w14:textId="77777777" w:rsidR="005A5E42" w:rsidRPr="00F77CF0" w:rsidRDefault="005A5E42" w:rsidP="00F77CF0">
      <w:pPr>
        <w:pStyle w:val="ListBullet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F77CF0">
        <w:rPr>
          <w:rFonts w:ascii="Times New Roman" w:hAnsi="Times New Roman" w:cs="Times New Roman"/>
          <w:sz w:val="20"/>
          <w:szCs w:val="20"/>
        </w:rPr>
        <w:t xml:space="preserve">Integrated Zoom SDK, Firebase Analytics, Firebase Crashlytics, </w:t>
      </w:r>
      <w:proofErr w:type="spellStart"/>
      <w:r w:rsidRPr="00F77CF0">
        <w:rPr>
          <w:rFonts w:ascii="Times New Roman" w:hAnsi="Times New Roman" w:cs="Times New Roman"/>
          <w:sz w:val="20"/>
          <w:szCs w:val="20"/>
        </w:rPr>
        <w:t>MessageKit</w:t>
      </w:r>
      <w:proofErr w:type="spellEnd"/>
      <w:r w:rsidRPr="00F77CF0">
        <w:rPr>
          <w:rFonts w:ascii="Times New Roman" w:hAnsi="Times New Roman" w:cs="Times New Roman"/>
          <w:sz w:val="20"/>
          <w:szCs w:val="20"/>
        </w:rPr>
        <w:t xml:space="preserve"> chat workflows, Google Maps SDK, and real-time conferencing solutions.</w:t>
      </w:r>
    </w:p>
    <w:p w14:paraId="388A90EE" w14:textId="77777777" w:rsidR="005A5E42" w:rsidRPr="00F77CF0" w:rsidRDefault="005A5E42" w:rsidP="00F77CF0">
      <w:pPr>
        <w:pStyle w:val="ListBullet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F77CF0">
        <w:rPr>
          <w:rFonts w:ascii="Times New Roman" w:hAnsi="Times New Roman" w:cs="Times New Roman"/>
          <w:sz w:val="20"/>
          <w:szCs w:val="20"/>
        </w:rPr>
        <w:t xml:space="preserve">Implemented facial recognition and AI-driven workflows using Vision, TensorFlow, and </w:t>
      </w:r>
      <w:proofErr w:type="spellStart"/>
      <w:r w:rsidRPr="00F77CF0">
        <w:rPr>
          <w:rFonts w:ascii="Times New Roman" w:hAnsi="Times New Roman" w:cs="Times New Roman"/>
          <w:sz w:val="20"/>
          <w:szCs w:val="20"/>
        </w:rPr>
        <w:t>CoreML</w:t>
      </w:r>
      <w:proofErr w:type="spellEnd"/>
      <w:r w:rsidRPr="00F77CF0">
        <w:rPr>
          <w:rFonts w:ascii="Times New Roman" w:hAnsi="Times New Roman" w:cs="Times New Roman"/>
          <w:sz w:val="20"/>
          <w:szCs w:val="20"/>
        </w:rPr>
        <w:t xml:space="preserve"> frameworks.</w:t>
      </w:r>
    </w:p>
    <w:p w14:paraId="36E6D101" w14:textId="77777777" w:rsidR="005A5E42" w:rsidRPr="00F77CF0" w:rsidRDefault="005A5E42" w:rsidP="00F77CF0">
      <w:pPr>
        <w:pStyle w:val="ListBullet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F77CF0">
        <w:rPr>
          <w:rFonts w:ascii="Times New Roman" w:hAnsi="Times New Roman" w:cs="Times New Roman"/>
          <w:sz w:val="20"/>
          <w:szCs w:val="20"/>
        </w:rPr>
        <w:t xml:space="preserve">Built reusable internal frameworks and modular component libraries using </w:t>
      </w:r>
      <w:proofErr w:type="spellStart"/>
      <w:r w:rsidRPr="00F77CF0">
        <w:rPr>
          <w:rFonts w:ascii="Times New Roman" w:hAnsi="Times New Roman" w:cs="Times New Roman"/>
          <w:sz w:val="20"/>
          <w:szCs w:val="20"/>
        </w:rPr>
        <w:t>CocoaPods</w:t>
      </w:r>
      <w:proofErr w:type="spellEnd"/>
      <w:r w:rsidRPr="00F77CF0">
        <w:rPr>
          <w:rFonts w:ascii="Times New Roman" w:hAnsi="Times New Roman" w:cs="Times New Roman"/>
          <w:sz w:val="20"/>
          <w:szCs w:val="20"/>
        </w:rPr>
        <w:t xml:space="preserve"> and Swift Package Manager improving development efficiency.</w:t>
      </w:r>
    </w:p>
    <w:p w14:paraId="4FECE556" w14:textId="77777777" w:rsidR="005A5E42" w:rsidRPr="00F77CF0" w:rsidRDefault="005A5E42" w:rsidP="00F77CF0">
      <w:pPr>
        <w:pStyle w:val="ListBullet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F77CF0">
        <w:rPr>
          <w:rFonts w:ascii="Times New Roman" w:hAnsi="Times New Roman" w:cs="Times New Roman"/>
          <w:sz w:val="20"/>
          <w:szCs w:val="20"/>
        </w:rPr>
        <w:t>Optimized networking layers with retry mechanisms, structured error handling, background processing, caching strategies, and async networking operations.</w:t>
      </w:r>
    </w:p>
    <w:p w14:paraId="4E26E324" w14:textId="77777777" w:rsidR="005A5E42" w:rsidRPr="00F77CF0" w:rsidRDefault="005A5E42" w:rsidP="00F77CF0">
      <w:pPr>
        <w:pStyle w:val="ListBullet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F77CF0">
        <w:rPr>
          <w:rFonts w:ascii="Times New Roman" w:hAnsi="Times New Roman" w:cs="Times New Roman"/>
          <w:sz w:val="20"/>
          <w:szCs w:val="20"/>
        </w:rPr>
        <w:t>Collaborated closely with Figma-based design workflows translating pixel-perfect designs into scalable reusable mobile interfaces.</w:t>
      </w:r>
    </w:p>
    <w:p w14:paraId="44E4C02F" w14:textId="77777777" w:rsidR="005A5E42" w:rsidRPr="00F77CF0" w:rsidRDefault="005A5E42" w:rsidP="00F77CF0">
      <w:pPr>
        <w:pStyle w:val="ListBullet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F77CF0">
        <w:rPr>
          <w:rFonts w:ascii="Times New Roman" w:hAnsi="Times New Roman" w:cs="Times New Roman"/>
          <w:sz w:val="20"/>
          <w:szCs w:val="20"/>
        </w:rPr>
        <w:t>Participated in architecture discussions, sprint planning, code reviews, QA support, CI/CD workflows, TestFlight releases, and App Store deployments.</w:t>
      </w:r>
    </w:p>
    <w:p w14:paraId="16AD9854" w14:textId="77777777" w:rsidR="005A5E42" w:rsidRPr="00F77CF0" w:rsidRDefault="005A5E42" w:rsidP="00F77CF0">
      <w:pPr>
        <w:pStyle w:val="ListBullet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F77CF0">
        <w:rPr>
          <w:rFonts w:ascii="Times New Roman" w:hAnsi="Times New Roman" w:cs="Times New Roman"/>
          <w:sz w:val="20"/>
          <w:szCs w:val="20"/>
        </w:rPr>
        <w:t>Improved application performance and stability by analyzing memory leaks, threading issues, rendering bottlenecks, and production crashes.</w:t>
      </w:r>
    </w:p>
    <w:p w14:paraId="1CB98C69" w14:textId="77777777" w:rsidR="005A5E42" w:rsidRPr="00F77CF0" w:rsidRDefault="005A5E42" w:rsidP="00F77CF0">
      <w:pPr>
        <w:pStyle w:val="ListBullet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F77CF0">
        <w:rPr>
          <w:rFonts w:ascii="Times New Roman" w:hAnsi="Times New Roman" w:cs="Times New Roman"/>
          <w:sz w:val="20"/>
          <w:szCs w:val="20"/>
        </w:rPr>
        <w:t>Maintained and migrated legacy Objective-C codebases into scalable Swift-based architectures improving long-term maintainability.</w:t>
      </w:r>
    </w:p>
    <w:p w14:paraId="154C4CF9" w14:textId="77777777" w:rsidR="005A5E42" w:rsidRPr="00F77CF0" w:rsidRDefault="005A5E42" w:rsidP="00F77CF0">
      <w:pPr>
        <w:pStyle w:val="ListBullet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F77CF0">
        <w:rPr>
          <w:rFonts w:ascii="Times New Roman" w:hAnsi="Times New Roman" w:cs="Times New Roman"/>
          <w:sz w:val="20"/>
          <w:szCs w:val="20"/>
        </w:rPr>
        <w:t>Worked on App Store deployment workflows, provisioning profiles, certificates management, and release coordination activities.</w:t>
      </w:r>
    </w:p>
    <w:p w14:paraId="2B31A21B" w14:textId="77777777" w:rsidR="005A5E42" w:rsidRPr="00F77CF0" w:rsidRDefault="005A5E42" w:rsidP="00F77CF0">
      <w:pPr>
        <w:pStyle w:val="ListBullet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F77CF0">
        <w:rPr>
          <w:rFonts w:ascii="Times New Roman" w:hAnsi="Times New Roman" w:cs="Times New Roman"/>
          <w:sz w:val="20"/>
          <w:szCs w:val="20"/>
        </w:rPr>
        <w:t>Collaborated with QA teams on regression testing, defect analysis, release validation, and continuous delivery improvements.</w:t>
      </w:r>
    </w:p>
    <w:p w14:paraId="2A24C1BF" w14:textId="77777777" w:rsidR="005A5E42" w:rsidRPr="00F77CF0" w:rsidRDefault="005A5E42" w:rsidP="00F77CF0">
      <w:pPr>
        <w:pStyle w:val="ListBullet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F77CF0">
        <w:rPr>
          <w:rFonts w:ascii="Times New Roman" w:hAnsi="Times New Roman" w:cs="Times New Roman"/>
          <w:sz w:val="20"/>
          <w:szCs w:val="20"/>
        </w:rPr>
        <w:t>Improved code quality through peer code reviews, reusable framework development, coding standards enforcement, and scalable architectural practices.</w:t>
      </w:r>
    </w:p>
    <w:p w14:paraId="5F29915B" w14:textId="77777777" w:rsidR="005A5E42" w:rsidRPr="00F77CF0" w:rsidRDefault="005A5E42" w:rsidP="00F77CF0">
      <w:pPr>
        <w:pStyle w:val="ListBullet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F77CF0">
        <w:rPr>
          <w:rFonts w:ascii="Times New Roman" w:hAnsi="Times New Roman" w:cs="Times New Roman"/>
          <w:sz w:val="20"/>
          <w:szCs w:val="20"/>
        </w:rPr>
        <w:t xml:space="preserve">Implemented adaptive UI layouts supporting iPhone and iPad devices using </w:t>
      </w:r>
      <w:proofErr w:type="spellStart"/>
      <w:r w:rsidRPr="00F77CF0">
        <w:rPr>
          <w:rFonts w:ascii="Times New Roman" w:hAnsi="Times New Roman" w:cs="Times New Roman"/>
          <w:sz w:val="20"/>
          <w:szCs w:val="20"/>
        </w:rPr>
        <w:t>AutoLayout</w:t>
      </w:r>
      <w:proofErr w:type="spellEnd"/>
      <w:r w:rsidRPr="00F77CF0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F77CF0">
        <w:rPr>
          <w:rFonts w:ascii="Times New Roman" w:hAnsi="Times New Roman" w:cs="Times New Roman"/>
          <w:sz w:val="20"/>
          <w:szCs w:val="20"/>
        </w:rPr>
        <w:t>StackViews</w:t>
      </w:r>
      <w:proofErr w:type="spellEnd"/>
      <w:r w:rsidRPr="00F77CF0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F77CF0">
        <w:rPr>
          <w:rFonts w:ascii="Times New Roman" w:hAnsi="Times New Roman" w:cs="Times New Roman"/>
          <w:sz w:val="20"/>
          <w:szCs w:val="20"/>
        </w:rPr>
        <w:t>ScrollViews</w:t>
      </w:r>
      <w:proofErr w:type="spellEnd"/>
      <w:r w:rsidRPr="00F77CF0">
        <w:rPr>
          <w:rFonts w:ascii="Times New Roman" w:hAnsi="Times New Roman" w:cs="Times New Roman"/>
          <w:sz w:val="20"/>
          <w:szCs w:val="20"/>
        </w:rPr>
        <w:t xml:space="preserve">, and responsive </w:t>
      </w:r>
      <w:proofErr w:type="spellStart"/>
      <w:r w:rsidRPr="00F77CF0">
        <w:rPr>
          <w:rFonts w:ascii="Times New Roman" w:hAnsi="Times New Roman" w:cs="Times New Roman"/>
          <w:sz w:val="20"/>
          <w:szCs w:val="20"/>
        </w:rPr>
        <w:t>SwiftUI</w:t>
      </w:r>
      <w:proofErr w:type="spellEnd"/>
      <w:r w:rsidRPr="00F77CF0">
        <w:rPr>
          <w:rFonts w:ascii="Times New Roman" w:hAnsi="Times New Roman" w:cs="Times New Roman"/>
          <w:sz w:val="20"/>
          <w:szCs w:val="20"/>
        </w:rPr>
        <w:t xml:space="preserve"> layouts.</w:t>
      </w:r>
    </w:p>
    <w:p w14:paraId="58BA2926" w14:textId="77777777" w:rsidR="005A5E42" w:rsidRPr="00F77CF0" w:rsidRDefault="005A5E42" w:rsidP="00F77CF0">
      <w:pPr>
        <w:pStyle w:val="ListBullet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F77CF0">
        <w:rPr>
          <w:rFonts w:ascii="Times New Roman" w:hAnsi="Times New Roman" w:cs="Times New Roman"/>
          <w:sz w:val="20"/>
          <w:szCs w:val="20"/>
        </w:rPr>
        <w:t>Worked closely with international clients and stakeholders to gather requirements, provide technical estimations, and deliver scalable mobile solutions.</w:t>
      </w:r>
    </w:p>
    <w:p w14:paraId="78C96F84" w14:textId="77777777" w:rsidR="005A5E42" w:rsidRPr="00F77CF0" w:rsidRDefault="005A5E42" w:rsidP="00F77CF0">
      <w:pPr>
        <w:pStyle w:val="ListBullet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F77CF0">
        <w:rPr>
          <w:rFonts w:ascii="Times New Roman" w:hAnsi="Times New Roman" w:cs="Times New Roman"/>
          <w:sz w:val="20"/>
          <w:szCs w:val="20"/>
        </w:rPr>
        <w:t>Led end-to-end feature ownership from requirement analysis, architecture discussions, implementation, testing, release planning, and production support activities.</w:t>
      </w:r>
    </w:p>
    <w:p w14:paraId="5B9307D5" w14:textId="2FE15AB1" w:rsidR="00FF39F0" w:rsidRPr="00F77CF0" w:rsidRDefault="00000000" w:rsidP="00F77CF0">
      <w:pPr>
        <w:pStyle w:val="Heading2"/>
        <w:tabs>
          <w:tab w:val="left" w:pos="9254"/>
        </w:tabs>
        <w:spacing w:before="64" w:line="276" w:lineRule="auto"/>
      </w:pPr>
      <w:proofErr w:type="spellStart"/>
      <w:r w:rsidRPr="00F77CF0">
        <w:t>Tecordeon</w:t>
      </w:r>
      <w:proofErr w:type="spellEnd"/>
      <w:r w:rsidRPr="00F77CF0">
        <w:t xml:space="preserve"> Software Pvt Lt</w:t>
      </w:r>
      <w:r w:rsidR="00654A04" w:rsidRPr="00F77CF0">
        <w:t>d</w:t>
      </w:r>
      <w:r w:rsidR="001302E8" w:rsidRPr="00F77CF0">
        <w:tab/>
      </w:r>
      <w:r w:rsidR="001302E8" w:rsidRPr="00F77CF0">
        <w:tab/>
      </w:r>
      <w:r w:rsidRPr="00F77CF0">
        <w:t>May 2017 - Jan 2019</w:t>
      </w:r>
    </w:p>
    <w:p w14:paraId="32A053F7" w14:textId="331D458B" w:rsidR="00FF39F0" w:rsidRPr="00F77CF0" w:rsidRDefault="00000000" w:rsidP="00F77CF0">
      <w:pPr>
        <w:tabs>
          <w:tab w:val="left" w:pos="9754"/>
        </w:tabs>
        <w:spacing w:line="276" w:lineRule="auto"/>
        <w:ind w:left="360"/>
        <w:rPr>
          <w:sz w:val="20"/>
          <w:szCs w:val="20"/>
        </w:rPr>
      </w:pPr>
      <w:r w:rsidRPr="00F77CF0">
        <w:rPr>
          <w:b/>
          <w:bCs/>
          <w:sz w:val="20"/>
          <w:szCs w:val="20"/>
        </w:rPr>
        <w:t xml:space="preserve">iOS </w:t>
      </w:r>
      <w:r w:rsidR="00034713" w:rsidRPr="00F77CF0">
        <w:rPr>
          <w:b/>
          <w:bCs/>
          <w:sz w:val="20"/>
          <w:szCs w:val="20"/>
        </w:rPr>
        <w:t>Software Engineer</w:t>
      </w:r>
      <w:r w:rsidR="001302E8" w:rsidRPr="00F77CF0">
        <w:rPr>
          <w:sz w:val="20"/>
          <w:szCs w:val="20"/>
        </w:rPr>
        <w:tab/>
      </w:r>
      <w:r w:rsidRPr="00F77CF0">
        <w:rPr>
          <w:sz w:val="20"/>
          <w:szCs w:val="20"/>
        </w:rPr>
        <w:t>Hyderabad, India</w:t>
      </w:r>
    </w:p>
    <w:p w14:paraId="518FA625" w14:textId="77777777" w:rsidR="005A5E42" w:rsidRPr="00F77CF0" w:rsidRDefault="005A5E42" w:rsidP="00F77CF0">
      <w:pPr>
        <w:pStyle w:val="ListBullet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F77CF0">
        <w:rPr>
          <w:rFonts w:ascii="Times New Roman" w:hAnsi="Times New Roman" w:cs="Times New Roman"/>
          <w:sz w:val="20"/>
          <w:szCs w:val="20"/>
        </w:rPr>
        <w:t xml:space="preserve">Developed BLE-integrated iOS applications using Swift, Objective-C, </w:t>
      </w:r>
      <w:proofErr w:type="spellStart"/>
      <w:r w:rsidRPr="00F77CF0">
        <w:rPr>
          <w:rFonts w:ascii="Times New Roman" w:hAnsi="Times New Roman" w:cs="Times New Roman"/>
          <w:sz w:val="20"/>
          <w:szCs w:val="20"/>
        </w:rPr>
        <w:t>UIKit</w:t>
      </w:r>
      <w:proofErr w:type="spellEnd"/>
      <w:r w:rsidRPr="00F77CF0">
        <w:rPr>
          <w:rFonts w:ascii="Times New Roman" w:hAnsi="Times New Roman" w:cs="Times New Roman"/>
          <w:sz w:val="20"/>
          <w:szCs w:val="20"/>
        </w:rPr>
        <w:t xml:space="preserve">, and </w:t>
      </w:r>
      <w:proofErr w:type="spellStart"/>
      <w:r w:rsidRPr="00F77CF0">
        <w:rPr>
          <w:rFonts w:ascii="Times New Roman" w:hAnsi="Times New Roman" w:cs="Times New Roman"/>
          <w:sz w:val="20"/>
          <w:szCs w:val="20"/>
        </w:rPr>
        <w:t>CoreBluetooth</w:t>
      </w:r>
      <w:proofErr w:type="spellEnd"/>
      <w:r w:rsidRPr="00F77CF0">
        <w:rPr>
          <w:rFonts w:ascii="Times New Roman" w:hAnsi="Times New Roman" w:cs="Times New Roman"/>
          <w:sz w:val="20"/>
          <w:szCs w:val="20"/>
        </w:rPr>
        <w:t xml:space="preserve"> for smart hardware communication workflows.</w:t>
      </w:r>
    </w:p>
    <w:p w14:paraId="0EE5C079" w14:textId="64893720" w:rsidR="005A5E42" w:rsidRPr="00F77CF0" w:rsidRDefault="005A5E42" w:rsidP="00F77CF0">
      <w:pPr>
        <w:pStyle w:val="ListBullet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F77CF0">
        <w:rPr>
          <w:rFonts w:ascii="Times New Roman" w:hAnsi="Times New Roman" w:cs="Times New Roman"/>
          <w:sz w:val="20"/>
          <w:szCs w:val="20"/>
        </w:rPr>
        <w:t>Built scalable Bluetooth communication layers, recovery mechanisms, and real-time device communication.</w:t>
      </w:r>
    </w:p>
    <w:p w14:paraId="1F158C12" w14:textId="77777777" w:rsidR="005A5E42" w:rsidRPr="00F77CF0" w:rsidRDefault="005A5E42" w:rsidP="00F77CF0">
      <w:pPr>
        <w:pStyle w:val="ListBullet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F77CF0">
        <w:rPr>
          <w:rFonts w:ascii="Times New Roman" w:hAnsi="Times New Roman" w:cs="Times New Roman"/>
          <w:sz w:val="20"/>
          <w:szCs w:val="20"/>
        </w:rPr>
        <w:t xml:space="preserve">Designed reusable custom UI components including gauge meters, animations, sliders, and hardware control panels using </w:t>
      </w:r>
      <w:proofErr w:type="spellStart"/>
      <w:r w:rsidRPr="00F77CF0">
        <w:rPr>
          <w:rFonts w:ascii="Times New Roman" w:hAnsi="Times New Roman" w:cs="Times New Roman"/>
          <w:sz w:val="20"/>
          <w:szCs w:val="20"/>
        </w:rPr>
        <w:t>AutoLayout</w:t>
      </w:r>
      <w:proofErr w:type="spellEnd"/>
      <w:r w:rsidRPr="00F77CF0">
        <w:rPr>
          <w:rFonts w:ascii="Times New Roman" w:hAnsi="Times New Roman" w:cs="Times New Roman"/>
          <w:sz w:val="20"/>
          <w:szCs w:val="20"/>
        </w:rPr>
        <w:t>.</w:t>
      </w:r>
    </w:p>
    <w:p w14:paraId="18AB452A" w14:textId="77777777" w:rsidR="005A5E42" w:rsidRPr="00F77CF0" w:rsidRDefault="005A5E42" w:rsidP="00F77CF0">
      <w:pPr>
        <w:pStyle w:val="ListBullet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F77CF0">
        <w:rPr>
          <w:rFonts w:ascii="Times New Roman" w:hAnsi="Times New Roman" w:cs="Times New Roman"/>
          <w:sz w:val="20"/>
          <w:szCs w:val="20"/>
        </w:rPr>
        <w:t>Worked on hoverboard and smart device applications supporting wireless communication, speed controls, and lighting controls.</w:t>
      </w:r>
    </w:p>
    <w:p w14:paraId="7D891FB1" w14:textId="77777777" w:rsidR="005A5E42" w:rsidRPr="00F77CF0" w:rsidRDefault="005A5E42" w:rsidP="00F77CF0">
      <w:pPr>
        <w:pStyle w:val="ListBullet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F77CF0">
        <w:rPr>
          <w:rFonts w:ascii="Times New Roman" w:hAnsi="Times New Roman" w:cs="Times New Roman"/>
          <w:sz w:val="20"/>
          <w:szCs w:val="20"/>
        </w:rPr>
        <w:t>Maintained legacy Objective-C codebases while integrating modern Swift-based scalable modules and reusable frameworks.</w:t>
      </w:r>
    </w:p>
    <w:p w14:paraId="1091B56D" w14:textId="77777777" w:rsidR="005A5E42" w:rsidRPr="00F77CF0" w:rsidRDefault="005A5E42" w:rsidP="00F77CF0">
      <w:pPr>
        <w:pStyle w:val="ListBullet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F77CF0">
        <w:rPr>
          <w:rFonts w:ascii="Times New Roman" w:hAnsi="Times New Roman" w:cs="Times New Roman"/>
          <w:sz w:val="20"/>
          <w:szCs w:val="20"/>
        </w:rPr>
        <w:t xml:space="preserve">Integrated third-party libraries using </w:t>
      </w:r>
      <w:proofErr w:type="spellStart"/>
      <w:r w:rsidRPr="00F77CF0">
        <w:rPr>
          <w:rFonts w:ascii="Times New Roman" w:hAnsi="Times New Roman" w:cs="Times New Roman"/>
          <w:sz w:val="20"/>
          <w:szCs w:val="20"/>
        </w:rPr>
        <w:t>CocoaPods</w:t>
      </w:r>
      <w:proofErr w:type="spellEnd"/>
      <w:r w:rsidRPr="00F77CF0">
        <w:rPr>
          <w:rFonts w:ascii="Times New Roman" w:hAnsi="Times New Roman" w:cs="Times New Roman"/>
          <w:sz w:val="20"/>
          <w:szCs w:val="20"/>
        </w:rPr>
        <w:t xml:space="preserve"> and implemented secure mobile communication workflows.</w:t>
      </w:r>
    </w:p>
    <w:p w14:paraId="40E9CE45" w14:textId="77777777" w:rsidR="005A5E42" w:rsidRPr="00F77CF0" w:rsidRDefault="005A5E42" w:rsidP="00F77CF0">
      <w:pPr>
        <w:pStyle w:val="ListBullet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F77CF0">
        <w:rPr>
          <w:rFonts w:ascii="Times New Roman" w:hAnsi="Times New Roman" w:cs="Times New Roman"/>
          <w:sz w:val="20"/>
          <w:szCs w:val="20"/>
        </w:rPr>
        <w:t>Performed debugging, release testing, performance analysis, and App Store deployment support activities.</w:t>
      </w:r>
    </w:p>
    <w:p w14:paraId="649B0554" w14:textId="77777777" w:rsidR="005A5E42" w:rsidRPr="00F77CF0" w:rsidRDefault="005A5E42" w:rsidP="00F77CF0">
      <w:pPr>
        <w:pStyle w:val="ListBullet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F77CF0">
        <w:rPr>
          <w:rFonts w:ascii="Times New Roman" w:hAnsi="Times New Roman" w:cs="Times New Roman"/>
          <w:sz w:val="20"/>
          <w:szCs w:val="20"/>
        </w:rPr>
        <w:t>Participated in production debugging, issue triaging, feature enhancements, and customer support activities.</w:t>
      </w:r>
    </w:p>
    <w:p w14:paraId="2A2866AC" w14:textId="77777777" w:rsidR="005A5E42" w:rsidRPr="00F77CF0" w:rsidRDefault="005A5E42" w:rsidP="00F77CF0">
      <w:pPr>
        <w:pStyle w:val="ListBullet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F77CF0">
        <w:rPr>
          <w:rFonts w:ascii="Times New Roman" w:hAnsi="Times New Roman" w:cs="Times New Roman"/>
          <w:sz w:val="20"/>
          <w:szCs w:val="20"/>
        </w:rPr>
        <w:t>Worked closely with hardware teams to troubleshoot BLE protocol communication and improve device interoperability.</w:t>
      </w:r>
    </w:p>
    <w:p w14:paraId="6AF79153" w14:textId="77777777" w:rsidR="005A5E42" w:rsidRPr="00F77CF0" w:rsidRDefault="005A5E42" w:rsidP="00F77CF0">
      <w:pPr>
        <w:pStyle w:val="ListBullet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F77CF0">
        <w:rPr>
          <w:rFonts w:ascii="Times New Roman" w:hAnsi="Times New Roman" w:cs="Times New Roman"/>
          <w:sz w:val="20"/>
          <w:szCs w:val="20"/>
        </w:rPr>
        <w:t>Developed reusable communication frameworks supporting scalable hardware integrations and rapid feature onboarding.</w:t>
      </w:r>
    </w:p>
    <w:p w14:paraId="368F09E0" w14:textId="77777777" w:rsidR="005A5E42" w:rsidRPr="00F77CF0" w:rsidRDefault="005A5E42" w:rsidP="00F77CF0">
      <w:pPr>
        <w:pStyle w:val="ListBullet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F77CF0">
        <w:rPr>
          <w:rFonts w:ascii="Times New Roman" w:hAnsi="Times New Roman" w:cs="Times New Roman"/>
          <w:sz w:val="20"/>
          <w:szCs w:val="20"/>
        </w:rPr>
        <w:t>Optimized Bluetooth connectivity performance reducing disconnect frequency and improving overall device communication stability.</w:t>
      </w:r>
    </w:p>
    <w:p w14:paraId="72A225C3" w14:textId="5CCA2A23" w:rsidR="005A5E42" w:rsidRPr="00F77CF0" w:rsidRDefault="005A5E42" w:rsidP="00F77CF0">
      <w:pPr>
        <w:pStyle w:val="ListBullet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F77CF0">
        <w:rPr>
          <w:rFonts w:ascii="Times New Roman" w:hAnsi="Times New Roman" w:cs="Times New Roman"/>
          <w:sz w:val="20"/>
          <w:szCs w:val="20"/>
        </w:rPr>
        <w:t>Implemented multithreading and asynchronous workflows using GCD and background processing for efficient BLE communication.</w:t>
      </w:r>
    </w:p>
    <w:p w14:paraId="35D0C54F" w14:textId="057176A2" w:rsidR="00FF39F0" w:rsidRPr="00F77CF0" w:rsidRDefault="00000000" w:rsidP="00F77CF0">
      <w:pPr>
        <w:pStyle w:val="Heading2"/>
        <w:tabs>
          <w:tab w:val="left" w:pos="9158"/>
        </w:tabs>
        <w:spacing w:before="65" w:line="276" w:lineRule="auto"/>
      </w:pPr>
      <w:r w:rsidRPr="00F77CF0">
        <w:t>Brucode Technologies Pvt Ltd</w:t>
      </w:r>
      <w:r w:rsidR="001302E8" w:rsidRPr="00F77CF0">
        <w:tab/>
      </w:r>
      <w:r w:rsidR="0030683B" w:rsidRPr="00F77CF0">
        <w:t xml:space="preserve"> </w:t>
      </w:r>
      <w:r w:rsidRPr="00F77CF0">
        <w:t>Mar 201</w:t>
      </w:r>
      <w:r w:rsidR="00305AC1" w:rsidRPr="00F77CF0">
        <w:t>5</w:t>
      </w:r>
      <w:r w:rsidRPr="00F77CF0">
        <w:t xml:space="preserve"> - May 2017</w:t>
      </w:r>
    </w:p>
    <w:p w14:paraId="252E3A0C" w14:textId="76E49E00" w:rsidR="00FF39F0" w:rsidRPr="00F77CF0" w:rsidRDefault="00000000" w:rsidP="00F77CF0">
      <w:pPr>
        <w:tabs>
          <w:tab w:val="left" w:pos="9910"/>
        </w:tabs>
        <w:spacing w:line="276" w:lineRule="auto"/>
        <w:ind w:left="360"/>
        <w:rPr>
          <w:sz w:val="20"/>
          <w:szCs w:val="20"/>
        </w:rPr>
      </w:pPr>
      <w:r w:rsidRPr="00F77CF0">
        <w:rPr>
          <w:b/>
          <w:bCs/>
          <w:sz w:val="20"/>
          <w:szCs w:val="20"/>
        </w:rPr>
        <w:t>iOS Developer</w:t>
      </w:r>
      <w:r w:rsidRPr="00F77CF0">
        <w:rPr>
          <w:sz w:val="20"/>
          <w:szCs w:val="20"/>
        </w:rPr>
        <w:tab/>
      </w:r>
      <w:r w:rsidR="0030683B" w:rsidRPr="00F77CF0">
        <w:rPr>
          <w:sz w:val="20"/>
          <w:szCs w:val="20"/>
        </w:rPr>
        <w:t xml:space="preserve"> </w:t>
      </w:r>
      <w:r w:rsidRPr="00F77CF0">
        <w:rPr>
          <w:sz w:val="20"/>
          <w:szCs w:val="20"/>
        </w:rPr>
        <w:t>Punjab, India</w:t>
      </w:r>
    </w:p>
    <w:p w14:paraId="7A4A20B8" w14:textId="77777777" w:rsidR="005A5E42" w:rsidRPr="00F77CF0" w:rsidRDefault="005A5E42" w:rsidP="00F77CF0">
      <w:pPr>
        <w:pStyle w:val="ListBullet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F77CF0">
        <w:rPr>
          <w:rFonts w:ascii="Times New Roman" w:hAnsi="Times New Roman" w:cs="Times New Roman"/>
          <w:sz w:val="20"/>
          <w:szCs w:val="20"/>
        </w:rPr>
        <w:t xml:space="preserve">Developed and maintained iOS applications using Swift, Objective-C, </w:t>
      </w:r>
      <w:proofErr w:type="spellStart"/>
      <w:r w:rsidRPr="00F77CF0">
        <w:rPr>
          <w:rFonts w:ascii="Times New Roman" w:hAnsi="Times New Roman" w:cs="Times New Roman"/>
          <w:sz w:val="20"/>
          <w:szCs w:val="20"/>
        </w:rPr>
        <w:t>UIKit</w:t>
      </w:r>
      <w:proofErr w:type="spellEnd"/>
      <w:r w:rsidRPr="00F77CF0">
        <w:rPr>
          <w:rFonts w:ascii="Times New Roman" w:hAnsi="Times New Roman" w:cs="Times New Roman"/>
          <w:sz w:val="20"/>
          <w:szCs w:val="20"/>
        </w:rPr>
        <w:t>, and RESTful API integrations.</w:t>
      </w:r>
    </w:p>
    <w:p w14:paraId="08D61E98" w14:textId="77777777" w:rsidR="005A5E42" w:rsidRPr="00F77CF0" w:rsidRDefault="005A5E42" w:rsidP="00F77CF0">
      <w:pPr>
        <w:pStyle w:val="ListBullet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F77CF0">
        <w:rPr>
          <w:rFonts w:ascii="Times New Roman" w:hAnsi="Times New Roman" w:cs="Times New Roman"/>
          <w:sz w:val="20"/>
          <w:szCs w:val="20"/>
        </w:rPr>
        <w:t>Integrated third-party SDKs including Facebook, Google, Microsoft, and Twitter authentication frameworks.</w:t>
      </w:r>
    </w:p>
    <w:p w14:paraId="19606857" w14:textId="77777777" w:rsidR="005A5E42" w:rsidRPr="00F77CF0" w:rsidRDefault="005A5E42" w:rsidP="00F77CF0">
      <w:pPr>
        <w:pStyle w:val="ListBullet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F77CF0">
        <w:rPr>
          <w:rFonts w:ascii="Times New Roman" w:hAnsi="Times New Roman" w:cs="Times New Roman"/>
          <w:sz w:val="20"/>
          <w:szCs w:val="20"/>
        </w:rPr>
        <w:t xml:space="preserve">Built reusable </w:t>
      </w:r>
      <w:proofErr w:type="spellStart"/>
      <w:r w:rsidRPr="00F77CF0">
        <w:rPr>
          <w:rFonts w:ascii="Times New Roman" w:hAnsi="Times New Roman" w:cs="Times New Roman"/>
          <w:sz w:val="20"/>
          <w:szCs w:val="20"/>
        </w:rPr>
        <w:t>UITableView</w:t>
      </w:r>
      <w:proofErr w:type="spellEnd"/>
      <w:r w:rsidRPr="00F77CF0">
        <w:rPr>
          <w:rFonts w:ascii="Times New Roman" w:hAnsi="Times New Roman" w:cs="Times New Roman"/>
          <w:sz w:val="20"/>
          <w:szCs w:val="20"/>
        </w:rPr>
        <w:t xml:space="preserve"> and </w:t>
      </w:r>
      <w:proofErr w:type="spellStart"/>
      <w:r w:rsidRPr="00F77CF0">
        <w:rPr>
          <w:rFonts w:ascii="Times New Roman" w:hAnsi="Times New Roman" w:cs="Times New Roman"/>
          <w:sz w:val="20"/>
          <w:szCs w:val="20"/>
        </w:rPr>
        <w:t>UICollectionView</w:t>
      </w:r>
      <w:proofErr w:type="spellEnd"/>
      <w:r w:rsidRPr="00F77CF0">
        <w:rPr>
          <w:rFonts w:ascii="Times New Roman" w:hAnsi="Times New Roman" w:cs="Times New Roman"/>
          <w:sz w:val="20"/>
          <w:szCs w:val="20"/>
        </w:rPr>
        <w:t xml:space="preserve"> components, chart modules, and custom UI workflows.</w:t>
      </w:r>
    </w:p>
    <w:p w14:paraId="228F9126" w14:textId="789E1B46" w:rsidR="005A5E42" w:rsidRPr="00F77CF0" w:rsidRDefault="005A5E42" w:rsidP="00F77CF0">
      <w:pPr>
        <w:pStyle w:val="ListBullet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F77CF0">
        <w:rPr>
          <w:rFonts w:ascii="Times New Roman" w:hAnsi="Times New Roman" w:cs="Times New Roman"/>
          <w:sz w:val="20"/>
          <w:szCs w:val="20"/>
        </w:rPr>
        <w:t xml:space="preserve">Worked on full software development lifecycle activities </w:t>
      </w:r>
      <w:r w:rsidR="005F6C14" w:rsidRPr="00F77CF0">
        <w:rPr>
          <w:rFonts w:ascii="Times New Roman" w:hAnsi="Times New Roman" w:cs="Times New Roman"/>
          <w:sz w:val="20"/>
          <w:szCs w:val="20"/>
        </w:rPr>
        <w:t>development</w:t>
      </w:r>
      <w:r w:rsidRPr="00F77CF0">
        <w:rPr>
          <w:rFonts w:ascii="Times New Roman" w:hAnsi="Times New Roman" w:cs="Times New Roman"/>
          <w:sz w:val="20"/>
          <w:szCs w:val="20"/>
        </w:rPr>
        <w:t>, testing, debugging, deployment, and production support.</w:t>
      </w:r>
    </w:p>
    <w:p w14:paraId="37E4C294" w14:textId="10F73019" w:rsidR="005A5E42" w:rsidRPr="00F77CF0" w:rsidRDefault="005A5E42" w:rsidP="00F77CF0">
      <w:pPr>
        <w:pStyle w:val="ListBullet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F77CF0">
        <w:rPr>
          <w:rFonts w:ascii="Times New Roman" w:hAnsi="Times New Roman" w:cs="Times New Roman"/>
          <w:sz w:val="20"/>
          <w:szCs w:val="20"/>
        </w:rPr>
        <w:t>Collaborated with backend teams and QA teams to improve application stability and release quality.</w:t>
      </w:r>
    </w:p>
    <w:p w14:paraId="40766EC9" w14:textId="77777777" w:rsidR="00FF39F0" w:rsidRPr="00F77CF0" w:rsidRDefault="00000000" w:rsidP="00F77CF0">
      <w:pPr>
        <w:spacing w:before="118" w:line="276" w:lineRule="auto"/>
        <w:ind w:left="360"/>
        <w:rPr>
          <w:b/>
          <w:bCs/>
          <w:sz w:val="20"/>
          <w:szCs w:val="20"/>
        </w:rPr>
      </w:pPr>
      <w:bookmarkStart w:id="3" w:name="OLE_LINK2"/>
      <w:bookmarkStart w:id="4" w:name="OLE_LINK3"/>
      <w:r w:rsidRPr="00F77CF0">
        <w:rPr>
          <w:b/>
          <w:bCs/>
          <w:sz w:val="20"/>
          <w:szCs w:val="20"/>
        </w:rPr>
        <w:t>EDUCATION</w:t>
      </w:r>
      <w:r w:rsidRPr="00F77CF0">
        <w:rPr>
          <w:noProof/>
          <w:sz w:val="20"/>
          <w:szCs w:val="20"/>
        </w:rPr>
        <mc:AlternateContent>
          <mc:Choice Requires="wpg">
            <w:drawing>
              <wp:anchor distT="0" distB="0" distL="0" distR="0" simplePos="0" relativeHeight="251661312" behindDoc="0" locked="0" layoutInCell="1" hidden="0" allowOverlap="1" wp14:anchorId="5A03E75A" wp14:editId="62CF5982">
                <wp:simplePos x="0" y="0"/>
                <wp:positionH relativeFrom="column">
                  <wp:posOffset>228600</wp:posOffset>
                </wp:positionH>
                <wp:positionV relativeFrom="paragraph">
                  <wp:posOffset>258311</wp:posOffset>
                </wp:positionV>
                <wp:extent cx="6858000" cy="12700"/>
                <wp:effectExtent l="0" t="0" r="0" b="0"/>
                <wp:wrapTopAndBottom distT="0" distB="0"/>
                <wp:docPr id="3" name="Freefor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17000" y="3779365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120000" extrusionOk="0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015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228600</wp:posOffset>
                </wp:positionH>
                <wp:positionV relativeFrom="paragraph">
                  <wp:posOffset>258311</wp:posOffset>
                </wp:positionV>
                <wp:extent cx="6858000" cy="12700"/>
                <wp:effectExtent b="0" l="0" r="0" t="0"/>
                <wp:wrapTopAndBottom distB="0" dist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A84EB57" w14:textId="283DA445" w:rsidR="00FF39F0" w:rsidRPr="00F77CF0" w:rsidRDefault="00000000" w:rsidP="00F77CF0">
      <w:pPr>
        <w:tabs>
          <w:tab w:val="left" w:pos="9142"/>
        </w:tabs>
        <w:spacing w:line="276" w:lineRule="auto"/>
        <w:ind w:left="360"/>
        <w:rPr>
          <w:b/>
          <w:bCs/>
          <w:sz w:val="20"/>
          <w:szCs w:val="20"/>
        </w:rPr>
      </w:pPr>
      <w:r w:rsidRPr="00F77CF0">
        <w:rPr>
          <w:b/>
          <w:bCs/>
          <w:sz w:val="20"/>
          <w:szCs w:val="20"/>
        </w:rPr>
        <w:t>Oklahoma Christian University</w:t>
      </w:r>
      <w:r w:rsidR="003D3F35" w:rsidRPr="00F77CF0">
        <w:rPr>
          <w:b/>
          <w:bCs/>
          <w:sz w:val="20"/>
          <w:szCs w:val="20"/>
        </w:rPr>
        <w:tab/>
      </w:r>
      <w:r w:rsidR="003C5C16" w:rsidRPr="00F77CF0">
        <w:rPr>
          <w:b/>
          <w:bCs/>
          <w:sz w:val="20"/>
          <w:szCs w:val="20"/>
        </w:rPr>
        <w:t>Edmond, Oklahoma, USA</w:t>
      </w:r>
    </w:p>
    <w:p w14:paraId="49B30C5E" w14:textId="6121B66D" w:rsidR="00FF39F0" w:rsidRPr="00F77CF0" w:rsidRDefault="003C5C16" w:rsidP="00F77CF0">
      <w:pPr>
        <w:spacing w:line="276" w:lineRule="auto"/>
        <w:ind w:left="360"/>
        <w:rPr>
          <w:b/>
          <w:bCs/>
          <w:sz w:val="20"/>
          <w:szCs w:val="20"/>
        </w:rPr>
      </w:pPr>
      <w:r w:rsidRPr="00F77CF0">
        <w:rPr>
          <w:sz w:val="20"/>
          <w:szCs w:val="20"/>
        </w:rPr>
        <w:t>Master of Science in Computer Science</w:t>
      </w:r>
      <w:r w:rsidRPr="00F77CF0">
        <w:rPr>
          <w:sz w:val="20"/>
          <w:szCs w:val="20"/>
        </w:rPr>
        <w:tab/>
      </w:r>
      <w:r w:rsidRPr="00F77CF0">
        <w:rPr>
          <w:sz w:val="20"/>
          <w:szCs w:val="20"/>
        </w:rPr>
        <w:tab/>
      </w:r>
      <w:r w:rsidRPr="00F77CF0">
        <w:rPr>
          <w:sz w:val="20"/>
          <w:szCs w:val="20"/>
        </w:rPr>
        <w:tab/>
      </w:r>
      <w:r w:rsidRPr="00F77CF0">
        <w:rPr>
          <w:sz w:val="20"/>
          <w:szCs w:val="20"/>
        </w:rPr>
        <w:tab/>
      </w:r>
      <w:r w:rsidRPr="00F77CF0">
        <w:rPr>
          <w:sz w:val="20"/>
          <w:szCs w:val="20"/>
        </w:rPr>
        <w:tab/>
      </w:r>
      <w:r w:rsidRPr="00F77CF0">
        <w:rPr>
          <w:sz w:val="20"/>
          <w:szCs w:val="20"/>
        </w:rPr>
        <w:tab/>
      </w:r>
      <w:r w:rsidRPr="00F77CF0">
        <w:rPr>
          <w:sz w:val="20"/>
          <w:szCs w:val="20"/>
        </w:rPr>
        <w:tab/>
      </w:r>
      <w:r w:rsidRPr="00F77CF0">
        <w:rPr>
          <w:sz w:val="20"/>
          <w:szCs w:val="20"/>
        </w:rPr>
        <w:tab/>
      </w:r>
      <w:r w:rsidRPr="00F77CF0">
        <w:rPr>
          <w:sz w:val="20"/>
          <w:szCs w:val="20"/>
        </w:rPr>
        <w:tab/>
      </w:r>
      <w:r w:rsidR="003A5D38" w:rsidRPr="00F77CF0">
        <w:rPr>
          <w:sz w:val="20"/>
          <w:szCs w:val="20"/>
        </w:rPr>
        <w:t xml:space="preserve">     </w:t>
      </w:r>
      <w:r w:rsidRPr="00F77CF0">
        <w:rPr>
          <w:sz w:val="20"/>
          <w:szCs w:val="20"/>
        </w:rPr>
        <w:t>Jan 2022 – May 2023</w:t>
      </w:r>
      <w:r w:rsidRPr="00F77CF0">
        <w:rPr>
          <w:b/>
          <w:bCs/>
          <w:sz w:val="20"/>
          <w:szCs w:val="20"/>
        </w:rPr>
        <w:tab/>
      </w:r>
      <w:bookmarkEnd w:id="3"/>
      <w:bookmarkEnd w:id="4"/>
    </w:p>
    <w:sectPr w:rsidR="00FF39F0" w:rsidRPr="00F77CF0">
      <w:pgSz w:w="12240" w:h="15840"/>
      <w:pgMar w:top="360" w:right="360" w:bottom="280" w:left="36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EE6C6579-C7A9-314B-8211-A13C75674C4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DB57DB0B-2197-B641-BF0D-4C315CEE4E9B}"/>
    <w:embedBold r:id="rId3" w:fontKey="{6C3BB60D-BD12-9043-AA08-E0D1E5A8FAA1}"/>
    <w:embedBoldItalic r:id="rId4" w:fontKey="{EC1AE3B7-FFAC-E042-8ED1-C860584CA8C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3D76C6B8-C53C-894C-841D-065E91FE62AA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C0211B5D-0D13-4845-9670-730317F203A8}"/>
    <w:embedBold r:id="rId7" w:fontKey="{89AEB929-D4BB-904E-A0FE-89D7B921A15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8" w:fontKey="{DD730D1E-D743-B847-99AE-84BA0C7DC5E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4EC9B2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72044AF7"/>
    <w:multiLevelType w:val="multilevel"/>
    <w:tmpl w:val="EEFCE0CC"/>
    <w:lvl w:ilvl="0">
      <w:numFmt w:val="bullet"/>
      <w:lvlText w:val="•"/>
      <w:lvlJc w:val="left"/>
      <w:pPr>
        <w:ind w:left="621" w:hanging="116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0"/>
        <w:szCs w:val="20"/>
      </w:rPr>
    </w:lvl>
    <w:lvl w:ilvl="1">
      <w:numFmt w:val="bullet"/>
      <w:lvlText w:val="•"/>
      <w:lvlJc w:val="left"/>
      <w:pPr>
        <w:ind w:left="1710" w:hanging="117"/>
      </w:pPr>
    </w:lvl>
    <w:lvl w:ilvl="2">
      <w:numFmt w:val="bullet"/>
      <w:lvlText w:val="•"/>
      <w:lvlJc w:val="left"/>
      <w:pPr>
        <w:ind w:left="2800" w:hanging="117"/>
      </w:pPr>
    </w:lvl>
    <w:lvl w:ilvl="3">
      <w:numFmt w:val="bullet"/>
      <w:lvlText w:val="•"/>
      <w:lvlJc w:val="left"/>
      <w:pPr>
        <w:ind w:left="3890" w:hanging="117"/>
      </w:pPr>
    </w:lvl>
    <w:lvl w:ilvl="4">
      <w:numFmt w:val="bullet"/>
      <w:lvlText w:val="•"/>
      <w:lvlJc w:val="left"/>
      <w:pPr>
        <w:ind w:left="4980" w:hanging="117"/>
      </w:pPr>
    </w:lvl>
    <w:lvl w:ilvl="5">
      <w:numFmt w:val="bullet"/>
      <w:lvlText w:val="•"/>
      <w:lvlJc w:val="left"/>
      <w:pPr>
        <w:ind w:left="6070" w:hanging="117"/>
      </w:pPr>
    </w:lvl>
    <w:lvl w:ilvl="6">
      <w:numFmt w:val="bullet"/>
      <w:lvlText w:val="•"/>
      <w:lvlJc w:val="left"/>
      <w:pPr>
        <w:ind w:left="7160" w:hanging="117"/>
      </w:pPr>
    </w:lvl>
    <w:lvl w:ilvl="7">
      <w:numFmt w:val="bullet"/>
      <w:lvlText w:val="•"/>
      <w:lvlJc w:val="left"/>
      <w:pPr>
        <w:ind w:left="8250" w:hanging="117"/>
      </w:pPr>
    </w:lvl>
    <w:lvl w:ilvl="8">
      <w:numFmt w:val="bullet"/>
      <w:lvlText w:val="•"/>
      <w:lvlJc w:val="left"/>
      <w:pPr>
        <w:ind w:left="9340" w:hanging="117"/>
      </w:pPr>
    </w:lvl>
  </w:abstractNum>
  <w:num w:numId="1" w16cid:durableId="1967007552">
    <w:abstractNumId w:val="1"/>
  </w:num>
  <w:num w:numId="2" w16cid:durableId="484787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39F0"/>
    <w:rsid w:val="00034713"/>
    <w:rsid w:val="00040DF1"/>
    <w:rsid w:val="0004419B"/>
    <w:rsid w:val="00076C5B"/>
    <w:rsid w:val="000C2813"/>
    <w:rsid w:val="000E3325"/>
    <w:rsid w:val="000E5D2A"/>
    <w:rsid w:val="000F71FD"/>
    <w:rsid w:val="001302E8"/>
    <w:rsid w:val="0013404C"/>
    <w:rsid w:val="001435D2"/>
    <w:rsid w:val="0015728C"/>
    <w:rsid w:val="001D349D"/>
    <w:rsid w:val="001D73A1"/>
    <w:rsid w:val="001E5E49"/>
    <w:rsid w:val="001F68BC"/>
    <w:rsid w:val="00205C9A"/>
    <w:rsid w:val="00227A7F"/>
    <w:rsid w:val="002612C0"/>
    <w:rsid w:val="002855D6"/>
    <w:rsid w:val="00297DC4"/>
    <w:rsid w:val="002B4CF7"/>
    <w:rsid w:val="002E3DE7"/>
    <w:rsid w:val="00301D9A"/>
    <w:rsid w:val="00303BC3"/>
    <w:rsid w:val="00305AC1"/>
    <w:rsid w:val="0030683B"/>
    <w:rsid w:val="003710BA"/>
    <w:rsid w:val="003A255F"/>
    <w:rsid w:val="003A5D38"/>
    <w:rsid w:val="003C5C16"/>
    <w:rsid w:val="003D13DC"/>
    <w:rsid w:val="003D3F35"/>
    <w:rsid w:val="003E0B14"/>
    <w:rsid w:val="00403F1E"/>
    <w:rsid w:val="00406A67"/>
    <w:rsid w:val="00406FF8"/>
    <w:rsid w:val="0041172A"/>
    <w:rsid w:val="004254E4"/>
    <w:rsid w:val="005A5E42"/>
    <w:rsid w:val="005A63FD"/>
    <w:rsid w:val="005E52EE"/>
    <w:rsid w:val="005F6C14"/>
    <w:rsid w:val="00632238"/>
    <w:rsid w:val="00634B82"/>
    <w:rsid w:val="006446E3"/>
    <w:rsid w:val="00646F80"/>
    <w:rsid w:val="00654A04"/>
    <w:rsid w:val="00695F4F"/>
    <w:rsid w:val="00697E9F"/>
    <w:rsid w:val="006F4F23"/>
    <w:rsid w:val="007150E0"/>
    <w:rsid w:val="00765355"/>
    <w:rsid w:val="00776442"/>
    <w:rsid w:val="00782D29"/>
    <w:rsid w:val="00791409"/>
    <w:rsid w:val="00815D5A"/>
    <w:rsid w:val="008461C2"/>
    <w:rsid w:val="00884638"/>
    <w:rsid w:val="008C60F9"/>
    <w:rsid w:val="008F4AB2"/>
    <w:rsid w:val="00964276"/>
    <w:rsid w:val="00980D04"/>
    <w:rsid w:val="009A6F6E"/>
    <w:rsid w:val="00A03950"/>
    <w:rsid w:val="00A429D5"/>
    <w:rsid w:val="00A74787"/>
    <w:rsid w:val="00A83B15"/>
    <w:rsid w:val="00B57D55"/>
    <w:rsid w:val="00B7076A"/>
    <w:rsid w:val="00BA507C"/>
    <w:rsid w:val="00BE3FC5"/>
    <w:rsid w:val="00C40645"/>
    <w:rsid w:val="00CE6012"/>
    <w:rsid w:val="00CF5C53"/>
    <w:rsid w:val="00D3172A"/>
    <w:rsid w:val="00D64AD3"/>
    <w:rsid w:val="00D92F46"/>
    <w:rsid w:val="00D971DE"/>
    <w:rsid w:val="00DC1CB1"/>
    <w:rsid w:val="00DC792F"/>
    <w:rsid w:val="00E03AC2"/>
    <w:rsid w:val="00ED56FB"/>
    <w:rsid w:val="00EF33BD"/>
    <w:rsid w:val="00F17992"/>
    <w:rsid w:val="00F220A1"/>
    <w:rsid w:val="00F40CA7"/>
    <w:rsid w:val="00F77CF0"/>
    <w:rsid w:val="00F94BFA"/>
    <w:rsid w:val="00FC3595"/>
    <w:rsid w:val="00FF3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9424A0"/>
  <w15:docId w15:val="{8B6ACDD3-B03D-DF4E-9062-AF726B9C8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71DE"/>
  </w:style>
  <w:style w:type="paragraph" w:styleId="Heading1">
    <w:name w:val="heading 1"/>
    <w:basedOn w:val="Normal"/>
    <w:next w:val="Normal"/>
    <w:link w:val="Heading1Char"/>
    <w:uiPriority w:val="9"/>
    <w:qFormat/>
    <w:pPr>
      <w:ind w:left="360"/>
      <w:jc w:val="both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55"/>
      <w:ind w:left="360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uiPriority w:val="9"/>
    <w:unhideWhenUsed/>
    <w:qFormat/>
    <w:pPr>
      <w:spacing w:line="202" w:lineRule="auto"/>
      <w:ind w:left="360"/>
      <w:outlineLvl w:val="2"/>
    </w:pPr>
    <w:rPr>
      <w:b/>
      <w:bCs/>
      <w:i/>
      <w:iCs/>
      <w:sz w:val="18"/>
      <w:szCs w:val="1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63"/>
      <w:ind w:left="2477"/>
      <w:jc w:val="center"/>
    </w:pPr>
    <w:rPr>
      <w:sz w:val="40"/>
      <w:szCs w:val="4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F1799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C5C16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0C2813"/>
    <w:pPr>
      <w:widowControl/>
      <w:spacing w:before="100" w:beforeAutospacing="1" w:after="100" w:afterAutospacing="1"/>
    </w:pPr>
    <w:rPr>
      <w:sz w:val="24"/>
      <w:szCs w:val="24"/>
      <w:lang w:val="en-US"/>
    </w:rPr>
  </w:style>
  <w:style w:type="paragraph" w:styleId="ListBullet">
    <w:name w:val="List Bullet"/>
    <w:basedOn w:val="Normal"/>
    <w:uiPriority w:val="99"/>
    <w:unhideWhenUsed/>
    <w:rsid w:val="005A5E42"/>
    <w:pPr>
      <w:widowControl/>
      <w:numPr>
        <w:numId w:val="2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Calibri" w:eastAsia="Calibri" w:hAnsi="Calibri" w:cstheme="minorBidi"/>
      <w:sz w:val="17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hyperlink" Target="mailto:pavanmaddineni14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3</Pages>
  <Words>1552</Words>
  <Characters>11879</Characters>
  <Application>Microsoft Office Word</Application>
  <DocSecurity>0</DocSecurity>
  <Lines>164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Pavan Maddineni</cp:lastModifiedBy>
  <cp:revision>334</cp:revision>
  <cp:lastPrinted>2026-05-13T01:52:00Z</cp:lastPrinted>
  <dcterms:created xsi:type="dcterms:W3CDTF">2026-05-06T18:00:00Z</dcterms:created>
  <dcterms:modified xsi:type="dcterms:W3CDTF">2026-05-15T00:19:00Z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2026-03-25T00:00:00Z</vt:lpwstr>
  </property>
  <property fmtid="{D5CDD505-2E9C-101B-9397-08002B2CF9AE}" pid="3" name="LastSaved">
    <vt:lpwstr>2026-05-01T00:00:00Z</vt:lpwstr>
  </property>
  <property fmtid="{D5CDD505-2E9C-101B-9397-08002B2CF9AE}" pid="4" name="Producer">
    <vt:lpwstr>macOS Version 26.3.1 (a) (Build 25D771280a) Quartz PDFContext</vt:lpwstr>
  </property>
</Properties>
</file>