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Letter Runner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after="5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—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Letter Runner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Endless runner / typing game (browser)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(desktop-first)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Concept — pre-production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Letter Runner is a browser-based endless runner inspired by the Chrome No-Internet dinosaur game. The core twist: every obstacle that approaches the player character carries a letter label. The player destroys it by pressing that key before it makes contact. Miss it and you lose a life.</w:t>
      </w:r>
    </w:p>
    <w:p>
      <w:pPr>
        <w:spacing w:after="120"/>
      </w:pPr>
      <w:r>
        <w:rPr>
          <w:sz w:val="24"/>
          <w:szCs w:val="24"/>
        </w:rPr>
        <w:t xml:space="preserve">The game combines the instant-pickup appeal of the Chrome dino game with the satisfying tactile feedback of a typing trainer, creating something that is fun in short bursts and subtly improves keyboard fluency over time.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Goals &amp; Success Metrics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Deliver a playable, shareable game in a single browser tab with no install.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Create a core loop that is learnable in under 10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Design a difficulty curve that keeps both casual and fast typists engaged.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Build a replayable experience driven by a global high-score leaderboard.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(30 days)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(90 days)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session length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min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 rate (day 7)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Share / share-prompt click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 run length (obstacles)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 a… I want to…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 that…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US-1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Casual player: start a run immediately without registration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can play in a moment of boredom without friction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US-2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Player: see the letter on each obstacle clearly before it arrives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have time to react and press the right key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US-3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Player: experience the game getting harder as I improve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stay challenged and do not get bored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US-4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Competitive player: see my score on a leaderboard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have a reason to keep improving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US-5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Any player: share my score with friends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can brag and invite others to beat 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US-6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Returning player: see my personal best on the game over screen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am motivated to beat my own record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Core Gameplay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Game Loop</w:t>
      </w:r>
    </w:p>
    <w:p>
      <w:pPr>
        <w:spacing w:after="120"/>
      </w:pPr>
      <w:r>
        <w:rPr>
          <w:sz w:val="24"/>
          <w:szCs w:val="24"/>
        </w:rPr>
        <w:t xml:space="preserve">The player character runs automatically from left to right across a side-scrolling ground plane. Obstacles scroll toward the player from the right edge. Each obstacle displays a single uppercase letter (A–Z) on its face. The player must press the corresponding key on their keyboard to destroy the obstacle before it reaches the player character.</w:t>
      </w:r>
    </w:p>
    <w:p>
      <w:pPr>
        <w:spacing w:after="120"/>
      </w:pPr>
      <w:r>
        <w:rPr>
          <w:sz w:val="24"/>
          <w:szCs w:val="24"/>
        </w:rPr>
        <w:t xml:space="preserve">If the player successfully presses the correct key while the obstacle is inside the ‘danger zone’ (right half of the screen), the obstacle shatters with a visual effect and the player scores points. If the obstacle crosses the player’s X position without being destroyed, the player loses one life.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Lives System</w:t>
      </w:r>
    </w:p>
    <w:p>
      <w:pPr>
        <w:spacing w:after="120"/>
      </w:pPr>
      <w:r>
        <w:rPr>
          <w:sz w:val="24"/>
          <w:szCs w:val="24"/>
        </w:rPr>
        <w:t xml:space="preserve">The player starts each run with 3 lives. Losing all 3 ends the run and triggers the Game Over screen. There is no way to gain extra lives mid-run (by design, to keep the scoring system clean).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4.3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Obstacle destroyed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+10 × current level multiplier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Obstacle missed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(life lost)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Wrong key pressed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(no penalty, no effect)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Survival bonus (per second)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Difficulty Progression</w:t>
      </w:r>
    </w:p>
    <w:p>
      <w:pPr>
        <w:spacing w:after="120"/>
      </w:pPr>
      <w:r>
        <w:rPr>
          <w:sz w:val="24"/>
          <w:szCs w:val="24"/>
        </w:rPr>
        <w:t xml:space="preserve">Difficulty scales on a level system. A new level is reached every 10 obstacles destroyed (not spawned). Each level-up triggers a brief visual announcement and applies the following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Scroll speed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Spawn rate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 multiplier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Obstacle types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Slow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at a time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×1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letters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2–3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at a time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×1.5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letters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4–5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at a time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×2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Letters + tall obstacles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6+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Very fast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2–3 at a time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×3+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Letters + obstacles at 2 heights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4"/>
          <w:szCs w:val="24"/>
        </w:rPr>
        <w:t xml:space="preserve">When multiple obstacles are on screen simultaneously, each has its own unique letter and must be destroyed independently. Letters are chosen at random with no repeats among on-screen obstacles.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UI &amp; Screens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6.1 Start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Game logo and tagline.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Single ‘Press any key to start’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Displays current personal best (stored in localStorage) and top global score.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6.2 HUD (in-game)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Score — top 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Current level — top centre.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Lives (heart icons) — top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Level-up announcement: large centred text that fades out in ~1.5 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6.3 Game Over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Final score, personal best, and delta from personal best.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Leaderboard — top 10 global scores with initials and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Name entry: player enters 3-character initials if they made the top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Two CTAs: ‘Play again’ and ‘Share score’ (copies a text snippet to clipboard).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Technical Requirements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7.1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Runs fully in-browser. No server-side code required for gameplay.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Built with HTML5 Canvas + vanilla JavaScript (or a lightweight framework such as Phaser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Target: Chrome, Firefox, Safari, Edge — latest two versions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Minimum viewport: 800 × 400 px. Responsive scaling via canvas resize.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7.2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Keyboard only. Listens for keydown events on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Handles both uppercase and lowercase key events (normalise to uppercase).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No mouse / touch controls required for MVP.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7.3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Personal best stored in localStorage. No account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Global leaderboard stored in a lightweight backend (e.g. a simple KV store or Firebase Realtime DB). Top 100 entries retained; anything below rank 100 is dropped on submission.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7.4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Target 60 fps on a mid-range laptop.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All assets (sprites, fonts) under 500 KB total uncompressed.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Game must be playable within 2 s of page load on a 10 Mbps connection.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Audio &amp; Visual Design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8.1 Visual Style</w:t>
      </w:r>
    </w:p>
    <w:p>
      <w:pPr>
        <w:spacing w:after="120"/>
      </w:pPr>
      <w:r>
        <w:rPr>
          <w:sz w:val="24"/>
          <w:szCs w:val="24"/>
        </w:rPr>
        <w:t xml:space="preserve">Pixel-art aesthetic referencing the Chrome dino game, but with a neon-on-dark colour palette to give it a more game-like feel. The player character is a small 16×16 pixel sprite (humanoid or creature TBD). Obstacles are chunky rectangular blocks with the letter rendered in a contrasting colour.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8.2 Feedback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Correct key: obstacle shatters into particle fragments; brief white flash on the player.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Wrong key: nothing. Silence is the feedback — no distraction from the correct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Life lost: screen red-flashes for ~200 ms; life icon dims.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Level up: full-screen overlay text fades in/out; upbeat jingle (optional).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8.3 Audio (optional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Key press (correct): short satisfying ‘pop’ sound.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Obstacle pass: lower ‘thud’.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Game over: descending 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Background: optional lo-fi loop, muted by default.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Mobile / touch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Multiplayer or co-op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Power-ups or special 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Multiple character skins.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Words or multi-letter obstacles (single keys only in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Offline / PWA mode.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40"/>
        <w:gridCol w:w="420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Difficulty curve too steep at level 4+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Playtest with 10+ users before launch; tune spawn rate independently of scroll speed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Leaderboard spam / score injection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Server-side score validation; rate-limit submissions per IP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 return rate after first session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daily challenge mode (same letter seed for all players) in v1.1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on older hardware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 active particles at 30; skip particle effect if frame rate drops below 30 fps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Playable prototype: runner loop, 1 obstacle type, no lives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loop complete: lives, scoring, level progression, all letters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Leaderboard integration, game-over screen, share button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Audio, particle effects, pixel-art assets, cross-browser QA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Launch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release — share link, leaderboard live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Appendix: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Q1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wrong key presses introduce a small delay penalty in later levels?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Game designer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Q2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is the maximum number of simultaneous on-screen obstacles?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Game designer + engineer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Q3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the leaderboard be global or country-scoped?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lead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Q4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we want a dedicated URL / domain or host on an existing site?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lead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Letter Runner — Product Requirements Document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CCCCC" w:sz="4" w:space="4"/>
      </w:pBd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2026-05-09T20:31:29.558Z</dcterms:created>
  <dcterms:modified xsi:type="dcterms:W3CDTF">2026-05-09T20:31:29.558Z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