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A430" w14:textId="12E6BA56" w:rsidR="008537B3" w:rsidRDefault="008537B3" w:rsidP="008537B3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Weekly Assessment-6</w:t>
      </w:r>
    </w:p>
    <w:p w14:paraId="780EBFD1" w14:textId="22AF44E1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01"/>
          <w:rFonts w:ascii="Times New Roman" w:hAnsi="Times New Roman" w:cs="Times New Roman"/>
          <w:sz w:val="28"/>
          <w:szCs w:val="28"/>
        </w:rPr>
        <w:t>Theory Questions:</w:t>
      </w:r>
      <w:r w:rsidRPr="008537B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Q1. what is the @component and @Controller.</w:t>
      </w:r>
      <w:r w:rsidR="00F60938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77DEE8D2" w14:textId="77777777" w:rsidR="00E54BC5" w:rsidRPr="00460A0F" w:rsidRDefault="00256E4D" w:rsidP="00E54BC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rStyle w:val="Emphasis"/>
          <w:sz w:val="28"/>
          <w:szCs w:val="28"/>
        </w:rPr>
        <w:t>Ans.)</w:t>
      </w:r>
      <w:r w:rsidR="00E54BC5">
        <w:rPr>
          <w:rStyle w:val="Emphasis"/>
          <w:sz w:val="28"/>
          <w:szCs w:val="28"/>
        </w:rPr>
        <w:tab/>
      </w:r>
      <w:r w:rsidR="00E54BC5" w:rsidRPr="00460A0F">
        <w:rPr>
          <w:color w:val="000000"/>
        </w:rPr>
        <w:t>@Component is an annotation that allows Spring to automatically detect our custom beans.</w:t>
      </w:r>
    </w:p>
    <w:p w14:paraId="3D96A9A4" w14:textId="77777777" w:rsidR="00E54BC5" w:rsidRPr="00E54BC5" w:rsidRDefault="00E54BC5" w:rsidP="00E54BC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other words, without having to write any explicit code, Spring will:</w:t>
      </w:r>
    </w:p>
    <w:p w14:paraId="57F6BB0A" w14:textId="77777777" w:rsidR="00E54BC5" w:rsidRPr="00E54BC5" w:rsidRDefault="00E54BC5" w:rsidP="00E54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 our application for classes annotated with @Component</w:t>
      </w:r>
    </w:p>
    <w:p w14:paraId="2F724CE5" w14:textId="77777777" w:rsidR="00E54BC5" w:rsidRPr="00E54BC5" w:rsidRDefault="00E54BC5" w:rsidP="00E54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Instantiate them and inject any specified dependencies into them</w:t>
      </w:r>
    </w:p>
    <w:p w14:paraId="4EFCB400" w14:textId="3E6D5BFF" w:rsidR="00E54BC5" w:rsidRDefault="00E54BC5" w:rsidP="00E54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Inject them wherever needed</w:t>
      </w:r>
    </w:p>
    <w:p w14:paraId="4AE5794E" w14:textId="7F932FDF" w:rsidR="00FD64F5" w:rsidRDefault="00FD64F5" w:rsidP="00FD64F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6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@Controller annotation indicates that a particular class serves the role of a controller. There is no need to extend any controller base class or reference the Servlet API. The basic purpose of the @Controller annotation is to act as a stereotype for the annotated class, indicating its role. The dispatcher will scan such annotated classes for mapped methods, detecting @RequestMapping annotations</w:t>
      </w:r>
    </w:p>
    <w:p w14:paraId="09150205" w14:textId="606B73DC" w:rsidR="00256E4D" w:rsidRPr="00FD64F5" w:rsidRDefault="008537B3" w:rsidP="00FD64F5">
      <w:pPr>
        <w:shd w:val="clear" w:color="auto" w:fill="FFFFFF"/>
        <w:spacing w:before="100" w:beforeAutospacing="1" w:after="100" w:afterAutospacing="1" w:line="240" w:lineRule="auto"/>
        <w:rPr>
          <w:rStyle w:val="fontstyle21"/>
          <w:rFonts w:ascii="Times New Roman" w:eastAsia="Times New Roman" w:hAnsi="Times New Roman" w:cs="Times New Roman"/>
          <w:color w:val="000000"/>
          <w:lang w:eastAsia="en-IN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Q2. @RequestMapping,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@Required,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@Qualifier,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@Autowired @Temporal,</w:t>
      </w:r>
      <w:r w:rsidR="003C0CE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@Entity</w:t>
      </w:r>
      <w:r w:rsidR="00256E4D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@RequestBody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,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@RestController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,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@Query @PathVariable Annotation explain?</w:t>
      </w:r>
    </w:p>
    <w:p w14:paraId="65A3551C" w14:textId="22B8A291" w:rsidR="00D808E6" w:rsidRPr="000F4DB0" w:rsidRDefault="00256E4D" w:rsidP="000F4DB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2946D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2946DD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2946DD" w:rsidRPr="00A97725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="000F4DB0" w:rsidRPr="00A97725">
        <w:rPr>
          <w:rFonts w:ascii="Times New Roman" w:hAnsi="Times New Roman" w:cs="Times New Roman"/>
          <w:color w:val="000000"/>
          <w:sz w:val="24"/>
          <w:szCs w:val="24"/>
        </w:rPr>
        <w:t>RequestMapping</w:t>
      </w:r>
      <w:r w:rsidR="000F4DB0" w:rsidRPr="000F4DB0">
        <w:rPr>
          <w:rFonts w:ascii="Times New Roman" w:hAnsi="Times New Roman" w:cs="Times New Roman"/>
          <w:color w:val="000000"/>
          <w:sz w:val="24"/>
          <w:szCs w:val="24"/>
        </w:rPr>
        <w:t xml:space="preserve"> annotation is used to map web requests onto specific handler classes and/or handler methods. @RequestMapping can be applied to the controller class as well as </w:t>
      </w:r>
      <w:proofErr w:type="spellStart"/>
      <w:r w:rsidR="000F4DB0" w:rsidRPr="000F4DB0">
        <w:rPr>
          <w:rFonts w:ascii="Times New Roman" w:hAnsi="Times New Roman" w:cs="Times New Roman"/>
          <w:color w:val="000000"/>
          <w:sz w:val="24"/>
          <w:szCs w:val="24"/>
        </w:rPr>
        <w:t>methods.</w:t>
      </w:r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>@Required</w:t>
      </w:r>
      <w:proofErr w:type="spellEnd"/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 xml:space="preserve"> annotation applies to bean property setter methods and it indicates that the affected bean property must be populated in XML configuration file at configuration time. Otherwise, the container throws a </w:t>
      </w:r>
      <w:proofErr w:type="spellStart"/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>BeanInitializationException</w:t>
      </w:r>
      <w:proofErr w:type="spellEnd"/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 xml:space="preserve"> exception.</w:t>
      </w:r>
    </w:p>
    <w:p w14:paraId="6D3F6E63" w14:textId="63FEAEC9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@Qualifier annotation is used to resolve the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conflict, when there are multiple beans of same type. The @Qualifier annotation can be used on any class annotated with @Component or on methods annotated with @</w:t>
      </w:r>
      <w:proofErr w:type="gram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Bean .</w:t>
      </w:r>
      <w:proofErr w:type="gram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This annotation can also be applied on constructor arguments or method parameters.</w:t>
      </w:r>
    </w:p>
    <w:p w14:paraId="77462178" w14:textId="41825E51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@Autowired annotation in spring automatically injects the dependent beans into the associated references of a POJO class. This annotation will inject the dependent beans by matching the data-type (</w:t>
      </w:r>
      <w:proofErr w:type="gram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i.e.</w:t>
      </w:r>
      <w:proofErr w:type="gram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Works internally as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byType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1692D4E" w14:textId="4E95DE14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@Temporal annotation solves the one of the major </w:t>
      </w:r>
      <w:proofErr w:type="gram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issue</w:t>
      </w:r>
      <w:proofErr w:type="gram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converting the date and time values from Java object to compatible database type and retrieving back to the application.</w:t>
      </w:r>
    </w:p>
    <w:p w14:paraId="6675949C" w14:textId="00BF3783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@Entity annotation specifies that the class is an entity and is mapped to a database table. The @Table annotation specifies the name of the database table to be used for mapping.</w:t>
      </w:r>
    </w:p>
    <w:p w14:paraId="42C152B0" w14:textId="4E2FB9AC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@RequestBody annotation maps the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HttpRequest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body to a transfer or domain object, enabling automatic deserialization of the inbound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HttpRequest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body onto a Java object. Spring automatically deserializes the JSON into a Java type, assuming an appropriate one is specified.</w:t>
      </w:r>
    </w:p>
    <w:p w14:paraId="17F2D2DB" w14:textId="2EC7F2FE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@RestController annotation</w:t>
      </w: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used</w:t>
      </w: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 order to simplify the creation of RESTful web services. It's a convenient annotation that combines @Controller and @ResponseBody, which eliminates the need to annotate every request handling method of the controller class with the @ResponseBody annotation.</w:t>
      </w:r>
    </w:p>
    <w:p w14:paraId="47C1D550" w14:textId="57ABF3EC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@Query annotation</w:t>
      </w:r>
      <w:r w:rsidR="000F4DB0"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used for </w:t>
      </w: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its value attribute contains the JPQL or SQL to execute. The @Query annotation takes precedence over named queries, which are annotated with @NamedQuery or defined in an orm.xml file.</w:t>
      </w:r>
    </w:p>
    <w:p w14:paraId="4F3B6019" w14:textId="77777777" w:rsidR="00A97725" w:rsidRDefault="000F4DB0" w:rsidP="000F4DB0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@PathVariable annotation can be used to handle template variables in the request URI mapping, and set them as method parameters.</w:t>
      </w:r>
    </w:p>
    <w:p w14:paraId="1DB14E98" w14:textId="54976646" w:rsidR="00256E4D" w:rsidRPr="00A97725" w:rsidRDefault="008537B3" w:rsidP="000F4DB0">
      <w:pPr>
        <w:shd w:val="clear" w:color="auto" w:fill="FFFFFF"/>
        <w:spacing w:beforeAutospacing="1" w:after="100" w:afterAutospacing="1" w:line="240" w:lineRule="auto"/>
        <w:rPr>
          <w:rStyle w:val="fontstyle21"/>
          <w:rFonts w:ascii="Times New Roman" w:eastAsia="Times New Roman" w:hAnsi="Times New Roman" w:cs="Times New Roman"/>
          <w:color w:val="000000"/>
          <w:lang w:eastAsia="en-IN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Q3. What are the Stereotype annotations and define MVC flow.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767FA26F" w14:textId="77777777" w:rsidR="003C18EB" w:rsidRPr="003C18EB" w:rsidRDefault="00256E4D" w:rsidP="003C18E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3C18EB">
        <w:rPr>
          <w:color w:val="000000"/>
        </w:rPr>
        <w:t>Ans.)</w:t>
      </w:r>
      <w:r w:rsidR="003C18EB" w:rsidRPr="003C18EB">
        <w:rPr>
          <w:color w:val="000000"/>
        </w:rPr>
        <w:t xml:space="preserve">  </w:t>
      </w:r>
      <w:r w:rsidR="003C18EB" w:rsidRPr="003C18EB">
        <w:rPr>
          <w:color w:val="000000"/>
        </w:rPr>
        <w:t>Spring Framework provides us with some special annotations. These annotations are used to create Spring beans automatically in the application context. @Component annotation is the main Stereotype Annotation. There are some Stereotype meta-annotations which is derived from @Component those are</w:t>
      </w:r>
    </w:p>
    <w:p w14:paraId="19878093" w14:textId="77777777" w:rsidR="003C18EB" w:rsidRPr="003C18EB" w:rsidRDefault="003C18EB" w:rsidP="003C18E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@Service</w:t>
      </w:r>
    </w:p>
    <w:p w14:paraId="7E5C51CD" w14:textId="77777777" w:rsidR="003C18EB" w:rsidRPr="003C18EB" w:rsidRDefault="003C18EB" w:rsidP="003C18E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@Repository</w:t>
      </w:r>
    </w:p>
    <w:p w14:paraId="36BB33D6" w14:textId="3AEE889F" w:rsidR="003C18EB" w:rsidRDefault="003C18EB" w:rsidP="003C18E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@Controller</w:t>
      </w:r>
    </w:p>
    <w:p w14:paraId="6BFC14ED" w14:textId="40BBA7C8" w:rsidR="003C18EB" w:rsidRDefault="003C18EB" w:rsidP="003C18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207BD8" w14:textId="5228F640" w:rsidR="003C18EB" w:rsidRPr="003C18EB" w:rsidRDefault="003C18EB" w:rsidP="003C18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 Model-View-Controller (MVC) is an architectural pattern that separates an application into three main logical components: the model, the view, and the controller. ... MVC is one of the most frequently used industry-standard web development </w:t>
      </w:r>
      <w:proofErr w:type="gramStart"/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framework</w:t>
      </w:r>
      <w:proofErr w:type="gramEnd"/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create scalable and extensible projects.</w:t>
      </w:r>
    </w:p>
    <w:p w14:paraId="1AE59425" w14:textId="46C07714" w:rsidR="00256E4D" w:rsidRDefault="008537B3" w:rsidP="003C18EB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Q4.- Diff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e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rence between </w:t>
      </w:r>
      <w:proofErr w:type="spellStart"/>
      <w:proofErr w:type="gram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&amp; YML file.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064A0FBF" w14:textId="77777777" w:rsidR="00216DBB" w:rsidRPr="008537B3" w:rsidRDefault="00256E4D" w:rsidP="00216DBB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C18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4324"/>
      </w:tblGrid>
      <w:tr w:rsidR="00216DBB" w:rsidRPr="00216DBB" w14:paraId="1D8227A6" w14:textId="77777777" w:rsidTr="00216DBB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4ACBDB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YAML(.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7B769C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.properties</w:t>
            </w:r>
            <w:proofErr w:type="gramEnd"/>
          </w:p>
        </w:tc>
      </w:tr>
      <w:tr w:rsidR="00216DBB" w:rsidRPr="00216DBB" w14:paraId="7F0E571D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37D124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Spec can be found </w:t>
            </w:r>
            <w:hyperlink r:id="rId5" w:tgtFrame="_blank" w:history="1">
              <w:r w:rsidRPr="00216DB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5F10A4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It doesn’t really actually have a spec. The closest thing it has to a spec is actually the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javadoc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216DBB" w:rsidRPr="00216DBB" w14:paraId="7FE35C1B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30F72F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 Readable (both do quite well in human readability)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87A575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 Readable</w:t>
            </w:r>
          </w:p>
        </w:tc>
      </w:tr>
      <w:tr w:rsidR="00216DBB" w:rsidRPr="00216DBB" w14:paraId="422623EA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517982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Supports key/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basically map, List and scalar types (int, string etc.)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AF5A40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Supports key/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but doesn’t support values beyond the string</w:t>
            </w:r>
          </w:p>
        </w:tc>
      </w:tr>
      <w:tr w:rsidR="00216DBB" w:rsidRPr="00216DBB" w14:paraId="10925548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3C999B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Its usage is quite prevalent in many languages like Python, Ruby, and Java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DDA1BB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primarily used in java</w:t>
            </w:r>
          </w:p>
        </w:tc>
      </w:tr>
      <w:tr w:rsidR="00216DBB" w:rsidRPr="00216DBB" w14:paraId="76E66730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DE7688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Hierarchical Structure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763544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Non-Hierarchical Structure</w:t>
            </w:r>
          </w:p>
        </w:tc>
      </w:tr>
      <w:tr w:rsidR="00216DBB" w:rsidRPr="00216DBB" w14:paraId="1C44C803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119573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Spring Framework doesn’t support @PropertySources with 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files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9F1DBE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supports @PropertySources </w:t>
            </w: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with .properties</w:t>
            </w:r>
            <w:proofErr w:type="gram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</w:t>
            </w:r>
          </w:p>
        </w:tc>
      </w:tr>
      <w:tr w:rsidR="00216DBB" w:rsidRPr="00216DBB" w14:paraId="3E817149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B9CEDE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you are using spring profiles, you can have multiple profiles in one single 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41E1D5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Each profile need one </w:t>
            </w: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separate .properties</w:t>
            </w:r>
            <w:proofErr w:type="gram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</w:t>
            </w:r>
          </w:p>
        </w:tc>
      </w:tr>
      <w:tr w:rsidR="00216DBB" w:rsidRPr="00216DBB" w14:paraId="4739B8DE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E3CD3F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While retrieving the values from 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 we get the value as whatever the respective type (int, string etc.) is in the configuration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45A78D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While in case of </w:t>
            </w: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.properties</w:t>
            </w:r>
            <w:proofErr w:type="gram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files we get strings regardless of what the actual value type is in the configuration</w:t>
            </w:r>
          </w:p>
        </w:tc>
      </w:tr>
    </w:tbl>
    <w:p w14:paraId="3F07BA9A" w14:textId="6DC6FFA3" w:rsidR="00216DBB" w:rsidRPr="008537B3" w:rsidRDefault="00216DBB" w:rsidP="00216DBB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1307D17D" w14:textId="4BEAE58C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Q5. What are the scopes in Spring Framework?</w:t>
      </w:r>
    </w:p>
    <w:p w14:paraId="6FDE29D1" w14:textId="77777777" w:rsidR="00216DBB" w:rsidRPr="007553C3" w:rsidRDefault="00256E4D" w:rsidP="00216DBB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216DB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216DBB" w:rsidRPr="007553C3">
        <w:rPr>
          <w:color w:val="000000"/>
        </w:rPr>
        <w:t xml:space="preserve">The Spring Framework supports the following five scopes, three of which are available only if you use a web-aware </w:t>
      </w:r>
      <w:proofErr w:type="spellStart"/>
      <w:r w:rsidR="00216DBB" w:rsidRPr="007553C3">
        <w:rPr>
          <w:color w:val="000000"/>
        </w:rPr>
        <w:t>ApplicationContext</w:t>
      </w:r>
      <w:proofErr w:type="spellEnd"/>
      <w:r w:rsidR="00216DBB" w:rsidRPr="007553C3">
        <w:rPr>
          <w:color w:val="000000"/>
        </w:rPr>
        <w:t>.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870"/>
        <w:gridCol w:w="8202"/>
      </w:tblGrid>
      <w:tr w:rsidR="00216DBB" w:rsidRPr="00216DBB" w14:paraId="4C7761C8" w14:textId="77777777" w:rsidTr="007553C3">
        <w:tc>
          <w:tcPr>
            <w:tcW w:w="0" w:type="auto"/>
            <w:hideMark/>
          </w:tcPr>
          <w:p w14:paraId="38F737BA" w14:textId="77777777" w:rsidR="00216DBB" w:rsidRPr="00216DBB" w:rsidRDefault="00216DBB" w:rsidP="00216DBB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16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14:paraId="7F21BDB2" w14:textId="77777777" w:rsidR="00216DBB" w:rsidRPr="00216DBB" w:rsidRDefault="00216DBB" w:rsidP="00216DBB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 &amp; Description</w:t>
            </w:r>
          </w:p>
        </w:tc>
      </w:tr>
      <w:tr w:rsidR="00216DBB" w:rsidRPr="00216DBB" w14:paraId="308C1F04" w14:textId="77777777" w:rsidTr="007553C3">
        <w:tc>
          <w:tcPr>
            <w:tcW w:w="0" w:type="auto"/>
            <w:hideMark/>
          </w:tcPr>
          <w:p w14:paraId="1AEF02E9" w14:textId="77777777" w:rsidR="00216DBB" w:rsidRPr="00216DBB" w:rsidRDefault="00216DBB" w:rsidP="00216DBB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E4F6289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singleton</w:t>
            </w:r>
          </w:p>
          <w:p w14:paraId="2683FCF6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This scopes the bean definition to a single instance per Spring IoC container (default).</w:t>
            </w:r>
          </w:p>
        </w:tc>
      </w:tr>
      <w:tr w:rsidR="00216DBB" w:rsidRPr="00216DBB" w14:paraId="298B28BE" w14:textId="77777777" w:rsidTr="007553C3">
        <w:tc>
          <w:tcPr>
            <w:tcW w:w="0" w:type="auto"/>
            <w:hideMark/>
          </w:tcPr>
          <w:p w14:paraId="0A8EB865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2044A94D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prototype</w:t>
            </w:r>
          </w:p>
          <w:p w14:paraId="051FA1B4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This scopes a single bean definition to have any number of object instances.</w:t>
            </w:r>
          </w:p>
        </w:tc>
      </w:tr>
      <w:tr w:rsidR="00216DBB" w:rsidRPr="00216DBB" w14:paraId="201D3068" w14:textId="77777777" w:rsidTr="007553C3">
        <w:tc>
          <w:tcPr>
            <w:tcW w:w="0" w:type="auto"/>
            <w:hideMark/>
          </w:tcPr>
          <w:p w14:paraId="5AA6DD42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4E831DD1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request</w:t>
            </w:r>
          </w:p>
          <w:p w14:paraId="171BC9E6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This scopes a bean definition to an HTTP request. Only valid in the context of a web-aware Spring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ApplicationContext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216DBB" w:rsidRPr="00216DBB" w14:paraId="7C9FF212" w14:textId="77777777" w:rsidTr="007553C3">
        <w:tc>
          <w:tcPr>
            <w:tcW w:w="0" w:type="auto"/>
            <w:hideMark/>
          </w:tcPr>
          <w:p w14:paraId="1AD6D3EF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3E8D3C9C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session</w:t>
            </w:r>
          </w:p>
          <w:p w14:paraId="4B5AFCC5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scopes a bean definition to an HTTP session. Only valid in the context of a web-aware Spring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ApplicationContext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216DBB" w:rsidRPr="00216DBB" w14:paraId="53CBA056" w14:textId="77777777" w:rsidTr="007553C3">
        <w:tc>
          <w:tcPr>
            <w:tcW w:w="0" w:type="auto"/>
            <w:hideMark/>
          </w:tcPr>
          <w:p w14:paraId="1F169AF2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4142F9E0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global-session</w:t>
            </w:r>
          </w:p>
          <w:p w14:paraId="4178D68C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This scopes a bean definition to a global HTTP session. Only valid in the context of a web-aware Spring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ApplicationContext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</w:tbl>
    <w:p w14:paraId="44F560D2" w14:textId="77777777" w:rsidR="007553C3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6D4707EB" w14:textId="36C88079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Q6. What is cascading and what are different types of cascading?</w:t>
      </w:r>
    </w:p>
    <w:p w14:paraId="2A01A4BC" w14:textId="77777777" w:rsidR="007553C3" w:rsidRDefault="00256E4D" w:rsidP="007553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7553C3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7553C3"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Cascading is a phenomenon involving one object propagating to other objects via a relationship. It is transitive in nature and the cascade attribute in hibernate defines the relationship between the entities. The cascading types supported by the hibernate framework are as follow:</w:t>
      </w:r>
    </w:p>
    <w:p w14:paraId="78EA884C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CascadeType.PERSIST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means that the </w:t>
      </w:r>
      <w:proofErr w:type="gram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save(</w:t>
      </w:r>
      <w:proofErr w:type="gram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and persist() operations in the hibernate cascade to the related entities</w:t>
      </w:r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2A06461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CascadeType.MERGE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means that the related entities are joined when the owning entity is joined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B3E7957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CascadeType.REMOVE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means that the related entities are deleted when the owning entity is deleted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6BC8721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CascadeType.DETACH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detaches all the related entities if a manual detach occurs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CA0D3DC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CascadeType.REFRESH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works similar to the </w:t>
      </w:r>
      <w:proofErr w:type="gram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refresh(</w:t>
      </w:r>
      <w:proofErr w:type="gram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operation in the hibernate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6C461A5" w14:textId="08CC31D8" w:rsidR="007553C3" w:rsidRP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CascadeType.ALL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It is an alternative for performing all the above cascade operations in the hibernate framework </w:t>
      </w:r>
    </w:p>
    <w:p w14:paraId="34AE7D34" w14:textId="189E03AF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Q7.</w:t>
      </w:r>
      <w:r w:rsidR="007553C3">
        <w:rPr>
          <w:rStyle w:val="fontstyle21"/>
          <w:rFonts w:ascii="Times New Roman" w:hAnsi="Times New Roman" w:cs="Times New Roman"/>
          <w:sz w:val="28"/>
          <w:szCs w:val="28"/>
        </w:rPr>
        <w:t xml:space="preserve"> W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hat is the </w:t>
      </w:r>
      <w:r w:rsidR="003C0CE7">
        <w:rPr>
          <w:rStyle w:val="fontstyle21"/>
          <w:rFonts w:ascii="Times New Roman" w:hAnsi="Times New Roman" w:cs="Times New Roman"/>
          <w:sz w:val="28"/>
          <w:szCs w:val="28"/>
        </w:rPr>
        <w:t>IOC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container and </w:t>
      </w:r>
      <w:proofErr w:type="spellStart"/>
      <w:r w:rsidR="003C0CE7">
        <w:rPr>
          <w:rStyle w:val="fontstyle21"/>
          <w:rFonts w:ascii="Times New Roman" w:hAnsi="Times New Roman" w:cs="Times New Roman"/>
          <w:sz w:val="28"/>
          <w:szCs w:val="28"/>
        </w:rPr>
        <w:t>A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utowiring</w:t>
      </w:r>
      <w:proofErr w:type="spellEnd"/>
      <w:r w:rsidR="00256E4D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161F05DA" w14:textId="77777777" w:rsidR="00D56BA0" w:rsidRPr="00D56BA0" w:rsidRDefault="00256E4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D56BA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D56BA0"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IoC container is responsible to instantiate, configure and assemble the objects. The IoC container gets </w:t>
      </w:r>
      <w:proofErr w:type="spellStart"/>
      <w:r w:rsidR="00D56BA0"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informations</w:t>
      </w:r>
      <w:proofErr w:type="spellEnd"/>
      <w:r w:rsidR="00D56BA0"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the XML file and works accordingly. The main tasks performed by IoC container are: to instantiate the application class. to configure the object.</w:t>
      </w:r>
    </w:p>
    <w:p w14:paraId="186EDABA" w14:textId="77777777" w:rsidR="00F70C90" w:rsidRDefault="00D56BA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feature of spring framework enables you to inject the object dependency implicitly. It internally uses setter or constructor injection. </w:t>
      </w:r>
      <w:proofErr w:type="spellStart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can't be used to inject primitive and string values. It works with reference only.</w:t>
      </w:r>
    </w:p>
    <w:p w14:paraId="56D7DCB3" w14:textId="4F39172B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Q8.</w:t>
      </w:r>
      <w:r w:rsidR="00F70C9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What is difference between hibernate and </w:t>
      </w:r>
      <w:r w:rsidR="00172F17">
        <w:rPr>
          <w:rStyle w:val="fontstyle21"/>
          <w:rFonts w:ascii="Times New Roman" w:hAnsi="Times New Roman" w:cs="Times New Roman"/>
          <w:sz w:val="28"/>
          <w:szCs w:val="28"/>
        </w:rPr>
        <w:t>JPA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? and What is Hibernate cache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39FC8890" w14:textId="77777777" w:rsidR="00F70C90" w:rsidRPr="008537B3" w:rsidRDefault="00256E4D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F70C9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5069"/>
        <w:gridCol w:w="4496"/>
      </w:tblGrid>
      <w:tr w:rsidR="00F70C90" w:rsidRPr="00F70C90" w14:paraId="257A37E9" w14:textId="77777777" w:rsidTr="00323575">
        <w:trPr>
          <w:trHeight w:val="291"/>
        </w:trPr>
        <w:tc>
          <w:tcPr>
            <w:tcW w:w="0" w:type="auto"/>
            <w:hideMark/>
          </w:tcPr>
          <w:p w14:paraId="280FC1FF" w14:textId="77777777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JPA</w:t>
            </w:r>
          </w:p>
        </w:tc>
        <w:tc>
          <w:tcPr>
            <w:tcW w:w="0" w:type="auto"/>
            <w:hideMark/>
          </w:tcPr>
          <w:p w14:paraId="7F922AA0" w14:textId="77777777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Hibernate</w:t>
            </w:r>
          </w:p>
        </w:tc>
      </w:tr>
      <w:tr w:rsidR="00F70C90" w:rsidRPr="00F70C90" w14:paraId="77578D46" w14:textId="77777777" w:rsidTr="00323575">
        <w:trPr>
          <w:trHeight w:val="1545"/>
        </w:trPr>
        <w:tc>
          <w:tcPr>
            <w:tcW w:w="0" w:type="auto"/>
            <w:hideMark/>
          </w:tcPr>
          <w:p w14:paraId="5CBF9BD1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Java Persistence API (JPA) defines the management of relational data in the Java applications.</w:t>
            </w:r>
          </w:p>
        </w:tc>
        <w:tc>
          <w:tcPr>
            <w:tcW w:w="0" w:type="auto"/>
            <w:hideMark/>
          </w:tcPr>
          <w:p w14:paraId="3DC98747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Hibernate is an Object-Relational Mapping (ORM) tool which is used to save the state of Java object into the database.</w:t>
            </w:r>
          </w:p>
        </w:tc>
      </w:tr>
      <w:tr w:rsidR="00F70C90" w:rsidRPr="00F70C90" w14:paraId="0FA2E36A" w14:textId="77777777" w:rsidTr="00323575">
        <w:trPr>
          <w:trHeight w:val="933"/>
        </w:trPr>
        <w:tc>
          <w:tcPr>
            <w:tcW w:w="0" w:type="auto"/>
            <w:hideMark/>
          </w:tcPr>
          <w:p w14:paraId="74D3B881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just a specification. Various ORM tools implement it for data persistence.</w:t>
            </w:r>
          </w:p>
        </w:tc>
        <w:tc>
          <w:tcPr>
            <w:tcW w:w="0" w:type="auto"/>
            <w:hideMark/>
          </w:tcPr>
          <w:p w14:paraId="795A1349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one of the most frequently used JPA implementation.</w:t>
            </w:r>
          </w:p>
        </w:tc>
      </w:tr>
      <w:tr w:rsidR="00F70C90" w:rsidRPr="00F70C90" w14:paraId="472643E3" w14:textId="77777777" w:rsidTr="00323575">
        <w:trPr>
          <w:trHeight w:val="626"/>
        </w:trPr>
        <w:tc>
          <w:tcPr>
            <w:tcW w:w="0" w:type="auto"/>
            <w:hideMark/>
          </w:tcPr>
          <w:p w14:paraId="76FB11C7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defined in </w:t>
            </w:r>
            <w:proofErr w:type="spellStart"/>
            <w:proofErr w:type="gram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javax.persistence</w:t>
            </w:r>
            <w:proofErr w:type="spellEnd"/>
            <w:proofErr w:type="gram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package.</w:t>
            </w:r>
          </w:p>
        </w:tc>
        <w:tc>
          <w:tcPr>
            <w:tcW w:w="0" w:type="auto"/>
            <w:hideMark/>
          </w:tcPr>
          <w:p w14:paraId="18E5E8F2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defined in </w:t>
            </w:r>
            <w:proofErr w:type="spellStart"/>
            <w:proofErr w:type="gram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org.hibernate</w:t>
            </w:r>
            <w:proofErr w:type="spellEnd"/>
            <w:proofErr w:type="gram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package.</w:t>
            </w:r>
          </w:p>
        </w:tc>
      </w:tr>
      <w:tr w:rsidR="00F70C90" w:rsidRPr="00F70C90" w14:paraId="50C164B8" w14:textId="77777777" w:rsidTr="00323575">
        <w:trPr>
          <w:trHeight w:val="1545"/>
        </w:trPr>
        <w:tc>
          <w:tcPr>
            <w:tcW w:w="0" w:type="auto"/>
            <w:hideMark/>
          </w:tcPr>
          <w:p w14:paraId="2207293E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lastRenderedPageBreak/>
              <w:t>The </w:t>
            </w:r>
            <w:proofErr w:type="spell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EntityManagerFactory</w:t>
            </w:r>
            <w:proofErr w:type="spell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interface is used to interact with the entity manager factory for the persistence unit. Thus, it provides an entity manager.</w:t>
            </w:r>
          </w:p>
        </w:tc>
        <w:tc>
          <w:tcPr>
            <w:tcW w:w="0" w:type="auto"/>
            <w:hideMark/>
          </w:tcPr>
          <w:p w14:paraId="07C5F7D5" w14:textId="7AF008CB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</w:t>
            </w:r>
            <w:r w:rsidRPr="003235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uses </w:t>
            </w:r>
            <w:proofErr w:type="spell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SessionFactory</w:t>
            </w:r>
            <w:proofErr w:type="spell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interface to create Session instances.</w:t>
            </w:r>
          </w:p>
        </w:tc>
      </w:tr>
      <w:tr w:rsidR="00F70C90" w:rsidRPr="00F70C90" w14:paraId="29E18248" w14:textId="77777777" w:rsidTr="00323575">
        <w:trPr>
          <w:trHeight w:val="2172"/>
        </w:trPr>
        <w:tc>
          <w:tcPr>
            <w:tcW w:w="0" w:type="auto"/>
            <w:hideMark/>
          </w:tcPr>
          <w:p w14:paraId="2641C57B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proofErr w:type="spell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EntityManager</w:t>
            </w:r>
            <w:proofErr w:type="spell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interface to create, read, and delete operations for instances of mapped entity classes. This interface interacts with the persistence context.</w:t>
            </w:r>
          </w:p>
        </w:tc>
        <w:tc>
          <w:tcPr>
            <w:tcW w:w="0" w:type="auto"/>
            <w:hideMark/>
          </w:tcPr>
          <w:p w14:paraId="4441C2F8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Session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 interface to create, read, and delete operations for instances of mapped entity classes. It behaves as a runtime interface between a Java application and </w:t>
            </w:r>
            <w:proofErr w:type="gramStart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Hibernate</w:t>
            </w:r>
            <w:proofErr w:type="gram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F70C90" w:rsidRPr="00F70C90" w14:paraId="113E9508" w14:textId="77777777" w:rsidTr="00323575">
        <w:trPr>
          <w:trHeight w:val="1239"/>
        </w:trPr>
        <w:tc>
          <w:tcPr>
            <w:tcW w:w="0" w:type="auto"/>
            <w:hideMark/>
          </w:tcPr>
          <w:p w14:paraId="4B4FC3FF" w14:textId="77777777" w:rsidR="00F70C90" w:rsidRPr="00F70C90" w:rsidRDefault="00F70C90" w:rsidP="0032357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Java Persistence Query Language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(JPQL) as an object-oriented query language to perform database operations.</w:t>
            </w:r>
          </w:p>
        </w:tc>
        <w:tc>
          <w:tcPr>
            <w:tcW w:w="0" w:type="auto"/>
            <w:hideMark/>
          </w:tcPr>
          <w:p w14:paraId="4E1EDE2F" w14:textId="77777777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Hibernate Query Language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(HQL) as an object-oriented query language to perform database operations.</w:t>
            </w:r>
          </w:p>
        </w:tc>
      </w:tr>
    </w:tbl>
    <w:p w14:paraId="54A37F2C" w14:textId="77777777" w:rsidR="00323575" w:rsidRDefault="00323575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54D08619" w14:textId="77777777" w:rsidR="00323575" w:rsidRPr="00323575" w:rsidRDefault="00323575" w:rsidP="0032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23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Hibernate caching improves the performance of the application by pooling the object in the cache. It is useful when we have to fetch the same data multiple times.</w:t>
      </w:r>
    </w:p>
    <w:p w14:paraId="5EB558E7" w14:textId="77777777" w:rsidR="00323575" w:rsidRPr="00323575" w:rsidRDefault="00323575" w:rsidP="0032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23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There are mainly two types of caching:</w:t>
      </w:r>
    </w:p>
    <w:p w14:paraId="6E207E5E" w14:textId="6080F649" w:rsidR="00323575" w:rsidRPr="00323575" w:rsidRDefault="00323575" w:rsidP="0032357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3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 Level Cache</w:t>
      </w:r>
      <w:r w:rsidR="001C0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24E3C23" w14:textId="5AEA55DB" w:rsidR="00323575" w:rsidRPr="001C072D" w:rsidRDefault="00323575" w:rsidP="001C072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Style w:val="fontstyle21"/>
          <w:rFonts w:ascii="Times New Roman" w:eastAsia="Times New Roman" w:hAnsi="Times New Roman" w:cs="Times New Roman"/>
          <w:color w:val="000000"/>
          <w:lang w:eastAsia="en-IN"/>
        </w:rPr>
      </w:pPr>
      <w:r w:rsidRPr="00323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 Level Cache</w:t>
      </w:r>
      <w:r w:rsidR="001C0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68CE938" w14:textId="45FDBD26" w:rsidR="00172F17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Q10.what is difference between Named Queries and Criteria Queries?</w:t>
      </w:r>
    </w:p>
    <w:p w14:paraId="0A258C78" w14:textId="45F1E771" w:rsidR="00EC43F5" w:rsidRPr="001C072D" w:rsidRDefault="00172F17">
      <w:pPr>
        <w:rPr>
          <w:rFonts w:eastAsia="Times New Roman"/>
          <w:color w:val="333333"/>
          <w:sz w:val="24"/>
          <w:szCs w:val="24"/>
          <w:lang w:eastAsia="en-I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1C072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Named queries are more optimal (they are parsed/prepared once). Criteria queries are dynamic, (they are not precompiled, although some JPA providers such as </w:t>
      </w:r>
      <w:proofErr w:type="spellStart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EclipseLink</w:t>
      </w:r>
      <w:proofErr w:type="spellEnd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maintain </w:t>
      </w:r>
      <w:proofErr w:type="gramStart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criteria</w:t>
      </w:r>
      <w:proofErr w:type="gramEnd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prepare cache).</w:t>
      </w:r>
    </w:p>
    <w:p w14:paraId="3676B68A" w14:textId="77777777" w:rsidR="00EC43F5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01"/>
          <w:rFonts w:ascii="Times New Roman" w:hAnsi="Times New Roman" w:cs="Times New Roman"/>
          <w:sz w:val="28"/>
          <w:szCs w:val="28"/>
        </w:rPr>
        <w:t>Practical Questions:</w:t>
      </w:r>
      <w:r w:rsidRPr="008537B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Q1. Please write a program to consume Employee record from service-1 to service-3</w:t>
      </w:r>
      <w:r w:rsidR="00EC43F5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3255B594" w14:textId="77777777" w:rsidR="00077C0F" w:rsidRDefault="00EC43F5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077C0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p w14:paraId="220A609A" w14:textId="4A9ADE79" w:rsidR="00077C0F" w:rsidRPr="00042DFA" w:rsidRDefault="00077C0F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Employee 1:</w:t>
      </w:r>
    </w:p>
    <w:p w14:paraId="7168553C" w14:textId="77777777" w:rsid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74560A15" w14:textId="287025D6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@SpringBootApplication</w:t>
      </w:r>
    </w:p>
    <w:p w14:paraId="23CDCBB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SpringBootSleuthApplication1Application {</w:t>
      </w:r>
    </w:p>
    <w:p w14:paraId="290D816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62A164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static void 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String[]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17A63F3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SpringApplication.run(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SpringBootSleuthApplication1Application.class,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5FD335F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44CACFB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ab/>
      </w:r>
    </w:p>
    <w:p w14:paraId="338EE6F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0C402D0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150C83C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1C28CE3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647B50FE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38F3851" w14:textId="1D23BEA4" w:rsidR="00077C0F" w:rsidRPr="00077C0F" w:rsidRDefault="00077C0F" w:rsidP="00077C0F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7F55652D" w14:textId="70E0E118" w:rsidR="00077C0F" w:rsidRPr="00077C0F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</w:t>
      </w:r>
      <w:r w:rsid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</w:t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troller 1:</w:t>
      </w:r>
    </w:p>
    <w:p w14:paraId="4947BF8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@RestController</w:t>
      </w:r>
    </w:p>
    <w:p w14:paraId="608C15D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AppController1 {</w:t>
      </w:r>
    </w:p>
    <w:p w14:paraId="792E5A2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24578D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@Autowired</w:t>
      </w:r>
    </w:p>
    <w:p w14:paraId="3E398E8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411D69E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07558E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private static final Logger LOG =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Logger.getLogger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AppController1.class.getName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50E06B6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C857EA6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3858888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Sampler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alwaysSampler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377ACEA1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Sampler.ALWAYS_SAMPLE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7D55CEA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FE6BB0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1A2093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@RequestMapping("/application1")</w:t>
      </w:r>
    </w:p>
    <w:p w14:paraId="304908C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String 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index(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7CE2AD2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LOG.log(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Level.INFO, "Index API is calling");</w:t>
      </w:r>
    </w:p>
    <w:p w14:paraId="1F19C2D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"Welcome to server 1! </w:t>
      </w:r>
      <w:r w:rsidRPr="00077C0F">
        <w:rPr>
          <w:rFonts w:ascii="Segoe UI Emoji" w:eastAsia="Times New Roman" w:hAnsi="Segoe UI Emoji" w:cs="Segoe UI Emoji"/>
          <w:color w:val="333333"/>
          <w:sz w:val="24"/>
          <w:szCs w:val="24"/>
          <w:lang w:eastAsia="en-IN"/>
        </w:rPr>
        <w:t>🎉</w:t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";</w:t>
      </w:r>
    </w:p>
    <w:p w14:paraId="3A541D0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47EB53F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A01E9B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@RequestMapping("/server2")</w:t>
      </w:r>
    </w:p>
    <w:p w14:paraId="266F5B3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getserver2() {</w:t>
      </w:r>
    </w:p>
    <w:p w14:paraId="190BD32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75B06E82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0C8C6E4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026FA02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F5F52B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("http://localhost:8092/application2",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56F4A420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02493D3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4EBE156F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D4934D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@RequestMapping("/server3")</w:t>
      </w:r>
    </w:p>
    <w:p w14:paraId="2C7D1411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getserver3() {</w:t>
      </w:r>
    </w:p>
    <w:p w14:paraId="5577A2A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69A879C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7F5574B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0C6BF9D0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55B45F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("http://localhost:8093/application3",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39976D9E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0155274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3AD0C9A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6D5C77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@RequestMapping("/server3viaserver2")</w:t>
      </w:r>
    </w:p>
    <w:p w14:paraId="02530352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getserver3viaserver2() {</w:t>
      </w:r>
    </w:p>
    <w:p w14:paraId="45B30C7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00F253D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6B86BCA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2AFFA42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C48BFE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("http://localhost:8092/server3",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).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7DF633E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6931962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E5A5EC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3C0FBB05" w14:textId="5BF23DB3" w:rsidR="00077C0F" w:rsidRPr="00077C0F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735D437" w14:textId="1D512E3C" w:rsidR="00077C0F" w:rsidRPr="00077C0F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Application.properties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14:paraId="140057C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server.port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=8091</w:t>
      </w:r>
    </w:p>
    <w:p w14:paraId="6C348D0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spring.application.name=SleuthServer-1</w:t>
      </w:r>
    </w:p>
    <w:p w14:paraId="3B58649F" w14:textId="02F724C3" w:rsidR="00077C0F" w:rsidRDefault="00077C0F" w:rsidP="00077C0F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5E4A064F" w14:textId="51469F0D" w:rsidR="00077C0F" w:rsidRDefault="00077C0F" w:rsidP="00077C0F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Employee 2:</w:t>
      </w:r>
    </w:p>
    <w:p w14:paraId="01AB312C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@SpringBootApplication</w:t>
      </w:r>
    </w:p>
    <w:p w14:paraId="1F8A1E9B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SpringBootSleuthApplication2Application {</w:t>
      </w:r>
    </w:p>
    <w:p w14:paraId="10C4EDF1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DE8E18F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static void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String[]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1A220ED5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SpringApplication.run(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SpringBootSleuthApplication2Application.class,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279FB9CD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35A7BEB2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F4B889A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0FC48943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01D29900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07443752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F0AFF9C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1D508E97" w14:textId="7E284AD4" w:rsidR="00077C0F" w:rsidRPr="00042DFA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ACBA39E" w14:textId="2AEAC044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Controller 2:</w:t>
      </w:r>
    </w:p>
    <w:p w14:paraId="0C6A6CA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@RestController</w:t>
      </w:r>
    </w:p>
    <w:p w14:paraId="69D77A1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AppController2 {</w:t>
      </w:r>
    </w:p>
    <w:p w14:paraId="0A73B76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44E8A6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@Autowired</w:t>
      </w:r>
    </w:p>
    <w:p w14:paraId="241FA766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6D65A6B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FB93F8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private static final Logger LOG =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Logger.getLogger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AppController2.class.getName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30C5F1E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34DF2EF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7119D56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Sampler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alwaysSampler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071DC80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Sampler.ALWAYS_SAMPLE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1C8FCA7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3576F8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5C5F6E2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ab/>
        <w:t>@RequestMapping("/application2")</w:t>
      </w:r>
    </w:p>
    <w:p w14:paraId="5410D62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String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index(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24F3B0A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LOG.log(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Level.INFO, "Index API is calling");</w:t>
      </w:r>
    </w:p>
    <w:p w14:paraId="33CC58B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"Welcome to server 2! </w:t>
      </w:r>
      <w:r w:rsidRPr="00042DFA">
        <w:rPr>
          <w:rFonts w:ascii="Segoe UI Emoji" w:eastAsia="Times New Roman" w:hAnsi="Segoe UI Emoji" w:cs="Segoe UI Emoji"/>
          <w:color w:val="333333"/>
          <w:sz w:val="24"/>
          <w:szCs w:val="24"/>
          <w:lang w:eastAsia="en-IN"/>
        </w:rPr>
        <w:t>🎉</w:t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";</w:t>
      </w:r>
    </w:p>
    <w:p w14:paraId="41738BB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08C2D5C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58FE9E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@RequestMapping("/server1")</w:t>
      </w:r>
    </w:p>
    <w:p w14:paraId="6D0D9FC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getserver2() {</w:t>
      </w:r>
    </w:p>
    <w:p w14:paraId="3EB88DF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492ACE0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0A2F2DE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4F00A95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76D782C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("http://localhost:8091/application1",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DA81CB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656214B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7EC2472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E2FF78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@RequestMapping("/server3")</w:t>
      </w:r>
    </w:p>
    <w:p w14:paraId="11390DE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getserver3() {</w:t>
      </w:r>
    </w:p>
    <w:p w14:paraId="54D63DF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3A14F72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515AE17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2687AE6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E3B678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("http://localhost:8093/application3",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07FFC7B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7A9E76B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2C3E7C7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439BD7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0ADECAB2" w14:textId="66266F12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B7FF4A8" w14:textId="5C4E766D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Application.properties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14:paraId="56820F52" w14:textId="77777777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server.port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=8092</w:t>
      </w:r>
    </w:p>
    <w:p w14:paraId="56928F0F" w14:textId="77777777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spring.application.name=SleuthServer-2</w:t>
      </w:r>
    </w:p>
    <w:p w14:paraId="4F871D39" w14:textId="77777777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9222D48" w14:textId="39C2A0C5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Employee 3:</w:t>
      </w:r>
    </w:p>
    <w:p w14:paraId="3CF8DA3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@SpringBootApplication</w:t>
      </w:r>
    </w:p>
    <w:p w14:paraId="31D8DDB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SpringBootSleuthApplication3Application {</w:t>
      </w:r>
    </w:p>
    <w:p w14:paraId="67BF0FA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7C910E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static void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String[]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679B2CF6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SpringApplication.run(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SpringBootSleuthApplication3Application.class,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4718C38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1C126DBC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0A088EA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05556FD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39B0566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3CEFC2A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50C3A1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A9E6BEC" w14:textId="7350E0AE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00C86D33" w14:textId="24E6FA80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Controller 3:</w:t>
      </w:r>
    </w:p>
    <w:p w14:paraId="4E1D04B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@RestController</w:t>
      </w:r>
    </w:p>
    <w:p w14:paraId="4A49DBC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AppController3 {</w:t>
      </w:r>
    </w:p>
    <w:p w14:paraId="0E816D9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654E1F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@Autowired</w:t>
      </w:r>
    </w:p>
    <w:p w14:paraId="516E74FC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158ACBB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8B672C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private static final Logger LOG =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Logger.getLogger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AppController3.class.getName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5A5E8F8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78B4968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42FF1E7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Sampler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alwaysSampler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503FC2D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Sampler.ALWAYS_SAMPLE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3921D01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613938C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B451BF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@RequestMapping("/application3")</w:t>
      </w:r>
    </w:p>
    <w:p w14:paraId="554F9AF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String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index(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69F9D34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LOG.log(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Level.INFO, "Index API is calling");</w:t>
      </w:r>
    </w:p>
    <w:p w14:paraId="302AE57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"Welcome to server 3! </w:t>
      </w:r>
      <w:r w:rsidRPr="00042DFA">
        <w:rPr>
          <w:rFonts w:ascii="Segoe UI Emoji" w:eastAsia="Times New Roman" w:hAnsi="Segoe UI Emoji" w:cs="Segoe UI Emoji"/>
          <w:color w:val="333333"/>
          <w:sz w:val="24"/>
          <w:szCs w:val="24"/>
          <w:lang w:eastAsia="en-IN"/>
        </w:rPr>
        <w:t>🎉</w:t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";</w:t>
      </w:r>
    </w:p>
    <w:p w14:paraId="78B1F98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EBF383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8DD67F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@RequestMapping("/server1")</w:t>
      </w:r>
    </w:p>
    <w:p w14:paraId="10EAF0A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getserver2() {</w:t>
      </w:r>
    </w:p>
    <w:p w14:paraId="201E58A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473B1A4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416B6D4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514B4C8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C4935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("http://localhost:8091/application1",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205458F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5EE549E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1D5104C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831024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@RequestMapping("/server2")</w:t>
      </w:r>
    </w:p>
    <w:p w14:paraId="1B327D7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getserver3() {</w:t>
      </w:r>
    </w:p>
    <w:p w14:paraId="7B05411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139EBB9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4B8E63B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30956776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EAEE1D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("http://localhost:8092/application2",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461C173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3EB3150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7739D5E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0CEDEA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@RequestMapping("/server1viaserver2")</w:t>
      </w:r>
    </w:p>
    <w:p w14:paraId="1B404BE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getserver3viaserver2() {</w:t>
      </w:r>
    </w:p>
    <w:p w14:paraId="0CAD200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68B2B7F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2B47A9B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7747087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B1C39B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("http://localhost:8092/server1",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04DEC06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7088F02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732C1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4C24B6AC" w14:textId="7D4E2EE9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Application.properties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14:paraId="4F64159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server.port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=8093</w:t>
      </w:r>
    </w:p>
    <w:p w14:paraId="57DE53D5" w14:textId="58392271" w:rsidR="00077C0F" w:rsidRPr="00B20026" w:rsidRDefault="00042DFA" w:rsidP="00B200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spring.application.name=SleuthServer-3</w:t>
      </w:r>
    </w:p>
    <w:p w14:paraId="389BF545" w14:textId="35687256" w:rsidR="00EC43F5" w:rsidRDefault="008537B3" w:rsidP="00077C0F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Q2. Please Develop a restful webservice to perform CRUD operations. Entities should have</w:t>
      </w:r>
      <w:r w:rsidR="00EC43F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Student, Courses and Teachers.</w:t>
      </w:r>
      <w:r w:rsidR="00EC43F5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35695990" w14:textId="77777777" w:rsidR="00B20026" w:rsidRDefault="00EC43F5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</w:p>
    <w:p w14:paraId="5D928235" w14:textId="77777777" w:rsidR="00B20026" w:rsidRDefault="00B20026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Main Application:</w:t>
      </w:r>
    </w:p>
    <w:p w14:paraId="0F4F474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@SpringBootApplication</w:t>
      </w:r>
    </w:p>
    <w:p w14:paraId="6F6EA11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SpringBootTaskApplication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{</w:t>
      </w:r>
    </w:p>
    <w:p w14:paraId="022807C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54BFAF0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void </w:t>
      </w:r>
      <w:proofErr w:type="gramStart"/>
      <w:r w:rsidRPr="00E651B3">
        <w:rPr>
          <w:rStyle w:val="fontstyle21"/>
          <w:rFonts w:ascii="Times New Roman" w:hAnsi="Times New Roman" w:cs="Times New Roman"/>
        </w:rPr>
        <w:t>main(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String[] </w:t>
      </w:r>
      <w:proofErr w:type="spellStart"/>
      <w:r w:rsidRPr="00E651B3">
        <w:rPr>
          <w:rStyle w:val="fontstyle21"/>
          <w:rFonts w:ascii="Times New Roman" w:hAnsi="Times New Roman" w:cs="Times New Roman"/>
        </w:rPr>
        <w:t>args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8AA161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SpringApplication.run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spellStart"/>
      <w:proofErr w:type="gramEnd"/>
      <w:r w:rsidRPr="00E651B3">
        <w:rPr>
          <w:rStyle w:val="fontstyle21"/>
          <w:rFonts w:ascii="Times New Roman" w:hAnsi="Times New Roman" w:cs="Times New Roman"/>
        </w:rPr>
        <w:t>SpringBootTaskApplication.class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args</w:t>
      </w:r>
      <w:proofErr w:type="spellEnd"/>
      <w:r w:rsidRPr="00E651B3">
        <w:rPr>
          <w:rStyle w:val="fontstyle21"/>
          <w:rFonts w:ascii="Times New Roman" w:hAnsi="Times New Roman" w:cs="Times New Roman"/>
        </w:rPr>
        <w:t>);</w:t>
      </w:r>
    </w:p>
    <w:p w14:paraId="101ED8A3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A699BFE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F1475F7" w14:textId="10920A49" w:rsid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670928FE" w14:textId="2BE1C377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Student Class:</w:t>
      </w:r>
    </w:p>
    <w:p w14:paraId="3361A05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4351950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Table(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"student")</w:t>
      </w:r>
    </w:p>
    <w:p w14:paraId="2BCF22C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Student implements Serializable {</w:t>
      </w:r>
    </w:p>
    <w:p w14:paraId="44771CF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89E16C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53DD9AB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7785ACC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5E416A7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1064153100716867148L;</w:t>
      </w:r>
    </w:p>
    <w:p w14:paraId="0E9F195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089C404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6D5BA30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6F8B758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428984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466CCB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66C831B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String name;</w:t>
      </w:r>
    </w:p>
    <w:p w14:paraId="2927296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E6BD63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6A05E39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7EF9932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78F94A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OneToOne(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CascadeType.ALL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6A461E1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Courses course;</w:t>
      </w:r>
    </w:p>
    <w:p w14:paraId="1EFD08E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6C4BA11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OneToMany(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CascadeType.ALL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2C6FF66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JoinColumn(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student_roll_number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")</w:t>
      </w:r>
    </w:p>
    <w:p w14:paraId="5E4BA70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List&lt;Teachers&gt; teacher;</w:t>
      </w:r>
    </w:p>
    <w:p w14:paraId="17529AF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70EF7A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43E9A6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20B7379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FDD712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D4ACD5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19B388B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this.rollNumber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1790009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A725D5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6074BCC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97C2CF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name;</w:t>
      </w:r>
    </w:p>
    <w:p w14:paraId="2BD6ACF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5B57AE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7E38081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String name) {</w:t>
      </w:r>
    </w:p>
    <w:p w14:paraId="469A577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this.name = name;</w:t>
      </w:r>
    </w:p>
    <w:p w14:paraId="2A19F0E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403BC01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F45C51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Integer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2A7ECA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F2EE44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4F8BD0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577AC3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B15FC6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this.phoneNumber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580565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77CB1C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5BDE4C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0FEA84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course;</w:t>
      </w:r>
    </w:p>
    <w:p w14:paraId="548B24B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90BF6F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B0E38F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Courses course) {</w:t>
      </w:r>
    </w:p>
    <w:p w14:paraId="4BAB863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course;</w:t>
      </w:r>
    </w:p>
    <w:p w14:paraId="0E49A25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9E57E5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42D3CF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List&lt;Teachers&gt;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getTeachers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6892D7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teacher;</w:t>
      </w:r>
    </w:p>
    <w:p w14:paraId="17A1341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E587A1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350005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setTeachers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List&lt;Teachers&gt; teachers) {</w:t>
      </w:r>
    </w:p>
    <w:p w14:paraId="6F29265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this.teacher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teachers;</w:t>
      </w:r>
    </w:p>
    <w:p w14:paraId="18B0248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875478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0644BCC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160B493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A04361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E9C074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62CF9FA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522CD5B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1D0F6D4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"Student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name=" + name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course="</w:t>
      </w:r>
    </w:p>
    <w:p w14:paraId="73DF0AB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+ course + ", teachers=" + teacher + "]";</w:t>
      </w:r>
    </w:p>
    <w:p w14:paraId="4EA9E4F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6C2C33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8C7A76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0FB4F32D" w14:textId="77777777" w:rsidR="00E651B3" w:rsidRDefault="00E651B3">
      <w:pPr>
        <w:rPr>
          <w:rStyle w:val="fontstyle21"/>
          <w:rFonts w:ascii="Times New Roman" w:hAnsi="Times New Roman" w:cs="Times New Roman"/>
        </w:rPr>
      </w:pPr>
    </w:p>
    <w:p w14:paraId="5BA7A9AF" w14:textId="6C68E8B9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Course Class:</w:t>
      </w:r>
    </w:p>
    <w:p w14:paraId="4636533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2D23BFF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Courses implements Serializable {</w:t>
      </w:r>
    </w:p>
    <w:p w14:paraId="4F897101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6C10542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15F3A34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3ECB764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1E85E820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-1772978403863902891L;</w:t>
      </w:r>
    </w:p>
    <w:p w14:paraId="1226D50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76C7AA0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64D401F3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345BB4E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D37AB6E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1BB86691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0C4386B8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String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1594039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A5B2513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5AA4CF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156FA91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0D762E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11FAADD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8EBA3E9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this.courseId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62FC122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B528E88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2932E21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018F27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781A6BB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8A4077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37BEC63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String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CC79E2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this.courseName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010AF40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C41147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7BB54EE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38B5EDD0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671215D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D19B205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4DCF3D5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2271E092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5C0F4F8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"Courses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"]";</w:t>
      </w:r>
    </w:p>
    <w:p w14:paraId="56827CD9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6FC77D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7E8F036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6431FAA1" w14:textId="77777777" w:rsidR="00E651B3" w:rsidRDefault="00E651B3">
      <w:pPr>
        <w:rPr>
          <w:rStyle w:val="fontstyle21"/>
          <w:rFonts w:ascii="Times New Roman" w:hAnsi="Times New Roman" w:cs="Times New Roman"/>
        </w:rPr>
      </w:pPr>
    </w:p>
    <w:p w14:paraId="728B7C20" w14:textId="65540ADF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Teacher Class:</w:t>
      </w:r>
    </w:p>
    <w:p w14:paraId="03AEAA4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5EC606A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Table(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"Teachers")</w:t>
      </w:r>
    </w:p>
    <w:p w14:paraId="6DFA37B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Teachers implements Serializable {</w:t>
      </w:r>
    </w:p>
    <w:p w14:paraId="33385BC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14256AD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7A7F63A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041F29C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3A9299F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3751001576456959207L;</w:t>
      </w:r>
    </w:p>
    <w:p w14:paraId="2529C7C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EE169A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389F993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5DC4BEF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FE0207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44966C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7EF9481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String name;</w:t>
      </w:r>
    </w:p>
    <w:p w14:paraId="3C50A6F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7D21A27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0E61FE6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6068989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7B2D26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ManyToOne(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CascadeType.MERGE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123E11A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JoinColumn(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student_roll_number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")</w:t>
      </w:r>
    </w:p>
    <w:p w14:paraId="72373C6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Student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C144ED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221AD2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gettId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0FD891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98106D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5F0CEA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235E23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settId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834659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this.teacherId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D2A5D9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D55873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1530C0D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A61CD1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name;</w:t>
      </w:r>
    </w:p>
    <w:p w14:paraId="6506E4C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5483307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7E7D37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String name) {</w:t>
      </w:r>
    </w:p>
    <w:p w14:paraId="23A98FC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this.name = name;</w:t>
      </w:r>
    </w:p>
    <w:p w14:paraId="3AFE44B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479F4F3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5AEBAE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Integer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B46476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22D24F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8EED6B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DB007E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52C894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this.phoneNumber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89A560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3E26B0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0030153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FAB225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student;</w:t>
      </w:r>
    </w:p>
    <w:p w14:paraId="73506BD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F47283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17DDEC7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Student student) {</w:t>
      </w:r>
    </w:p>
    <w:p w14:paraId="37C482A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this.student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student;</w:t>
      </w:r>
    </w:p>
    <w:p w14:paraId="08D4B46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318CF2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9D08DF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0E34BC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0ADE94E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>}</w:t>
      </w:r>
    </w:p>
    <w:p w14:paraId="1802BDE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C3B2C6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4523C9E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904A1B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"Teachers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name=" + name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student=" + student</w:t>
      </w:r>
    </w:p>
    <w:p w14:paraId="11BDCA2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+ "]";</w:t>
      </w:r>
    </w:p>
    <w:p w14:paraId="3901ACC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04E7AB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DC6238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7799E0DA" w14:textId="77777777" w:rsidR="00E651B3" w:rsidRDefault="00E651B3">
      <w:pPr>
        <w:rPr>
          <w:rStyle w:val="fontstyle21"/>
          <w:rFonts w:ascii="Times New Roman" w:hAnsi="Times New Roman" w:cs="Times New Roman"/>
        </w:rPr>
      </w:pPr>
    </w:p>
    <w:p w14:paraId="489437A4" w14:textId="4B402A0C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Student Repository:</w:t>
      </w:r>
    </w:p>
    <w:p w14:paraId="5DD83D0B" w14:textId="77777777" w:rsidR="00E651B3" w:rsidRPr="009C5CFF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4BAABAE4" w14:textId="77777777" w:rsidR="00E651B3" w:rsidRPr="009C5CFF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&lt;Student,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6FD0AC3E" w14:textId="77777777" w:rsidR="00E651B3" w:rsidRPr="009C5CFF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7A91ED0E" w14:textId="336CCA8C" w:rsid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1B944D92" w14:textId="3500CBA9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Course Repository:</w:t>
      </w:r>
    </w:p>
    <w:p w14:paraId="2B64D5A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5665093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&lt;Courses,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7D202B0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973A800" w14:textId="561F520E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49D6BD9E" w14:textId="6B5DD2FA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Teacher Repository:</w:t>
      </w:r>
    </w:p>
    <w:p w14:paraId="1CBB108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4F770AE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&lt;Teachers,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24EA08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159C16B" w14:textId="414D3748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4B0D7D0C" w14:textId="48A51D16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Student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7B050AD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0B7CC52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@RequestMapping("/student")</w:t>
      </w:r>
    </w:p>
    <w:p w14:paraId="4CA418B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4E563E5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5DA2591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3841684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404A553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7EB40E9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5CA1DC5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488E5204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16ED329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4BA2A6A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14F9E56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lastRenderedPageBreak/>
        <w:tab/>
        <w:t>@GetMapping("/list")</w:t>
      </w:r>
    </w:p>
    <w:p w14:paraId="51E23912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List&lt;Student&gt;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listStudents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6EB4382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12DB67D2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062A9E9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2C11A16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3B6AA56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0557E28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1799BF1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0044A6B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64BD117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4453477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49EA5F0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3F4D4AFE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Student Record";</w:t>
      </w:r>
    </w:p>
    <w:p w14:paraId="1342C0E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5A1BB8F" w14:textId="02EE199C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7C430264" w14:textId="0DB9A2A8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Course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3EB3475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7EC45EF1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@RequestMapping("/course")</w:t>
      </w:r>
    </w:p>
    <w:p w14:paraId="4E7B46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6A44D07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CFE2C8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6E00672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2082311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3DA204D1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0B9F8804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createCourse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0231BCE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4927926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0E292A2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5C4300BE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@GetMapping("/list")</w:t>
      </w:r>
    </w:p>
    <w:p w14:paraId="11806C6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List&lt;Courses&gt;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listCourses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06CBEDD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5870D21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7B39570E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61CDC0F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2D7016B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updateCourses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4023A47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326A835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B3C727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190060B4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3E8A9D9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deleteCourse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66CBF57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39954AC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Course Record";</w:t>
      </w:r>
    </w:p>
    <w:p w14:paraId="2F63492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CAE81E2" w14:textId="0EFA3D3B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41ADDFB8" w14:textId="1C49221D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Teacher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4A3EC17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6491088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lastRenderedPageBreak/>
        <w:t>@RequestMapping("/teacher")</w:t>
      </w:r>
    </w:p>
    <w:p w14:paraId="2B0157D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6D93DEC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5CD61B9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1CED124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4DE1E30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6DCFBC8A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5580E60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Teachers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4D0589F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688A800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45E685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54D54BE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@GetMapping("/list")</w:t>
      </w:r>
    </w:p>
    <w:p w14:paraId="15CE0AF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List&lt;Teachers&gt;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listTeachers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1C87F0CA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262D32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EEF81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35402BD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79DE6171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Teachers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634D2EC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230946F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5F4391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753DF1A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646C818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31B1638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7D43B27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Teacher Record";</w:t>
      </w:r>
    </w:p>
    <w:p w14:paraId="2923691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E876C0E" w14:textId="4E8243D5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38BD0D5A" w14:textId="47B60FC2" w:rsidR="00E651B3" w:rsidRDefault="00E651B3">
      <w:pPr>
        <w:rPr>
          <w:rStyle w:val="fontstyle21"/>
          <w:rFonts w:ascii="Times New Roman" w:hAnsi="Times New Roman" w:cs="Times New Roman"/>
        </w:rPr>
      </w:pPr>
      <w:proofErr w:type="spellStart"/>
      <w:r>
        <w:rPr>
          <w:rStyle w:val="fontstyle21"/>
          <w:rFonts w:ascii="Times New Roman" w:hAnsi="Times New Roman" w:cs="Times New Roman"/>
        </w:rPr>
        <w:t>Application.properties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6487721A" w14:textId="459B3551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spring.datasource.url=</w:t>
      </w:r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jdbc:mysql://localhost:3306/</w:t>
      </w:r>
      <w:r w:rsidR="00251D43">
        <w:rPr>
          <w:rFonts w:ascii="Times New Roman" w:hAnsi="Times New Roman" w:cs="Times New Roman"/>
          <w:color w:val="222222"/>
          <w:sz w:val="28"/>
          <w:szCs w:val="28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</w:rPr>
        <w:t>ask</w:t>
      </w:r>
      <w:r w:rsidRPr="009C5CFF">
        <w:rPr>
          <w:rFonts w:ascii="Times New Roman" w:hAnsi="Times New Roman" w:cs="Times New Roman"/>
          <w:color w:val="222222"/>
          <w:sz w:val="28"/>
          <w:szCs w:val="28"/>
        </w:rPr>
        <w:t>?useSSL=false&amp;serverTimezone=UTC&amp;useLegacyDatetimeCode=false</w:t>
      </w:r>
      <w:proofErr w:type="gramEnd"/>
    </w:p>
    <w:p w14:paraId="3B31381F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.username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=root</w:t>
      </w:r>
    </w:p>
    <w:p w14:paraId="6A42CD95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.password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=SudebLaltu6@</w:t>
      </w:r>
    </w:p>
    <w:p w14:paraId="1FD5C28B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.driver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-class-name=</w:t>
      </w:r>
      <w:proofErr w:type="spell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com.mysql.cj.jdbc.Driver</w:t>
      </w:r>
      <w:proofErr w:type="spellEnd"/>
    </w:p>
    <w:p w14:paraId="66951A2C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spring.jpa.database</w:t>
      </w:r>
      <w:proofErr w:type="spellEnd"/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-platform=org.hibernate.dialect.MySQL8Dialect</w:t>
      </w:r>
    </w:p>
    <w:p w14:paraId="0119F55C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spring.jpa.generate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-ddl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=true</w:t>
      </w:r>
    </w:p>
    <w:p w14:paraId="5BE68910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spring.jpa.show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-sql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=true</w:t>
      </w:r>
    </w:p>
    <w:p w14:paraId="3624FEF6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spring.jpa.hibernate.ddl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-auto=update</w:t>
      </w:r>
    </w:p>
    <w:p w14:paraId="679B44B9" w14:textId="77777777" w:rsid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server.port</w:t>
      </w:r>
      <w:proofErr w:type="spellEnd"/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=8086</w:t>
      </w:r>
    </w:p>
    <w:p w14:paraId="42F01D80" w14:textId="77777777" w:rsid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49F6B786" w14:textId="3552C22E" w:rsidR="00EC43F5" w:rsidRDefault="008537B3" w:rsidP="009C5CFF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Q3. Develop wrapper restful webservice to consume downstream restful service using Feign</w:t>
      </w:r>
      <w:r w:rsidR="00EC43F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Client. Use service in Step 1 as downstream service.</w:t>
      </w:r>
      <w:r w:rsidR="00EC43F5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235B568E" w14:textId="77777777" w:rsidR="000E39DC" w:rsidRDefault="00EC43F5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</w:p>
    <w:p w14:paraId="766DE438" w14:textId="77777777" w:rsidR="00CB0754" w:rsidRPr="00CB0754" w:rsidRDefault="000E39DC">
      <w:pPr>
        <w:rPr>
          <w:rStyle w:val="fontstyle21"/>
          <w:rFonts w:ascii="Times New Roman" w:hAnsi="Times New Roman" w:cs="Times New Roman"/>
        </w:rPr>
      </w:pPr>
      <w:r w:rsidRPr="00CB0754">
        <w:rPr>
          <w:rStyle w:val="fontstyle21"/>
          <w:rFonts w:ascii="Times New Roman" w:hAnsi="Times New Roman" w:cs="Times New Roman"/>
        </w:rPr>
        <w:t>Producer</w:t>
      </w:r>
      <w:r w:rsidR="00CB0754" w:rsidRPr="00CB0754">
        <w:rPr>
          <w:rStyle w:val="fontstyle21"/>
          <w:rFonts w:ascii="Times New Roman" w:hAnsi="Times New Roman" w:cs="Times New Roman"/>
        </w:rPr>
        <w:t xml:space="preserve"> Side:</w:t>
      </w:r>
    </w:p>
    <w:p w14:paraId="5707F408" w14:textId="77777777" w:rsidR="00CB0754" w:rsidRDefault="00CB0754">
      <w:pPr>
        <w:rPr>
          <w:rStyle w:val="fontstyle21"/>
          <w:rFonts w:ascii="Times New Roman" w:hAnsi="Times New Roman" w:cs="Times New Roman"/>
        </w:rPr>
      </w:pPr>
      <w:r w:rsidRPr="00CB0754">
        <w:rPr>
          <w:rStyle w:val="fontstyle21"/>
          <w:rFonts w:ascii="Times New Roman" w:hAnsi="Times New Roman" w:cs="Times New Roman"/>
        </w:rPr>
        <w:t xml:space="preserve">Book </w:t>
      </w:r>
      <w:r>
        <w:rPr>
          <w:rStyle w:val="fontstyle21"/>
          <w:rFonts w:ascii="Times New Roman" w:hAnsi="Times New Roman" w:cs="Times New Roman"/>
        </w:rPr>
        <w:t>Class:</w:t>
      </w:r>
    </w:p>
    <w:p w14:paraId="4894D0B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@Data</w:t>
      </w:r>
    </w:p>
    <w:p w14:paraId="1018BE3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@NoArgsConstructor</w:t>
      </w:r>
    </w:p>
    <w:p w14:paraId="20466933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@AllArgsConstructor</w:t>
      </w:r>
    </w:p>
    <w:p w14:paraId="483E90D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public class Book {</w:t>
      </w:r>
    </w:p>
    <w:p w14:paraId="23481EC4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0D10CB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Integer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EE07A5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String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4C2B44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Double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C8BAD23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57DF64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Integer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C5DBE1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3531A7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62BA02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52ABA5E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setBookId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E075493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A4448D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8AB5E3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14A0BF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0BAE8F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D880F8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7C909B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6873AA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setBookName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CE1EBD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221626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5C91EA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FAAA61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 xml:space="preserve">public Double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0B2B8F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36FACD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E4648F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968F12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setBookCost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Double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9F880C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D71CFE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2428B5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DE7828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, String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, Double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588839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super(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512CF10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42763B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629834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19F0BA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D8F922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7E61BA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@Override</w:t>
      </w:r>
    </w:p>
    <w:p w14:paraId="21BFFF3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DAF564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return "Book [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+ "]";</w:t>
      </w:r>
    </w:p>
    <w:p w14:paraId="2A8E6F9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55C90E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B2F0671" w14:textId="1616FCD0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AED7049" w14:textId="74E732D3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Book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752F4BA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327727B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@RequestMapping("/book")</w:t>
      </w:r>
    </w:p>
    <w:p w14:paraId="203B07F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EurekaRestController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13AD9E4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69E7DF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@Autowired</w:t>
      </w:r>
    </w:p>
    <w:p w14:paraId="0954051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Environment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environment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754F7D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1B49F7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@GetMapping("/data")</w:t>
      </w:r>
    </w:p>
    <w:p w14:paraId="5956601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 xml:space="preserve">public String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getBookData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1B10D3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056213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"data of BOOK-SERVICE, Running on port: " +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environment.getProperty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("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local.server.port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");</w:t>
      </w:r>
    </w:p>
    <w:p w14:paraId="6346554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C42C4D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48860E1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@GetMapping("/{id}")</w:t>
      </w:r>
    </w:p>
    <w:p w14:paraId="59D8A6E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Book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getBookById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@PathVariable Integer id) {</w:t>
      </w:r>
    </w:p>
    <w:p w14:paraId="6788F95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new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id, "Head First Java", 500.75);</w:t>
      </w:r>
    </w:p>
    <w:p w14:paraId="0CD2424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945055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7EBB8B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@GetMapping("/all")</w:t>
      </w:r>
    </w:p>
    <w:p w14:paraId="591B49E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List&lt;Book&gt;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getAll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6EE3C6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List.of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(new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501, "Head First Java", 439.75), new Book(502, "Spring in Action", 340.75),</w:t>
      </w:r>
    </w:p>
    <w:p w14:paraId="7C909C2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new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503, "Hibernate in Action", 355.75));</w:t>
      </w:r>
    </w:p>
    <w:p w14:paraId="52C26DD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7FD830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398E29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@GetMapping("/entity")</w:t>
      </w:r>
    </w:p>
    <w:p w14:paraId="3B3A5B8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ResponseEntity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&lt;String&gt;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getEntityData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8D72B1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new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ResponseEntity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&lt;String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"Hello from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BookRestController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",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HttpStatus.OK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019D807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255AD3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495D1D8" w14:textId="05E6F312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Main Application:</w:t>
      </w:r>
    </w:p>
    <w:p w14:paraId="3419F58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62EE27B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@EnableEurekaClient</w:t>
      </w:r>
    </w:p>
    <w:p w14:paraId="6577981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SpringBootBookProducerApplication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38126BB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5BA4E2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static void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753FFE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SpringApplication.run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SpringBootBookProducerApplication.class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7C8C6E4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>}</w:t>
      </w:r>
    </w:p>
    <w:p w14:paraId="326F3FD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807A53A" w14:textId="7F831E9E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43A91CD" w14:textId="72AEA9E7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2B0C9141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server.port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=8090</w:t>
      </w:r>
    </w:p>
    <w:p w14:paraId="0F93C8B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spring.application.name=BOOK-SERVICE</w:t>
      </w:r>
    </w:p>
    <w:p w14:paraId="31B90093" w14:textId="07C0F00B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eureka.client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.service-url.default-zone=http://localhost:8761/eureka</w:t>
      </w:r>
    </w:p>
    <w:p w14:paraId="0FC5843B" w14:textId="77777777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60E68CC" w14:textId="7EFB6668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Consumer Side:</w:t>
      </w:r>
    </w:p>
    <w:p w14:paraId="0D94A988" w14:textId="093A0C6D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Book Class:</w:t>
      </w:r>
    </w:p>
    <w:p w14:paraId="517E528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@Data</w:t>
      </w:r>
    </w:p>
    <w:p w14:paraId="7631CE3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@NoArgsConstructor</w:t>
      </w:r>
    </w:p>
    <w:p w14:paraId="6FC078B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@AllArgsConstructor</w:t>
      </w:r>
    </w:p>
    <w:p w14:paraId="45E38D1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public class Book {</w:t>
      </w:r>
    </w:p>
    <w:p w14:paraId="45A8CDB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7E923A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09714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34C29E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BF1679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71F639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Integer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A3D8FD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6C43D7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75E81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354FA7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E189D3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1540A7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2023508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5D4185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4B6934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B3CE42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A0AAD4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6A72EB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6B8618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A8318B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259058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C367B2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Double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11EDF2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863DB8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9E95CEC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89EC13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D685CD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7BF4EF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4655C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25524D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772D70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super(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1BB0AEE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43332C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B2EF79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3DD681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FF0484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012802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@Override</w:t>
      </w:r>
    </w:p>
    <w:p w14:paraId="30CA106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2E45C3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return "Book [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"]";</w:t>
      </w:r>
    </w:p>
    <w:p w14:paraId="1DB3970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DB5E5F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6435F2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2FB5EB5" w14:textId="77777777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46BCA6F" w14:textId="0B1E1D45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BookRestConsumer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14247F3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@Data</w:t>
      </w:r>
    </w:p>
    <w:p w14:paraId="5732395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@NoArgsConstructor</w:t>
      </w:r>
    </w:p>
    <w:p w14:paraId="3CCF04A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lastRenderedPageBreak/>
        <w:t>@AllArgsConstructor</w:t>
      </w:r>
    </w:p>
    <w:p w14:paraId="6CF1E45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public class Book {</w:t>
      </w:r>
    </w:p>
    <w:p w14:paraId="16D1B28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5B9AAB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ED6527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F269D5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76EBA9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DFA191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Integer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7EA14B1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CCA92F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5275C17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A8BA5A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A5E028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394DF1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3F8FE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E81932C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7BF7E68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053F0C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5F4A035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56F588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BA516A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762E10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760AE8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3134B3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Double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639CB0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22EDF6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B3C4E2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38FE83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2CB837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47EE94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3C9525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4D67C65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131CEE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super(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0EDC3E9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2597D7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E3040C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C323C1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E37BC0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B3566E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@Override</w:t>
      </w:r>
    </w:p>
    <w:p w14:paraId="0AB9B09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0B96B2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return "Book [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"]";</w:t>
      </w:r>
    </w:p>
    <w:p w14:paraId="345165A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B59C5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F3CC72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D55878E" w14:textId="77777777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9F113A1" w14:textId="79B0C016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Student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RestC</w:t>
      </w:r>
      <w:r w:rsidR="00335944">
        <w:rPr>
          <w:rFonts w:ascii="Times New Roman" w:hAnsi="Times New Roman" w:cs="Times New Roman"/>
          <w:color w:val="222222"/>
          <w:sz w:val="24"/>
          <w:szCs w:val="24"/>
        </w:rPr>
        <w:t>o</w:t>
      </w:r>
      <w:r>
        <w:rPr>
          <w:rFonts w:ascii="Times New Roman" w:hAnsi="Times New Roman" w:cs="Times New Roman"/>
          <w:color w:val="222222"/>
          <w:sz w:val="24"/>
          <w:szCs w:val="24"/>
        </w:rPr>
        <w:t>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1535A1A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458686E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@RequestMapping("/student")</w:t>
      </w:r>
    </w:p>
    <w:p w14:paraId="54F2884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StudentRestController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77634B1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7445A6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@Autowired</w:t>
      </w:r>
    </w:p>
    <w:p w14:paraId="544D830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BookRestConsumer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consumer;</w:t>
      </w:r>
    </w:p>
    <w:p w14:paraId="3CA87A4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6690F9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@GetMapping("/data")</w:t>
      </w:r>
    </w:p>
    <w:p w14:paraId="2787634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getStudentInfo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FF9663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consumer.getClass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().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()); // prints as a proxy class</w:t>
      </w:r>
    </w:p>
    <w:p w14:paraId="6DD29B9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consumer.getBookData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43A7499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3BE209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FF3E27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>@GetMapping("/allBooks")</w:t>
      </w:r>
    </w:p>
    <w:p w14:paraId="3A43EB3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getBooksInfo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AA44E3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consumer.getAllBooks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6C5A542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05B156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15154A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@GetMapping("/getOneBook/{id}")</w:t>
      </w:r>
    </w:p>
    <w:p w14:paraId="4829800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getOneBookForStd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@PathVariable Integer id) {</w:t>
      </w:r>
    </w:p>
    <w:p w14:paraId="7B20916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consumer.getBookById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(id);</w:t>
      </w:r>
    </w:p>
    <w:p w14:paraId="2B783ED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F0EBC8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3646B4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@GetMapping("/entityData")</w:t>
      </w:r>
    </w:p>
    <w:p w14:paraId="2E73640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printEntityData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BD0F1A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ResponseEntity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&lt;String&gt;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consumer.getEntityData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39D270D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resp.getBody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() + " , status is:"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resp.getStatusCode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594019FC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CC6108B" w14:textId="0B31BAA2" w:rsid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8F8B203" w14:textId="0DD1836A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Main Application:</w:t>
      </w:r>
    </w:p>
    <w:p w14:paraId="0A81015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121E0D0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@EnableEurekaClient</w:t>
      </w:r>
    </w:p>
    <w:p w14:paraId="25E5860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@EnableFeignClients</w:t>
      </w:r>
    </w:p>
    <w:p w14:paraId="715389E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SpringBootBookConsumerApplication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2CDDD76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559C7F4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static void </w:t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FCB94D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SpringApplication.run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SpringBootBookConsumerApplication.class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701AECD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53FC554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9AB3394" w14:textId="12619EE1" w:rsid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D7576" w14:textId="4618D5C9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578CA92" w14:textId="510B637A" w:rsidR="00335944" w:rsidRPr="00CB075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lastRenderedPageBreak/>
        <w:t>server.port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=809</w:t>
      </w:r>
      <w:r>
        <w:rPr>
          <w:rFonts w:ascii="Times New Roman" w:hAnsi="Times New Roman" w:cs="Times New Roman"/>
          <w:color w:val="222222"/>
          <w:sz w:val="24"/>
          <w:szCs w:val="24"/>
        </w:rPr>
        <w:t>1</w:t>
      </w:r>
    </w:p>
    <w:p w14:paraId="66003A3F" w14:textId="6CB762C4" w:rsidR="00335944" w:rsidRPr="00CB075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spring.application.name=</w:t>
      </w:r>
      <w:r>
        <w:rPr>
          <w:rFonts w:ascii="Times New Roman" w:hAnsi="Times New Roman" w:cs="Times New Roman"/>
          <w:color w:val="222222"/>
          <w:sz w:val="24"/>
          <w:szCs w:val="24"/>
        </w:rPr>
        <w:t>STUDENT</w:t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>-SERVICE</w:t>
      </w:r>
    </w:p>
    <w:p w14:paraId="41CE54C3" w14:textId="29048DA4" w:rsidR="00335944" w:rsidRPr="00CB075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eureka.client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.service-url.default-zone=http://localhost:8761/eureka</w:t>
      </w:r>
    </w:p>
    <w:p w14:paraId="69074C48" w14:textId="30D42E7B" w:rsidR="00C0418C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Q4 Develop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Springbatch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to read the records(Student, Course, Teachers entities) from csv to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insert into main tables.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Development should cover below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YAML Configuration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Swagger 3.0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 JPA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SpringData</w:t>
      </w:r>
      <w:proofErr w:type="spellEnd"/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Hikari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gram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Timeouts(</w:t>
      </w:r>
      <w:proofErr w:type="gram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DB transaction should be timeout in case of transaction takes more than 5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sec)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Retries(Retry 2 times in case of any failure while connecting to DB)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Circuit Breaker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Rate limiters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Unit Testing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Lombook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&amp; Sleuth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Acutator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(Metrics &amp; health check URL configuration)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Profiles(Dev,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QA,Prod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 Security Basic authentication</w:t>
      </w:r>
    </w:p>
    <w:p w14:paraId="5A8384BA" w14:textId="77777777" w:rsidR="00FE1C41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</w:p>
    <w:p w14:paraId="0287C4F1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Main Application:</w:t>
      </w:r>
    </w:p>
    <w:p w14:paraId="2D9AFE36" w14:textId="75F51602" w:rsidR="00FE1C41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@SpringBootApplication</w:t>
      </w:r>
    </w:p>
    <w:p w14:paraId="565A5199" w14:textId="61F9329F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FE1C41">
        <w:rPr>
          <w:rStyle w:val="fontstyle21"/>
          <w:rFonts w:ascii="Times New Roman" w:hAnsi="Times New Roman" w:cs="Times New Roman"/>
        </w:rPr>
        <w:t>@EnableSwagger2</w:t>
      </w:r>
    </w:p>
    <w:p w14:paraId="2E171AFD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SpringBootTaskApplication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{</w:t>
      </w:r>
    </w:p>
    <w:p w14:paraId="47731D53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2638C295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void </w:t>
      </w:r>
      <w:proofErr w:type="gramStart"/>
      <w:r w:rsidRPr="00E651B3">
        <w:rPr>
          <w:rStyle w:val="fontstyle21"/>
          <w:rFonts w:ascii="Times New Roman" w:hAnsi="Times New Roman" w:cs="Times New Roman"/>
        </w:rPr>
        <w:t>main(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String[] </w:t>
      </w:r>
      <w:proofErr w:type="spellStart"/>
      <w:r w:rsidRPr="00E651B3">
        <w:rPr>
          <w:rStyle w:val="fontstyle21"/>
          <w:rFonts w:ascii="Times New Roman" w:hAnsi="Times New Roman" w:cs="Times New Roman"/>
        </w:rPr>
        <w:t>args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A8DA844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SpringApplication.run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spellStart"/>
      <w:proofErr w:type="gramEnd"/>
      <w:r w:rsidRPr="00E651B3">
        <w:rPr>
          <w:rStyle w:val="fontstyle21"/>
          <w:rFonts w:ascii="Times New Roman" w:hAnsi="Times New Roman" w:cs="Times New Roman"/>
        </w:rPr>
        <w:t>SpringBootTaskApplication.class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args</w:t>
      </w:r>
      <w:proofErr w:type="spellEnd"/>
      <w:r w:rsidRPr="00E651B3">
        <w:rPr>
          <w:rStyle w:val="fontstyle21"/>
          <w:rFonts w:ascii="Times New Roman" w:hAnsi="Times New Roman" w:cs="Times New Roman"/>
        </w:rPr>
        <w:t>);</w:t>
      </w:r>
    </w:p>
    <w:p w14:paraId="577D263F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7312E27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34C48442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721295A4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Student Class:</w:t>
      </w:r>
    </w:p>
    <w:p w14:paraId="4E03A139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7C4CF03B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Table(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"student")</w:t>
      </w:r>
    </w:p>
    <w:p w14:paraId="2EA8F02F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>public class Student implements Serializable {</w:t>
      </w:r>
    </w:p>
    <w:p w14:paraId="22131285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50BA2AD1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11097E1A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34376DAF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4D779BE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1064153100716867148L;</w:t>
      </w:r>
    </w:p>
    <w:p w14:paraId="00A5CCA3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73A82E2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15FF7D11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056DAD9A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BA997C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14318FC8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4C65AC3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String name;</w:t>
      </w:r>
    </w:p>
    <w:p w14:paraId="738DB663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1E9AFB70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3AACBAC0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0F852108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0150FC1D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OneToOne(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CascadeType.ALL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1AE48D99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Courses course;</w:t>
      </w:r>
    </w:p>
    <w:p w14:paraId="4D18EEBD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508BAAE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OneToMany(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CascadeType.ALL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19293B9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JoinColumn(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student_roll_number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")</w:t>
      </w:r>
    </w:p>
    <w:p w14:paraId="5DDFBC23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List&lt;Teachers&gt; teacher;</w:t>
      </w:r>
    </w:p>
    <w:p w14:paraId="6B4171F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48BDF61C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3A9760DF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C6C168A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9A9899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380F6CEC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2D26D21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this.rollNumber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1DB16B33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>}</w:t>
      </w:r>
    </w:p>
    <w:p w14:paraId="3A6A3FB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191A6409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47C74FA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name;</w:t>
      </w:r>
    </w:p>
    <w:p w14:paraId="55A06E24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6AE345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6419EE13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String name) {</w:t>
      </w:r>
    </w:p>
    <w:p w14:paraId="51CF494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this.name = name;</w:t>
      </w:r>
    </w:p>
    <w:p w14:paraId="183A5A9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1B1549B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5B076F4F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Integer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74621F6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6891A24C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60C25D6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0B144F9F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53F482D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this.phoneNumber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07C0AFC8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6243F70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37A24C8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85DE021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course;</w:t>
      </w:r>
    </w:p>
    <w:p w14:paraId="746C4813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915E4E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57FC6B2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Courses course) {</w:t>
      </w:r>
    </w:p>
    <w:p w14:paraId="09A8B32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course;</w:t>
      </w:r>
    </w:p>
    <w:p w14:paraId="27ECD6A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43F37A18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6E9FB1C0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List&lt;Teachers&gt;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getTeachers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F72F414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teacher;</w:t>
      </w:r>
    </w:p>
    <w:p w14:paraId="780AA1AB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4AE9077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68CF70A9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setTeachers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List&lt;Teachers&gt; teachers) {</w:t>
      </w:r>
    </w:p>
    <w:p w14:paraId="7921F1D6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this.teacher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teachers;</w:t>
      </w:r>
    </w:p>
    <w:p w14:paraId="264794E8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3284CF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5C1E756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178AD50D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41C050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1F9A4F4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6139DC16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03BD21B9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9C365A4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"Student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name=" + name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course="</w:t>
      </w:r>
    </w:p>
    <w:p w14:paraId="281EF73B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+ course + ", teachers=" + teacher + "]";</w:t>
      </w:r>
    </w:p>
    <w:p w14:paraId="46FF642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4EB31911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47D591A5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67413311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4B5101FF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Course Class:</w:t>
      </w:r>
    </w:p>
    <w:p w14:paraId="7DC65FE9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3E5A6A67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Courses implements Serializable {</w:t>
      </w:r>
    </w:p>
    <w:p w14:paraId="2DB0B587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F30DA26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402DE967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3C5FE92A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4680B471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-1772978403863902891L;</w:t>
      </w:r>
    </w:p>
    <w:p w14:paraId="52973821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E51251B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5A092B7D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2CD63A78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18DE230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2B2B280D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31AC41AE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String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8608A93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AB1057D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42C6F51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7B74746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D3621E5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10BF2363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FBD5499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this.courseId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6D633DEE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>}</w:t>
      </w:r>
    </w:p>
    <w:p w14:paraId="134BD730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5F8B0C80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46B6FF3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8B2BB3B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5BC5AD4F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49969899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String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31690AD0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this.courseName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25D09040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4D3AB40D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01A3787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8D129F4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B4375C5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609D146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1AE2193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704AF89D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73094AD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"Courses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"]";</w:t>
      </w:r>
    </w:p>
    <w:p w14:paraId="6DC46B37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35209EE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1D53A723" w14:textId="77777777" w:rsidR="00FE1C41" w:rsidRPr="00E651B3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2D3F9B9E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7C41D52F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Teacher Class:</w:t>
      </w:r>
    </w:p>
    <w:p w14:paraId="049C75A6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015A014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Table(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"Teachers")</w:t>
      </w:r>
    </w:p>
    <w:p w14:paraId="74F0AFF3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Teachers implements Serializable {</w:t>
      </w:r>
    </w:p>
    <w:p w14:paraId="509AFA55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64827A66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7C9E8DF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69BA3B89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288AF720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3751001576456959207L;</w:t>
      </w:r>
    </w:p>
    <w:p w14:paraId="76373FD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409A1F29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73AA36F1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640AAD9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08B2656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3EE806D1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665A4BD3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String name;</w:t>
      </w:r>
    </w:p>
    <w:p w14:paraId="311BDDE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151DCC1B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332BD6B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3D8F915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25D862DD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ManyToOne(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CascadeType.MERGE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79556FA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JoinColumn(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student_roll_number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")</w:t>
      </w:r>
    </w:p>
    <w:p w14:paraId="5DA962C9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Student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63FA27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1247B8B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gettId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48550DD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697C241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5A80B50F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16AED738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settId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C833FDB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this.teacherId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62359D75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DE676BC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4D65CCFC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575AC59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name;</w:t>
      </w:r>
    </w:p>
    <w:p w14:paraId="1E61B324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52239A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2D09AF41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String name) {</w:t>
      </w:r>
    </w:p>
    <w:p w14:paraId="67951B51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this.name = name;</w:t>
      </w:r>
    </w:p>
    <w:p w14:paraId="5E45CFEF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746F80A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38A666E8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Integer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2C6B2DD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7BC8A74A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5BC6CE5F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74E8028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3B5E417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this.phoneNumber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73FC0152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5CBA51F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108A5355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5AB98C8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student;</w:t>
      </w:r>
    </w:p>
    <w:p w14:paraId="4310ED46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B6B6E3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63713C3A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Student student) {</w:t>
      </w:r>
    </w:p>
    <w:p w14:paraId="0A207915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this.student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student;</w:t>
      </w:r>
    </w:p>
    <w:p w14:paraId="1AD1BF59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BA66CF4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3AAED29D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FD2A22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2EA4B40D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F9C1B6E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22D53A75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693058C4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ECA553B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"Teachers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name=" + name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student=" + student</w:t>
      </w:r>
    </w:p>
    <w:p w14:paraId="3334A634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+ "]";</w:t>
      </w:r>
    </w:p>
    <w:p w14:paraId="05D8F6C8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F7FFA9F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1BBE86CC" w14:textId="77777777" w:rsidR="00FE1C41" w:rsidRPr="00E651B3" w:rsidRDefault="00FE1C41" w:rsidP="00FE1C41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7745FC46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</w:p>
    <w:p w14:paraId="52EC0429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Student Repository:</w:t>
      </w:r>
    </w:p>
    <w:p w14:paraId="4368871D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1C1444CB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&lt;Student,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509FF0BE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22E3906D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0F28728D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Course Repository:</w:t>
      </w:r>
    </w:p>
    <w:p w14:paraId="1DBF539B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4FF7269E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&lt;Courses,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579155E9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7D99B5AA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0CDB3BCA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Teacher Repository:</w:t>
      </w:r>
    </w:p>
    <w:p w14:paraId="51915FC4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lastRenderedPageBreak/>
        <w:t>@Repository</w:t>
      </w:r>
    </w:p>
    <w:p w14:paraId="5113C28F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&lt;Teachers,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7E1BD86A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D4A4D00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7678C174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Student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11A271C9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1FF3DC33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@RequestMapping("/student")</w:t>
      </w:r>
    </w:p>
    <w:p w14:paraId="6953627F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3EF69766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151B0829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4914DA25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4001A1B2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19A504DB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6AB7FB34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2F2CFC31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6BD3B8C4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46436A8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0391A3D3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@GetMapping("/list")</w:t>
      </w:r>
    </w:p>
    <w:p w14:paraId="0546927F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List&lt;Student&gt;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listStudents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7F6ED87E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5A74491E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A25DABE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59457281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5846A3A4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2900B02F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1A73BA3E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64BC94B8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31A23987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3785ABFD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1E23C860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5DCADEF1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Student Record";</w:t>
      </w:r>
    </w:p>
    <w:p w14:paraId="4AD7BC1C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515861FA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46B38B90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Course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70FDE1AF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56C7F6A0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@RequestMapping("/course")</w:t>
      </w:r>
    </w:p>
    <w:p w14:paraId="504D424C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3EF54636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2934EF8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484979A1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45CBE0CB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397B9447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54F43B0A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createCourse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3889C0E8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17BA48B2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608381EB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301C097C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@GetMapping("/list")</w:t>
      </w:r>
    </w:p>
    <w:p w14:paraId="3EA4B037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lastRenderedPageBreak/>
        <w:tab/>
        <w:t xml:space="preserve">public List&lt;Courses&gt;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listCourses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4F090379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27D71C77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026BBD1A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7A4246F0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5BA863BE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updateCourses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660758D9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42E85B18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66FB6E86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56CBFD78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6AC7C8EC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deleteCourse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0D73E7E5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3293EDDF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Course Record";</w:t>
      </w:r>
    </w:p>
    <w:p w14:paraId="701947E5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14E80BC3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2517FD27" w14:textId="77777777" w:rsidR="00FE1C41" w:rsidRDefault="00FE1C41" w:rsidP="00FE1C41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Teacher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24577552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4A3C8E73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@RequestMapping("/teacher")</w:t>
      </w:r>
    </w:p>
    <w:p w14:paraId="1031AC72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5CB13CA5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16707EBB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74BA77EA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30973DC0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3528BE66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771D2C1D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Teachers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3532454E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6499830C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704548A9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2D016B6A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@GetMapping("/list")</w:t>
      </w:r>
    </w:p>
    <w:p w14:paraId="2A828A44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List&lt;Teachers&gt;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listTeachers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6CFF147D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10C1EBAF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7A7B5E2E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69D90118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450BF59F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Teachers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76DAB0EC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3EC2379C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BDC2879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08098AC5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711D4EC0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0C631BE2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51315197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Teacher Record";</w:t>
      </w:r>
    </w:p>
    <w:p w14:paraId="6C13F94D" w14:textId="77777777" w:rsidR="00FE1C41" w:rsidRPr="009C5CFF" w:rsidRDefault="00FE1C41" w:rsidP="00FE1C41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554FEAF1" w14:textId="5A6F0B58" w:rsidR="00FE1C41" w:rsidRDefault="00FE1C41" w:rsidP="00FE1C41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71131B16" w14:textId="6AEF03B2" w:rsidR="00F53FEB" w:rsidRDefault="00F53FEB" w:rsidP="00FE1C41">
      <w:pPr>
        <w:rPr>
          <w:rStyle w:val="fontstyle21"/>
          <w:rFonts w:ascii="Times New Roman" w:hAnsi="Times New Roman" w:cs="Times New Roman"/>
        </w:rPr>
      </w:pPr>
      <w:proofErr w:type="spellStart"/>
      <w:r>
        <w:rPr>
          <w:rStyle w:val="fontstyle21"/>
          <w:rFonts w:ascii="Times New Roman" w:hAnsi="Times New Roman" w:cs="Times New Roman"/>
        </w:rPr>
        <w:t>Application.yml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7EDA8CF6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>endpoints:</w:t>
      </w:r>
    </w:p>
    <w:p w14:paraId="215EA3B1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beans:</w:t>
      </w:r>
    </w:p>
    <w:p w14:paraId="46BA8D8D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lastRenderedPageBreak/>
        <w:t xml:space="preserve">    enabled: true</w:t>
      </w:r>
    </w:p>
    <w:p w14:paraId="7DD5224D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id: </w:t>
      </w:r>
      <w:proofErr w:type="spellStart"/>
      <w:r w:rsidRPr="00F53FEB">
        <w:rPr>
          <w:rStyle w:val="fontstyle21"/>
          <w:rFonts w:ascii="Times New Roman" w:hAnsi="Times New Roman" w:cs="Times New Roman"/>
        </w:rPr>
        <w:t>springbeans</w:t>
      </w:r>
      <w:proofErr w:type="spellEnd"/>
    </w:p>
    <w:p w14:paraId="7491DA22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sensitive: false</w:t>
      </w:r>
    </w:p>
    <w:p w14:paraId="1A6A356D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health:</w:t>
      </w:r>
    </w:p>
    <w:p w14:paraId="77905FCD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sensitive: false</w:t>
      </w:r>
    </w:p>
    <w:p w14:paraId="78B82711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>info:</w:t>
      </w:r>
    </w:p>
    <w:p w14:paraId="4BBFB115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app:</w:t>
      </w:r>
    </w:p>
    <w:p w14:paraId="13F960DA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description: This is a spring boot Task in which Swagger, Actuator and Kafka are implemented</w:t>
      </w:r>
    </w:p>
    <w:p w14:paraId="61054616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name: Spring Boot Task</w:t>
      </w:r>
    </w:p>
    <w:p w14:paraId="225EB15B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version: 1.0.0</w:t>
      </w:r>
    </w:p>
    <w:p w14:paraId="25C6B119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proofErr w:type="spellStart"/>
      <w:r w:rsidRPr="00F53FEB">
        <w:rPr>
          <w:rStyle w:val="fontstyle21"/>
          <w:rFonts w:ascii="Times New Roman" w:hAnsi="Times New Roman" w:cs="Times New Roman"/>
        </w:rPr>
        <w:t>kafka</w:t>
      </w:r>
      <w:proofErr w:type="spellEnd"/>
      <w:r w:rsidRPr="00F53FEB">
        <w:rPr>
          <w:rStyle w:val="fontstyle21"/>
          <w:rFonts w:ascii="Times New Roman" w:hAnsi="Times New Roman" w:cs="Times New Roman"/>
        </w:rPr>
        <w:t>:</w:t>
      </w:r>
    </w:p>
    <w:p w14:paraId="5284D908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</w:t>
      </w:r>
      <w:proofErr w:type="spellStart"/>
      <w:r w:rsidRPr="00F53FEB">
        <w:rPr>
          <w:rStyle w:val="fontstyle21"/>
          <w:rFonts w:ascii="Times New Roman" w:hAnsi="Times New Roman" w:cs="Times New Roman"/>
        </w:rPr>
        <w:t>bootstrapAddress</w:t>
      </w:r>
      <w:proofErr w:type="spellEnd"/>
      <w:r w:rsidRPr="00F53FEB">
        <w:rPr>
          <w:rStyle w:val="fontstyle21"/>
          <w:rFonts w:ascii="Times New Roman" w:hAnsi="Times New Roman" w:cs="Times New Roman"/>
        </w:rPr>
        <w:t>: 127.0.0.1</w:t>
      </w:r>
    </w:p>
    <w:p w14:paraId="4D86F6A6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>management:</w:t>
      </w:r>
    </w:p>
    <w:p w14:paraId="4DB129FA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address: 127.0.0.1</w:t>
      </w:r>
    </w:p>
    <w:p w14:paraId="20A43656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endpoint:</w:t>
      </w:r>
    </w:p>
    <w:p w14:paraId="56C544E7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health:</w:t>
      </w:r>
    </w:p>
    <w:p w14:paraId="68F12C94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group:</w:t>
      </w:r>
    </w:p>
    <w:p w14:paraId="074821BB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  custom:</w:t>
      </w:r>
    </w:p>
    <w:p w14:paraId="7542AEFD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    include: </w:t>
      </w:r>
      <w:proofErr w:type="spellStart"/>
      <w:proofErr w:type="gramStart"/>
      <w:r w:rsidRPr="00F53FEB">
        <w:rPr>
          <w:rStyle w:val="fontstyle21"/>
          <w:rFonts w:ascii="Times New Roman" w:hAnsi="Times New Roman" w:cs="Times New Roman"/>
        </w:rPr>
        <w:t>diskSpace,ping</w:t>
      </w:r>
      <w:proofErr w:type="spellEnd"/>
      <w:proofErr w:type="gramEnd"/>
    </w:p>
    <w:p w14:paraId="1A40189F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    show-components: always</w:t>
      </w:r>
    </w:p>
    <w:p w14:paraId="27FD5737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    show-details: always</w:t>
      </w:r>
    </w:p>
    <w:p w14:paraId="3D07AF73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    status:</w:t>
      </w:r>
    </w:p>
    <w:p w14:paraId="6AE299C7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      http-mapping:</w:t>
      </w:r>
    </w:p>
    <w:p w14:paraId="123260AE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        up: 207</w:t>
      </w:r>
    </w:p>
    <w:p w14:paraId="31B3B094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shutdown:</w:t>
      </w:r>
    </w:p>
    <w:p w14:paraId="5589EE8A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enabled: true</w:t>
      </w:r>
    </w:p>
    <w:p w14:paraId="2790F6A1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endpoints:</w:t>
      </w:r>
    </w:p>
    <w:p w14:paraId="7F5257CD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web:</w:t>
      </w:r>
    </w:p>
    <w:p w14:paraId="14FF4119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exposure:</w:t>
      </w:r>
    </w:p>
    <w:p w14:paraId="1F7105AB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  exclude: loggers</w:t>
      </w:r>
    </w:p>
    <w:p w14:paraId="4DF343B1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lastRenderedPageBreak/>
        <w:t xml:space="preserve">        include: '*'</w:t>
      </w:r>
    </w:p>
    <w:p w14:paraId="0878BD96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port: 8081</w:t>
      </w:r>
    </w:p>
    <w:p w14:paraId="1B0DE6A1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security:</w:t>
      </w:r>
    </w:p>
    <w:p w14:paraId="7F557EBC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enabled: true</w:t>
      </w:r>
    </w:p>
    <w:p w14:paraId="0DEBE0BF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role: SUPERUSER</w:t>
      </w:r>
    </w:p>
    <w:p w14:paraId="2D19A8F9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proofErr w:type="spellStart"/>
      <w:r w:rsidRPr="00F53FEB">
        <w:rPr>
          <w:rStyle w:val="fontstyle21"/>
          <w:rFonts w:ascii="Times New Roman" w:hAnsi="Times New Roman" w:cs="Times New Roman"/>
        </w:rPr>
        <w:t>myname</w:t>
      </w:r>
      <w:proofErr w:type="spellEnd"/>
      <w:r w:rsidRPr="00F53FEB">
        <w:rPr>
          <w:rStyle w:val="fontstyle21"/>
          <w:rFonts w:ascii="Times New Roman" w:hAnsi="Times New Roman" w:cs="Times New Roman"/>
        </w:rPr>
        <w:t xml:space="preserve">: Sudeb </w:t>
      </w:r>
      <w:proofErr w:type="spellStart"/>
      <w:r w:rsidRPr="00F53FEB">
        <w:rPr>
          <w:rStyle w:val="fontstyle21"/>
          <w:rFonts w:ascii="Times New Roman" w:hAnsi="Times New Roman" w:cs="Times New Roman"/>
        </w:rPr>
        <w:t>Dolui</w:t>
      </w:r>
      <w:proofErr w:type="spellEnd"/>
    </w:p>
    <w:p w14:paraId="4C742B07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>security:</w:t>
      </w:r>
    </w:p>
    <w:p w14:paraId="1FA38BD4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user:</w:t>
      </w:r>
    </w:p>
    <w:p w14:paraId="60380726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name: admin</w:t>
      </w:r>
    </w:p>
    <w:p w14:paraId="6077336A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password: secret</w:t>
      </w:r>
    </w:p>
    <w:p w14:paraId="57FC57F3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>server:</w:t>
      </w:r>
    </w:p>
    <w:p w14:paraId="06C6FB71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error:</w:t>
      </w:r>
    </w:p>
    <w:p w14:paraId="1AA8E2B0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</w:t>
      </w:r>
      <w:proofErr w:type="spellStart"/>
      <w:r w:rsidRPr="00F53FEB">
        <w:rPr>
          <w:rStyle w:val="fontstyle21"/>
          <w:rFonts w:ascii="Times New Roman" w:hAnsi="Times New Roman" w:cs="Times New Roman"/>
        </w:rPr>
        <w:t>whitelabel</w:t>
      </w:r>
      <w:proofErr w:type="spellEnd"/>
      <w:r w:rsidRPr="00F53FEB">
        <w:rPr>
          <w:rStyle w:val="fontstyle21"/>
          <w:rFonts w:ascii="Times New Roman" w:hAnsi="Times New Roman" w:cs="Times New Roman"/>
        </w:rPr>
        <w:t>:</w:t>
      </w:r>
    </w:p>
    <w:p w14:paraId="5C0D3C19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enabled: true</w:t>
      </w:r>
    </w:p>
    <w:p w14:paraId="02C773D6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port: 9090</w:t>
      </w:r>
    </w:p>
    <w:p w14:paraId="38B389AC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>spring:</w:t>
      </w:r>
    </w:p>
    <w:p w14:paraId="5AB5566A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</w:t>
      </w:r>
      <w:proofErr w:type="spellStart"/>
      <w:r w:rsidRPr="00F53FEB">
        <w:rPr>
          <w:rStyle w:val="fontstyle21"/>
          <w:rFonts w:ascii="Times New Roman" w:hAnsi="Times New Roman" w:cs="Times New Roman"/>
        </w:rPr>
        <w:t>datasource</w:t>
      </w:r>
      <w:proofErr w:type="spellEnd"/>
      <w:r w:rsidRPr="00F53FEB">
        <w:rPr>
          <w:rStyle w:val="fontstyle21"/>
          <w:rFonts w:ascii="Times New Roman" w:hAnsi="Times New Roman" w:cs="Times New Roman"/>
        </w:rPr>
        <w:t>:</w:t>
      </w:r>
    </w:p>
    <w:p w14:paraId="79C1038F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driver-class-name: </w:t>
      </w:r>
      <w:proofErr w:type="spellStart"/>
      <w:proofErr w:type="gramStart"/>
      <w:r w:rsidRPr="00F53FEB">
        <w:rPr>
          <w:rStyle w:val="fontstyle21"/>
          <w:rFonts w:ascii="Times New Roman" w:hAnsi="Times New Roman" w:cs="Times New Roman"/>
        </w:rPr>
        <w:t>com.mysql</w:t>
      </w:r>
      <w:proofErr w:type="gramEnd"/>
      <w:r w:rsidRPr="00F53FEB">
        <w:rPr>
          <w:rStyle w:val="fontstyle21"/>
          <w:rFonts w:ascii="Times New Roman" w:hAnsi="Times New Roman" w:cs="Times New Roman"/>
        </w:rPr>
        <w:t>.cj.jdbc.Driver</w:t>
      </w:r>
      <w:proofErr w:type="spellEnd"/>
    </w:p>
    <w:p w14:paraId="7CB28A18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password: SudebLaltu6@</w:t>
      </w:r>
    </w:p>
    <w:p w14:paraId="6868B261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url: </w:t>
      </w:r>
      <w:proofErr w:type="gramStart"/>
      <w:r w:rsidRPr="00F53FEB">
        <w:rPr>
          <w:rStyle w:val="fontstyle21"/>
          <w:rFonts w:ascii="Times New Roman" w:hAnsi="Times New Roman" w:cs="Times New Roman"/>
        </w:rPr>
        <w:t>jdbc:mysql://localhost:3306/task?useSSL=false&amp;serverTimezone=UTC&amp;useLegacyDatetimeCode=false</w:t>
      </w:r>
      <w:proofErr w:type="gramEnd"/>
    </w:p>
    <w:p w14:paraId="1390103A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username: root</w:t>
      </w:r>
    </w:p>
    <w:p w14:paraId="18CB4482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</w:t>
      </w:r>
      <w:proofErr w:type="spellStart"/>
      <w:r w:rsidRPr="00F53FEB">
        <w:rPr>
          <w:rStyle w:val="fontstyle21"/>
          <w:rFonts w:ascii="Times New Roman" w:hAnsi="Times New Roman" w:cs="Times New Roman"/>
        </w:rPr>
        <w:t>jpa</w:t>
      </w:r>
      <w:proofErr w:type="spellEnd"/>
      <w:r w:rsidRPr="00F53FEB">
        <w:rPr>
          <w:rStyle w:val="fontstyle21"/>
          <w:rFonts w:ascii="Times New Roman" w:hAnsi="Times New Roman" w:cs="Times New Roman"/>
        </w:rPr>
        <w:t>:</w:t>
      </w:r>
    </w:p>
    <w:p w14:paraId="490FF4FC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database-platform: </w:t>
      </w:r>
      <w:proofErr w:type="gramStart"/>
      <w:r w:rsidRPr="00F53FEB">
        <w:rPr>
          <w:rStyle w:val="fontstyle21"/>
          <w:rFonts w:ascii="Times New Roman" w:hAnsi="Times New Roman" w:cs="Times New Roman"/>
        </w:rPr>
        <w:t>org.hibernate</w:t>
      </w:r>
      <w:proofErr w:type="gramEnd"/>
      <w:r w:rsidRPr="00F53FEB">
        <w:rPr>
          <w:rStyle w:val="fontstyle21"/>
          <w:rFonts w:ascii="Times New Roman" w:hAnsi="Times New Roman" w:cs="Times New Roman"/>
        </w:rPr>
        <w:t>.dialect.MySQL8Dialect</w:t>
      </w:r>
    </w:p>
    <w:p w14:paraId="04364583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generate-</w:t>
      </w:r>
      <w:proofErr w:type="spellStart"/>
      <w:r w:rsidRPr="00F53FEB">
        <w:rPr>
          <w:rStyle w:val="fontstyle21"/>
          <w:rFonts w:ascii="Times New Roman" w:hAnsi="Times New Roman" w:cs="Times New Roman"/>
        </w:rPr>
        <w:t>ddl</w:t>
      </w:r>
      <w:proofErr w:type="spellEnd"/>
      <w:r w:rsidRPr="00F53FEB">
        <w:rPr>
          <w:rStyle w:val="fontstyle21"/>
          <w:rFonts w:ascii="Times New Roman" w:hAnsi="Times New Roman" w:cs="Times New Roman"/>
        </w:rPr>
        <w:t>: true</w:t>
      </w:r>
    </w:p>
    <w:p w14:paraId="31155D86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hibernate:</w:t>
      </w:r>
    </w:p>
    <w:p w14:paraId="1BB1BA98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  show-</w:t>
      </w:r>
      <w:proofErr w:type="spellStart"/>
      <w:r w:rsidRPr="00F53FEB">
        <w:rPr>
          <w:rStyle w:val="fontstyle21"/>
          <w:rFonts w:ascii="Times New Roman" w:hAnsi="Times New Roman" w:cs="Times New Roman"/>
        </w:rPr>
        <w:t>sql</w:t>
      </w:r>
      <w:proofErr w:type="spellEnd"/>
      <w:r w:rsidRPr="00F53FEB">
        <w:rPr>
          <w:rStyle w:val="fontstyle21"/>
          <w:rFonts w:ascii="Times New Roman" w:hAnsi="Times New Roman" w:cs="Times New Roman"/>
        </w:rPr>
        <w:t>: true</w:t>
      </w:r>
    </w:p>
    <w:p w14:paraId="0C5015B0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</w:t>
      </w:r>
      <w:proofErr w:type="spellStart"/>
      <w:r w:rsidRPr="00F53FEB">
        <w:rPr>
          <w:rStyle w:val="fontstyle21"/>
          <w:rFonts w:ascii="Times New Roman" w:hAnsi="Times New Roman" w:cs="Times New Roman"/>
        </w:rPr>
        <w:t>kafka</w:t>
      </w:r>
      <w:proofErr w:type="spellEnd"/>
      <w:r w:rsidRPr="00F53FEB">
        <w:rPr>
          <w:rStyle w:val="fontstyle21"/>
          <w:rFonts w:ascii="Times New Roman" w:hAnsi="Times New Roman" w:cs="Times New Roman"/>
        </w:rPr>
        <w:t>:</w:t>
      </w:r>
    </w:p>
    <w:p w14:paraId="775CCAD0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bootstrap-servers: 127.0.0.1:9092</w:t>
      </w:r>
    </w:p>
    <w:p w14:paraId="3DDD9183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t xml:space="preserve">    consumer:</w:t>
      </w:r>
    </w:p>
    <w:p w14:paraId="7824237B" w14:textId="77777777" w:rsidR="00F53FEB" w:rsidRPr="00F53FEB" w:rsidRDefault="00F53FEB" w:rsidP="00F53FEB">
      <w:pPr>
        <w:rPr>
          <w:rStyle w:val="fontstyle21"/>
          <w:rFonts w:ascii="Times New Roman" w:hAnsi="Times New Roman" w:cs="Times New Roman"/>
        </w:rPr>
      </w:pPr>
      <w:r w:rsidRPr="00F53FEB">
        <w:rPr>
          <w:rStyle w:val="fontstyle21"/>
          <w:rFonts w:ascii="Times New Roman" w:hAnsi="Times New Roman" w:cs="Times New Roman"/>
        </w:rPr>
        <w:lastRenderedPageBreak/>
        <w:t xml:space="preserve">      group-id: </w:t>
      </w:r>
      <w:proofErr w:type="spellStart"/>
      <w:r w:rsidRPr="00F53FEB">
        <w:rPr>
          <w:rStyle w:val="fontstyle21"/>
          <w:rFonts w:ascii="Times New Roman" w:hAnsi="Times New Roman" w:cs="Times New Roman"/>
        </w:rPr>
        <w:t>mygroup</w:t>
      </w:r>
      <w:proofErr w:type="spellEnd"/>
    </w:p>
    <w:p w14:paraId="6E6DA106" w14:textId="77777777" w:rsidR="00F53FEB" w:rsidRDefault="00F53FEB" w:rsidP="00FE1C41">
      <w:pPr>
        <w:rPr>
          <w:rStyle w:val="fontstyle21"/>
          <w:rFonts w:ascii="Times New Roman" w:hAnsi="Times New Roman" w:cs="Times New Roman"/>
        </w:rPr>
      </w:pPr>
    </w:p>
    <w:p w14:paraId="60F0A2BF" w14:textId="12E79D20" w:rsidR="00C0418C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Q5. </w:t>
      </w:r>
      <w:r w:rsidR="00C0418C">
        <w:rPr>
          <w:rStyle w:val="fontstyle21"/>
          <w:rFonts w:ascii="Times New Roman" w:hAnsi="Times New Roman" w:cs="Times New Roman"/>
          <w:sz w:val="28"/>
          <w:szCs w:val="28"/>
        </w:rPr>
        <w:t>D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eploy the above application in Docker container?</w:t>
      </w:r>
    </w:p>
    <w:p w14:paraId="7CF94D50" w14:textId="77777777" w:rsidR="00C0418C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Q6. How Rest API Call/consume happens in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SpringBoot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RestTemplate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, Feign Client</w:t>
      </w:r>
      <w:r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0E80D568" w14:textId="718B3969" w:rsidR="0007587E" w:rsidRPr="0007587E" w:rsidRDefault="00C0418C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07587E">
        <w:rPr>
          <w:rFonts w:ascii="Times New Roman" w:hAnsi="Times New Roman" w:cs="Times New Roman"/>
          <w:sz w:val="24"/>
          <w:szCs w:val="24"/>
        </w:rPr>
        <w:t>Ans.)</w:t>
      </w:r>
      <w:r w:rsidR="0007587E">
        <w:rPr>
          <w:rFonts w:ascii="Times New Roman" w:hAnsi="Times New Roman" w:cs="Times New Roman"/>
          <w:color w:val="222222"/>
          <w:sz w:val="28"/>
          <w:szCs w:val="28"/>
        </w:rPr>
        <w:t xml:space="preserve"> 1.)</w:t>
      </w:r>
      <w:r w:rsidR="0007587E"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="0007587E" w:rsidRPr="0007587E">
        <w:rPr>
          <w:rFonts w:ascii="Times New Roman" w:hAnsi="Times New Roman" w:cs="Times New Roman"/>
          <w:color w:val="222222"/>
          <w:sz w:val="28"/>
          <w:szCs w:val="28"/>
        </w:rPr>
        <w:t>Create  Spring</w:t>
      </w:r>
      <w:proofErr w:type="gramEnd"/>
      <w:r w:rsidR="0007587E"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Boot Project.</w:t>
      </w:r>
    </w:p>
    <w:p w14:paraId="7F87C1EE" w14:textId="773EE949" w:rsidR="0007587E" w:rsidRPr="0007587E" w:rsidRDefault="0007587E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2.) </w:t>
      </w:r>
      <w:proofErr w:type="gramStart"/>
      <w:r w:rsidRPr="0007587E">
        <w:rPr>
          <w:rFonts w:ascii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Rest Controllers and map API requests.</w:t>
      </w:r>
    </w:p>
    <w:p w14:paraId="1627CEC9" w14:textId="4596D63E" w:rsidR="0007587E" w:rsidRPr="0007587E" w:rsidRDefault="0007587E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3.) </w:t>
      </w:r>
      <w:proofErr w:type="gramStart"/>
      <w:r w:rsidRPr="0007587E">
        <w:rPr>
          <w:rFonts w:ascii="Times New Roman" w:hAnsi="Times New Roman" w:cs="Times New Roman"/>
          <w:color w:val="222222"/>
          <w:sz w:val="28"/>
          <w:szCs w:val="28"/>
        </w:rPr>
        <w:t>Build</w:t>
      </w:r>
      <w:proofErr w:type="gramEnd"/>
      <w:r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and run the Project.</w:t>
      </w:r>
    </w:p>
    <w:p w14:paraId="1034AA4C" w14:textId="562BB980" w:rsidR="0007587E" w:rsidRPr="0007587E" w:rsidRDefault="0007587E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4.) </w:t>
      </w:r>
      <w:proofErr w:type="gramStart"/>
      <w:r w:rsidRPr="0007587E">
        <w:rPr>
          <w:rFonts w:ascii="Times New Roman" w:hAnsi="Times New Roman" w:cs="Times New Roman"/>
          <w:color w:val="222222"/>
          <w:sz w:val="28"/>
          <w:szCs w:val="28"/>
        </w:rPr>
        <w:t>Make</w:t>
      </w:r>
      <w:proofErr w:type="gramEnd"/>
      <w:r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a call to external API services and test it.</w:t>
      </w:r>
    </w:p>
    <w:p w14:paraId="2E9A0EC3" w14:textId="4F75DEB4" w:rsidR="00C0418C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Q7. What is Spring Profile?</w:t>
      </w:r>
    </w:p>
    <w:p w14:paraId="458DC27C" w14:textId="17BEBF6B" w:rsidR="00C0418C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07587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Spring Profiles helps segregating your application configurations, and make them available only in certain environments. </w:t>
      </w:r>
      <w:r w:rsidR="0007587E" w:rsidRPr="0007587E">
        <w:rPr>
          <w:rFonts w:ascii="Tahoma" w:hAnsi="Tahoma" w:cs="Tahoma"/>
          <w:color w:val="222222"/>
          <w:sz w:val="24"/>
          <w:szCs w:val="24"/>
        </w:rPr>
        <w:t>﻿</w:t>
      </w:r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 An application </w:t>
      </w:r>
      <w:proofErr w:type="gramStart"/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>run</w:t>
      </w:r>
      <w:proofErr w:type="gramEnd"/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 on many different environments. For example, Dev, QA, Test, Stage, Production etc.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Q8. </w:t>
      </w:r>
      <w:r>
        <w:rPr>
          <w:rStyle w:val="fontstyle21"/>
          <w:rFonts w:ascii="Times New Roman" w:hAnsi="Times New Roman" w:cs="Times New Roman"/>
          <w:sz w:val="28"/>
          <w:szCs w:val="28"/>
        </w:rPr>
        <w:t>D</w:t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emo</w:t>
      </w:r>
      <w:r w:rsidR="00F60938">
        <w:rPr>
          <w:rStyle w:val="fontstyle21"/>
          <w:rFonts w:ascii="Times New Roman" w:hAnsi="Times New Roman" w:cs="Times New Roman"/>
          <w:sz w:val="28"/>
          <w:szCs w:val="28"/>
        </w:rPr>
        <w:t>n</w:t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strated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Springboot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actuator</w:t>
      </w:r>
      <w:r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26B31522" w14:textId="77777777" w:rsidR="0007587E" w:rsidRPr="0007587E" w:rsidRDefault="00C0418C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07587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>In essence, Actuator brings production-ready features to our application.</w:t>
      </w:r>
    </w:p>
    <w:p w14:paraId="3F3E9271" w14:textId="77777777" w:rsidR="0007587E" w:rsidRP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Monitoring our app, gathering metrics, understanding traffic, or the state of our database become trivial with this dependency.</w:t>
      </w:r>
    </w:p>
    <w:p w14:paraId="5E84D1C4" w14:textId="77777777" w:rsidR="0007587E" w:rsidRP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The main benefit of this library is that we can get production-grade tools without having to actually implement these features ourselves.</w:t>
      </w:r>
    </w:p>
    <w:p w14:paraId="28702871" w14:textId="77777777" w:rsidR="0007587E" w:rsidRP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Actuator is mainly used to expose operational information about the running application — health, metrics, info, dump, env, etc. It uses HTTP endpoints or JMX beans to enable us to interact with it.</w:t>
      </w:r>
    </w:p>
    <w:p w14:paraId="71CC4187" w14:textId="0BC22379" w:rsid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Once this dependency is on the 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classpath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several endpoints are available for us out of the box. As with most Spring modules, we can easily configure or extend it in many ways.</w:t>
      </w:r>
    </w:p>
    <w:p w14:paraId="31D783E4" w14:textId="22F43143" w:rsidR="0007587E" w:rsidRPr="00C85A57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To enable Spring Boot Actuator, we just need to add the </w:t>
      </w:r>
      <w:r w:rsidRPr="00C85A57">
        <w:rPr>
          <w:rFonts w:ascii="Times New Roman" w:hAnsi="Times New Roman" w:cs="Times New Roman"/>
          <w:i/>
          <w:iCs/>
          <w:color w:val="222222"/>
          <w:sz w:val="24"/>
          <w:szCs w:val="24"/>
        </w:rPr>
        <w:t>spring-boot-actuator</w:t>
      </w:r>
      <w:r w:rsidRPr="00C85A57">
        <w:rPr>
          <w:rFonts w:ascii="Times New Roman" w:hAnsi="Times New Roman" w:cs="Times New Roman"/>
          <w:color w:val="222222"/>
          <w:sz w:val="24"/>
          <w:szCs w:val="24"/>
        </w:rPr>
        <w:t> dependency to our package manager.</w:t>
      </w:r>
    </w:p>
    <w:p w14:paraId="170C593E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auditevents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lists security audit-related events such as user login/logout. Also, we can filter by principal or type among other fields.</w:t>
      </w:r>
    </w:p>
    <w:p w14:paraId="4FC84E81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beans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all available beans in our 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BeanFactory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. Unlike /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auditevents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it doesn't support filtering.</w:t>
      </w:r>
    </w:p>
    <w:p w14:paraId="5278976F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lastRenderedPageBreak/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conditions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formerly known as /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autoconfig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builds a report of conditions around autoconfiguration.</w:t>
      </w:r>
    </w:p>
    <w:p w14:paraId="77565EBA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configprops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allows us to fetch all @ConfigurationProperties beans.</w:t>
      </w:r>
    </w:p>
    <w:p w14:paraId="477D0ADE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env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the current environment properties. Additionally, we can retrieve single properties.</w:t>
      </w:r>
    </w:p>
    <w:p w14:paraId="2316C5E2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flyway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provides details about our Flyway database migrations.</w:t>
      </w:r>
    </w:p>
    <w:p w14:paraId="3BB243C5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health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summarizes the health status of our application.</w:t>
      </w:r>
    </w:p>
    <w:p w14:paraId="40DEC025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heapdump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builds and returns a heap dump from the JVM used by our application.</w:t>
      </w:r>
    </w:p>
    <w:p w14:paraId="3C7E34A4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info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general information. It might be custom data, build information or details about the latest commit.</w:t>
      </w:r>
    </w:p>
    <w:p w14:paraId="50B65251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liquibase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behaves like /flyway but for Liquibase.</w:t>
      </w:r>
    </w:p>
    <w:p w14:paraId="7D80C5FD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logfile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ordinary application logs.</w:t>
      </w:r>
    </w:p>
    <w:p w14:paraId="50386F93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loggers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enables us to query and modify the logging level of our application.</w:t>
      </w:r>
    </w:p>
    <w:p w14:paraId="201D2D33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metrics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details metrics of our application. This might include generic metrics as well as custom ones.</w:t>
      </w:r>
    </w:p>
    <w:p w14:paraId="1A5BCC5B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prometheus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metrics like the previous one, but formatted to work with a Prometheus server.</w:t>
      </w:r>
    </w:p>
    <w:p w14:paraId="4EBB75D5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scheduledtasks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provides details about every scheduled task within our application.</w:t>
      </w:r>
    </w:p>
    <w:p w14:paraId="08A43DC1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sessions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lists HTTP sessions given we are using Spring Session.</w:t>
      </w:r>
    </w:p>
    <w:p w14:paraId="1FE1D2A2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shutdown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performs a graceful shutdown of the application.</w:t>
      </w:r>
    </w:p>
    <w:p w14:paraId="355A4933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threaddump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dumps the thread information of the underlying JVM.</w:t>
      </w:r>
    </w:p>
    <w:p w14:paraId="4E5EE1AF" w14:textId="0737E32C" w:rsidR="00C0418C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Q9.</w:t>
      </w:r>
      <w:r w:rsidR="00C85A5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What</w:t>
      </w:r>
      <w:proofErr w:type="gram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is Junit and annotations used in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junit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? write all test cases for above given example</w:t>
      </w:r>
    </w:p>
    <w:p w14:paraId="06E9920C" w14:textId="3BF53F10" w:rsidR="001F7ABD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Q10.List Annotations from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springboot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71D6EEB0" w14:textId="3EFA5F30" w:rsidR="00C85A57" w:rsidRPr="00C85A57" w:rsidRDefault="00C0418C" w:rsidP="00C85A57">
      <w:pPr>
        <w:spacing w:after="0" w:line="240" w:lineRule="auto"/>
        <w:textAlignment w:val="baseline"/>
        <w:rPr>
          <w:rFonts w:ascii="Poppins-Light" w:eastAsia="Times New Roman" w:hAnsi="Poppins-Light" w:cs="Segoe UI"/>
          <w:color w:val="00013A"/>
          <w:sz w:val="30"/>
          <w:szCs w:val="30"/>
          <w:lang w:eastAsia="en-IN"/>
        </w:rPr>
      </w:pPr>
      <w:r>
        <w:rPr>
          <w:rStyle w:val="HTMLPreformatted"/>
          <w:rFonts w:ascii="Times New Roman" w:hAnsi="Times New Roman" w:cs="Times New Roman"/>
          <w:sz w:val="28"/>
          <w:szCs w:val="28"/>
        </w:rPr>
        <w:t>Ans.)</w:t>
      </w:r>
      <w:r w:rsidR="00C85A57">
        <w:rPr>
          <w:rStyle w:val="HTMLPreformatted"/>
          <w:rFonts w:ascii="Times New Roman" w:hAnsi="Times New Roman" w:cs="Times New Roman"/>
          <w:sz w:val="28"/>
          <w:szCs w:val="28"/>
        </w:rPr>
        <w:t xml:space="preserve"> </w:t>
      </w:r>
      <w:r w:rsidR="00C85A57" w:rsidRPr="00C85A57">
        <w:rPr>
          <w:rFonts w:ascii="Times New Roman" w:hAnsi="Times New Roman" w:cs="Times New Roman"/>
          <w:color w:val="222222"/>
          <w:sz w:val="24"/>
          <w:szCs w:val="24"/>
        </w:rPr>
        <w:t>Basic Setup</w:t>
      </w:r>
      <w:r w:rsidR="00C85A57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051A6D9C" w14:textId="77777777" w:rsid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55103097" w14:textId="77777777" w:rsid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@Configuration</w:t>
      </w:r>
    </w:p>
    <w:p w14:paraId="0AEB7AD9" w14:textId="2AB74CF6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@ComponentScan</w:t>
      </w:r>
    </w:p>
    <w:p w14:paraId="668F28C6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@EnableAutoConfiguration</w:t>
      </w:r>
    </w:p>
    <w:p w14:paraId="1331ECE5" w14:textId="6924E5AC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Request Responses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7D59B8B9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@GetMapping</w:t>
      </w:r>
    </w:p>
    <w:p w14:paraId="5ACB6185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lastRenderedPageBreak/>
        <w:t>@RequestMapping</w:t>
      </w:r>
    </w:p>
    <w:p w14:paraId="67102BAC" w14:textId="7F2A495A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@RequestParam</w:t>
      </w:r>
    </w:p>
    <w:p w14:paraId="726848D7" w14:textId="144CFA08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Component Types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25BF4B68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@Component</w:t>
      </w:r>
    </w:p>
    <w:p w14:paraId="13196C93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@Service</w:t>
      </w:r>
    </w:p>
    <w:p w14:paraId="21779EC2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@Repository</w:t>
      </w:r>
    </w:p>
    <w:p w14:paraId="55851768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@Controller</w:t>
      </w:r>
    </w:p>
    <w:p w14:paraId="59723D6F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1769E0D9" w14:textId="6820D3F4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Testing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53E3B47B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@SpringBootTest</w:t>
      </w:r>
    </w:p>
    <w:p w14:paraId="5DCFB962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@MockBean</w:t>
      </w:r>
    </w:p>
    <w:p w14:paraId="2452520A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@Validated</w:t>
      </w:r>
    </w:p>
    <w:p w14:paraId="4F27EE01" w14:textId="4E7029AE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C85A57">
        <w:rPr>
          <w:rFonts w:ascii="Times New Roman" w:hAnsi="Times New Roman" w:cs="Times New Roman"/>
          <w:color w:val="222222"/>
          <w:sz w:val="24"/>
          <w:szCs w:val="24"/>
        </w:rPr>
        <w:t>Misc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3AA7BD5C" w14:textId="23B0B6CE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@Bean</w:t>
      </w:r>
    </w:p>
    <w:p w14:paraId="50185660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@ConditionalOnJava</w:t>
      </w:r>
    </w:p>
    <w:p w14:paraId="4A8128B8" w14:textId="50B6868D" w:rsidR="00C0418C" w:rsidRPr="00256E4D" w:rsidRDefault="00C0418C">
      <w:pPr>
        <w:rPr>
          <w:rFonts w:ascii="Times New Roman" w:hAnsi="Times New Roman" w:cs="Times New Roman"/>
          <w:color w:val="222222"/>
          <w:sz w:val="28"/>
          <w:szCs w:val="28"/>
        </w:rPr>
      </w:pPr>
    </w:p>
    <w:sectPr w:rsidR="00C0418C" w:rsidRPr="0025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Light">
    <w:altName w:val="Poppin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2E5"/>
    <w:multiLevelType w:val="multilevel"/>
    <w:tmpl w:val="873A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C34D9"/>
    <w:multiLevelType w:val="multilevel"/>
    <w:tmpl w:val="B81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970843"/>
    <w:multiLevelType w:val="multilevel"/>
    <w:tmpl w:val="52FE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91CF0"/>
    <w:multiLevelType w:val="hybridMultilevel"/>
    <w:tmpl w:val="91607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41A31"/>
    <w:multiLevelType w:val="multilevel"/>
    <w:tmpl w:val="0D86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011DBF"/>
    <w:multiLevelType w:val="multilevel"/>
    <w:tmpl w:val="D6D8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66479"/>
    <w:multiLevelType w:val="multilevel"/>
    <w:tmpl w:val="7452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B3"/>
    <w:rsid w:val="00041EA7"/>
    <w:rsid w:val="00042DFA"/>
    <w:rsid w:val="0007587E"/>
    <w:rsid w:val="00077C0F"/>
    <w:rsid w:val="000E39DC"/>
    <w:rsid w:val="000F4DB0"/>
    <w:rsid w:val="00172F17"/>
    <w:rsid w:val="00185087"/>
    <w:rsid w:val="001C072D"/>
    <w:rsid w:val="001F7ABD"/>
    <w:rsid w:val="00216DBB"/>
    <w:rsid w:val="00251D43"/>
    <w:rsid w:val="00256E4D"/>
    <w:rsid w:val="002946DD"/>
    <w:rsid w:val="00323575"/>
    <w:rsid w:val="00324E41"/>
    <w:rsid w:val="00335944"/>
    <w:rsid w:val="003542E9"/>
    <w:rsid w:val="003C0CE7"/>
    <w:rsid w:val="003C18EB"/>
    <w:rsid w:val="00460A0F"/>
    <w:rsid w:val="007553C3"/>
    <w:rsid w:val="008537B3"/>
    <w:rsid w:val="008A2B55"/>
    <w:rsid w:val="0095568F"/>
    <w:rsid w:val="009C5CFF"/>
    <w:rsid w:val="00A83670"/>
    <w:rsid w:val="00A97725"/>
    <w:rsid w:val="00B20026"/>
    <w:rsid w:val="00C0418C"/>
    <w:rsid w:val="00C50344"/>
    <w:rsid w:val="00C85A57"/>
    <w:rsid w:val="00CB0754"/>
    <w:rsid w:val="00D56BA0"/>
    <w:rsid w:val="00D808E6"/>
    <w:rsid w:val="00E54BC5"/>
    <w:rsid w:val="00E651B3"/>
    <w:rsid w:val="00EC43F5"/>
    <w:rsid w:val="00F53FEB"/>
    <w:rsid w:val="00F60938"/>
    <w:rsid w:val="00F70C90"/>
    <w:rsid w:val="00FD64F5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1019"/>
  <w15:chartTrackingRefBased/>
  <w15:docId w15:val="{DB0EAB07-647D-410B-85F9-3B537775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37B3"/>
    <w:rPr>
      <w:rFonts w:ascii="Calibri-Bold" w:hAnsi="Calibri-Bold" w:hint="default"/>
      <w:b/>
      <w:bCs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8537B3"/>
    <w:rPr>
      <w:rFonts w:ascii="Calibri" w:hAnsi="Calibri" w:cs="Calibri" w:hint="default"/>
      <w:b w:val="0"/>
      <w:bCs w:val="0"/>
      <w:i w:val="0"/>
      <w:iCs w:val="0"/>
      <w:color w:val="22222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4B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D64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64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4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6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embernamelabel">
    <w:name w:val="membernamelabel"/>
    <w:basedOn w:val="DefaultParagraphFont"/>
    <w:rsid w:val="002946DD"/>
  </w:style>
  <w:style w:type="character" w:styleId="Strong">
    <w:name w:val="Strong"/>
    <w:basedOn w:val="DefaultParagraphFont"/>
    <w:uiPriority w:val="22"/>
    <w:qFormat/>
    <w:rsid w:val="003C18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6DBB"/>
    <w:rPr>
      <w:color w:val="0000FF"/>
      <w:u w:val="single"/>
    </w:rPr>
  </w:style>
  <w:style w:type="table" w:styleId="TableGrid">
    <w:name w:val="Table Grid"/>
    <w:basedOn w:val="TableNormal"/>
    <w:uiPriority w:val="39"/>
    <w:rsid w:val="0075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C8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570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968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01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608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892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8613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518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685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324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6960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940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199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185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393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47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789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489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767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105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7748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44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684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110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927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616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802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443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198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882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5126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911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2827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84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152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164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09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07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120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291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ml.org/sp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5676</Words>
  <Characters>32355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Sudeb DOLUI</cp:lastModifiedBy>
  <cp:revision>4</cp:revision>
  <dcterms:created xsi:type="dcterms:W3CDTF">2022-01-13T12:54:00Z</dcterms:created>
  <dcterms:modified xsi:type="dcterms:W3CDTF">2022-01-13T12:59:00Z</dcterms:modified>
</cp:coreProperties>
</file>