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F5CA9B7">
      <w:bookmarkStart w:name="_GoBack" w:id="0"/>
      <w:bookmarkEnd w:id="0"/>
      <w:r w:rsidR="72BCBEF9">
        <w:rPr/>
        <w:t xml:space="preserve">Enable </w:t>
      </w:r>
      <w:proofErr w:type="spellStart"/>
      <w:r w:rsidR="72BCBEF9">
        <w:rPr/>
        <w:t>httpd</w:t>
      </w:r>
      <w:proofErr w:type="spellEnd"/>
      <w:r w:rsidR="72BCBEF9">
        <w:rPr/>
        <w:t xml:space="preserve"> in mac</w:t>
      </w:r>
    </w:p>
    <w:p w:rsidR="72BCBEF9" w:rsidP="72BCBEF9" w:rsidRDefault="72BCBEF9" w14:noSpellErr="1" w14:paraId="17B7CF84" w14:textId="4F0205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BCBEF9">
        <w:rPr/>
        <w:t>Open terminal</w:t>
      </w:r>
    </w:p>
    <w:p w:rsidR="72BCBEF9" w:rsidP="72BCBEF9" w:rsidRDefault="72BCBEF9" w14:paraId="730A0A61" w14:textId="09D8E5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2BCBEF9">
        <w:rPr/>
        <w:t>Type</w:t>
      </w:r>
      <w:r w:rsidR="72BCBEF9">
        <w:rPr/>
        <w:t xml:space="preserve"> </w:t>
      </w:r>
      <w:proofErr w:type="spellStart"/>
      <w:r w:rsidR="72BCBEF9">
        <w:rPr/>
        <w:t>sudo</w:t>
      </w:r>
      <w:proofErr w:type="spellEnd"/>
      <w:r w:rsidR="72BCBEF9">
        <w:rPr/>
        <w:t xml:space="preserve"> </w:t>
      </w:r>
      <w:proofErr w:type="spellStart"/>
      <w:r w:rsidR="72BCBEF9">
        <w:rPr/>
        <w:t>apachectl</w:t>
      </w:r>
      <w:proofErr w:type="spellEnd"/>
      <w:r w:rsidR="72BCBEF9">
        <w:rPr/>
        <w:t xml:space="preserve"> start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5D84DC"/>
  <w15:docId w15:val="{03266ae9-2fe2-4a40-9ec5-f7975d4cd939}"/>
  <w:rsids>
    <w:rsidRoot w:val="3E5D84DC"/>
    <w:rsid w:val="3E5D84DC"/>
    <w:rsid w:val="72BCBE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fb45e70573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2018-09-19T14:05:30.4663387Z</dcterms:created>
  <dcterms:modified xsi:type="dcterms:W3CDTF">2018-09-19T14:08:03.7050788Z</dcterms:modified>
  <dc:creator>Pavan Mutra</dc:creator>
  <lastModifiedBy>Pavan Mutra</lastModifiedBy>
</coreProperties>
</file>