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59A6CAE" w:rsidP="759A6CAE" w:rsidRDefault="759A6CAE" w14:noSpellErr="1" w14:paraId="24560A20" w14:textId="019D8E5B">
      <w:pPr>
        <w:pStyle w:val="Heading1"/>
      </w:pPr>
      <w:r w:rsidRPr="759A6CAE" w:rsidR="759A6CAE">
        <w:rPr>
          <w:b w:val="0"/>
          <w:bCs w:val="0"/>
          <w:color w:val="003649"/>
          <w:sz w:val="32"/>
          <w:szCs w:val="32"/>
        </w:rPr>
        <w:t>What is SSL certificate?</w:t>
      </w:r>
    </w:p>
    <w:p w:rsidR="759A6CAE" w:rsidP="759A6CAE" w:rsidRDefault="759A6CAE" w14:noSpellErr="1" w14:paraId="435FE32D" w14:textId="7D9D72B0">
      <w:pPr>
        <w:pStyle w:val="Normal"/>
      </w:pPr>
    </w:p>
    <w:p w:rsidR="759A6CAE" w:rsidP="759A6CAE" w:rsidRDefault="759A6CAE" w14:paraId="69FEC41E" w14:textId="47CE732E">
      <w:pPr>
        <w:pStyle w:val="Normal"/>
      </w:pPr>
      <w:proofErr w:type="spellStart"/>
      <w:r w:rsidRPr="759A6CAE" w:rsidR="759A6CAE">
        <w:rPr/>
        <w:t>Ssl</w:t>
      </w:r>
      <w:proofErr w:type="spellEnd"/>
      <w:r w:rsidRPr="759A6CAE" w:rsidR="759A6CAE">
        <w:rPr/>
        <w:t>(secure socket layer) certificates are employed to encrypt the communication taking place between client and server</w:t>
      </w:r>
    </w:p>
    <w:p w:rsidR="759A6CAE" w:rsidP="759A6CAE" w:rsidRDefault="759A6CAE" w14:paraId="538C236E" w14:textId="7B2CF9BB">
      <w:pPr>
        <w:pStyle w:val="Normal"/>
      </w:pPr>
      <w:proofErr w:type="spellStart"/>
      <w:r w:rsidRPr="759A6CAE" w:rsidR="759A6CAE">
        <w:rPr/>
        <w:t>Ssl</w:t>
      </w:r>
      <w:proofErr w:type="spellEnd"/>
      <w:r w:rsidRPr="759A6CAE" w:rsidR="759A6CAE">
        <w:rPr/>
        <w:t xml:space="preserve"> certificates encrypts data in to unreadable while transmitting like password </w:t>
      </w:r>
      <w:proofErr w:type="spellStart"/>
      <w:r w:rsidRPr="759A6CAE" w:rsidR="759A6CAE">
        <w:rPr/>
        <w:t>abcdefgh</w:t>
      </w:r>
      <w:proofErr w:type="spellEnd"/>
      <w:r w:rsidRPr="759A6CAE" w:rsidR="759A6CAE">
        <w:rPr/>
        <w:t xml:space="preserve"> to 1234567</w:t>
      </w:r>
    </w:p>
    <w:p w:rsidR="759A6CAE" w:rsidP="759A6CAE" w:rsidRDefault="759A6CAE" w14:paraId="5F09C2CB" w14:textId="47416DE2">
      <w:pPr>
        <w:pStyle w:val="Normal"/>
      </w:pPr>
    </w:p>
    <w:p w:rsidR="759A6CAE" w:rsidP="759A6CAE" w:rsidRDefault="759A6CAE" w14:paraId="5148CF3C" w14:textId="024DDC8C">
      <w:pPr>
        <w:pStyle w:val="Normal"/>
      </w:pPr>
      <w:proofErr w:type="gramStart"/>
      <w:r w:rsidRPr="759A6CAE" w:rsidR="759A6CAE">
        <w:rPr/>
        <w:t>CA(</w:t>
      </w:r>
      <w:proofErr w:type="gramEnd"/>
      <w:r w:rsidRPr="759A6CAE" w:rsidR="759A6CAE">
        <w:rPr/>
        <w:t xml:space="preserve">certificate authority will issue the </w:t>
      </w:r>
      <w:proofErr w:type="spellStart"/>
      <w:r w:rsidRPr="759A6CAE" w:rsidR="759A6CAE">
        <w:rPr/>
        <w:t>ssl</w:t>
      </w:r>
      <w:proofErr w:type="spellEnd"/>
      <w:r w:rsidRPr="759A6CAE" w:rsidR="759A6CAE">
        <w:rPr/>
        <w:t xml:space="preserve"> certificate)</w:t>
      </w:r>
    </w:p>
    <w:p w:rsidR="759A6CAE" w:rsidP="759A6CAE" w:rsidRDefault="759A6CAE" w14:noSpellErr="1" w14:paraId="33AAA5DE" w14:textId="1AE82AC4">
      <w:pPr>
        <w:pStyle w:val="Normal"/>
      </w:pPr>
      <w:r w:rsidRPr="759A6CAE" w:rsidR="759A6CAE">
        <w:rPr/>
        <w:t>3 types</w:t>
      </w:r>
    </w:p>
    <w:p w:rsidR="759A6CAE" w:rsidP="759A6CAE" w:rsidRDefault="759A6CAE" w14:noSpellErr="1" w14:paraId="24E3F8B6" w14:textId="63E9C4E7">
      <w:pPr>
        <w:pStyle w:val="ListParagraph"/>
        <w:numPr>
          <w:ilvl w:val="0"/>
          <w:numId w:val="1"/>
        </w:numPr>
        <w:rPr>
          <w:sz w:val="22"/>
          <w:szCs w:val="22"/>
        </w:rPr>
      </w:pPr>
      <w:r w:rsidRPr="759A6CAE" w:rsidR="759A6CAE">
        <w:rPr/>
        <w:t xml:space="preserve">Domain </w:t>
      </w:r>
      <w:r w:rsidRPr="759A6CAE" w:rsidR="759A6CAE">
        <w:rPr/>
        <w:t>Validation:( here</w:t>
      </w:r>
      <w:r w:rsidRPr="759A6CAE" w:rsidR="759A6CAE">
        <w:rPr/>
        <w:t xml:space="preserve"> domain ownership will be validated by CA it is entry level certificate                                             used in small organizations)</w:t>
      </w:r>
    </w:p>
    <w:p w:rsidR="759A6CAE" w:rsidP="759A6CAE" w:rsidRDefault="759A6CAE" w14:paraId="30748DC3" w14:textId="69E123E2">
      <w:pPr>
        <w:pStyle w:val="Normal"/>
        <w:ind w:left="360"/>
      </w:pPr>
      <w:r w:rsidRPr="759A6CAE" w:rsidR="759A6CAE">
        <w:rPr/>
        <w:t xml:space="preserve">                      </w:t>
      </w:r>
      <w:r w:rsidRPr="759A6CAE" w:rsidR="759A6CAE">
        <w:rPr/>
        <w:t>a.</w:t>
      </w:r>
      <w:r w:rsidRPr="759A6CAE" w:rsidR="759A6CAE">
        <w:rPr/>
        <w:t xml:space="preserve"> </w:t>
      </w:r>
      <w:r w:rsidRPr="759A6CAE" w:rsidR="759A6CAE">
        <w:rPr/>
        <w:t>SAN</w:t>
      </w:r>
      <w:r w:rsidRPr="759A6CAE" w:rsidR="759A6CAE">
        <w:rPr/>
        <w:t>/ Multi-</w:t>
      </w:r>
      <w:proofErr w:type="gramStart"/>
      <w:r w:rsidRPr="759A6CAE" w:rsidR="759A6CAE">
        <w:rPr/>
        <w:t>domain</w:t>
      </w:r>
      <w:r w:rsidRPr="759A6CAE" w:rsidR="759A6CAE">
        <w:rPr/>
        <w:t xml:space="preserve"> :</w:t>
      </w:r>
      <w:proofErr w:type="gramEnd"/>
      <w:r w:rsidRPr="759A6CAE" w:rsidR="759A6CAE">
        <w:rPr/>
        <w:t xml:space="preserve">- secure </w:t>
      </w:r>
      <w:proofErr w:type="spellStart"/>
      <w:r w:rsidRPr="759A6CAE" w:rsidR="759A6CAE">
        <w:rPr/>
        <w:t>mutiple</w:t>
      </w:r>
      <w:proofErr w:type="spellEnd"/>
      <w:r w:rsidRPr="759A6CAE" w:rsidR="759A6CAE">
        <w:rPr/>
        <w:t xml:space="preserve"> domain names   using same </w:t>
      </w:r>
      <w:proofErr w:type="spellStart"/>
      <w:r w:rsidRPr="759A6CAE" w:rsidR="759A6CAE">
        <w:rPr/>
        <w:t>ssl</w:t>
      </w:r>
      <w:proofErr w:type="spellEnd"/>
      <w:r w:rsidRPr="759A6CAE" w:rsidR="759A6CAE">
        <w:rPr/>
        <w:t xml:space="preserve"> certificate </w:t>
      </w:r>
      <w:r w:rsidRPr="759A6CAE" w:rsidR="759A6CAE">
        <w:rPr/>
        <w:t>ex:-</w:t>
      </w:r>
      <w:r w:rsidRPr="759A6CAE" w:rsidR="759A6CAE">
        <w:rPr/>
        <w:t xml:space="preserve"> domain1.com ,domain2.com</w:t>
      </w:r>
    </w:p>
    <w:p w:rsidR="759A6CAE" w:rsidP="759A6CAE" w:rsidRDefault="759A6CAE" w14:noSpellErr="1" w14:paraId="4287B80F" w14:textId="003EE102">
      <w:pPr>
        <w:pStyle w:val="Normal"/>
        <w:ind w:left="720" w:firstLine="0"/>
      </w:pPr>
      <w:r w:rsidRPr="759A6CAE" w:rsidR="759A6CAE">
        <w:rPr/>
        <w:t xml:space="preserve">       </w:t>
      </w:r>
      <w:r w:rsidRPr="759A6CAE" w:rsidR="759A6CAE">
        <w:rPr/>
        <w:t xml:space="preserve">         </w:t>
      </w:r>
      <w:r w:rsidRPr="759A6CAE" w:rsidR="759A6CAE">
        <w:rPr/>
        <w:t>b.</w:t>
      </w:r>
      <w:r w:rsidRPr="759A6CAE" w:rsidR="759A6CAE">
        <w:rPr/>
        <w:t xml:space="preserve"> </w:t>
      </w:r>
      <w:r w:rsidRPr="759A6CAE" w:rsidR="759A6CAE">
        <w:rPr/>
        <w:t>Wildcard</w:t>
      </w:r>
      <w:r w:rsidRPr="759A6CAE" w:rsidR="759A6CAE">
        <w:rPr/>
        <w:t>: secure domains and unlimited subdomains</w:t>
      </w:r>
    </w:p>
    <w:p w:rsidR="759A6CAE" w:rsidP="759A6CAE" w:rsidRDefault="759A6CAE" w14:noSpellErr="1" w14:paraId="6AB74DFA" w14:textId="2CC29F4C">
      <w:pPr>
        <w:pStyle w:val="ListParagraph"/>
        <w:numPr>
          <w:ilvl w:val="0"/>
          <w:numId w:val="1"/>
        </w:numPr>
        <w:rPr>
          <w:sz w:val="22"/>
          <w:szCs w:val="22"/>
        </w:rPr>
      </w:pPr>
      <w:r w:rsidRPr="759A6CAE" w:rsidR="759A6CAE">
        <w:rPr/>
        <w:t xml:space="preserve">Organization </w:t>
      </w:r>
      <w:r w:rsidRPr="759A6CAE" w:rsidR="759A6CAE">
        <w:rPr/>
        <w:t>Validation:(</w:t>
      </w:r>
      <w:r w:rsidRPr="759A6CAE" w:rsidR="759A6CAE">
        <w:rPr/>
        <w:t xml:space="preserve">here </w:t>
      </w:r>
      <w:r w:rsidRPr="759A6CAE" w:rsidR="759A6CAE">
        <w:rPr/>
        <w:t>domain</w:t>
      </w:r>
      <w:r w:rsidRPr="759A6CAE" w:rsidR="759A6CAE">
        <w:rPr/>
        <w:t xml:space="preserve"> ownership and business </w:t>
      </w:r>
      <w:proofErr w:type="gramStart"/>
      <w:r w:rsidRPr="759A6CAE" w:rsidR="759A6CAE">
        <w:rPr/>
        <w:t>is</w:t>
      </w:r>
      <w:proofErr w:type="gramEnd"/>
      <w:r w:rsidRPr="759A6CAE" w:rsidR="759A6CAE">
        <w:rPr/>
        <w:t xml:space="preserve"> to be validated by CA this is medium level certificate used in </w:t>
      </w:r>
      <w:proofErr w:type="gramStart"/>
      <w:r w:rsidRPr="759A6CAE" w:rsidR="759A6CAE">
        <w:rPr/>
        <w:t>mid level</w:t>
      </w:r>
      <w:proofErr w:type="gramEnd"/>
      <w:r w:rsidRPr="759A6CAE" w:rsidR="759A6CAE">
        <w:rPr/>
        <w:t xml:space="preserve"> organizations)</w:t>
      </w:r>
    </w:p>
    <w:p w:rsidR="759A6CAE" w:rsidP="759A6CAE" w:rsidRDefault="759A6CAE" w14:paraId="10527429" w14:textId="7AF9AC6B">
      <w:pPr>
        <w:pStyle w:val="ListParagraph"/>
        <w:numPr>
          <w:ilvl w:val="0"/>
          <w:numId w:val="1"/>
        </w:numPr>
        <w:rPr>
          <w:sz w:val="22"/>
          <w:szCs w:val="22"/>
        </w:rPr>
      </w:pPr>
      <w:r w:rsidRPr="759A6CAE" w:rsidR="759A6CAE">
        <w:rPr/>
        <w:t xml:space="preserve">Extend </w:t>
      </w:r>
      <w:proofErr w:type="gramStart"/>
      <w:r w:rsidRPr="759A6CAE" w:rsidR="759A6CAE">
        <w:rPr/>
        <w:t>Validation(</w:t>
      </w:r>
      <w:proofErr w:type="gramEnd"/>
      <w:r w:rsidRPr="759A6CAE" w:rsidR="759A6CAE">
        <w:rPr/>
        <w:t>This Is the highest level of thrust and validation it is used for banking ,</w:t>
      </w:r>
      <w:proofErr w:type="spellStart"/>
      <w:r w:rsidRPr="759A6CAE" w:rsidR="759A6CAE">
        <w:rPr/>
        <w:t>ecom</w:t>
      </w:r>
      <w:proofErr w:type="spellEnd"/>
      <w:r w:rsidRPr="759A6CAE" w:rsidR="759A6CAE">
        <w:rPr/>
        <w:t>)</w:t>
      </w:r>
    </w:p>
    <w:p w:rsidR="759A6CAE" w:rsidP="759A6CAE" w:rsidRDefault="759A6CAE" w14:noSpellErr="1" w14:paraId="3E5E08C2" w14:textId="16C5A1AC">
      <w:pPr>
        <w:pStyle w:val="Normal"/>
      </w:pPr>
      <w:r w:rsidRPr="759A6CAE" w:rsidR="759A6CAE">
        <w:rPr>
          <w:b w:val="1"/>
          <w:bCs w:val="1"/>
        </w:rPr>
        <w:t>Benefits of SSL</w:t>
      </w:r>
    </w:p>
    <w:p w:rsidR="759A6CAE" w:rsidP="759A6CAE" w:rsidRDefault="759A6CAE" w14:noSpellErr="1" w14:paraId="7E72A469" w14:textId="1B278BA8">
      <w:pPr>
        <w:pStyle w:val="ListParagraph"/>
        <w:numPr>
          <w:ilvl w:val="0"/>
          <w:numId w:val="2"/>
        </w:numPr>
        <w:rPr>
          <w:sz w:val="22"/>
          <w:szCs w:val="22"/>
        </w:rPr>
      </w:pPr>
      <w:r w:rsidRPr="759A6CAE" w:rsidR="759A6CAE">
        <w:rPr>
          <w:b w:val="0"/>
          <w:bCs w:val="0"/>
        </w:rPr>
        <w:t>Eliminates</w:t>
      </w:r>
      <w:r w:rsidRPr="759A6CAE" w:rsidR="759A6CAE">
        <w:rPr>
          <w:b w:val="0"/>
          <w:bCs w:val="0"/>
        </w:rPr>
        <w:t xml:space="preserve"> phishing and cyber attacks</w:t>
      </w:r>
    </w:p>
    <w:p w:rsidR="759A6CAE" w:rsidP="759A6CAE" w:rsidRDefault="759A6CAE" w14:noSpellErr="1" w14:paraId="2332CA36" w14:textId="158FC969">
      <w:pPr>
        <w:pStyle w:val="ListParagraph"/>
        <w:numPr>
          <w:ilvl w:val="0"/>
          <w:numId w:val="2"/>
        </w:numPr>
        <w:rPr>
          <w:sz w:val="22"/>
          <w:szCs w:val="22"/>
        </w:rPr>
      </w:pPr>
      <w:r w:rsidRPr="759A6CAE" w:rsidR="759A6CAE">
        <w:rPr>
          <w:b w:val="0"/>
          <w:bCs w:val="0"/>
        </w:rPr>
        <w:t>Protects user sensitive info</w:t>
      </w:r>
    </w:p>
    <w:p w:rsidR="759A6CAE" w:rsidP="759A6CAE" w:rsidRDefault="759A6CAE" w14:noSpellErr="1" w14:paraId="4FF93598" w14:textId="545E7AB1">
      <w:pPr>
        <w:pStyle w:val="ListParagraph"/>
        <w:numPr>
          <w:ilvl w:val="0"/>
          <w:numId w:val="2"/>
        </w:numPr>
        <w:rPr>
          <w:sz w:val="22"/>
          <w:szCs w:val="22"/>
        </w:rPr>
      </w:pPr>
      <w:r w:rsidRPr="759A6CAE" w:rsidR="759A6CAE">
        <w:rPr>
          <w:b w:val="0"/>
          <w:bCs w:val="0"/>
        </w:rPr>
        <w:t>Eliminates browser warnings and alerts</w:t>
      </w:r>
    </w:p>
    <w:p w:rsidR="759A6CAE" w:rsidP="759A6CAE" w:rsidRDefault="759A6CAE" w14:noSpellErr="1" w14:paraId="4224C04F" w14:textId="48311645">
      <w:pPr>
        <w:pStyle w:val="ListParagraph"/>
        <w:numPr>
          <w:ilvl w:val="0"/>
          <w:numId w:val="2"/>
        </w:numPr>
        <w:rPr>
          <w:sz w:val="22"/>
          <w:szCs w:val="22"/>
        </w:rPr>
      </w:pPr>
      <w:r w:rsidRPr="759A6CAE" w:rsidR="759A6CAE">
        <w:rPr>
          <w:b w:val="0"/>
          <w:bCs w:val="0"/>
        </w:rPr>
        <w:t>Increase reputation</w:t>
      </w:r>
    </w:p>
    <w:p w:rsidR="759A6CAE" w:rsidP="759A6CAE" w:rsidRDefault="759A6CAE" w14:noSpellErr="1" w14:paraId="5A65DEB0" w14:textId="1FBC050E">
      <w:pPr>
        <w:pStyle w:val="ListParagraph"/>
        <w:numPr>
          <w:ilvl w:val="0"/>
          <w:numId w:val="2"/>
        </w:numPr>
        <w:rPr>
          <w:sz w:val="22"/>
          <w:szCs w:val="22"/>
        </w:rPr>
      </w:pPr>
      <w:r w:rsidRPr="759A6CAE" w:rsidR="759A6CAE">
        <w:rPr>
          <w:b w:val="0"/>
          <w:bCs w:val="0"/>
        </w:rPr>
        <w:t>Secure communication from browser to server</w:t>
      </w:r>
    </w:p>
    <w:p w:rsidR="759A6CAE" w:rsidP="759A6CAE" w:rsidRDefault="759A6CAE" w14:noSpellErr="1" w14:paraId="5222DEC6" w14:textId="79FAA98C">
      <w:pPr>
        <w:pStyle w:val="Normal"/>
        <w:ind w:left="0"/>
        <w:rPr>
          <w:b w:val="0"/>
          <w:bCs w:val="0"/>
        </w:rPr>
      </w:pPr>
      <w:r w:rsidRPr="759A6CAE" w:rsidR="759A6CAE">
        <w:rPr>
          <w:b w:val="0"/>
          <w:bCs w:val="0"/>
        </w:rPr>
        <w:t>What is certificate Authority?</w:t>
      </w:r>
    </w:p>
    <w:p w:rsidR="759A6CAE" w:rsidP="759A6CAE" w:rsidRDefault="759A6CAE" w14:paraId="18C971D9" w14:textId="482B6C91">
      <w:pPr>
        <w:pStyle w:val="Normal"/>
        <w:ind w:left="0"/>
        <w:rPr>
          <w:b w:val="0"/>
          <w:bCs w:val="0"/>
        </w:rPr>
      </w:pPr>
      <w:r w:rsidRPr="759A6CAE" w:rsidR="759A6CAE">
        <w:rPr>
          <w:b w:val="0"/>
          <w:bCs w:val="0"/>
        </w:rPr>
        <w:t xml:space="preserve">A certificate authority is an third party entity that </w:t>
      </w:r>
      <w:proofErr w:type="spellStart"/>
      <w:r w:rsidRPr="759A6CAE" w:rsidR="759A6CAE">
        <w:rPr>
          <w:b w:val="0"/>
          <w:bCs w:val="0"/>
        </w:rPr>
        <w:t>isuues</w:t>
      </w:r>
      <w:proofErr w:type="spellEnd"/>
      <w:r w:rsidRPr="759A6CAE" w:rsidR="759A6CAE">
        <w:rPr>
          <w:b w:val="0"/>
          <w:bCs w:val="0"/>
        </w:rPr>
        <w:t xml:space="preserve"> digital certificates and </w:t>
      </w:r>
      <w:proofErr w:type="gramStart"/>
      <w:r w:rsidRPr="759A6CAE" w:rsidR="759A6CAE">
        <w:rPr>
          <w:b w:val="0"/>
          <w:bCs w:val="0"/>
        </w:rPr>
        <w:t>manages  the</w:t>
      </w:r>
      <w:proofErr w:type="gramEnd"/>
      <w:r w:rsidRPr="759A6CAE" w:rsidR="759A6CAE">
        <w:rPr>
          <w:b w:val="0"/>
          <w:bCs w:val="0"/>
        </w:rPr>
        <w:t xml:space="preserve"> public keys and credentials for data encryption for end user</w:t>
      </w:r>
    </w:p>
    <w:p w:rsidR="759A6CAE" w:rsidP="759A6CAE" w:rsidRDefault="759A6CAE" w14:noSpellErr="1" w14:paraId="0DE2FA8C" w14:textId="3AEFCB24">
      <w:pPr>
        <w:pStyle w:val="Normal"/>
        <w:ind w:left="0"/>
        <w:rPr>
          <w:b w:val="0"/>
          <w:bCs w:val="0"/>
        </w:rPr>
      </w:pPr>
      <w:proofErr w:type="gramStart"/>
      <w:r w:rsidRPr="759A6CAE" w:rsidR="759A6CAE">
        <w:rPr>
          <w:b w:val="0"/>
          <w:bCs w:val="0"/>
        </w:rPr>
        <w:t>Ex :</w:t>
      </w:r>
      <w:proofErr w:type="gramEnd"/>
      <w:r w:rsidRPr="759A6CAE" w:rsidR="759A6CAE">
        <w:rPr>
          <w:b w:val="0"/>
          <w:bCs w:val="0"/>
        </w:rPr>
        <w:t>- Comodo</w:t>
      </w:r>
    </w:p>
    <w:p w:rsidR="759A6CAE" w:rsidP="759A6CAE" w:rsidRDefault="759A6CAE" w14:noSpellErr="1" w14:paraId="4C3E2A1C" w14:textId="3ECEA509">
      <w:pPr>
        <w:pStyle w:val="Normal"/>
        <w:ind w:left="0"/>
        <w:rPr>
          <w:b w:val="0"/>
          <w:bCs w:val="0"/>
        </w:rPr>
      </w:pPr>
      <w:r w:rsidRPr="759A6CAE" w:rsidR="759A6CAE">
        <w:rPr>
          <w:b w:val="0"/>
          <w:bCs w:val="0"/>
        </w:rPr>
        <w:t>Symantec</w:t>
      </w:r>
    </w:p>
    <w:p w:rsidR="759A6CAE" w:rsidP="759A6CAE" w:rsidRDefault="759A6CAE" w14:noSpellErr="1" w14:paraId="295677D4" w14:textId="13CC6231">
      <w:pPr>
        <w:pStyle w:val="Normal"/>
        <w:ind w:left="0"/>
        <w:rPr>
          <w:b w:val="0"/>
          <w:bCs w:val="0"/>
        </w:rPr>
      </w:pPr>
      <w:r w:rsidRPr="759A6CAE" w:rsidR="759A6CAE">
        <w:rPr>
          <w:b w:val="0"/>
          <w:bCs w:val="0"/>
        </w:rPr>
        <w:t>Go Daddy</w:t>
      </w:r>
    </w:p>
    <w:p w:rsidR="759A6CAE" w:rsidP="759A6CAE" w:rsidRDefault="759A6CAE" w14:noSpellErr="1" w14:paraId="6006579F" w14:textId="19E1C5E8">
      <w:pPr>
        <w:pStyle w:val="Normal"/>
        <w:ind w:left="0"/>
        <w:rPr>
          <w:b w:val="0"/>
          <w:bCs w:val="0"/>
        </w:rPr>
      </w:pPr>
      <w:r w:rsidRPr="759A6CAE" w:rsidR="759A6CAE">
        <w:rPr>
          <w:b w:val="0"/>
          <w:bCs w:val="0"/>
        </w:rPr>
        <w:t>How to get SSL certificates?</w:t>
      </w:r>
    </w:p>
    <w:p w:rsidR="759A6CAE" w:rsidP="759A6CAE" w:rsidRDefault="759A6CAE" w14:noSpellErr="1" w14:paraId="3D17EA77" w14:textId="5EE92093">
      <w:pPr>
        <w:pStyle w:val="ListParagraph"/>
        <w:numPr>
          <w:ilvl w:val="0"/>
          <w:numId w:val="3"/>
        </w:numPr>
        <w:rPr>
          <w:sz w:val="22"/>
          <w:szCs w:val="22"/>
        </w:rPr>
      </w:pPr>
      <w:proofErr w:type="gramStart"/>
      <w:r w:rsidRPr="759A6CAE" w:rsidR="759A6CAE">
        <w:rPr>
          <w:b w:val="0"/>
          <w:bCs w:val="0"/>
        </w:rPr>
        <w:t>First</w:t>
      </w:r>
      <w:proofErr w:type="gramEnd"/>
      <w:r w:rsidRPr="759A6CAE" w:rsidR="759A6CAE">
        <w:rPr>
          <w:b w:val="0"/>
          <w:bCs w:val="0"/>
        </w:rPr>
        <w:t xml:space="preserve"> we need to decide which certificate he need like DV OV or EV</w:t>
      </w:r>
    </w:p>
    <w:p w:rsidR="759A6CAE" w:rsidP="759A6CAE" w:rsidRDefault="759A6CAE" w14:paraId="149F7CF1" w14:textId="7879004E">
      <w:pPr>
        <w:pStyle w:val="Normal"/>
        <w:ind w:left="360"/>
        <w:rPr>
          <w:b w:val="0"/>
          <w:bCs w:val="0"/>
        </w:rPr>
      </w:pPr>
      <w:r w:rsidRPr="759A6CAE" w:rsidR="759A6CAE">
        <w:rPr>
          <w:b w:val="0"/>
          <w:bCs w:val="0"/>
        </w:rPr>
        <w:t xml:space="preserve">       And get </w:t>
      </w:r>
      <w:proofErr w:type="spellStart"/>
      <w:r w:rsidRPr="759A6CAE" w:rsidR="759A6CAE">
        <w:rPr>
          <w:b w:val="0"/>
          <w:bCs w:val="0"/>
        </w:rPr>
        <w:t>ssl</w:t>
      </w:r>
      <w:proofErr w:type="spellEnd"/>
      <w:r w:rsidRPr="759A6CAE" w:rsidR="759A6CAE">
        <w:rPr>
          <w:b w:val="0"/>
          <w:bCs w:val="0"/>
        </w:rPr>
        <w:t xml:space="preserve"> from authorities or from resellers </w:t>
      </w:r>
    </w:p>
    <w:p w:rsidR="759A6CAE" w:rsidP="759A6CAE" w:rsidRDefault="759A6CAE" w14:noSpellErr="1" w14:paraId="0628422C" w14:textId="2DB48957">
      <w:pPr>
        <w:pStyle w:val="ListParagraph"/>
        <w:numPr>
          <w:ilvl w:val="0"/>
          <w:numId w:val="3"/>
        </w:numPr>
        <w:rPr>
          <w:sz w:val="22"/>
          <w:szCs w:val="22"/>
        </w:rPr>
      </w:pPr>
      <w:proofErr w:type="gramStart"/>
      <w:r w:rsidRPr="759A6CAE" w:rsidR="759A6CAE">
        <w:rPr>
          <w:b w:val="0"/>
          <w:bCs w:val="0"/>
        </w:rPr>
        <w:t>Next</w:t>
      </w:r>
      <w:proofErr w:type="gramEnd"/>
      <w:r w:rsidRPr="759A6CAE" w:rsidR="759A6CAE">
        <w:rPr>
          <w:b w:val="0"/>
          <w:bCs w:val="0"/>
        </w:rPr>
        <w:t xml:space="preserve"> we need to apply for certificate signing </w:t>
      </w:r>
      <w:r w:rsidRPr="759A6CAE" w:rsidR="759A6CAE">
        <w:rPr>
          <w:b w:val="0"/>
          <w:bCs w:val="0"/>
        </w:rPr>
        <w:t>request (</w:t>
      </w:r>
      <w:r w:rsidRPr="759A6CAE" w:rsidR="759A6CAE">
        <w:rPr>
          <w:b w:val="0"/>
          <w:bCs w:val="0"/>
        </w:rPr>
        <w:t xml:space="preserve">CSR) and CA will provide private </w:t>
      </w:r>
      <w:r w:rsidRPr="759A6CAE" w:rsidR="759A6CAE">
        <w:rPr>
          <w:b w:val="0"/>
          <w:bCs w:val="0"/>
        </w:rPr>
        <w:t>key, need</w:t>
      </w:r>
      <w:r w:rsidRPr="759A6CAE" w:rsidR="759A6CAE">
        <w:rPr>
          <w:b w:val="0"/>
          <w:bCs w:val="0"/>
        </w:rPr>
        <w:t xml:space="preserve"> to store both </w:t>
      </w:r>
      <w:r w:rsidRPr="759A6CAE" w:rsidR="759A6CAE">
        <w:rPr>
          <w:b w:val="0"/>
          <w:bCs w:val="0"/>
        </w:rPr>
        <w:t>CSR and private</w:t>
      </w:r>
      <w:r w:rsidRPr="759A6CAE" w:rsidR="759A6CAE">
        <w:rPr>
          <w:b w:val="0"/>
          <w:bCs w:val="0"/>
        </w:rPr>
        <w:t xml:space="preserve"> in server.</w:t>
      </w:r>
    </w:p>
    <w:p w:rsidR="759A6CAE" w:rsidP="759A6CAE" w:rsidRDefault="759A6CAE" w14:paraId="73AB0D13" w14:textId="4381495B">
      <w:pPr>
        <w:pStyle w:val="ListParagraph"/>
        <w:numPr>
          <w:ilvl w:val="0"/>
          <w:numId w:val="3"/>
        </w:numPr>
        <w:rPr>
          <w:sz w:val="22"/>
          <w:szCs w:val="22"/>
        </w:rPr>
      </w:pPr>
      <w:r w:rsidRPr="759A6CAE" w:rsidR="759A6CAE">
        <w:rPr>
          <w:b w:val="0"/>
          <w:bCs w:val="0"/>
        </w:rPr>
        <w:t xml:space="preserve"> Now CA has </w:t>
      </w:r>
      <w:r w:rsidRPr="759A6CAE" w:rsidR="759A6CAE">
        <w:rPr>
          <w:b w:val="0"/>
          <w:bCs w:val="0"/>
        </w:rPr>
        <w:t>received</w:t>
      </w:r>
      <w:r w:rsidRPr="759A6CAE" w:rsidR="759A6CAE">
        <w:rPr>
          <w:b w:val="0"/>
          <w:bCs w:val="0"/>
        </w:rPr>
        <w:t xml:space="preserve"> request and user may need to provide </w:t>
      </w:r>
      <w:proofErr w:type="gramStart"/>
      <w:r w:rsidRPr="759A6CAE" w:rsidR="759A6CAE">
        <w:rPr>
          <w:b w:val="0"/>
          <w:bCs w:val="0"/>
        </w:rPr>
        <w:t>documents  to</w:t>
      </w:r>
      <w:proofErr w:type="gramEnd"/>
      <w:r w:rsidRPr="759A6CAE" w:rsidR="759A6CAE">
        <w:rPr>
          <w:b w:val="0"/>
          <w:bCs w:val="0"/>
        </w:rPr>
        <w:t xml:space="preserve"> prove </w:t>
      </w:r>
      <w:proofErr w:type="spellStart"/>
      <w:r w:rsidRPr="759A6CAE" w:rsidR="759A6CAE">
        <w:rPr>
          <w:b w:val="0"/>
          <w:bCs w:val="0"/>
        </w:rPr>
        <w:t>identit</w:t>
      </w:r>
      <w:proofErr w:type="spellEnd"/>
    </w:p>
    <w:p w:rsidR="759A6CAE" w:rsidP="759A6CAE" w:rsidRDefault="759A6CAE" w14:paraId="1A2CD5D9" w14:textId="70E09B0D">
      <w:pPr>
        <w:pStyle w:val="Normal"/>
      </w:pPr>
    </w:p>
    <w:p w:rsidR="759A6CAE" w:rsidP="759A6CAE" w:rsidRDefault="759A6CAE" w14:paraId="0156B331" w14:textId="5567A6F0">
      <w:pPr>
        <w:pStyle w:val="Normal"/>
      </w:pPr>
    </w:p>
    <w:p w:rsidR="759A6CAE" w:rsidP="759A6CAE" w:rsidRDefault="759A6CAE" w14:noSpellErr="1" w14:paraId="030BEAB2" w14:textId="79138489">
      <w:pPr>
        <w:pStyle w:val="Heading3"/>
        <w:rPr>
          <w:b w:val="1"/>
          <w:bCs w:val="1"/>
          <w:color w:val="003649"/>
          <w:sz w:val="20"/>
          <w:szCs w:val="20"/>
        </w:rPr>
      </w:pPr>
      <w:r w:rsidRPr="759A6CAE" w:rsidR="759A6CAE">
        <w:rPr>
          <w:b w:val="1"/>
          <w:bCs w:val="1"/>
          <w:color w:val="003649"/>
          <w:sz w:val="20"/>
          <w:szCs w:val="20"/>
        </w:rPr>
        <w:t>Who should buy Domain Validated (DV) SSL?</w:t>
      </w:r>
    </w:p>
    <w:p w:rsidR="759A6CAE" w:rsidRDefault="759A6CAE" w14:noSpellErr="1" w14:paraId="6ABC4124" w14:textId="11E0BCA8">
      <w:r w:rsidRPr="759A6CAE" w:rsidR="759A6CAE">
        <w:rPr>
          <w:noProof w:val="0"/>
          <w:color w:val="555555"/>
          <w:sz w:val="21"/>
          <w:szCs w:val="21"/>
          <w:lang w:val="en-US"/>
        </w:rPr>
        <w:t xml:space="preserve">Small or medium level website owners who only wish to encrypt their domain should buy DV SSL certificate. Compared with organization validated (OV) &amp; extended </w:t>
      </w:r>
      <w:proofErr w:type="gramStart"/>
      <w:r w:rsidRPr="759A6CAE" w:rsidR="759A6CAE">
        <w:rPr>
          <w:noProof w:val="0"/>
          <w:color w:val="555555"/>
          <w:sz w:val="21"/>
          <w:szCs w:val="21"/>
          <w:lang w:val="en-US"/>
        </w:rPr>
        <w:t>validated(</w:t>
      </w:r>
      <w:proofErr w:type="gramEnd"/>
      <w:r w:rsidRPr="759A6CAE" w:rsidR="759A6CAE">
        <w:rPr>
          <w:noProof w:val="0"/>
          <w:color w:val="555555"/>
          <w:sz w:val="21"/>
          <w:szCs w:val="21"/>
          <w:lang w:val="en-US"/>
        </w:rPr>
        <w:t>EV) SSL certificate, the price of domain validated (DV) certificate is much lower.</w:t>
      </w:r>
    </w:p>
    <w:p w:rsidR="759A6CAE" w:rsidRDefault="759A6CAE" w14:noSpellErr="1" w14:paraId="1EE3E3CB" w14:textId="7FE15E03">
      <w:r w:rsidRPr="759A6CAE" w:rsidR="759A6CAE">
        <w:rPr>
          <w:noProof w:val="0"/>
          <w:color w:val="555555"/>
          <w:sz w:val="21"/>
          <w:szCs w:val="21"/>
          <w:lang w:val="en-US"/>
        </w:rPr>
        <w:t>Domain validation SSL certificates come up with alternative options such as ‘Wildcard SSL certificate’ and ‘Multi-domain certificate’. The wildcard SSL Certificate lets user secure the unlimited number of sub-domains whereas a Multi-domain (SAN) SSL certificate will allow the user to secure up to 100 multiple fully qualified domain names.</w:t>
      </w:r>
    </w:p>
    <w:p w:rsidR="759A6CAE" w:rsidP="759A6CAE" w:rsidRDefault="759A6CAE" w14:noSpellErr="1" w14:paraId="092EAFE5" w14:textId="286F989B">
      <w:pPr>
        <w:pStyle w:val="ListParagraph"/>
        <w:numPr>
          <w:ilvl w:val="0"/>
          <w:numId w:val="1"/>
        </w:numPr>
        <w:spacing w:line="450" w:lineRule="exact"/>
        <w:rPr>
          <w:sz w:val="22"/>
          <w:szCs w:val="22"/>
        </w:rPr>
      </w:pPr>
      <w:r w:rsidRPr="759A6CAE" w:rsidR="759A6CAE">
        <w:rPr>
          <w:rFonts w:ascii="Calibri" w:hAnsi="Calibri" w:eastAsia="Calibri" w:cs="Calibri"/>
          <w:b w:val="1"/>
          <w:bCs w:val="1"/>
          <w:noProof w:val="0"/>
          <w:color w:val="555555"/>
          <w:sz w:val="21"/>
          <w:szCs w:val="21"/>
          <w:lang w:val="en-US"/>
        </w:rPr>
        <w:t xml:space="preserve">Lower Price </w:t>
      </w:r>
      <w:r w:rsidRPr="759A6CAE" w:rsidR="759A6CAE">
        <w:rPr>
          <w:rFonts w:ascii="Calibri" w:hAnsi="Calibri" w:eastAsia="Calibri" w:cs="Calibri"/>
          <w:noProof w:val="0"/>
          <w:color w:val="555555"/>
          <w:sz w:val="21"/>
          <w:szCs w:val="21"/>
          <w:lang w:val="en-US"/>
        </w:rPr>
        <w:t>– The prices of the domain validated (DV) certificates are on the lower side compared to the organization validated (OV) &amp; extended validated (EV) certificates.</w:t>
      </w:r>
    </w:p>
    <w:p w:rsidR="759A6CAE" w:rsidP="759A6CAE" w:rsidRDefault="759A6CAE" w14:noSpellErr="1" w14:paraId="2F8B5B12" w14:textId="33BDF45E">
      <w:pPr>
        <w:pStyle w:val="ListParagraph"/>
        <w:numPr>
          <w:ilvl w:val="0"/>
          <w:numId w:val="1"/>
        </w:numPr>
        <w:spacing w:line="450" w:lineRule="exact"/>
        <w:rPr>
          <w:sz w:val="22"/>
          <w:szCs w:val="22"/>
        </w:rPr>
      </w:pPr>
      <w:r w:rsidRPr="759A6CAE" w:rsidR="759A6CAE">
        <w:rPr>
          <w:rFonts w:ascii="Calibri" w:hAnsi="Calibri" w:eastAsia="Calibri" w:cs="Calibri"/>
          <w:b w:val="1"/>
          <w:bCs w:val="1"/>
          <w:noProof w:val="0"/>
          <w:color w:val="555555"/>
          <w:sz w:val="21"/>
          <w:szCs w:val="21"/>
          <w:lang w:val="en-US"/>
        </w:rPr>
        <w:t>Issued within minutes</w:t>
      </w:r>
      <w:r w:rsidRPr="759A6CAE" w:rsidR="759A6CAE">
        <w:rPr>
          <w:rFonts w:ascii="Calibri" w:hAnsi="Calibri" w:eastAsia="Calibri" w:cs="Calibri"/>
          <w:noProof w:val="0"/>
          <w:color w:val="555555"/>
          <w:sz w:val="21"/>
          <w:szCs w:val="21"/>
          <w:lang w:val="en-US"/>
        </w:rPr>
        <w:t xml:space="preserve"> – Certificate Authority Issues domain validated (DV) SSL certificates within minutes once the domain verification process is done.</w:t>
      </w:r>
    </w:p>
    <w:p w:rsidR="759A6CAE" w:rsidP="759A6CAE" w:rsidRDefault="759A6CAE" w14:noSpellErr="1" w14:paraId="3D2D51EB" w14:textId="39AF9483">
      <w:pPr>
        <w:pStyle w:val="ListParagraph"/>
        <w:numPr>
          <w:ilvl w:val="0"/>
          <w:numId w:val="1"/>
        </w:numPr>
        <w:spacing w:line="450" w:lineRule="exact"/>
        <w:rPr>
          <w:sz w:val="22"/>
          <w:szCs w:val="22"/>
        </w:rPr>
      </w:pPr>
      <w:r w:rsidRPr="759A6CAE" w:rsidR="759A6CAE">
        <w:rPr>
          <w:rFonts w:ascii="Calibri" w:hAnsi="Calibri" w:eastAsia="Calibri" w:cs="Calibri"/>
          <w:b w:val="1"/>
          <w:bCs w:val="1"/>
          <w:noProof w:val="0"/>
          <w:color w:val="555555"/>
          <w:sz w:val="21"/>
          <w:szCs w:val="21"/>
          <w:lang w:val="en-US"/>
        </w:rPr>
        <w:t>No paperwork for validation</w:t>
      </w:r>
      <w:r w:rsidRPr="759A6CAE" w:rsidR="759A6CAE">
        <w:rPr>
          <w:rFonts w:ascii="Calibri" w:hAnsi="Calibri" w:eastAsia="Calibri" w:cs="Calibri"/>
          <w:noProof w:val="0"/>
          <w:color w:val="555555"/>
          <w:sz w:val="21"/>
          <w:szCs w:val="21"/>
          <w:lang w:val="en-US"/>
        </w:rPr>
        <w:t xml:space="preserve"> – Certificate Authority does not ask for any documents during domain name verification process.</w:t>
      </w:r>
    </w:p>
    <w:p w:rsidR="759A6CAE" w:rsidP="759A6CAE" w:rsidRDefault="759A6CAE" w14:noSpellErr="1" w14:paraId="3BE37A7C" w14:textId="2AEF87AF">
      <w:pPr>
        <w:pStyle w:val="ListParagraph"/>
        <w:numPr>
          <w:ilvl w:val="0"/>
          <w:numId w:val="1"/>
        </w:numPr>
        <w:spacing w:line="450" w:lineRule="exact"/>
        <w:rPr>
          <w:sz w:val="22"/>
          <w:szCs w:val="22"/>
        </w:rPr>
      </w:pPr>
      <w:r w:rsidRPr="759A6CAE" w:rsidR="759A6CAE">
        <w:rPr>
          <w:rFonts w:ascii="Calibri" w:hAnsi="Calibri" w:eastAsia="Calibri" w:cs="Calibri"/>
          <w:b w:val="1"/>
          <w:bCs w:val="1"/>
          <w:noProof w:val="0"/>
          <w:color w:val="555555"/>
          <w:sz w:val="21"/>
          <w:szCs w:val="21"/>
          <w:lang w:val="en-US"/>
        </w:rPr>
        <w:t>Google Ranking Benefits</w:t>
      </w:r>
      <w:r w:rsidRPr="759A6CAE" w:rsidR="759A6CAE">
        <w:rPr>
          <w:rFonts w:ascii="Calibri" w:hAnsi="Calibri" w:eastAsia="Calibri" w:cs="Calibri"/>
          <w:noProof w:val="0"/>
          <w:color w:val="555555"/>
          <w:sz w:val="21"/>
          <w:szCs w:val="21"/>
          <w:lang w:val="en-US"/>
        </w:rPr>
        <w:t xml:space="preserve"> – Google recently announced to give ranking benefits to the SSL enabled websites. So, a DV SSL will help you increase your website traffic which can </w:t>
      </w:r>
      <w:proofErr w:type="gramStart"/>
      <w:r w:rsidRPr="759A6CAE" w:rsidR="759A6CAE">
        <w:rPr>
          <w:rFonts w:ascii="Calibri" w:hAnsi="Calibri" w:eastAsia="Calibri" w:cs="Calibri"/>
          <w:noProof w:val="0"/>
          <w:color w:val="555555"/>
          <w:sz w:val="21"/>
          <w:szCs w:val="21"/>
          <w:lang w:val="en-US"/>
        </w:rPr>
        <w:t>definitely give</w:t>
      </w:r>
      <w:proofErr w:type="gramEnd"/>
      <w:r w:rsidRPr="759A6CAE" w:rsidR="759A6CAE">
        <w:rPr>
          <w:rFonts w:ascii="Calibri" w:hAnsi="Calibri" w:eastAsia="Calibri" w:cs="Calibri"/>
          <w:noProof w:val="0"/>
          <w:color w:val="555555"/>
          <w:sz w:val="21"/>
          <w:szCs w:val="21"/>
          <w:lang w:val="en-US"/>
        </w:rPr>
        <w:t xml:space="preserve"> a boost to your business.</w:t>
      </w:r>
    </w:p>
    <w:p w:rsidR="759A6CAE" w:rsidP="759A6CAE" w:rsidRDefault="759A6CAE" w14:noSpellErr="1" w14:paraId="651C0265" w14:textId="260B1922">
      <w:pPr>
        <w:pStyle w:val="ListParagraph"/>
        <w:numPr>
          <w:ilvl w:val="0"/>
          <w:numId w:val="1"/>
        </w:numPr>
        <w:spacing w:line="450" w:lineRule="exact"/>
        <w:rPr>
          <w:sz w:val="22"/>
          <w:szCs w:val="22"/>
        </w:rPr>
      </w:pPr>
      <w:r w:rsidRPr="759A6CAE" w:rsidR="759A6CAE">
        <w:rPr>
          <w:rFonts w:ascii="Calibri" w:hAnsi="Calibri" w:eastAsia="Calibri" w:cs="Calibri"/>
          <w:b w:val="1"/>
          <w:bCs w:val="1"/>
          <w:noProof w:val="0"/>
          <w:color w:val="555555"/>
          <w:sz w:val="21"/>
          <w:szCs w:val="21"/>
          <w:lang w:val="en-US"/>
        </w:rPr>
        <w:t>Increases user’s trust</w:t>
      </w:r>
      <w:r w:rsidRPr="759A6CAE" w:rsidR="759A6CAE">
        <w:rPr>
          <w:rFonts w:ascii="Calibri" w:hAnsi="Calibri" w:eastAsia="Calibri" w:cs="Calibri"/>
          <w:noProof w:val="0"/>
          <w:color w:val="555555"/>
          <w:sz w:val="21"/>
          <w:szCs w:val="21"/>
          <w:lang w:val="en-US"/>
        </w:rPr>
        <w:t xml:space="preserve"> – HTTPS and website seal are trust indicators which let the users know that the website is </w:t>
      </w:r>
      <w:proofErr w:type="gramStart"/>
      <w:r w:rsidRPr="759A6CAE" w:rsidR="759A6CAE">
        <w:rPr>
          <w:rFonts w:ascii="Calibri" w:hAnsi="Calibri" w:eastAsia="Calibri" w:cs="Calibri"/>
          <w:noProof w:val="0"/>
          <w:color w:val="555555"/>
          <w:sz w:val="21"/>
          <w:szCs w:val="21"/>
          <w:lang w:val="en-US"/>
        </w:rPr>
        <w:t>secured</w:t>
      </w:r>
      <w:proofErr w:type="gramEnd"/>
      <w:r w:rsidRPr="759A6CAE" w:rsidR="759A6CAE">
        <w:rPr>
          <w:rFonts w:ascii="Calibri" w:hAnsi="Calibri" w:eastAsia="Calibri" w:cs="Calibri"/>
          <w:noProof w:val="0"/>
          <w:color w:val="555555"/>
          <w:sz w:val="21"/>
          <w:szCs w:val="21"/>
          <w:lang w:val="en-US"/>
        </w:rPr>
        <w:t xml:space="preserve"> and their information is safe.</w:t>
      </w:r>
    </w:p>
    <w:p w:rsidR="759A6CAE" w:rsidP="759A6CAE" w:rsidRDefault="759A6CAE" w14:noSpellErr="1" w14:paraId="0698D9FA" w14:textId="035848D3">
      <w:pPr>
        <w:pStyle w:val="Normal"/>
      </w:pPr>
    </w:p>
    <w:p w:rsidR="759A6CAE" w:rsidP="759A6CAE" w:rsidRDefault="759A6CAE" w14:noSpellErr="1" w14:paraId="5E80285E" w14:textId="658745F4">
      <w:pPr>
        <w:pStyle w:val="Heading1"/>
      </w:pPr>
      <w:r w:rsidRPr="759A6CAE" w:rsidR="759A6CAE">
        <w:rPr>
          <w:b w:val="0"/>
          <w:bCs w:val="0"/>
          <w:color w:val="003649"/>
          <w:sz w:val="28"/>
          <w:szCs w:val="28"/>
        </w:rPr>
        <w:t>Domain Validated SSL Validation Process</w:t>
      </w:r>
    </w:p>
    <w:p w:rsidR="759A6CAE" w:rsidP="759A6CAE" w:rsidRDefault="759A6CAE" w14:noSpellErr="1" w14:paraId="5B621B97" w14:textId="1B7621F0">
      <w:pPr>
        <w:pStyle w:val="ListParagraph"/>
        <w:numPr>
          <w:ilvl w:val="0"/>
          <w:numId w:val="3"/>
        </w:numPr>
        <w:spacing w:line="450" w:lineRule="exact"/>
        <w:ind w:left="600"/>
        <w:rPr>
          <w:sz w:val="22"/>
          <w:szCs w:val="22"/>
        </w:rPr>
      </w:pPr>
      <w:r w:rsidRPr="759A6CAE" w:rsidR="759A6CAE">
        <w:rPr>
          <w:rFonts w:ascii="Calibri" w:hAnsi="Calibri" w:eastAsia="Calibri" w:cs="Calibri"/>
          <w:b w:val="1"/>
          <w:bCs w:val="1"/>
          <w:noProof w:val="0"/>
          <w:color w:val="555555"/>
          <w:sz w:val="21"/>
          <w:szCs w:val="21"/>
          <w:lang w:val="en-US"/>
        </w:rPr>
        <w:t>File based verification</w:t>
      </w:r>
      <w:r w:rsidRPr="759A6CAE" w:rsidR="759A6CAE">
        <w:rPr>
          <w:rFonts w:ascii="Calibri" w:hAnsi="Calibri" w:eastAsia="Calibri" w:cs="Calibri"/>
          <w:noProof w:val="0"/>
          <w:color w:val="555555"/>
          <w:sz w:val="21"/>
          <w:szCs w:val="21"/>
          <w:lang w:val="en-US"/>
        </w:rPr>
        <w:t xml:space="preserve"> – The certificate authority will provide you an html file knows as Authentication File (auth file) including a specific content (Hash Data), you just need to upload that file on your server directory. Once the finds the </w:t>
      </w:r>
      <w:r w:rsidRPr="759A6CAE" w:rsidR="759A6CAE">
        <w:rPr>
          <w:rFonts w:ascii="Calibri" w:hAnsi="Calibri" w:eastAsia="Calibri" w:cs="Calibri"/>
          <w:b w:val="1"/>
          <w:bCs w:val="1"/>
          <w:noProof w:val="0"/>
          <w:color w:val="555555"/>
          <w:sz w:val="21"/>
          <w:szCs w:val="21"/>
          <w:lang w:val="en-US"/>
        </w:rPr>
        <w:t>auth file,</w:t>
      </w:r>
      <w:r w:rsidRPr="759A6CAE" w:rsidR="759A6CAE">
        <w:rPr>
          <w:rFonts w:ascii="Calibri" w:hAnsi="Calibri" w:eastAsia="Calibri" w:cs="Calibri"/>
          <w:noProof w:val="0"/>
          <w:color w:val="555555"/>
          <w:sz w:val="21"/>
          <w:szCs w:val="21"/>
          <w:lang w:val="en-US"/>
        </w:rPr>
        <w:t xml:space="preserve"> they will approve Certificate issuance request.</w:t>
      </w:r>
    </w:p>
    <w:p w:rsidR="759A6CAE" w:rsidP="759A6CAE" w:rsidRDefault="759A6CAE" w14:noSpellErr="1" w14:paraId="16DA2C1B" w14:textId="39064068">
      <w:pPr>
        <w:pStyle w:val="ListParagraph"/>
        <w:numPr>
          <w:ilvl w:val="0"/>
          <w:numId w:val="3"/>
        </w:numPr>
        <w:spacing w:line="450" w:lineRule="exact"/>
        <w:ind w:left="600"/>
        <w:rPr>
          <w:sz w:val="22"/>
          <w:szCs w:val="22"/>
        </w:rPr>
      </w:pPr>
      <w:r w:rsidRPr="759A6CAE" w:rsidR="759A6CAE">
        <w:rPr>
          <w:rFonts w:ascii="Calibri" w:hAnsi="Calibri" w:eastAsia="Calibri" w:cs="Calibri"/>
          <w:b w:val="1"/>
          <w:bCs w:val="1"/>
          <w:noProof w:val="0"/>
          <w:color w:val="555555"/>
          <w:sz w:val="21"/>
          <w:szCs w:val="21"/>
          <w:lang w:val="en-US"/>
        </w:rPr>
        <w:t>Domain Registrar Information (DNS Records)</w:t>
      </w:r>
      <w:r w:rsidRPr="759A6CAE" w:rsidR="759A6CAE">
        <w:rPr>
          <w:rFonts w:ascii="Calibri" w:hAnsi="Calibri" w:eastAsia="Calibri" w:cs="Calibri"/>
          <w:noProof w:val="0"/>
          <w:color w:val="555555"/>
          <w:sz w:val="21"/>
          <w:szCs w:val="21"/>
          <w:lang w:val="en-US"/>
        </w:rPr>
        <w:t xml:space="preserve"> – Certificate authority issues your certificate by domain registrar’s information. </w:t>
      </w:r>
      <w:proofErr w:type="gramStart"/>
      <w:r w:rsidRPr="759A6CAE" w:rsidR="759A6CAE">
        <w:rPr>
          <w:rFonts w:ascii="Calibri" w:hAnsi="Calibri" w:eastAsia="Calibri" w:cs="Calibri"/>
          <w:noProof w:val="0"/>
          <w:color w:val="555555"/>
          <w:sz w:val="21"/>
          <w:szCs w:val="21"/>
          <w:lang w:val="en-US"/>
        </w:rPr>
        <w:t>So</w:t>
      </w:r>
      <w:proofErr w:type="gramEnd"/>
      <w:r w:rsidRPr="759A6CAE" w:rsidR="759A6CAE">
        <w:rPr>
          <w:rFonts w:ascii="Calibri" w:hAnsi="Calibri" w:eastAsia="Calibri" w:cs="Calibri"/>
          <w:noProof w:val="0"/>
          <w:color w:val="555555"/>
          <w:sz w:val="21"/>
          <w:szCs w:val="21"/>
          <w:lang w:val="en-US"/>
        </w:rPr>
        <w:t xml:space="preserve"> if your domain registrar’s details are private, then you must turn it open.</w:t>
      </w:r>
    </w:p>
    <w:p w:rsidR="759A6CAE" w:rsidP="759A6CAE" w:rsidRDefault="759A6CAE" w14:noSpellErr="1" w14:paraId="3AA4BE05" w14:textId="233807C0">
      <w:pPr>
        <w:pStyle w:val="ListParagraph"/>
        <w:numPr>
          <w:ilvl w:val="0"/>
          <w:numId w:val="3"/>
        </w:numPr>
        <w:spacing w:line="450" w:lineRule="exact"/>
        <w:ind w:left="600"/>
        <w:rPr>
          <w:sz w:val="22"/>
          <w:szCs w:val="22"/>
        </w:rPr>
      </w:pPr>
      <w:r w:rsidRPr="759A6CAE" w:rsidR="759A6CAE">
        <w:rPr>
          <w:rFonts w:ascii="Calibri" w:hAnsi="Calibri" w:eastAsia="Calibri" w:cs="Calibri"/>
          <w:b w:val="1"/>
          <w:bCs w:val="1"/>
          <w:noProof w:val="0"/>
          <w:color w:val="555555"/>
          <w:sz w:val="21"/>
          <w:szCs w:val="21"/>
          <w:lang w:val="en-US"/>
        </w:rPr>
        <w:t xml:space="preserve">Email Based Verification </w:t>
      </w:r>
      <w:r w:rsidRPr="759A6CAE" w:rsidR="759A6CAE">
        <w:rPr>
          <w:rFonts w:ascii="Calibri" w:hAnsi="Calibri" w:eastAsia="Calibri" w:cs="Calibri"/>
          <w:noProof w:val="0"/>
          <w:color w:val="555555"/>
          <w:sz w:val="21"/>
          <w:szCs w:val="21"/>
          <w:lang w:val="en-US"/>
        </w:rPr>
        <w:t>– Certificate authority verify domain identity by email. They send an email to the domain administrator; included with a unique link and verification code, you just need to confirm that link and your certificate will be issued.</w:t>
      </w:r>
    </w:p>
    <w:p w:rsidR="759A6CAE" w:rsidP="759A6CAE" w:rsidRDefault="759A6CAE" w14:noSpellErr="1" w14:paraId="6F1DC990" w14:textId="098D73CB">
      <w:pPr>
        <w:pStyle w:val="Heading3"/>
        <w:rPr>
          <w:b w:val="1"/>
          <w:bCs w:val="1"/>
          <w:color w:val="003649"/>
          <w:sz w:val="24"/>
          <w:szCs w:val="24"/>
        </w:rPr>
      </w:pPr>
      <w:r w:rsidRPr="759A6CAE" w:rsidR="759A6CAE">
        <w:rPr>
          <w:b w:val="1"/>
          <w:bCs w:val="1"/>
          <w:color w:val="003649"/>
          <w:sz w:val="24"/>
          <w:szCs w:val="24"/>
        </w:rPr>
        <w:t>Domain Validated SSL Key Features:</w:t>
      </w:r>
    </w:p>
    <w:p w:rsidR="759A6CAE" w:rsidP="759A6CAE" w:rsidRDefault="759A6CAE" w14:noSpellErr="1" w14:paraId="552A85F7" w14:textId="2CE0F9DB">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2048-bit SSL Certificate signature</w:t>
      </w:r>
    </w:p>
    <w:p w:rsidR="759A6CAE" w:rsidP="759A6CAE" w:rsidRDefault="759A6CAE" w14:noSpellErr="1" w14:paraId="7B6CB9B2" w14:textId="6159024E">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Robust encryption strength up to 256-bit</w:t>
      </w:r>
    </w:p>
    <w:p w:rsidR="759A6CAE" w:rsidP="759A6CAE" w:rsidRDefault="759A6CAE" w14:noSpellErr="1" w14:paraId="7C64C65B" w14:textId="0D496271">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Can secure both www and non-www domains</w:t>
      </w:r>
    </w:p>
    <w:p w:rsidR="759A6CAE" w:rsidP="759A6CAE" w:rsidRDefault="759A6CAE" w14:noSpellErr="1" w14:paraId="68B6F886" w14:textId="28C8DB91">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Compatible with 99.9% of the web and mobile browsers</w:t>
      </w:r>
    </w:p>
    <w:p w:rsidR="759A6CAE" w:rsidP="759A6CAE" w:rsidRDefault="759A6CAE" w14:noSpellErr="1" w14:paraId="34042EEC" w14:textId="6FC954F8">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Free certificate authority (CA) site seal</w:t>
      </w:r>
    </w:p>
    <w:p w:rsidR="759A6CAE" w:rsidP="759A6CAE" w:rsidRDefault="759A6CAE" w14:noSpellErr="1" w14:paraId="45327546" w14:textId="04B2150C">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Issuance within minutes</w:t>
      </w:r>
    </w:p>
    <w:p w:rsidR="759A6CAE" w:rsidP="759A6CAE" w:rsidRDefault="759A6CAE" w14:noSpellErr="1" w14:paraId="0914BBE3" w14:textId="3D0737AA">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No paperwork or documentation required for validation</w:t>
      </w:r>
    </w:p>
    <w:p w:rsidR="759A6CAE" w:rsidP="759A6CAE" w:rsidRDefault="759A6CAE" w14:noSpellErr="1" w14:paraId="427BC3FB" w14:textId="245E0033">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Free phishing detection alert service (Only offered by few certificate authorities)</w:t>
      </w:r>
    </w:p>
    <w:p w:rsidR="759A6CAE" w:rsidP="759A6CAE" w:rsidRDefault="759A6CAE" w14:noSpellErr="1" w14:paraId="5606451F" w14:textId="1DA73151">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Can be reissued as many times as needed during the validity period</w:t>
      </w:r>
    </w:p>
    <w:p w:rsidR="759A6CAE" w:rsidP="759A6CAE" w:rsidRDefault="759A6CAE" w14:noSpellErr="1" w14:paraId="1D51062D" w14:textId="3819718B">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Alternative options such as Wildcard and Multi-Domain feature</w:t>
      </w:r>
    </w:p>
    <w:p w:rsidR="759A6CAE" w:rsidP="759A6CAE" w:rsidRDefault="759A6CAE" w14:noSpellErr="1" w14:paraId="3CED33B9" w14:textId="3E79F2B9">
      <w:pPr>
        <w:pStyle w:val="Heading2"/>
        <w:rPr>
          <w:b w:val="0"/>
          <w:bCs w:val="0"/>
          <w:color w:val="003649"/>
          <w:sz w:val="24"/>
          <w:szCs w:val="24"/>
        </w:rPr>
      </w:pPr>
      <w:r w:rsidRPr="759A6CAE" w:rsidR="759A6CAE">
        <w:rPr>
          <w:b w:val="0"/>
          <w:bCs w:val="0"/>
          <w:color w:val="003649"/>
          <w:sz w:val="24"/>
          <w:szCs w:val="24"/>
        </w:rPr>
        <w:t xml:space="preserve">OV SSL and Code Signing Certificate </w:t>
      </w:r>
    </w:p>
    <w:p w:rsidR="759A6CAE" w:rsidRDefault="759A6CAE" w14:noSpellErr="1" w14:paraId="136CBA8E" w14:textId="3906E0E0">
      <w:r w:rsidRPr="759A6CAE" w:rsidR="759A6CAE">
        <w:rPr>
          <w:rFonts w:ascii="Calibri" w:hAnsi="Calibri" w:eastAsia="Calibri" w:cs="Calibri"/>
          <w:noProof w:val="0"/>
          <w:color w:val="555555"/>
          <w:sz w:val="21"/>
          <w:szCs w:val="21"/>
          <w:lang w:val="en-US"/>
        </w:rPr>
        <w:t xml:space="preserve">Organization Validation SSL certificate is a high assurance SSL certificate which is used to </w:t>
      </w:r>
      <w:proofErr w:type="gramStart"/>
      <w:r w:rsidRPr="759A6CAE" w:rsidR="759A6CAE">
        <w:rPr>
          <w:rFonts w:ascii="Calibri" w:hAnsi="Calibri" w:eastAsia="Calibri" w:cs="Calibri"/>
          <w:noProof w:val="0"/>
          <w:color w:val="555555"/>
          <w:sz w:val="21"/>
          <w:szCs w:val="21"/>
          <w:lang w:val="en-US"/>
        </w:rPr>
        <w:t>validated</w:t>
      </w:r>
      <w:proofErr w:type="gramEnd"/>
      <w:r w:rsidRPr="759A6CAE" w:rsidR="759A6CAE">
        <w:rPr>
          <w:rFonts w:ascii="Calibri" w:hAnsi="Calibri" w:eastAsia="Calibri" w:cs="Calibri"/>
          <w:noProof w:val="0"/>
          <w:color w:val="555555"/>
          <w:sz w:val="21"/>
          <w:szCs w:val="21"/>
          <w:lang w:val="en-US"/>
        </w:rPr>
        <w:t xml:space="preserve"> a company/business/organization. The main purpose of OV SSL certificate is to encrypt website/business and user’s sensitive information which is being used for transactions.</w:t>
      </w:r>
    </w:p>
    <w:p w:rsidR="759A6CAE" w:rsidRDefault="759A6CAE" w14:noSpellErr="1" w14:paraId="1F5C0CD5" w14:textId="7DA36B15">
      <w:r w:rsidRPr="759A6CAE" w:rsidR="759A6CAE">
        <w:rPr>
          <w:rFonts w:ascii="Calibri" w:hAnsi="Calibri" w:eastAsia="Calibri" w:cs="Calibri"/>
          <w:noProof w:val="0"/>
          <w:color w:val="555555"/>
          <w:sz w:val="21"/>
          <w:szCs w:val="21"/>
          <w:lang w:val="en-US"/>
        </w:rPr>
        <w:t>It comes up with 2048-bit signature and powerful 256-bit encryption. It also displays the name of the organization in the site seal, which is a trust indicator that shows the business is legitimate and assures that the information shared remains confidential. It increases customer’s confidence therefore improving the conversation rate of the business.</w:t>
      </w:r>
    </w:p>
    <w:p w:rsidR="759A6CAE" w:rsidRDefault="759A6CAE" w14:noSpellErr="1" w14:paraId="10036DE2" w14:textId="598D0F87">
      <w:r w:rsidRPr="759A6CAE" w:rsidR="759A6CAE">
        <w:rPr>
          <w:rFonts w:ascii="Calibri" w:hAnsi="Calibri" w:eastAsia="Calibri" w:cs="Calibri"/>
          <w:noProof w:val="0"/>
          <w:color w:val="555555"/>
          <w:sz w:val="21"/>
          <w:szCs w:val="21"/>
          <w:lang w:val="en-US"/>
        </w:rPr>
        <w:t>OV SSL certificate secures the websites from phishing attacks and keeps hackers and attackers at bay.</w:t>
      </w:r>
    </w:p>
    <w:p w:rsidR="759A6CAE" w:rsidRDefault="759A6CAE" w14:noSpellErr="1" w14:paraId="18E43711" w14:textId="746BBAA9">
      <w:r w:rsidRPr="759A6CAE" w:rsidR="759A6CAE">
        <w:rPr>
          <w:rFonts w:ascii="Calibri" w:hAnsi="Calibri" w:eastAsia="Calibri" w:cs="Calibri"/>
          <w:noProof w:val="0"/>
          <w:color w:val="555555"/>
          <w:sz w:val="21"/>
          <w:szCs w:val="21"/>
          <w:lang w:val="en-US"/>
        </w:rPr>
        <w:t xml:space="preserve">Compared with the DV </w:t>
      </w:r>
      <w:r w:rsidRPr="759A6CAE" w:rsidR="759A6CAE">
        <w:rPr>
          <w:rFonts w:ascii="Calibri" w:hAnsi="Calibri" w:eastAsia="Calibri" w:cs="Calibri"/>
          <w:noProof w:val="0"/>
          <w:color w:val="003649"/>
          <w:sz w:val="21"/>
          <w:szCs w:val="21"/>
          <w:lang w:val="en-US"/>
        </w:rPr>
        <w:t>organization validated (OV) SSL is more trustworthy for online businesses.</w:t>
      </w:r>
    </w:p>
    <w:p w:rsidR="759A6CAE" w:rsidP="759A6CAE" w:rsidRDefault="759A6CAE" w14:paraId="28959DCF" w14:textId="00188AE1">
      <w:pPr>
        <w:pStyle w:val="Normal"/>
      </w:pPr>
    </w:p>
    <w:p w:rsidR="759A6CAE" w:rsidP="759A6CAE" w:rsidRDefault="759A6CAE" w14:paraId="491C57F9" w14:textId="647D7A7A">
      <w:pPr>
        <w:pStyle w:val="Normal"/>
      </w:pPr>
    </w:p>
    <w:p w:rsidR="759A6CAE" w:rsidP="759A6CAE" w:rsidRDefault="759A6CAE" w14:noSpellErr="1" w14:paraId="07A52D7C" w14:textId="72DE53ED">
      <w:pPr>
        <w:pStyle w:val="Heading3"/>
      </w:pPr>
      <w:r w:rsidRPr="759A6CAE" w:rsidR="759A6CAE">
        <w:rPr>
          <w:b w:val="1"/>
          <w:bCs w:val="1"/>
          <w:color w:val="003649"/>
          <w:sz w:val="22"/>
          <w:szCs w:val="22"/>
        </w:rPr>
        <w:t>1) Issuer’s Identify Verification</w:t>
      </w:r>
    </w:p>
    <w:p w:rsidR="759A6CAE" w:rsidP="759A6CAE" w:rsidRDefault="759A6CAE" w14:paraId="58F1CDE1" w14:textId="1E684966">
      <w:pPr>
        <w:pStyle w:val="Normal"/>
      </w:pPr>
      <w:r w:rsidRPr="759A6CAE" w:rsidR="759A6CAE">
        <w:rPr>
          <w:rFonts w:ascii="Calibri" w:hAnsi="Calibri" w:eastAsia="Calibri" w:cs="Calibri"/>
          <w:b w:val="1"/>
          <w:bCs w:val="1"/>
          <w:noProof w:val="0"/>
          <w:color w:val="0000FF"/>
          <w:sz w:val="21"/>
          <w:szCs w:val="21"/>
          <w:lang w:val="en-US"/>
        </w:rPr>
        <w:t>Issuer as Business</w:t>
      </w:r>
    </w:p>
    <w:p w:rsidR="759A6CAE" w:rsidRDefault="759A6CAE" w14:noSpellErr="1" w14:paraId="10CC2704" w14:textId="099D2199">
      <w:r w:rsidRPr="759A6CAE" w:rsidR="759A6CAE">
        <w:rPr>
          <w:rFonts w:ascii="Calibri" w:hAnsi="Calibri" w:eastAsia="Calibri" w:cs="Calibri"/>
          <w:noProof w:val="0"/>
          <w:color w:val="555555"/>
          <w:sz w:val="21"/>
          <w:szCs w:val="21"/>
          <w:lang w:val="en-US"/>
        </w:rPr>
        <w:t>If the SSL Issuer business is from a wide corporation, government agency, or a registered business; to verify issuer’s identity following documents are mandatory.</w:t>
      </w:r>
    </w:p>
    <w:p w:rsidR="759A6CAE" w:rsidP="759A6CAE" w:rsidRDefault="759A6CAE" w14:noSpellErr="1" w14:paraId="7C7032D0" w14:textId="3733F1B7">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Issuer’s legal creation, recognition or existence record from a government agency</w:t>
      </w:r>
    </w:p>
    <w:p w:rsidR="759A6CAE" w:rsidP="759A6CAE" w:rsidRDefault="759A6CAE" w14:noSpellErr="1" w14:paraId="5DCF9595" w14:textId="66955B00">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An Attestation Letter approved by Certificate Authority</w:t>
      </w:r>
    </w:p>
    <w:p w:rsidR="759A6CAE" w:rsidP="759A6CAE" w:rsidRDefault="759A6CAE" w14:noSpellErr="1" w14:paraId="53B474D3" w14:textId="381176E0">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 xml:space="preserve">CA considers an updated </w:t>
      </w:r>
      <w:proofErr w:type="gramStart"/>
      <w:r w:rsidRPr="759A6CAE" w:rsidR="759A6CAE">
        <w:rPr>
          <w:rFonts w:ascii="Calibri" w:hAnsi="Calibri" w:eastAsia="Calibri" w:cs="Calibri"/>
          <w:noProof w:val="0"/>
          <w:color w:val="555555"/>
          <w:sz w:val="21"/>
          <w:szCs w:val="21"/>
          <w:lang w:val="en-US"/>
        </w:rPr>
        <w:t>third party</w:t>
      </w:r>
      <w:proofErr w:type="gramEnd"/>
      <w:r w:rsidRPr="759A6CAE" w:rsidR="759A6CAE">
        <w:rPr>
          <w:rFonts w:ascii="Calibri" w:hAnsi="Calibri" w:eastAsia="Calibri" w:cs="Calibri"/>
          <w:noProof w:val="0"/>
          <w:color w:val="555555"/>
          <w:sz w:val="21"/>
          <w:szCs w:val="21"/>
          <w:lang w:val="en-US"/>
        </w:rPr>
        <w:t xml:space="preserve"> database as legal data source for identification</w:t>
      </w:r>
    </w:p>
    <w:p w:rsidR="759A6CAE" w:rsidP="759A6CAE" w:rsidRDefault="759A6CAE" w14:noSpellErr="1" w14:paraId="054049C3" w14:textId="2904D818">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Website must be live, CA or Third party may visit it too…</w:t>
      </w:r>
    </w:p>
    <w:p w:rsidR="759A6CAE" w:rsidRDefault="759A6CAE" w14:noSpellErr="1" w14:paraId="254139E1" w14:textId="406D681D">
      <w:r w:rsidRPr="759A6CAE" w:rsidR="759A6CAE">
        <w:rPr>
          <w:rFonts w:ascii="Calibri" w:hAnsi="Calibri" w:eastAsia="Calibri" w:cs="Calibri"/>
          <w:b w:val="1"/>
          <w:bCs w:val="1"/>
          <w:noProof w:val="0"/>
          <w:color w:val="555555"/>
          <w:sz w:val="21"/>
          <w:szCs w:val="21"/>
          <w:lang w:val="en-US"/>
        </w:rPr>
        <w:t>Officially approved data sources: QIIS (Qualified Independent Information Source)</w:t>
      </w:r>
    </w:p>
    <w:p w:rsidR="759A6CAE" w:rsidP="759A6CAE" w:rsidRDefault="759A6CAE" w14:paraId="03E02138" w14:textId="7E1E18AD">
      <w:pPr>
        <w:pStyle w:val="ListParagraph"/>
        <w:numPr>
          <w:ilvl w:val="0"/>
          <w:numId w:val="1"/>
        </w:numPr>
        <w:spacing w:line="450" w:lineRule="exact"/>
        <w:rPr>
          <w:sz w:val="22"/>
          <w:szCs w:val="22"/>
        </w:rPr>
      </w:pPr>
      <w:hyperlink r:id="Rd5c08ba13dd14e00">
        <w:r w:rsidRPr="759A6CAE" w:rsidR="759A6CAE">
          <w:rPr>
            <w:rStyle w:val="Hyperlink"/>
            <w:rFonts w:ascii="Calibri" w:hAnsi="Calibri" w:eastAsia="Calibri" w:cs="Calibri"/>
            <w:noProof w:val="0"/>
            <w:color w:val="003649"/>
            <w:sz w:val="21"/>
            <w:szCs w:val="21"/>
            <w:lang w:val="en-US"/>
          </w:rPr>
          <w:t>https://www.dnb.com/</w:t>
        </w:r>
      </w:hyperlink>
    </w:p>
    <w:p w:rsidR="759A6CAE" w:rsidP="759A6CAE" w:rsidRDefault="759A6CAE" w14:paraId="030C2895" w14:textId="2C7978B2">
      <w:pPr>
        <w:pStyle w:val="ListParagraph"/>
        <w:numPr>
          <w:ilvl w:val="0"/>
          <w:numId w:val="1"/>
        </w:numPr>
        <w:spacing w:line="450" w:lineRule="exact"/>
        <w:rPr>
          <w:sz w:val="22"/>
          <w:szCs w:val="22"/>
        </w:rPr>
      </w:pPr>
      <w:hyperlink r:id="Rdae5a339a84c4fda">
        <w:r w:rsidRPr="759A6CAE" w:rsidR="759A6CAE">
          <w:rPr>
            <w:rStyle w:val="Hyperlink"/>
            <w:rFonts w:ascii="Calibri" w:hAnsi="Calibri" w:eastAsia="Calibri" w:cs="Calibri"/>
            <w:noProof w:val="0"/>
            <w:color w:val="003649"/>
            <w:sz w:val="21"/>
            <w:szCs w:val="21"/>
            <w:lang w:val="en-US"/>
          </w:rPr>
          <w:t>https://www.gov.uk/government/organisations/companies-house</w:t>
        </w:r>
      </w:hyperlink>
    </w:p>
    <w:p w:rsidR="759A6CAE" w:rsidRDefault="759A6CAE" w14:noSpellErr="1" w14:paraId="4061FD16" w14:textId="54FD0636">
      <w:r w:rsidRPr="759A6CAE" w:rsidR="759A6CAE">
        <w:rPr>
          <w:rFonts w:ascii="Calibri" w:hAnsi="Calibri" w:eastAsia="Calibri" w:cs="Calibri"/>
          <w:b w:val="1"/>
          <w:bCs w:val="1"/>
          <w:noProof w:val="0"/>
          <w:color w:val="555555"/>
          <w:sz w:val="21"/>
          <w:szCs w:val="21"/>
          <w:lang w:val="en-US"/>
        </w:rPr>
        <w:t>Organization Address Verification</w:t>
      </w:r>
    </w:p>
    <w:p w:rsidR="759A6CAE" w:rsidP="759A6CAE" w:rsidRDefault="759A6CAE" w14:noSpellErr="1" w14:paraId="65CC992F" w14:textId="395A09E4">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Legal business license with address issued by government</w:t>
      </w:r>
    </w:p>
    <w:p w:rsidR="759A6CAE" w:rsidP="759A6CAE" w:rsidRDefault="759A6CAE" w14:noSpellErr="1" w14:paraId="62CECBCE" w14:textId="5CCC17DB">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Article of incorporation with address</w:t>
      </w:r>
    </w:p>
    <w:p w:rsidR="759A6CAE" w:rsidP="759A6CAE" w:rsidRDefault="759A6CAE" w14:noSpellErr="1" w14:paraId="31D6D322" w14:textId="1C974F3F">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Recent bank statement</w:t>
      </w:r>
    </w:p>
    <w:p w:rsidR="759A6CAE" w:rsidP="759A6CAE" w:rsidRDefault="759A6CAE" w14:noSpellErr="1" w14:paraId="59C8DF94" w14:textId="122E076E">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Recent Telephone/Landline or Internet Bill</w:t>
      </w:r>
    </w:p>
    <w:p w:rsidR="759A6CAE" w:rsidP="759A6CAE" w:rsidRDefault="759A6CAE" w14:paraId="066B76AD" w14:textId="58BFB06E">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 xml:space="preserve">Recent major utility bills (Electricity, water, </w:t>
      </w:r>
      <w:proofErr w:type="spellStart"/>
      <w:r w:rsidRPr="759A6CAE" w:rsidR="759A6CAE">
        <w:rPr>
          <w:rFonts w:ascii="Calibri" w:hAnsi="Calibri" w:eastAsia="Calibri" w:cs="Calibri"/>
          <w:noProof w:val="0"/>
          <w:color w:val="555555"/>
          <w:sz w:val="21"/>
          <w:szCs w:val="21"/>
          <w:lang w:val="en-US"/>
        </w:rPr>
        <w:t>etc</w:t>
      </w:r>
      <w:proofErr w:type="spellEnd"/>
      <w:r w:rsidRPr="759A6CAE" w:rsidR="759A6CAE">
        <w:rPr>
          <w:rFonts w:ascii="Calibri" w:hAnsi="Calibri" w:eastAsia="Calibri" w:cs="Calibri"/>
          <w:noProof w:val="0"/>
          <w:color w:val="555555"/>
          <w:sz w:val="21"/>
          <w:szCs w:val="21"/>
          <w:lang w:val="en-US"/>
        </w:rPr>
        <w:t>…)</w:t>
      </w:r>
    </w:p>
    <w:p w:rsidR="759A6CAE" w:rsidP="759A6CAE" w:rsidRDefault="759A6CAE" w14:noSpellErr="1" w14:paraId="13209CF7" w14:textId="267E41DA">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Current lease agreement with address (optional)</w:t>
      </w:r>
    </w:p>
    <w:p w:rsidR="759A6CAE" w:rsidRDefault="759A6CAE" w14:noSpellErr="1" w14:paraId="0CFE8DAD" w14:textId="2C635358">
      <w:r w:rsidRPr="759A6CAE" w:rsidR="759A6CAE">
        <w:rPr>
          <w:rFonts w:ascii="Calibri" w:hAnsi="Calibri" w:eastAsia="Calibri" w:cs="Calibri"/>
          <w:b w:val="1"/>
          <w:bCs w:val="1"/>
          <w:noProof w:val="0"/>
          <w:color w:val="0000FF"/>
          <w:sz w:val="21"/>
          <w:szCs w:val="21"/>
          <w:lang w:val="en-US"/>
        </w:rPr>
        <w:t>Issuer as Individual</w:t>
      </w:r>
    </w:p>
    <w:p w:rsidR="759A6CAE" w:rsidRDefault="759A6CAE" w14:noSpellErr="1" w14:paraId="0672DEE3" w14:textId="04589919">
      <w:r w:rsidRPr="759A6CAE" w:rsidR="759A6CAE">
        <w:rPr>
          <w:rFonts w:ascii="Calibri" w:hAnsi="Calibri" w:eastAsia="Calibri" w:cs="Calibri"/>
          <w:b w:val="1"/>
          <w:bCs w:val="1"/>
          <w:noProof w:val="0"/>
          <w:color w:val="555555"/>
          <w:sz w:val="21"/>
          <w:szCs w:val="21"/>
          <w:lang w:val="en-US"/>
        </w:rPr>
        <w:t>Issuer’s address verification</w:t>
      </w:r>
    </w:p>
    <w:p w:rsidR="759A6CAE" w:rsidP="759A6CAE" w:rsidRDefault="759A6CAE" w14:noSpellErr="1" w14:paraId="073F608D" w14:textId="46BB9B19">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Issuer’s passport, license or other copy</w:t>
      </w:r>
    </w:p>
    <w:p w:rsidR="759A6CAE" w:rsidP="759A6CAE" w:rsidRDefault="759A6CAE" w14:paraId="3179EFF4" w14:textId="35F86869">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 xml:space="preserve">Any utility paid for that organization (Telephone bill, electricity bill, tax bill, </w:t>
      </w:r>
      <w:proofErr w:type="spellStart"/>
      <w:r w:rsidRPr="759A6CAE" w:rsidR="759A6CAE">
        <w:rPr>
          <w:rFonts w:ascii="Calibri" w:hAnsi="Calibri" w:eastAsia="Calibri" w:cs="Calibri"/>
          <w:noProof w:val="0"/>
          <w:color w:val="555555"/>
          <w:sz w:val="21"/>
          <w:szCs w:val="21"/>
          <w:lang w:val="en-US"/>
        </w:rPr>
        <w:t>etc</w:t>
      </w:r>
      <w:proofErr w:type="spellEnd"/>
      <w:r w:rsidRPr="759A6CAE" w:rsidR="759A6CAE">
        <w:rPr>
          <w:rFonts w:ascii="Calibri" w:hAnsi="Calibri" w:eastAsia="Calibri" w:cs="Calibri"/>
          <w:noProof w:val="0"/>
          <w:color w:val="555555"/>
          <w:sz w:val="21"/>
          <w:szCs w:val="21"/>
          <w:lang w:val="en-US"/>
        </w:rPr>
        <w:t>…)</w:t>
      </w:r>
    </w:p>
    <w:p w:rsidR="759A6CAE" w:rsidP="759A6CAE" w:rsidRDefault="759A6CAE" w14:noSpellErr="1" w14:paraId="1F50C254" w14:textId="40AE5F4B">
      <w:pPr>
        <w:pStyle w:val="Heading3"/>
      </w:pPr>
      <w:r w:rsidRPr="759A6CAE" w:rsidR="759A6CAE">
        <w:rPr>
          <w:b w:val="1"/>
          <w:bCs w:val="1"/>
          <w:color w:val="003649"/>
          <w:sz w:val="22"/>
          <w:szCs w:val="22"/>
        </w:rPr>
        <w:t>2) Domain Registrar Verification</w:t>
      </w:r>
    </w:p>
    <w:p w:rsidR="759A6CAE" w:rsidP="759A6CAE" w:rsidRDefault="759A6CAE" w14:paraId="1A6BF8C9" w14:textId="4EC82791">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 xml:space="preserve">Require </w:t>
      </w:r>
      <w:proofErr w:type="gramStart"/>
      <w:r w:rsidRPr="759A6CAE" w:rsidR="759A6CAE">
        <w:rPr>
          <w:rFonts w:ascii="Calibri" w:hAnsi="Calibri" w:eastAsia="Calibri" w:cs="Calibri"/>
          <w:noProof w:val="0"/>
          <w:color w:val="555555"/>
          <w:sz w:val="21"/>
          <w:szCs w:val="21"/>
          <w:lang w:val="en-US"/>
        </w:rPr>
        <w:t>to verify</w:t>
      </w:r>
      <w:proofErr w:type="gramEnd"/>
      <w:r w:rsidRPr="759A6CAE" w:rsidR="759A6CAE">
        <w:rPr>
          <w:rFonts w:ascii="Calibri" w:hAnsi="Calibri" w:eastAsia="Calibri" w:cs="Calibri"/>
          <w:noProof w:val="0"/>
          <w:color w:val="555555"/>
          <w:sz w:val="21"/>
          <w:szCs w:val="21"/>
          <w:lang w:val="en-US"/>
        </w:rPr>
        <w:t xml:space="preserve"> </w:t>
      </w:r>
      <w:proofErr w:type="spellStart"/>
      <w:r w:rsidRPr="759A6CAE" w:rsidR="759A6CAE">
        <w:rPr>
          <w:rFonts w:ascii="Calibri" w:hAnsi="Calibri" w:eastAsia="Calibri" w:cs="Calibri"/>
          <w:noProof w:val="0"/>
          <w:color w:val="555555"/>
          <w:sz w:val="21"/>
          <w:szCs w:val="21"/>
          <w:lang w:val="en-US"/>
        </w:rPr>
        <w:t>WhoIs</w:t>
      </w:r>
      <w:proofErr w:type="spellEnd"/>
      <w:r w:rsidRPr="759A6CAE" w:rsidR="759A6CAE">
        <w:rPr>
          <w:rFonts w:ascii="Calibri" w:hAnsi="Calibri" w:eastAsia="Calibri" w:cs="Calibri"/>
          <w:noProof w:val="0"/>
          <w:color w:val="555555"/>
          <w:sz w:val="21"/>
          <w:szCs w:val="21"/>
          <w:lang w:val="en-US"/>
        </w:rPr>
        <w:t xml:space="preserve"> verification of that domain.</w:t>
      </w:r>
    </w:p>
    <w:p w:rsidR="759A6CAE" w:rsidP="759A6CAE" w:rsidRDefault="759A6CAE" w14:noSpellErr="1" w14:paraId="1950CAB1" w14:textId="7D6F2B6A">
      <w:pPr>
        <w:pStyle w:val="Heading3"/>
        <w:rPr>
          <w:b w:val="1"/>
          <w:bCs w:val="1"/>
          <w:color w:val="003649"/>
          <w:sz w:val="20"/>
          <w:szCs w:val="20"/>
        </w:rPr>
      </w:pPr>
      <w:r w:rsidRPr="759A6CAE" w:rsidR="759A6CAE">
        <w:rPr>
          <w:b w:val="1"/>
          <w:bCs w:val="1"/>
          <w:color w:val="003649"/>
          <w:sz w:val="20"/>
          <w:szCs w:val="20"/>
        </w:rPr>
        <w:t>3) Domain Control Validation (DCV)</w:t>
      </w:r>
    </w:p>
    <w:p w:rsidR="759A6CAE" w:rsidP="759A6CAE" w:rsidRDefault="759A6CAE" w14:noSpellErr="1" w14:paraId="63F83E71" w14:textId="08F850B7">
      <w:pPr>
        <w:pStyle w:val="Heading3"/>
      </w:pPr>
      <w:r w:rsidRPr="759A6CAE" w:rsidR="759A6CAE">
        <w:rPr>
          <w:b w:val="1"/>
          <w:bCs w:val="1"/>
          <w:color w:val="003649"/>
          <w:sz w:val="20"/>
          <w:szCs w:val="20"/>
        </w:rPr>
        <w:t>4) Verification via Call</w:t>
      </w:r>
    </w:p>
    <w:p w:rsidR="759A6CAE" w:rsidP="759A6CAE" w:rsidRDefault="759A6CAE" w14:noSpellErr="1" w14:paraId="2CE73A2A" w14:textId="4C7DC893">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Certificate authority call back to the issuer on the given business phone number. But the phone number should follow below criteria.</w:t>
      </w:r>
    </w:p>
    <w:p w:rsidR="759A6CAE" w:rsidP="759A6CAE" w:rsidRDefault="759A6CAE" w14:noSpellErr="1" w14:paraId="7DF96984" w14:textId="7BC5F6A1">
      <w:pPr>
        <w:pStyle w:val="ListParagraph"/>
        <w:numPr>
          <w:ilvl w:val="1"/>
          <w:numId w:val="1"/>
        </w:numPr>
        <w:spacing w:line="450" w:lineRule="exact"/>
        <w:rPr>
          <w:sz w:val="22"/>
          <w:szCs w:val="22"/>
        </w:rPr>
      </w:pPr>
      <w:r w:rsidRPr="759A6CAE" w:rsidR="759A6CAE">
        <w:rPr>
          <w:rFonts w:ascii="Calibri" w:hAnsi="Calibri" w:eastAsia="Calibri" w:cs="Calibri"/>
          <w:noProof w:val="0"/>
          <w:color w:val="555555"/>
          <w:sz w:val="21"/>
          <w:szCs w:val="21"/>
          <w:lang w:val="en-US"/>
        </w:rPr>
        <w:t>Must be added in a third-party database</w:t>
      </w:r>
    </w:p>
    <w:p w:rsidR="759A6CAE" w:rsidP="759A6CAE" w:rsidRDefault="759A6CAE" w14:noSpellErr="1" w14:paraId="52CB93D8" w14:textId="53D0443C">
      <w:pPr>
        <w:pStyle w:val="ListParagraph"/>
        <w:numPr>
          <w:ilvl w:val="1"/>
          <w:numId w:val="1"/>
        </w:numPr>
        <w:spacing w:line="450" w:lineRule="exact"/>
        <w:rPr>
          <w:sz w:val="22"/>
          <w:szCs w:val="22"/>
        </w:rPr>
      </w:pPr>
      <w:r w:rsidRPr="759A6CAE" w:rsidR="759A6CAE">
        <w:rPr>
          <w:rFonts w:ascii="Calibri" w:hAnsi="Calibri" w:eastAsia="Calibri" w:cs="Calibri"/>
          <w:noProof w:val="0"/>
          <w:color w:val="555555"/>
          <w:sz w:val="21"/>
          <w:szCs w:val="21"/>
          <w:lang w:val="en-US"/>
        </w:rPr>
        <w:t>Must be added in government databases</w:t>
      </w:r>
    </w:p>
    <w:p w:rsidR="759A6CAE" w:rsidP="759A6CAE" w:rsidRDefault="759A6CAE" w14:noSpellErr="1" w14:paraId="3CD1CD7B" w14:textId="41EB0A4A">
      <w:pPr>
        <w:pStyle w:val="ListParagraph"/>
        <w:numPr>
          <w:ilvl w:val="1"/>
          <w:numId w:val="1"/>
        </w:numPr>
        <w:spacing w:line="450" w:lineRule="exact"/>
        <w:rPr>
          <w:sz w:val="22"/>
          <w:szCs w:val="22"/>
        </w:rPr>
      </w:pPr>
      <w:r w:rsidRPr="759A6CAE" w:rsidR="759A6CAE">
        <w:rPr>
          <w:rFonts w:ascii="Calibri" w:hAnsi="Calibri" w:eastAsia="Calibri" w:cs="Calibri"/>
          <w:noProof w:val="0"/>
          <w:color w:val="555555"/>
          <w:sz w:val="21"/>
          <w:szCs w:val="21"/>
          <w:lang w:val="en-US"/>
        </w:rPr>
        <w:t>Must be added in accountant letter or legal opinion letter.</w:t>
      </w:r>
    </w:p>
    <w:p w:rsidR="759A6CAE" w:rsidRDefault="759A6CAE" w14:noSpellErr="1" w14:paraId="03CC9F79" w14:textId="56A21400">
      <w:r w:rsidRPr="759A6CAE" w:rsidR="759A6CAE">
        <w:rPr>
          <w:rFonts w:ascii="Calibri" w:hAnsi="Calibri" w:eastAsia="Calibri" w:cs="Calibri"/>
          <w:noProof w:val="0"/>
          <w:color w:val="555555"/>
          <w:sz w:val="21"/>
          <w:szCs w:val="21"/>
          <w:lang w:val="en-US"/>
        </w:rPr>
        <w:t>One the certificate completes the above verification process and if they satisfy, they approve issuer’s request to approve the SSL Certificate.</w:t>
      </w:r>
    </w:p>
    <w:p w:rsidR="759A6CAE" w:rsidP="759A6CAE" w:rsidRDefault="759A6CAE" w14:noSpellErr="1" w14:paraId="00BDE25D" w14:textId="12BCC9E3">
      <w:pPr>
        <w:pStyle w:val="Heading3"/>
        <w:rPr>
          <w:b w:val="1"/>
          <w:bCs w:val="1"/>
          <w:color w:val="003649"/>
          <w:sz w:val="24"/>
          <w:szCs w:val="24"/>
        </w:rPr>
      </w:pPr>
      <w:r w:rsidRPr="759A6CAE" w:rsidR="759A6CAE">
        <w:rPr>
          <w:b w:val="1"/>
          <w:bCs w:val="1"/>
          <w:color w:val="003649"/>
          <w:sz w:val="24"/>
          <w:szCs w:val="24"/>
        </w:rPr>
        <w:t>Who should Buy OV SSL Certificate?</w:t>
      </w:r>
    </w:p>
    <w:p w:rsidR="759A6CAE" w:rsidRDefault="759A6CAE" w14:noSpellErr="1" w14:paraId="087544BA" w14:textId="274B45B4">
      <w:r w:rsidRPr="759A6CAE" w:rsidR="759A6CAE">
        <w:rPr>
          <w:rFonts w:ascii="Calibri" w:hAnsi="Calibri" w:eastAsia="Calibri" w:cs="Calibri"/>
          <w:noProof w:val="0"/>
          <w:color w:val="555555"/>
          <w:sz w:val="21"/>
          <w:szCs w:val="21"/>
          <w:lang w:val="en-US"/>
        </w:rPr>
        <w:t xml:space="preserve">You should </w:t>
      </w:r>
      <w:proofErr w:type="gramStart"/>
      <w:r w:rsidRPr="759A6CAE" w:rsidR="759A6CAE">
        <w:rPr>
          <w:rFonts w:ascii="Calibri" w:hAnsi="Calibri" w:eastAsia="Calibri" w:cs="Calibri"/>
          <w:noProof w:val="0"/>
          <w:color w:val="555555"/>
          <w:sz w:val="21"/>
          <w:szCs w:val="21"/>
          <w:lang w:val="en-US"/>
        </w:rPr>
        <w:t>definitely go</w:t>
      </w:r>
      <w:proofErr w:type="gramEnd"/>
      <w:r w:rsidRPr="759A6CAE" w:rsidR="759A6CAE">
        <w:rPr>
          <w:rFonts w:ascii="Calibri" w:hAnsi="Calibri" w:eastAsia="Calibri" w:cs="Calibri"/>
          <w:noProof w:val="0"/>
          <w:color w:val="555555"/>
          <w:sz w:val="21"/>
          <w:szCs w:val="21"/>
          <w:lang w:val="en-US"/>
        </w:rPr>
        <w:t xml:space="preserve"> for OV certificate if you have an online business which involves collecting sensitive information from your users. Social networking platforms, banking platforms, Facebook games &amp; apps, Firefox Add-ons, Google Chrome extensions are highly recommended to adopt OV SSL certificate for security purposes.</w:t>
      </w:r>
    </w:p>
    <w:p w:rsidR="759A6CAE" w:rsidRDefault="759A6CAE" w14:noSpellErr="1" w14:paraId="5C6A4E05" w14:textId="18F6E326">
      <w:r w:rsidRPr="759A6CAE" w:rsidR="759A6CAE">
        <w:rPr>
          <w:rFonts w:ascii="Calibri" w:hAnsi="Calibri" w:eastAsia="Calibri" w:cs="Calibri"/>
          <w:b w:val="1"/>
          <w:bCs w:val="1"/>
          <w:noProof w:val="0"/>
          <w:color w:val="555555"/>
          <w:sz w:val="21"/>
          <w:szCs w:val="21"/>
          <w:lang w:val="en-US"/>
        </w:rPr>
        <w:t>OV SSL Certificates</w:t>
      </w:r>
      <w:r w:rsidRPr="759A6CAE" w:rsidR="759A6CAE">
        <w:rPr>
          <w:rFonts w:ascii="Calibri" w:hAnsi="Calibri" w:eastAsia="Calibri" w:cs="Calibri"/>
          <w:noProof w:val="0"/>
          <w:color w:val="555555"/>
          <w:sz w:val="21"/>
          <w:szCs w:val="21"/>
          <w:lang w:val="en-US"/>
        </w:rPr>
        <w:t xml:space="preserve"> also come up with features such as wildcard &amp; Multi-domain SSL feature. The wildcard SSL feature allows the users to validate business and to secure an unlimited number of sub-domains. Whereas the multi-domain feature allows the users to secure up to 100 fully qualified domain names.</w:t>
      </w:r>
    </w:p>
    <w:p w:rsidR="759A6CAE" w:rsidRDefault="759A6CAE" w14:noSpellErr="1" w14:paraId="6D1AC36E" w14:textId="4C87FAA1">
      <w:r w:rsidRPr="759A6CAE" w:rsidR="759A6CAE">
        <w:rPr>
          <w:rFonts w:ascii="Calibri" w:hAnsi="Calibri" w:eastAsia="Calibri" w:cs="Calibri"/>
          <w:noProof w:val="0"/>
          <w:color w:val="555555"/>
          <w:sz w:val="21"/>
          <w:szCs w:val="21"/>
          <w:lang w:val="en-US"/>
        </w:rPr>
        <w:t>Most certificate authorities (CAs) offer OV SSL Certificate with unlimited number of server licenses so that the user can install it on any number of servers and can be reissued any number of times.</w:t>
      </w:r>
    </w:p>
    <w:p w:rsidR="759A6CAE" w:rsidP="759A6CAE" w:rsidRDefault="759A6CAE" w14:noSpellErr="1" w14:paraId="2E5A4E93" w14:textId="1002D149">
      <w:pPr>
        <w:pStyle w:val="Heading3"/>
        <w:rPr>
          <w:b w:val="1"/>
          <w:bCs w:val="1"/>
          <w:color w:val="003649"/>
          <w:sz w:val="24"/>
          <w:szCs w:val="24"/>
        </w:rPr>
      </w:pPr>
      <w:r w:rsidRPr="759A6CAE" w:rsidR="759A6CAE">
        <w:rPr>
          <w:b w:val="1"/>
          <w:bCs w:val="1"/>
          <w:color w:val="003649"/>
          <w:sz w:val="24"/>
          <w:szCs w:val="24"/>
        </w:rPr>
        <w:t>Organization Validated SSL Key Features</w:t>
      </w:r>
    </w:p>
    <w:p w:rsidR="759A6CAE" w:rsidP="759A6CAE" w:rsidRDefault="759A6CAE" w14:noSpellErr="1" w14:paraId="7203F8A0" w14:textId="45F71EB3">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Contains your authenticated organization details</w:t>
      </w:r>
    </w:p>
    <w:p w:rsidR="759A6CAE" w:rsidP="759A6CAE" w:rsidRDefault="759A6CAE" w14:noSpellErr="1" w14:paraId="0D2B63A7" w14:textId="12C9D2C4">
      <w:pPr>
        <w:pStyle w:val="ListParagraph"/>
        <w:numPr>
          <w:ilvl w:val="0"/>
          <w:numId w:val="1"/>
        </w:numPr>
        <w:spacing w:line="450" w:lineRule="exact"/>
        <w:rPr>
          <w:sz w:val="22"/>
          <w:szCs w:val="22"/>
        </w:rPr>
      </w:pPr>
      <w:proofErr w:type="gramStart"/>
      <w:r w:rsidRPr="759A6CAE" w:rsidR="759A6CAE">
        <w:rPr>
          <w:rFonts w:ascii="Calibri" w:hAnsi="Calibri" w:eastAsia="Calibri" w:cs="Calibri"/>
          <w:noProof w:val="0"/>
          <w:color w:val="555555"/>
          <w:sz w:val="21"/>
          <w:szCs w:val="21"/>
          <w:lang w:val="en-US"/>
        </w:rPr>
        <w:t>2048 bit</w:t>
      </w:r>
      <w:proofErr w:type="gramEnd"/>
      <w:r w:rsidRPr="759A6CAE" w:rsidR="759A6CAE">
        <w:rPr>
          <w:rFonts w:ascii="Calibri" w:hAnsi="Calibri" w:eastAsia="Calibri" w:cs="Calibri"/>
          <w:noProof w:val="0"/>
          <w:color w:val="555555"/>
          <w:sz w:val="21"/>
          <w:szCs w:val="21"/>
          <w:lang w:val="en-US"/>
        </w:rPr>
        <w:t xml:space="preserve"> future proof SSL Certificates</w:t>
      </w:r>
    </w:p>
    <w:p w:rsidR="759A6CAE" w:rsidP="759A6CAE" w:rsidRDefault="759A6CAE" w14:noSpellErr="1" w14:paraId="53540296" w14:textId="701C46A1">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 xml:space="preserve">A single certificate secures both </w:t>
      </w:r>
      <w:hyperlink r:id="R07cab4ff6a394d54">
        <w:r w:rsidRPr="759A6CAE" w:rsidR="759A6CAE">
          <w:rPr>
            <w:rStyle w:val="Hyperlink"/>
            <w:rFonts w:ascii="Calibri" w:hAnsi="Calibri" w:eastAsia="Calibri" w:cs="Calibri"/>
            <w:noProof w:val="0"/>
            <w:color w:val="555555"/>
            <w:sz w:val="21"/>
            <w:szCs w:val="21"/>
            <w:lang w:val="en-US"/>
          </w:rPr>
          <w:t>www.domain.com</w:t>
        </w:r>
      </w:hyperlink>
      <w:r w:rsidRPr="759A6CAE" w:rsidR="759A6CAE">
        <w:rPr>
          <w:rFonts w:ascii="Calibri" w:hAnsi="Calibri" w:eastAsia="Calibri" w:cs="Calibri"/>
          <w:noProof w:val="0"/>
          <w:color w:val="555555"/>
          <w:sz w:val="21"/>
          <w:szCs w:val="21"/>
          <w:lang w:val="en-US"/>
        </w:rPr>
        <w:t xml:space="preserve"> and domain.com</w:t>
      </w:r>
    </w:p>
    <w:p w:rsidR="759A6CAE" w:rsidP="759A6CAE" w:rsidRDefault="759A6CAE" w14:noSpellErr="1" w14:paraId="76123266" w14:textId="254495C9">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Universally works with 99.9% browsers, mobile phones, and devices</w:t>
      </w:r>
    </w:p>
    <w:p w:rsidR="759A6CAE" w:rsidP="759A6CAE" w:rsidRDefault="759A6CAE" w14:noSpellErr="1" w14:paraId="08D27A39" w14:textId="6B681DB2">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SHA-2 signed certificates with 256-bit strong encryption</w:t>
      </w:r>
    </w:p>
    <w:p w:rsidR="759A6CAE" w:rsidP="759A6CAE" w:rsidRDefault="759A6CAE" w14:noSpellErr="1" w14:paraId="571BCC29" w14:textId="2726FBB6">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Unlimited Server License and Reissuance</w:t>
      </w:r>
    </w:p>
    <w:p w:rsidR="759A6CAE" w:rsidRDefault="759A6CAE" w14:noSpellErr="1" w14:paraId="0857136C" w14:textId="0A132CE3">
      <w:r w:rsidRPr="759A6CAE" w:rsidR="759A6CAE">
        <w:rPr>
          <w:rFonts w:ascii="Calibri" w:hAnsi="Calibri" w:eastAsia="Calibri" w:cs="Calibri"/>
          <w:b w:val="1"/>
          <w:bCs w:val="1"/>
          <w:noProof w:val="0"/>
          <w:color w:val="555555"/>
          <w:sz w:val="21"/>
          <w:szCs w:val="21"/>
          <w:lang w:val="en-US"/>
        </w:rPr>
        <w:t>Extended Validation SSL Certificates</w:t>
      </w:r>
      <w:r w:rsidRPr="759A6CAE" w:rsidR="759A6CAE">
        <w:rPr>
          <w:rFonts w:ascii="Calibri" w:hAnsi="Calibri" w:eastAsia="Calibri" w:cs="Calibri"/>
          <w:noProof w:val="0"/>
          <w:color w:val="555555"/>
          <w:sz w:val="21"/>
          <w:szCs w:val="21"/>
          <w:lang w:val="en-US"/>
        </w:rPr>
        <w:t xml:space="preserve"> offer top-notch level of safety and security which ultimately enhances the customer confidence. EV SSL certificate provide advanced level of security against phishing attacks, email fraud, and other cyber-attacks.</w:t>
      </w:r>
    </w:p>
    <w:p w:rsidR="759A6CAE" w:rsidRDefault="759A6CAE" w14:noSpellErr="1" w14:paraId="2B3C1F06" w14:textId="23EFD39A">
      <w:r w:rsidRPr="759A6CAE" w:rsidR="759A6CAE">
        <w:rPr>
          <w:rFonts w:ascii="Calibri" w:hAnsi="Calibri" w:eastAsia="Calibri" w:cs="Calibri"/>
          <w:noProof w:val="0"/>
          <w:color w:val="555555"/>
          <w:sz w:val="21"/>
          <w:szCs w:val="21"/>
          <w:lang w:val="en-US"/>
        </w:rPr>
        <w:t>It displays green address bar with business name in URL which shows the users that the business is genuine and verified by a trusted SSL certificate authority (CA). This confidence eventually increases your website leading to rise in your business.</w:t>
      </w:r>
    </w:p>
    <w:p w:rsidR="759A6CAE" w:rsidRDefault="759A6CAE" w14:noSpellErr="1" w14:paraId="55D1BF73" w14:textId="0A96E603">
      <w:r w:rsidRPr="759A6CAE" w:rsidR="759A6CAE">
        <w:rPr>
          <w:rFonts w:ascii="Calibri" w:hAnsi="Calibri" w:eastAsia="Calibri" w:cs="Calibri"/>
          <w:noProof w:val="0"/>
          <w:color w:val="555555"/>
          <w:sz w:val="21"/>
          <w:szCs w:val="21"/>
          <w:lang w:val="en-US"/>
        </w:rPr>
        <w:t>An EV SSL Certificate also comes up with Multi-domain security option, which lets user secure multiple domains (up to 100) under single EV Certificate. This certificate is called ‘EV Multi Domain SSL certificate’.</w:t>
      </w:r>
    </w:p>
    <w:p w:rsidR="759A6CAE" w:rsidP="759A6CAE" w:rsidRDefault="759A6CAE" w14:noSpellErr="1" w14:paraId="25DE71BA" w14:textId="58ED046E">
      <w:pPr>
        <w:pStyle w:val="Normal"/>
        <w:spacing w:line="450" w:lineRule="exact"/>
        <w:rPr>
          <w:rFonts w:ascii="Calibri" w:hAnsi="Calibri" w:eastAsia="Calibri" w:cs="Calibri"/>
          <w:noProof w:val="0"/>
          <w:color w:val="555555"/>
          <w:sz w:val="21"/>
          <w:szCs w:val="21"/>
          <w:lang w:val="en-US"/>
        </w:rPr>
      </w:pPr>
    </w:p>
    <w:p w:rsidR="759A6CAE" w:rsidP="759A6CAE" w:rsidRDefault="759A6CAE" w14:noSpellErr="1" w14:paraId="4F68BB55" w14:textId="7C214F09">
      <w:pPr>
        <w:pStyle w:val="Heading3"/>
        <w:rPr>
          <w:b w:val="1"/>
          <w:bCs w:val="1"/>
          <w:color w:val="003649"/>
          <w:sz w:val="24"/>
          <w:szCs w:val="24"/>
        </w:rPr>
      </w:pPr>
      <w:r w:rsidRPr="759A6CAE" w:rsidR="759A6CAE">
        <w:rPr>
          <w:b w:val="1"/>
          <w:bCs w:val="1"/>
          <w:color w:val="003649"/>
          <w:sz w:val="24"/>
          <w:szCs w:val="24"/>
        </w:rPr>
        <w:t>Who should Buy EV SSL Certificate?</w:t>
      </w:r>
    </w:p>
    <w:p w:rsidR="759A6CAE" w:rsidRDefault="759A6CAE" w14:noSpellErr="1" w14:paraId="3E98A1F6" w14:textId="74501787">
      <w:r w:rsidRPr="759A6CAE" w:rsidR="759A6CAE">
        <w:rPr>
          <w:rFonts w:ascii="Calibri" w:hAnsi="Calibri" w:eastAsia="Calibri" w:cs="Calibri"/>
          <w:noProof w:val="0"/>
          <w:color w:val="555555"/>
          <w:sz w:val="21"/>
          <w:szCs w:val="21"/>
          <w:lang w:val="en-US"/>
        </w:rPr>
        <w:t>The business which deals with user’s payments details, sensitive information, etc. should apply for EV SSL certificate. Web security experts recommend adopting EV SSL Certificate for platforms such as E-commerce, Banking, Social Media, Health Care, Governmental and Insurance platforms. Not only large organizations, but small and medium level business can issue EV SSL certificates (given that they have all the documents which follow CA’s guidelines).</w:t>
      </w:r>
    </w:p>
    <w:p w:rsidR="759A6CAE" w:rsidP="759A6CAE" w:rsidRDefault="759A6CAE" w14:noSpellErr="1" w14:paraId="098088B7" w14:textId="61E5546C">
      <w:pPr>
        <w:pStyle w:val="Heading3"/>
        <w:rPr>
          <w:b w:val="1"/>
          <w:bCs w:val="1"/>
          <w:color w:val="003649"/>
          <w:sz w:val="24"/>
          <w:szCs w:val="24"/>
        </w:rPr>
      </w:pPr>
      <w:r w:rsidRPr="759A6CAE" w:rsidR="759A6CAE">
        <w:rPr>
          <w:b w:val="1"/>
          <w:bCs w:val="1"/>
          <w:color w:val="003649"/>
          <w:sz w:val="24"/>
          <w:szCs w:val="24"/>
        </w:rPr>
        <w:t>How to Know if a Website has EV SSL Certificate Enabled? – (EV SSL User Interface)</w:t>
      </w:r>
    </w:p>
    <w:p w:rsidR="759A6CAE" w:rsidRDefault="759A6CAE" w14:noSpellErr="1" w14:paraId="07989FD8" w14:textId="79B355BF">
      <w:r w:rsidRPr="759A6CAE" w:rsidR="759A6CAE">
        <w:rPr>
          <w:rFonts w:ascii="Calibri" w:hAnsi="Calibri" w:eastAsia="Calibri" w:cs="Calibri"/>
          <w:noProof w:val="0"/>
          <w:color w:val="555555"/>
          <w:sz w:val="21"/>
          <w:szCs w:val="21"/>
          <w:lang w:val="en-US"/>
        </w:rPr>
        <w:t>EV supports all leading web browsers including Google chrome, Mozilla Firefox, Safari, Internet Explorer, Opera, etc. These browsers identify EV SSL certificate using the EV Identifiers preinstalled by the certificate authority (CA). Once the browser identifies the EV SSL certificate, it will display indicators suggesting that EV certificate is installed on the website.</w:t>
      </w:r>
    </w:p>
    <w:p w:rsidR="759A6CAE" w:rsidRDefault="759A6CAE" w14:noSpellErr="1" w14:paraId="2E771C3E" w14:textId="5AF78885">
      <w:r w:rsidRPr="759A6CAE" w:rsidR="759A6CAE">
        <w:rPr>
          <w:rFonts w:ascii="Calibri" w:hAnsi="Calibri" w:eastAsia="Calibri" w:cs="Calibri"/>
          <w:noProof w:val="0"/>
          <w:color w:val="555555"/>
          <w:sz w:val="21"/>
          <w:szCs w:val="21"/>
          <w:lang w:val="en-US"/>
        </w:rPr>
        <w:t>The example of the EV SSL certificate interface is shown in the image below. In each browser, the Address Bar is green colored and Business Name (E.g. Thawte Inc. [US]) is displayed. which shows that business is genuine and been verified by the trusted certificate authority and customer do not have to free fearful about sharing his personal or financial details. This shows that your business is legitimate and encourages the customer to do business and make transactions without any concerns.</w:t>
      </w:r>
    </w:p>
    <w:p w:rsidR="759A6CAE" w:rsidP="759A6CAE" w:rsidRDefault="759A6CAE" w14:noSpellErr="1" w14:paraId="1C30FB7F" w14:textId="3F4539CE">
      <w:pPr>
        <w:pStyle w:val="Heading3"/>
        <w:rPr>
          <w:b w:val="1"/>
          <w:bCs w:val="1"/>
          <w:color w:val="003649"/>
          <w:sz w:val="20"/>
          <w:szCs w:val="20"/>
        </w:rPr>
      </w:pPr>
      <w:r w:rsidRPr="759A6CAE" w:rsidR="759A6CAE">
        <w:rPr>
          <w:b w:val="1"/>
          <w:bCs w:val="1"/>
          <w:color w:val="003649"/>
          <w:sz w:val="20"/>
          <w:szCs w:val="20"/>
        </w:rPr>
        <w:t>EV SSL Certificate Identifiers</w:t>
      </w:r>
    </w:p>
    <w:p w:rsidR="759A6CAE" w:rsidP="759A6CAE" w:rsidRDefault="759A6CAE" w14:paraId="3D9CB324" w14:textId="2FA7D5FB">
      <w:pPr>
        <w:pStyle w:val="ListParagraph"/>
        <w:numPr>
          <w:ilvl w:val="0"/>
          <w:numId w:val="1"/>
        </w:numPr>
        <w:spacing w:line="450" w:lineRule="exact"/>
        <w:rPr>
          <w:sz w:val="22"/>
          <w:szCs w:val="22"/>
        </w:rPr>
      </w:pPr>
      <w:hyperlink>
        <w:r w:rsidRPr="759A6CAE" w:rsidR="759A6CAE">
          <w:rPr>
            <w:rStyle w:val="Hyperlink"/>
            <w:rFonts w:ascii="Calibri" w:hAnsi="Calibri" w:eastAsia="Calibri" w:cs="Calibri"/>
            <w:noProof w:val="0"/>
            <w:color w:val="555555"/>
            <w:sz w:val="21"/>
            <w:szCs w:val="21"/>
            <w:lang w:val="en-US"/>
          </w:rPr>
          <w:t>HTTPS://</w:t>
        </w:r>
      </w:hyperlink>
    </w:p>
    <w:p w:rsidR="759A6CAE" w:rsidP="759A6CAE" w:rsidRDefault="759A6CAE" w14:noSpellErr="1" w14:paraId="40695433" w14:textId="777D02DB">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Green Address Bar</w:t>
      </w:r>
    </w:p>
    <w:p w:rsidR="759A6CAE" w:rsidP="759A6CAE" w:rsidRDefault="759A6CAE" w14:noSpellErr="1" w14:paraId="3A64263A" w14:textId="3D08581B">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Organization name in URL</w:t>
      </w:r>
    </w:p>
    <w:p w:rsidR="759A6CAE" w:rsidP="759A6CAE" w:rsidRDefault="759A6CAE" w14:noSpellErr="1" w14:paraId="360896E1" w14:textId="024D3A44">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CA’s name on Certificate information</w:t>
      </w:r>
    </w:p>
    <w:p w:rsidR="759A6CAE" w:rsidP="759A6CAE" w:rsidRDefault="759A6CAE" w14:noSpellErr="1" w14:paraId="3C56BFD6" w14:textId="186A3973">
      <w:pPr>
        <w:pStyle w:val="Normal"/>
        <w:rPr>
          <w:rFonts w:ascii="Calibri" w:hAnsi="Calibri" w:eastAsia="Calibri" w:cs="Calibri"/>
          <w:noProof w:val="0"/>
          <w:color w:val="555555"/>
          <w:sz w:val="24"/>
          <w:szCs w:val="24"/>
          <w:lang w:val="en-US"/>
        </w:rPr>
      </w:pPr>
    </w:p>
    <w:p w:rsidR="759A6CAE" w:rsidP="759A6CAE" w:rsidRDefault="759A6CAE" w14:noSpellErr="1" w14:paraId="06C453C1" w14:textId="1BDC7A3A">
      <w:pPr>
        <w:pStyle w:val="Heading2"/>
      </w:pPr>
      <w:r w:rsidRPr="759A6CAE" w:rsidR="759A6CAE">
        <w:rPr>
          <w:b w:val="0"/>
          <w:bCs w:val="0"/>
          <w:color w:val="003649"/>
          <w:sz w:val="24"/>
          <w:szCs w:val="24"/>
        </w:rPr>
        <w:t>EV SSL Certificates Validation Process</w:t>
      </w:r>
    </w:p>
    <w:p w:rsidR="759A6CAE" w:rsidRDefault="759A6CAE" w14:noSpellErr="1" w14:paraId="7D61E223" w14:textId="7B502776">
      <w:r w:rsidRPr="759A6CAE" w:rsidR="759A6CAE">
        <w:rPr>
          <w:rFonts w:ascii="Calibri" w:hAnsi="Calibri" w:eastAsia="Calibri" w:cs="Calibri"/>
          <w:noProof w:val="0"/>
          <w:color w:val="555555"/>
          <w:sz w:val="21"/>
          <w:szCs w:val="21"/>
          <w:lang w:val="en-US"/>
        </w:rPr>
        <w:t>Extended validation SSL Certificate delivers highest level of encryption which turn business to run via a tough validation &amp; authentication process. The issuer must have to submit all the legal documents asked by the certificate authority.</w:t>
      </w:r>
    </w:p>
    <w:p w:rsidR="759A6CAE" w:rsidP="759A6CAE" w:rsidRDefault="759A6CAE" w14:noSpellErr="1" w14:paraId="05839EE0" w14:textId="3E535D2E">
      <w:pPr>
        <w:pStyle w:val="Heading3"/>
        <w:rPr>
          <w:b w:val="1"/>
          <w:bCs w:val="1"/>
          <w:color w:val="003649"/>
          <w:sz w:val="24"/>
          <w:szCs w:val="24"/>
        </w:rPr>
      </w:pPr>
      <w:r w:rsidRPr="759A6CAE" w:rsidR="759A6CAE">
        <w:rPr>
          <w:b w:val="1"/>
          <w:bCs w:val="1"/>
          <w:color w:val="003649"/>
          <w:sz w:val="24"/>
          <w:szCs w:val="24"/>
        </w:rPr>
        <w:t>Entities which can apply to issue EV SSL certificate</w:t>
      </w:r>
    </w:p>
    <w:p w:rsidR="759A6CAE" w:rsidP="759A6CAE" w:rsidRDefault="759A6CAE" w14:noSpellErr="1" w14:paraId="07A346E5" w14:textId="63207EDD">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Small/Medium/Large Corporations</w:t>
      </w:r>
    </w:p>
    <w:p w:rsidR="759A6CAE" w:rsidP="759A6CAE" w:rsidRDefault="759A6CAE" w14:noSpellErr="1" w14:paraId="66787B90" w14:textId="08DC37BC">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Government Agencies</w:t>
      </w:r>
    </w:p>
    <w:p w:rsidR="759A6CAE" w:rsidP="759A6CAE" w:rsidRDefault="759A6CAE" w14:noSpellErr="1" w14:paraId="6E2B9D59" w14:textId="4BDF4FFA">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General Partnerships</w:t>
      </w:r>
    </w:p>
    <w:p w:rsidR="759A6CAE" w:rsidP="759A6CAE" w:rsidRDefault="759A6CAE" w14:noSpellErr="1" w14:paraId="21276CD4" w14:textId="74D496B1">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Sole Proprietorships</w:t>
      </w:r>
    </w:p>
    <w:p w:rsidR="759A6CAE" w:rsidP="759A6CAE" w:rsidRDefault="759A6CAE" w14:noSpellErr="1" w14:paraId="2AEEE7C2" w14:textId="0EA1F5AA">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Unincorporated Associations</w:t>
      </w:r>
    </w:p>
    <w:p w:rsidR="759A6CAE" w:rsidP="759A6CAE" w:rsidRDefault="759A6CAE" w14:noSpellErr="1" w14:paraId="72A81A1F" w14:textId="211A191E">
      <w:pPr>
        <w:pStyle w:val="Heading3"/>
        <w:rPr>
          <w:b w:val="1"/>
          <w:bCs w:val="1"/>
          <w:color w:val="003649"/>
          <w:sz w:val="24"/>
          <w:szCs w:val="24"/>
        </w:rPr>
      </w:pPr>
      <w:r w:rsidRPr="759A6CAE" w:rsidR="759A6CAE">
        <w:rPr>
          <w:b w:val="1"/>
          <w:bCs w:val="1"/>
          <w:color w:val="003649"/>
          <w:sz w:val="24"/>
          <w:szCs w:val="24"/>
        </w:rPr>
        <w:t>Documents required for EV SSL Certificate Validation</w:t>
      </w:r>
    </w:p>
    <w:p w:rsidR="759A6CAE" w:rsidP="759A6CAE" w:rsidRDefault="759A6CAE" w14:noSpellErr="1" w14:paraId="69FD89F3" w14:textId="302CBC42">
      <w:pPr>
        <w:pStyle w:val="Heading3"/>
        <w:rPr>
          <w:b w:val="1"/>
          <w:bCs w:val="1"/>
          <w:color w:val="003649"/>
          <w:sz w:val="24"/>
          <w:szCs w:val="24"/>
        </w:rPr>
      </w:pPr>
      <w:r w:rsidRPr="759A6CAE" w:rsidR="759A6CAE">
        <w:rPr>
          <w:b w:val="1"/>
          <w:bCs w:val="1"/>
          <w:color w:val="003649"/>
          <w:sz w:val="24"/>
          <w:szCs w:val="24"/>
        </w:rPr>
        <w:t>1) Organization Authentication documents</w:t>
      </w:r>
    </w:p>
    <w:p w:rsidR="759A6CAE" w:rsidRDefault="759A6CAE" w14:noSpellErr="1" w14:paraId="7C77485C" w14:textId="5EA44660">
      <w:r w:rsidRPr="759A6CAE" w:rsidR="759A6CAE">
        <w:rPr>
          <w:rFonts w:ascii="Calibri" w:hAnsi="Calibri" w:eastAsia="Calibri" w:cs="Calibri"/>
          <w:noProof w:val="0"/>
          <w:color w:val="555555"/>
          <w:sz w:val="21"/>
          <w:szCs w:val="21"/>
          <w:lang w:val="en-US"/>
        </w:rPr>
        <w:t>Certificate authority ask for following organization authentication documents</w:t>
      </w:r>
    </w:p>
    <w:p w:rsidR="759A6CAE" w:rsidP="759A6CAE" w:rsidRDefault="759A6CAE" w14:noSpellErr="1" w14:paraId="33546F93" w14:textId="307F27DC">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Official Government Agency Records included with</w:t>
      </w:r>
    </w:p>
    <w:p w:rsidR="759A6CAE" w:rsidP="759A6CAE" w:rsidRDefault="759A6CAE" w14:noSpellErr="1" w14:paraId="3A3DC3D5" w14:textId="17B09E9E">
      <w:pPr>
        <w:pStyle w:val="ListParagraph"/>
        <w:numPr>
          <w:ilvl w:val="1"/>
          <w:numId w:val="1"/>
        </w:numPr>
        <w:spacing w:line="450" w:lineRule="exact"/>
        <w:rPr>
          <w:sz w:val="22"/>
          <w:szCs w:val="22"/>
        </w:rPr>
      </w:pPr>
      <w:r w:rsidRPr="759A6CAE" w:rsidR="759A6CAE">
        <w:rPr>
          <w:rFonts w:ascii="Calibri" w:hAnsi="Calibri" w:eastAsia="Calibri" w:cs="Calibri"/>
          <w:noProof w:val="0"/>
          <w:color w:val="555555"/>
          <w:sz w:val="21"/>
          <w:szCs w:val="21"/>
          <w:lang w:val="en-US"/>
        </w:rPr>
        <w:t>Registration number.</w:t>
      </w:r>
    </w:p>
    <w:p w:rsidR="759A6CAE" w:rsidP="759A6CAE" w:rsidRDefault="759A6CAE" w14:noSpellErr="1" w14:paraId="7BE9D6F4" w14:textId="05A4696A">
      <w:pPr>
        <w:pStyle w:val="ListParagraph"/>
        <w:numPr>
          <w:ilvl w:val="1"/>
          <w:numId w:val="1"/>
        </w:numPr>
        <w:spacing w:line="450" w:lineRule="exact"/>
        <w:rPr>
          <w:sz w:val="22"/>
          <w:szCs w:val="22"/>
        </w:rPr>
      </w:pPr>
      <w:r w:rsidRPr="759A6CAE" w:rsidR="759A6CAE">
        <w:rPr>
          <w:rFonts w:ascii="Calibri" w:hAnsi="Calibri" w:eastAsia="Calibri" w:cs="Calibri"/>
          <w:noProof w:val="0"/>
          <w:color w:val="555555"/>
          <w:sz w:val="21"/>
          <w:szCs w:val="21"/>
          <w:lang w:val="en-US"/>
        </w:rPr>
        <w:t>Date of Registration or Incorporation.</w:t>
      </w:r>
    </w:p>
    <w:p w:rsidR="759A6CAE" w:rsidP="759A6CAE" w:rsidRDefault="759A6CAE" w14:noSpellErr="1" w14:paraId="73547154" w14:textId="12D408FA">
      <w:pPr>
        <w:pStyle w:val="ListParagraph"/>
        <w:numPr>
          <w:ilvl w:val="1"/>
          <w:numId w:val="1"/>
        </w:numPr>
        <w:spacing w:line="450" w:lineRule="exact"/>
        <w:rPr>
          <w:sz w:val="22"/>
          <w:szCs w:val="22"/>
        </w:rPr>
      </w:pPr>
      <w:r w:rsidRPr="759A6CAE" w:rsidR="759A6CAE">
        <w:rPr>
          <w:rFonts w:ascii="Calibri" w:hAnsi="Calibri" w:eastAsia="Calibri" w:cs="Calibri"/>
          <w:noProof w:val="0"/>
          <w:color w:val="555555"/>
          <w:sz w:val="21"/>
          <w:szCs w:val="21"/>
          <w:lang w:val="en-US"/>
        </w:rPr>
        <w:t>Business Address.</w:t>
      </w:r>
    </w:p>
    <w:p w:rsidR="759A6CAE" w:rsidP="759A6CAE" w:rsidRDefault="759A6CAE" w14:noSpellErr="1" w14:paraId="21C29E9E" w14:textId="5BBEDCFF">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If the business address is not added in a governmental agency’s records, the issuer can submit any non-governmental data sources.</w:t>
      </w:r>
    </w:p>
    <w:p w:rsidR="759A6CAE" w:rsidP="759A6CAE" w:rsidRDefault="759A6CAE" w14:noSpellErr="1" w14:paraId="7036681A" w14:textId="21C65D3A">
      <w:pPr>
        <w:pStyle w:val="ListParagraph"/>
        <w:numPr>
          <w:ilvl w:val="1"/>
          <w:numId w:val="1"/>
        </w:numPr>
        <w:spacing w:line="450" w:lineRule="exact"/>
        <w:rPr>
          <w:sz w:val="22"/>
          <w:szCs w:val="22"/>
        </w:rPr>
      </w:pPr>
      <w:r w:rsidRPr="759A6CAE" w:rsidR="759A6CAE">
        <w:rPr>
          <w:rFonts w:ascii="Calibri" w:hAnsi="Calibri" w:eastAsia="Calibri" w:cs="Calibri"/>
          <w:noProof w:val="0"/>
          <w:color w:val="555555"/>
          <w:sz w:val="21"/>
          <w:szCs w:val="21"/>
          <w:lang w:val="en-US"/>
        </w:rPr>
        <w:t>Approved Data Sources are</w:t>
      </w:r>
    </w:p>
    <w:p w:rsidR="759A6CAE" w:rsidP="759A6CAE" w:rsidRDefault="759A6CAE" w14:noSpellErr="1" w14:paraId="3CCEEBB6" w14:textId="0FD7D4B8">
      <w:pPr>
        <w:pStyle w:val="ListParagraph"/>
        <w:numPr>
          <w:ilvl w:val="2"/>
          <w:numId w:val="1"/>
        </w:numPr>
        <w:spacing w:line="450" w:lineRule="exact"/>
        <w:rPr>
          <w:sz w:val="22"/>
          <w:szCs w:val="22"/>
        </w:rPr>
      </w:pPr>
      <w:r w:rsidRPr="759A6CAE" w:rsidR="759A6CAE">
        <w:rPr>
          <w:rFonts w:ascii="Calibri" w:hAnsi="Calibri" w:eastAsia="Calibri" w:cs="Calibri"/>
          <w:noProof w:val="0"/>
          <w:color w:val="555555"/>
          <w:sz w:val="21"/>
          <w:szCs w:val="21"/>
          <w:lang w:val="en-US"/>
        </w:rPr>
        <w:t>dnb.com</w:t>
      </w:r>
    </w:p>
    <w:p w:rsidR="759A6CAE" w:rsidP="759A6CAE" w:rsidRDefault="759A6CAE" w14:noSpellErr="1" w14:paraId="35BBBF30" w14:textId="02B9C17B">
      <w:pPr>
        <w:pStyle w:val="ListParagraph"/>
        <w:numPr>
          <w:ilvl w:val="2"/>
          <w:numId w:val="1"/>
        </w:numPr>
        <w:spacing w:line="450" w:lineRule="exact"/>
        <w:rPr>
          <w:sz w:val="22"/>
          <w:szCs w:val="22"/>
        </w:rPr>
      </w:pPr>
      <w:r w:rsidRPr="759A6CAE" w:rsidR="759A6CAE">
        <w:rPr>
          <w:rFonts w:ascii="Calibri" w:hAnsi="Calibri" w:eastAsia="Calibri" w:cs="Calibri"/>
          <w:noProof w:val="0"/>
          <w:color w:val="555555"/>
          <w:sz w:val="21"/>
          <w:szCs w:val="21"/>
          <w:lang w:val="en-US"/>
        </w:rPr>
        <w:t>hoovers.com</w:t>
      </w:r>
    </w:p>
    <w:p w:rsidR="759A6CAE" w:rsidP="759A6CAE" w:rsidRDefault="759A6CAE" w14:paraId="6E257A56" w14:textId="3F45CF6C">
      <w:pPr>
        <w:pStyle w:val="ListParagraph"/>
        <w:numPr>
          <w:ilvl w:val="2"/>
          <w:numId w:val="1"/>
        </w:numPr>
        <w:spacing w:line="450" w:lineRule="exact"/>
        <w:rPr>
          <w:sz w:val="22"/>
          <w:szCs w:val="22"/>
        </w:rPr>
      </w:pPr>
      <w:hyperlink r:id="R61aee767d79244c8">
        <w:r w:rsidRPr="759A6CAE" w:rsidR="759A6CAE">
          <w:rPr>
            <w:rStyle w:val="Hyperlink"/>
            <w:rFonts w:ascii="Calibri" w:hAnsi="Calibri" w:eastAsia="Calibri" w:cs="Calibri"/>
            <w:noProof w:val="0"/>
            <w:color w:val="003649"/>
            <w:sz w:val="21"/>
            <w:szCs w:val="21"/>
            <w:lang w:val="en-US"/>
          </w:rPr>
          <w:t>http://www.companieshouse.gov.uk/</w:t>
        </w:r>
      </w:hyperlink>
    </w:p>
    <w:p w:rsidR="759A6CAE" w:rsidP="759A6CAE" w:rsidRDefault="759A6CAE" w14:noSpellErr="1" w14:paraId="72B713F6" w14:textId="00D781BE">
      <w:pPr>
        <w:pStyle w:val="Heading3"/>
        <w:rPr>
          <w:b w:val="1"/>
          <w:bCs w:val="1"/>
          <w:color w:val="003649"/>
          <w:sz w:val="24"/>
          <w:szCs w:val="24"/>
        </w:rPr>
      </w:pPr>
      <w:r w:rsidRPr="759A6CAE" w:rsidR="759A6CAE">
        <w:rPr>
          <w:b w:val="1"/>
          <w:bCs w:val="1"/>
          <w:color w:val="003649"/>
          <w:sz w:val="24"/>
          <w:szCs w:val="24"/>
        </w:rPr>
        <w:t>2) Domain Authentication Documents</w:t>
      </w:r>
    </w:p>
    <w:p w:rsidR="759A6CAE" w:rsidRDefault="759A6CAE" w14:noSpellErr="1" w14:paraId="43A69AFE" w14:textId="0B914B42">
      <w:r w:rsidRPr="759A6CAE" w:rsidR="759A6CAE">
        <w:rPr>
          <w:rFonts w:ascii="Calibri" w:hAnsi="Calibri" w:eastAsia="Calibri" w:cs="Calibri"/>
          <w:noProof w:val="0"/>
          <w:color w:val="555555"/>
          <w:sz w:val="21"/>
          <w:szCs w:val="21"/>
          <w:lang w:val="en-US"/>
        </w:rPr>
        <w:t>Domain registration details must me matched with the registered organization name to issue an EV SSL Certificate. Issuer must have right to use the domain name and layer’s opinion letter is also required. Following domain authentication criteria must be followed to issue EV SSL.</w:t>
      </w:r>
    </w:p>
    <w:p w:rsidR="759A6CAE" w:rsidP="759A6CAE" w:rsidRDefault="759A6CAE" w14:noSpellErr="1" w14:paraId="4DE4A5FF" w14:textId="19E5C14D">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IANA or ICANN registrar domain is mandatory, others will be disapproved.</w:t>
      </w:r>
    </w:p>
    <w:p w:rsidR="759A6CAE" w:rsidP="759A6CAE" w:rsidRDefault="759A6CAE" w14:noSpellErr="1" w14:paraId="7BAEA759" w14:textId="0660DCD1">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Admin must need to keep domain registrar information must keep open, private mode will be rejected.</w:t>
      </w:r>
    </w:p>
    <w:p w:rsidR="759A6CAE" w:rsidP="759A6CAE" w:rsidRDefault="759A6CAE" w14:noSpellErr="1" w14:paraId="605FA060" w14:textId="023ACD93">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Issuer must have the information about the domain name, CA may also go with phone call verification.</w:t>
      </w:r>
    </w:p>
    <w:p w:rsidR="759A6CAE" w:rsidP="759A6CAE" w:rsidRDefault="759A6CAE" w14:noSpellErr="1" w14:paraId="689EB232" w14:textId="1B26D0EC">
      <w:pPr>
        <w:pStyle w:val="Heading3"/>
        <w:rPr>
          <w:b w:val="1"/>
          <w:bCs w:val="1"/>
          <w:color w:val="003649"/>
          <w:sz w:val="24"/>
          <w:szCs w:val="24"/>
        </w:rPr>
      </w:pPr>
      <w:r w:rsidRPr="759A6CAE" w:rsidR="759A6CAE">
        <w:rPr>
          <w:b w:val="1"/>
          <w:bCs w:val="1"/>
          <w:color w:val="003649"/>
          <w:sz w:val="24"/>
          <w:szCs w:val="24"/>
        </w:rPr>
        <w:t>3) Authentication Documents of Organization’s Certificate Approver</w:t>
      </w:r>
    </w:p>
    <w:p w:rsidR="759A6CAE" w:rsidRDefault="759A6CAE" w14:noSpellErr="1" w14:paraId="1E226D5E" w14:textId="18B3BC7A">
      <w:r w:rsidRPr="759A6CAE" w:rsidR="759A6CAE">
        <w:rPr>
          <w:rFonts w:ascii="Calibri" w:hAnsi="Calibri" w:eastAsia="Calibri" w:cs="Calibri"/>
          <w:noProof w:val="0"/>
          <w:color w:val="555555"/>
          <w:sz w:val="21"/>
          <w:szCs w:val="21"/>
          <w:lang w:val="en-US"/>
        </w:rPr>
        <w:t>The certificate issuer must be the owner or employee of that organization and he must have the authorities to access and use the Extended Validated SSL Certificate.</w:t>
      </w:r>
    </w:p>
    <w:p w:rsidR="759A6CAE" w:rsidRDefault="759A6CAE" w14:noSpellErr="1" w14:paraId="41254F5A" w14:textId="5698E295">
      <w:r w:rsidRPr="759A6CAE" w:rsidR="759A6CAE">
        <w:rPr>
          <w:rFonts w:ascii="Calibri" w:hAnsi="Calibri" w:eastAsia="Calibri" w:cs="Calibri"/>
          <w:i w:val="1"/>
          <w:iCs w:val="1"/>
          <w:noProof w:val="0"/>
          <w:color w:val="555555"/>
          <w:sz w:val="21"/>
          <w:szCs w:val="21"/>
          <w:lang w:val="en-US"/>
        </w:rPr>
        <w:t>Important notes</w:t>
      </w:r>
    </w:p>
    <w:p w:rsidR="759A6CAE" w:rsidP="759A6CAE" w:rsidRDefault="759A6CAE" w14:noSpellErr="1" w14:paraId="660A745D" w14:textId="06318906">
      <w:pPr>
        <w:pStyle w:val="ListParagraph"/>
        <w:numPr>
          <w:ilvl w:val="0"/>
          <w:numId w:val="4"/>
        </w:numPr>
        <w:spacing w:line="450" w:lineRule="exact"/>
        <w:ind w:left="600"/>
        <w:rPr>
          <w:sz w:val="22"/>
          <w:szCs w:val="22"/>
        </w:rPr>
      </w:pPr>
      <w:r w:rsidRPr="759A6CAE" w:rsidR="759A6CAE">
        <w:rPr>
          <w:rFonts w:ascii="Calibri" w:hAnsi="Calibri" w:eastAsia="Calibri" w:cs="Calibri"/>
          <w:i w:val="1"/>
          <w:iCs w:val="1"/>
          <w:noProof w:val="0"/>
          <w:color w:val="555555"/>
          <w:sz w:val="21"/>
          <w:szCs w:val="21"/>
          <w:lang w:val="en-US"/>
        </w:rPr>
        <w:t>In case the certificate issuer is listed on some governmental official records as CEO, CIO, Director, Secretary, COO, President, CFO, CSO, etc. then certificate authority will accept issuer’s authentication without verifying any other information described below.</w:t>
      </w:r>
    </w:p>
    <w:p w:rsidR="759A6CAE" w:rsidP="759A6CAE" w:rsidRDefault="759A6CAE" w14:noSpellErr="1" w14:paraId="43B06856" w14:textId="38E2C5D8">
      <w:pPr>
        <w:pStyle w:val="ListParagraph"/>
        <w:numPr>
          <w:ilvl w:val="0"/>
          <w:numId w:val="4"/>
        </w:numPr>
        <w:spacing w:line="450" w:lineRule="exact"/>
        <w:ind w:left="600"/>
        <w:rPr>
          <w:sz w:val="22"/>
          <w:szCs w:val="22"/>
        </w:rPr>
      </w:pPr>
      <w:r w:rsidRPr="759A6CAE" w:rsidR="759A6CAE">
        <w:rPr>
          <w:rFonts w:ascii="Calibri" w:hAnsi="Calibri" w:eastAsia="Calibri" w:cs="Calibri"/>
          <w:i w:val="1"/>
          <w:iCs w:val="1"/>
          <w:noProof w:val="0"/>
          <w:color w:val="555555"/>
          <w:sz w:val="21"/>
          <w:szCs w:val="21"/>
          <w:lang w:val="en-US"/>
        </w:rPr>
        <w:t>Issuer’s information will not be verified by company’s website.</w:t>
      </w:r>
    </w:p>
    <w:p w:rsidR="759A6CAE" w:rsidRDefault="759A6CAE" w14:noSpellErr="1" w14:paraId="46A0DF88" w14:textId="5FC298C6">
      <w:r w:rsidRPr="759A6CAE" w:rsidR="759A6CAE">
        <w:rPr>
          <w:rFonts w:ascii="Calibri" w:hAnsi="Calibri" w:eastAsia="Calibri" w:cs="Calibri"/>
          <w:noProof w:val="0"/>
          <w:color w:val="555555"/>
          <w:sz w:val="21"/>
          <w:szCs w:val="21"/>
          <w:lang w:val="en-US"/>
        </w:rPr>
        <w:t>CA will ask for following documents to verify the Issuer</w:t>
      </w:r>
    </w:p>
    <w:p w:rsidR="759A6CAE" w:rsidP="759A6CAE" w:rsidRDefault="759A6CAE" w14:noSpellErr="1" w14:paraId="66250EF7" w14:textId="43E84864">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Issuer’s identify including title &amp; employment document by company</w:t>
      </w:r>
    </w:p>
    <w:p w:rsidR="759A6CAE" w:rsidP="759A6CAE" w:rsidRDefault="759A6CAE" w14:noSpellErr="1" w14:paraId="3C19AF1A" w14:textId="1523FB8D">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As the issuer must have rights to access the EV SSL certificate, following documents are mandatory.</w:t>
      </w:r>
    </w:p>
    <w:p w:rsidR="759A6CAE" w:rsidP="759A6CAE" w:rsidRDefault="759A6CAE" w14:noSpellErr="1" w14:paraId="76741816" w14:textId="66A44EAE">
      <w:pPr>
        <w:pStyle w:val="ListParagraph"/>
        <w:numPr>
          <w:ilvl w:val="1"/>
          <w:numId w:val="1"/>
        </w:numPr>
        <w:spacing w:line="450" w:lineRule="exact"/>
        <w:rPr>
          <w:sz w:val="22"/>
          <w:szCs w:val="22"/>
        </w:rPr>
      </w:pPr>
      <w:r w:rsidRPr="759A6CAE" w:rsidR="759A6CAE">
        <w:rPr>
          <w:rFonts w:ascii="Calibri" w:hAnsi="Calibri" w:eastAsia="Calibri" w:cs="Calibri"/>
          <w:noProof w:val="0"/>
          <w:color w:val="555555"/>
          <w:sz w:val="21"/>
          <w:szCs w:val="21"/>
          <w:lang w:val="en-US"/>
        </w:rPr>
        <w:t>Opinion letter from lawyer</w:t>
      </w:r>
    </w:p>
    <w:p w:rsidR="759A6CAE" w:rsidP="759A6CAE" w:rsidRDefault="759A6CAE" w14:noSpellErr="1" w14:paraId="25D76AC4" w14:textId="6D40CE7C">
      <w:pPr>
        <w:pStyle w:val="ListParagraph"/>
        <w:numPr>
          <w:ilvl w:val="1"/>
          <w:numId w:val="1"/>
        </w:numPr>
        <w:spacing w:line="450" w:lineRule="exact"/>
        <w:rPr>
          <w:sz w:val="22"/>
          <w:szCs w:val="22"/>
        </w:rPr>
      </w:pPr>
      <w:r w:rsidRPr="759A6CAE" w:rsidR="759A6CAE">
        <w:rPr>
          <w:rFonts w:ascii="Calibri" w:hAnsi="Calibri" w:eastAsia="Calibri" w:cs="Calibri"/>
          <w:noProof w:val="0"/>
          <w:color w:val="555555"/>
          <w:sz w:val="21"/>
          <w:szCs w:val="21"/>
          <w:lang w:val="en-US"/>
        </w:rPr>
        <w:t>Business Resolution</w:t>
      </w:r>
    </w:p>
    <w:p w:rsidR="759A6CAE" w:rsidP="759A6CAE" w:rsidRDefault="759A6CAE" w14:noSpellErr="1" w14:paraId="71692842" w14:textId="36B36D3F">
      <w:pPr>
        <w:pStyle w:val="ListParagraph"/>
        <w:numPr>
          <w:ilvl w:val="1"/>
          <w:numId w:val="1"/>
        </w:numPr>
        <w:spacing w:line="450" w:lineRule="exact"/>
        <w:rPr>
          <w:sz w:val="22"/>
          <w:szCs w:val="22"/>
        </w:rPr>
      </w:pPr>
      <w:r w:rsidRPr="759A6CAE" w:rsidR="759A6CAE">
        <w:rPr>
          <w:rFonts w:ascii="Calibri" w:hAnsi="Calibri" w:eastAsia="Calibri" w:cs="Calibri"/>
          <w:noProof w:val="0"/>
          <w:color w:val="555555"/>
          <w:sz w:val="21"/>
          <w:szCs w:val="21"/>
          <w:lang w:val="en-US"/>
        </w:rPr>
        <w:t>CA will contact CEO, COO, CIO, etc. directly to verify issue’s information; if no one available or not been able to contact, CA will ask to Human Resource department.</w:t>
      </w:r>
    </w:p>
    <w:p w:rsidR="759A6CAE" w:rsidP="759A6CAE" w:rsidRDefault="759A6CAE" w14:noSpellErr="1" w14:paraId="1848B012" w14:textId="21877E4C">
      <w:pPr>
        <w:pStyle w:val="Heading3"/>
        <w:rPr>
          <w:b w:val="1"/>
          <w:bCs w:val="1"/>
          <w:color w:val="003649"/>
          <w:sz w:val="24"/>
          <w:szCs w:val="24"/>
        </w:rPr>
      </w:pPr>
      <w:r w:rsidRPr="759A6CAE" w:rsidR="759A6CAE">
        <w:rPr>
          <w:b w:val="1"/>
          <w:bCs w:val="1"/>
          <w:color w:val="003649"/>
          <w:sz w:val="24"/>
          <w:szCs w:val="24"/>
        </w:rPr>
        <w:t>4) Phone call Verification</w:t>
      </w:r>
    </w:p>
    <w:p w:rsidR="759A6CAE" w:rsidRDefault="759A6CAE" w14:noSpellErr="1" w14:paraId="5483076A" w14:textId="163C3392">
      <w:r w:rsidRPr="759A6CAE" w:rsidR="759A6CAE">
        <w:rPr>
          <w:rFonts w:ascii="Calibri" w:hAnsi="Calibri" w:eastAsia="Calibri" w:cs="Calibri"/>
          <w:noProof w:val="0"/>
          <w:color w:val="555555"/>
          <w:sz w:val="21"/>
          <w:szCs w:val="21"/>
          <w:lang w:val="en-US"/>
        </w:rPr>
        <w:t>CA must contact the issuer via phone call to verify all the SSL certificate details with following ways.</w:t>
      </w:r>
    </w:p>
    <w:p w:rsidR="759A6CAE" w:rsidP="759A6CAE" w:rsidRDefault="759A6CAE" w14:noSpellErr="1" w14:paraId="0C8B04FB" w14:textId="5AD781C3">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Via number provided on Layer’s opinion letter</w:t>
      </w:r>
    </w:p>
    <w:p w:rsidR="759A6CAE" w:rsidP="759A6CAE" w:rsidRDefault="759A6CAE" w14:noSpellErr="1" w14:paraId="373DD06A" w14:textId="4BF4712F">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Via official website</w:t>
      </w:r>
    </w:p>
    <w:p w:rsidR="759A6CAE" w:rsidP="759A6CAE" w:rsidRDefault="759A6CAE" w14:noSpellErr="1" w14:paraId="17B8D028" w14:textId="312A4E61">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Via third party business directories or online databases.</w:t>
      </w:r>
    </w:p>
    <w:p w:rsidR="759A6CAE" w:rsidRDefault="759A6CAE" w14:noSpellErr="1" w14:paraId="643DD88F" w14:textId="0007BA09">
      <w:r w:rsidRPr="759A6CAE" w:rsidR="759A6CAE">
        <w:rPr>
          <w:rFonts w:ascii="Calibri" w:hAnsi="Calibri" w:eastAsia="Calibri" w:cs="Calibri"/>
          <w:b w:val="1"/>
          <w:bCs w:val="1"/>
          <w:noProof w:val="0"/>
          <w:color w:val="555555"/>
          <w:sz w:val="21"/>
          <w:szCs w:val="21"/>
          <w:lang w:val="en-US"/>
        </w:rPr>
        <w:t>Following information will verify by certificate authority over the phone conversation</w:t>
      </w:r>
    </w:p>
    <w:p w:rsidR="759A6CAE" w:rsidP="759A6CAE" w:rsidRDefault="759A6CAE" w14:noSpellErr="1" w14:paraId="65D5A990" w14:textId="4DBDC1D9">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Issuer’s name and authority to access the EV SSL Certificate</w:t>
      </w:r>
    </w:p>
    <w:p w:rsidR="759A6CAE" w:rsidP="759A6CAE" w:rsidRDefault="759A6CAE" w14:noSpellErr="1" w14:paraId="23428DB7" w14:textId="1F8F5806">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Issuer’s knowledge for that business and access to use the domain name which was request for EV Certificate.</w:t>
      </w:r>
    </w:p>
    <w:p w:rsidR="759A6CAE" w:rsidP="759A6CAE" w:rsidRDefault="759A6CAE" w14:noSpellErr="1" w14:paraId="28E6BD24" w14:textId="27DA0C55">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Approval of the EV SSL Certificate request.</w:t>
      </w:r>
    </w:p>
    <w:p w:rsidR="759A6CAE" w:rsidP="759A6CAE" w:rsidRDefault="759A6CAE" w14:noSpellErr="1" w14:paraId="23BB3C3D" w14:textId="0700C4F6">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Acknowledgement of signature of Certificate Authority Subscriber Agreement that is added with all EV SSL terms and conditions.</w:t>
      </w:r>
    </w:p>
    <w:p w:rsidR="759A6CAE" w:rsidP="759A6CAE" w:rsidRDefault="759A6CAE" w14:noSpellErr="1" w14:paraId="1107A29F" w14:textId="1B101586">
      <w:pPr>
        <w:pStyle w:val="Heading3"/>
        <w:rPr>
          <w:b w:val="1"/>
          <w:bCs w:val="1"/>
          <w:color w:val="003649"/>
          <w:sz w:val="20"/>
          <w:szCs w:val="20"/>
        </w:rPr>
      </w:pPr>
      <w:r w:rsidRPr="759A6CAE" w:rsidR="759A6CAE">
        <w:rPr>
          <w:b w:val="1"/>
          <w:bCs w:val="1"/>
          <w:color w:val="003649"/>
          <w:sz w:val="20"/>
          <w:szCs w:val="20"/>
        </w:rPr>
        <w:t>Extended Validated SSL Features</w:t>
      </w:r>
    </w:p>
    <w:p w:rsidR="759A6CAE" w:rsidP="759A6CAE" w:rsidRDefault="759A6CAE" w14:noSpellErr="1" w14:paraId="7EA8FB0C" w14:textId="2E18F4C0">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Extended Validation triggers the green address bar in the browsers.</w:t>
      </w:r>
    </w:p>
    <w:p w:rsidR="759A6CAE" w:rsidP="759A6CAE" w:rsidRDefault="759A6CAE" w14:noSpellErr="1" w14:paraId="11059B10" w14:textId="13D0FE03">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 xml:space="preserve">Displays </w:t>
      </w:r>
      <w:r w:rsidRPr="759A6CAE" w:rsidR="759A6CAE">
        <w:rPr>
          <w:rFonts w:ascii="Calibri" w:hAnsi="Calibri" w:eastAsia="Calibri" w:cs="Calibri"/>
          <w:b w:val="1"/>
          <w:bCs w:val="1"/>
          <w:noProof w:val="0"/>
          <w:color w:val="555555"/>
          <w:sz w:val="21"/>
          <w:szCs w:val="21"/>
          <w:lang w:val="en-US"/>
        </w:rPr>
        <w:t>Organization Name</w:t>
      </w:r>
      <w:r w:rsidRPr="759A6CAE" w:rsidR="759A6CAE">
        <w:rPr>
          <w:rFonts w:ascii="Calibri" w:hAnsi="Calibri" w:eastAsia="Calibri" w:cs="Calibri"/>
          <w:noProof w:val="0"/>
          <w:color w:val="555555"/>
          <w:sz w:val="21"/>
          <w:szCs w:val="21"/>
          <w:lang w:val="en-US"/>
        </w:rPr>
        <w:t xml:space="preserve"> in URL.</w:t>
      </w:r>
    </w:p>
    <w:p w:rsidR="759A6CAE" w:rsidP="759A6CAE" w:rsidRDefault="759A6CAE" w14:noSpellErr="1" w14:paraId="4A4AE0AD" w14:textId="76FF1BCB">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Mostly issued within 3-7 business days.</w:t>
      </w:r>
    </w:p>
    <w:p w:rsidR="759A6CAE" w:rsidP="759A6CAE" w:rsidRDefault="759A6CAE" w14:noSpellErr="1" w14:paraId="4649A1A9" w14:textId="15A33ABB">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Full business Validation.</w:t>
      </w:r>
    </w:p>
    <w:p w:rsidR="759A6CAE" w:rsidP="759A6CAE" w:rsidRDefault="759A6CAE" w14:noSpellErr="1" w14:paraId="5DBA8AD9" w14:textId="6439BA8B">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 xml:space="preserve">Adds Encryption up to </w:t>
      </w:r>
      <w:r w:rsidRPr="759A6CAE" w:rsidR="759A6CAE">
        <w:rPr>
          <w:rFonts w:ascii="Calibri" w:hAnsi="Calibri" w:eastAsia="Calibri" w:cs="Calibri"/>
          <w:b w:val="1"/>
          <w:bCs w:val="1"/>
          <w:noProof w:val="0"/>
          <w:color w:val="555555"/>
          <w:sz w:val="21"/>
          <w:szCs w:val="21"/>
          <w:lang w:val="en-US"/>
        </w:rPr>
        <w:t>256-bit.</w:t>
      </w:r>
    </w:p>
    <w:p w:rsidR="759A6CAE" w:rsidP="759A6CAE" w:rsidRDefault="759A6CAE" w14:noSpellErr="1" w14:paraId="2EFC98C8" w14:textId="49795802">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Supports two encryption algorithms, namely RSA and DSA.</w:t>
      </w:r>
    </w:p>
    <w:p w:rsidR="759A6CAE" w:rsidP="759A6CAE" w:rsidRDefault="759A6CAE" w14:noSpellErr="1" w14:paraId="17A70FFD" w14:textId="58764231">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 xml:space="preserve">Increases transaction </w:t>
      </w:r>
      <w:r w:rsidRPr="759A6CAE" w:rsidR="759A6CAE">
        <w:rPr>
          <w:rFonts w:ascii="Calibri" w:hAnsi="Calibri" w:eastAsia="Calibri" w:cs="Calibri"/>
          <w:b w:val="1"/>
          <w:bCs w:val="1"/>
          <w:noProof w:val="0"/>
          <w:color w:val="555555"/>
          <w:sz w:val="21"/>
          <w:szCs w:val="21"/>
          <w:lang w:val="en-US"/>
        </w:rPr>
        <w:t>conversion rates.</w:t>
      </w:r>
    </w:p>
    <w:p w:rsidR="759A6CAE" w:rsidP="759A6CAE" w:rsidRDefault="759A6CAE" w14:noSpellErr="1" w14:paraId="4E58017A" w14:textId="6A32A2AF">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Lowers shopping cart abandonment.</w:t>
      </w:r>
    </w:p>
    <w:p w:rsidR="759A6CAE" w:rsidP="759A6CAE" w:rsidRDefault="759A6CAE" w14:noSpellErr="1" w14:paraId="3A6ED45A" w14:textId="711F82A5">
      <w:pPr>
        <w:pStyle w:val="ListParagraph"/>
        <w:numPr>
          <w:ilvl w:val="0"/>
          <w:numId w:val="1"/>
        </w:numPr>
        <w:spacing w:line="450" w:lineRule="exact"/>
        <w:rPr>
          <w:sz w:val="22"/>
          <w:szCs w:val="22"/>
        </w:rPr>
      </w:pPr>
      <w:r w:rsidRPr="759A6CAE" w:rsidR="759A6CAE">
        <w:rPr>
          <w:rFonts w:ascii="Calibri" w:hAnsi="Calibri" w:eastAsia="Calibri" w:cs="Calibri"/>
          <w:b w:val="1"/>
          <w:bCs w:val="1"/>
          <w:noProof w:val="0"/>
          <w:color w:val="555555"/>
          <w:sz w:val="21"/>
          <w:szCs w:val="21"/>
          <w:lang w:val="en-US"/>
        </w:rPr>
        <w:t>99.9%</w:t>
      </w:r>
      <w:r w:rsidRPr="759A6CAE" w:rsidR="759A6CAE">
        <w:rPr>
          <w:rFonts w:ascii="Calibri" w:hAnsi="Calibri" w:eastAsia="Calibri" w:cs="Calibri"/>
          <w:noProof w:val="0"/>
          <w:color w:val="555555"/>
          <w:sz w:val="21"/>
          <w:szCs w:val="21"/>
          <w:lang w:val="en-US"/>
        </w:rPr>
        <w:t xml:space="preserve"> web and mobile browser support.</w:t>
      </w:r>
    </w:p>
    <w:p w:rsidR="759A6CAE" w:rsidP="759A6CAE" w:rsidRDefault="759A6CAE" w14:noSpellErr="1" w14:paraId="44CBA1A6" w14:textId="133099C6">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Unlimited number of server licenses.</w:t>
      </w:r>
    </w:p>
    <w:p w:rsidR="759A6CAE" w:rsidP="759A6CAE" w:rsidRDefault="759A6CAE" w14:noSpellErr="1" w14:paraId="5F11CA5C" w14:textId="3EC4B009">
      <w:pPr>
        <w:pStyle w:val="ListParagraph"/>
        <w:numPr>
          <w:ilvl w:val="0"/>
          <w:numId w:val="1"/>
        </w:numPr>
        <w:spacing w:line="450" w:lineRule="exact"/>
        <w:rPr>
          <w:sz w:val="22"/>
          <w:szCs w:val="22"/>
        </w:rPr>
      </w:pPr>
      <w:r w:rsidRPr="759A6CAE" w:rsidR="759A6CAE">
        <w:rPr>
          <w:rFonts w:ascii="Calibri" w:hAnsi="Calibri" w:eastAsia="Calibri" w:cs="Calibri"/>
          <w:noProof w:val="0"/>
          <w:color w:val="555555"/>
          <w:sz w:val="21"/>
          <w:szCs w:val="21"/>
          <w:lang w:val="en-US"/>
        </w:rPr>
        <w:t>Protects from phishing attacks.</w:t>
      </w:r>
    </w:p>
    <w:p w:rsidR="759A6CAE" w:rsidP="759A6CAE" w:rsidRDefault="759A6CAE" w14:noSpellErr="1" w14:paraId="4FA52D88" w14:textId="0FCEEF2E">
      <w:pPr>
        <w:pStyle w:val="Normal"/>
        <w:rPr>
          <w:rFonts w:ascii="Calibri" w:hAnsi="Calibri" w:eastAsia="Calibri" w:cs="Calibri"/>
          <w:noProof w:val="0"/>
          <w:color w:val="555555"/>
          <w:sz w:val="21"/>
          <w:szCs w:val="21"/>
          <w:lang w:val="en-US"/>
        </w:rPr>
      </w:pPr>
    </w:p>
    <w:p w:rsidR="759A6CAE" w:rsidP="759A6CAE" w:rsidRDefault="759A6CAE" w14:paraId="7DD75DAF" w14:textId="26A83DF9">
      <w:pPr>
        <w:pStyle w:val="Normal"/>
      </w:pPr>
    </w:p>
    <w:p w:rsidR="759A6CAE" w:rsidP="759A6CAE" w:rsidRDefault="759A6CAE" w14:paraId="38E0E5A6" w14:textId="545540B7">
      <w:pPr>
        <w:pStyle w:val="Heading1"/>
      </w:pPr>
      <w:r w:rsidRPr="759A6CAE" w:rsidR="759A6CAE">
        <w:rPr>
          <w:b w:val="0"/>
          <w:bCs w:val="0"/>
          <w:color w:val="003649"/>
          <w:sz w:val="24"/>
          <w:szCs w:val="24"/>
        </w:rPr>
        <w:t xml:space="preserve">How to Create a </w:t>
      </w:r>
      <w:proofErr w:type="gramStart"/>
      <w:r w:rsidRPr="759A6CAE" w:rsidR="759A6CAE">
        <w:rPr>
          <w:b w:val="0"/>
          <w:bCs w:val="0"/>
          <w:color w:val="003649"/>
          <w:sz w:val="24"/>
          <w:szCs w:val="24"/>
        </w:rPr>
        <w:t>Self Signed</w:t>
      </w:r>
      <w:proofErr w:type="gramEnd"/>
      <w:r w:rsidRPr="759A6CAE" w:rsidR="759A6CAE">
        <w:rPr>
          <w:b w:val="0"/>
          <w:bCs w:val="0"/>
          <w:color w:val="003649"/>
          <w:sz w:val="24"/>
          <w:szCs w:val="24"/>
        </w:rPr>
        <w:t xml:space="preserve"> Certificate using Java </w:t>
      </w:r>
      <w:proofErr w:type="spellStart"/>
      <w:r w:rsidRPr="759A6CAE" w:rsidR="759A6CAE">
        <w:rPr>
          <w:b w:val="0"/>
          <w:bCs w:val="0"/>
          <w:color w:val="003649"/>
          <w:sz w:val="24"/>
          <w:szCs w:val="24"/>
        </w:rPr>
        <w:t>Keytool</w:t>
      </w:r>
      <w:proofErr w:type="spellEnd"/>
    </w:p>
    <w:p w:rsidR="759A6CAE" w:rsidP="759A6CAE" w:rsidRDefault="759A6CAE" w14:paraId="2EAEC0F8" w14:textId="7E344734">
      <w:pPr>
        <w:pStyle w:val="Normal"/>
      </w:pPr>
    </w:p>
    <w:p w:rsidR="759A6CAE" w:rsidRDefault="759A6CAE" w14:noSpellErr="1" w14:paraId="68E007FB" w14:textId="18F155E0">
      <w:r w:rsidRPr="759A6CAE" w:rsidR="759A6CAE">
        <w:rPr>
          <w:rFonts w:ascii="Calibri" w:hAnsi="Calibri" w:eastAsia="Calibri" w:cs="Calibri"/>
          <w:b w:val="1"/>
          <w:bCs w:val="1"/>
          <w:noProof w:val="0"/>
          <w:color w:val="555555"/>
          <w:sz w:val="21"/>
          <w:szCs w:val="21"/>
          <w:lang w:val="en-US"/>
        </w:rPr>
        <w:t xml:space="preserve">Step 1. </w:t>
      </w:r>
      <w:r w:rsidRPr="759A6CAE" w:rsidR="759A6CAE">
        <w:rPr>
          <w:rFonts w:ascii="Calibri" w:hAnsi="Calibri" w:eastAsia="Calibri" w:cs="Calibri"/>
          <w:noProof w:val="0"/>
          <w:color w:val="555555"/>
          <w:sz w:val="21"/>
          <w:szCs w:val="21"/>
          <w:lang w:val="en-US"/>
        </w:rPr>
        <w:t>Open the command console</w:t>
      </w:r>
    </w:p>
    <w:p w:rsidR="759A6CAE" w:rsidRDefault="759A6CAE" w14:paraId="4F2E5FE5" w14:textId="33B42599">
      <w:r w:rsidRPr="759A6CAE" w:rsidR="759A6CAE">
        <w:rPr>
          <w:rFonts w:ascii="Calibri" w:hAnsi="Calibri" w:eastAsia="Calibri" w:cs="Calibri"/>
          <w:b w:val="1"/>
          <w:bCs w:val="1"/>
          <w:noProof w:val="0"/>
          <w:color w:val="555555"/>
          <w:sz w:val="21"/>
          <w:szCs w:val="21"/>
          <w:lang w:val="en-US"/>
        </w:rPr>
        <w:t xml:space="preserve">Step 2. </w:t>
      </w:r>
      <w:r w:rsidRPr="759A6CAE" w:rsidR="759A6CAE">
        <w:rPr>
          <w:rFonts w:ascii="Calibri" w:hAnsi="Calibri" w:eastAsia="Calibri" w:cs="Calibri"/>
          <w:noProof w:val="0"/>
          <w:color w:val="555555"/>
          <w:sz w:val="21"/>
          <w:szCs w:val="21"/>
          <w:lang w:val="en-US"/>
        </w:rPr>
        <w:t>Run this command (Where indicate the number of days for which the certificate will be valid)</w:t>
      </w:r>
      <w:r>
        <w:br/>
      </w:r>
      <w:proofErr w:type="spellStart"/>
      <w:r w:rsidRPr="759A6CAE" w:rsidR="759A6CAE">
        <w:rPr>
          <w:rFonts w:ascii="Calibri" w:hAnsi="Calibri" w:eastAsia="Calibri" w:cs="Calibri"/>
          <w:noProof w:val="0"/>
          <w:color w:val="555555"/>
          <w:sz w:val="21"/>
          <w:szCs w:val="21"/>
          <w:lang w:val="en-US"/>
        </w:rPr>
        <w:t>keytool</w:t>
      </w:r>
      <w:proofErr w:type="spellEnd"/>
      <w:r w:rsidRPr="759A6CAE" w:rsidR="759A6CAE">
        <w:rPr>
          <w:rFonts w:ascii="Calibri" w:hAnsi="Calibri" w:eastAsia="Calibri" w:cs="Calibri"/>
          <w:noProof w:val="0"/>
          <w:color w:val="555555"/>
          <w:sz w:val="21"/>
          <w:szCs w:val="21"/>
          <w:lang w:val="en-US"/>
        </w:rPr>
        <w:t xml:space="preserve"> -</w:t>
      </w:r>
      <w:proofErr w:type="spellStart"/>
      <w:r w:rsidRPr="759A6CAE" w:rsidR="759A6CAE">
        <w:rPr>
          <w:rFonts w:ascii="Calibri" w:hAnsi="Calibri" w:eastAsia="Calibri" w:cs="Calibri"/>
          <w:noProof w:val="0"/>
          <w:color w:val="555555"/>
          <w:sz w:val="21"/>
          <w:szCs w:val="21"/>
          <w:lang w:val="en-US"/>
        </w:rPr>
        <w:t>genkey</w:t>
      </w:r>
      <w:proofErr w:type="spellEnd"/>
      <w:r w:rsidRPr="759A6CAE" w:rsidR="759A6CAE">
        <w:rPr>
          <w:rFonts w:ascii="Calibri" w:hAnsi="Calibri" w:eastAsia="Calibri" w:cs="Calibri"/>
          <w:noProof w:val="0"/>
          <w:color w:val="555555"/>
          <w:sz w:val="21"/>
          <w:szCs w:val="21"/>
          <w:lang w:val="en-US"/>
        </w:rPr>
        <w:t xml:space="preserve"> -</w:t>
      </w:r>
      <w:proofErr w:type="spellStart"/>
      <w:r w:rsidRPr="759A6CAE" w:rsidR="759A6CAE">
        <w:rPr>
          <w:rFonts w:ascii="Calibri" w:hAnsi="Calibri" w:eastAsia="Calibri" w:cs="Calibri"/>
          <w:noProof w:val="0"/>
          <w:color w:val="555555"/>
          <w:sz w:val="21"/>
          <w:szCs w:val="21"/>
          <w:lang w:val="en-US"/>
        </w:rPr>
        <w:t>keyalg</w:t>
      </w:r>
      <w:proofErr w:type="spellEnd"/>
      <w:r w:rsidRPr="759A6CAE" w:rsidR="759A6CAE">
        <w:rPr>
          <w:rFonts w:ascii="Calibri" w:hAnsi="Calibri" w:eastAsia="Calibri" w:cs="Calibri"/>
          <w:noProof w:val="0"/>
          <w:color w:val="555555"/>
          <w:sz w:val="21"/>
          <w:szCs w:val="21"/>
          <w:lang w:val="en-US"/>
        </w:rPr>
        <w:t xml:space="preserve"> RSA -alias </w:t>
      </w:r>
      <w:proofErr w:type="spellStart"/>
      <w:r w:rsidRPr="759A6CAE" w:rsidR="759A6CAE">
        <w:rPr>
          <w:rFonts w:ascii="Calibri" w:hAnsi="Calibri" w:eastAsia="Calibri" w:cs="Calibri"/>
          <w:noProof w:val="0"/>
          <w:color w:val="555555"/>
          <w:sz w:val="21"/>
          <w:szCs w:val="21"/>
          <w:lang w:val="en-US"/>
        </w:rPr>
        <w:t>selfsigned</w:t>
      </w:r>
      <w:proofErr w:type="spellEnd"/>
      <w:r w:rsidRPr="759A6CAE" w:rsidR="759A6CAE">
        <w:rPr>
          <w:rFonts w:ascii="Calibri" w:hAnsi="Calibri" w:eastAsia="Calibri" w:cs="Calibri"/>
          <w:noProof w:val="0"/>
          <w:color w:val="555555"/>
          <w:sz w:val="21"/>
          <w:szCs w:val="21"/>
          <w:lang w:val="en-US"/>
        </w:rPr>
        <w:t xml:space="preserve"> -</w:t>
      </w:r>
      <w:proofErr w:type="spellStart"/>
      <w:r w:rsidRPr="759A6CAE" w:rsidR="759A6CAE">
        <w:rPr>
          <w:rFonts w:ascii="Calibri" w:hAnsi="Calibri" w:eastAsia="Calibri" w:cs="Calibri"/>
          <w:noProof w:val="0"/>
          <w:color w:val="555555"/>
          <w:sz w:val="21"/>
          <w:szCs w:val="21"/>
          <w:lang w:val="en-US"/>
        </w:rPr>
        <w:t>keystore</w:t>
      </w:r>
      <w:proofErr w:type="spellEnd"/>
      <w:r w:rsidRPr="759A6CAE" w:rsidR="759A6CAE">
        <w:rPr>
          <w:rFonts w:ascii="Calibri" w:hAnsi="Calibri" w:eastAsia="Calibri" w:cs="Calibri"/>
          <w:noProof w:val="0"/>
          <w:color w:val="555555"/>
          <w:sz w:val="21"/>
          <w:szCs w:val="21"/>
          <w:lang w:val="en-US"/>
        </w:rPr>
        <w:t xml:space="preserve"> </w:t>
      </w:r>
      <w:proofErr w:type="spellStart"/>
      <w:r w:rsidRPr="759A6CAE" w:rsidR="759A6CAE">
        <w:rPr>
          <w:rFonts w:ascii="Calibri" w:hAnsi="Calibri" w:eastAsia="Calibri" w:cs="Calibri"/>
          <w:noProof w:val="0"/>
          <w:color w:val="555555"/>
          <w:sz w:val="21"/>
          <w:szCs w:val="21"/>
          <w:lang w:val="en-US"/>
        </w:rPr>
        <w:t>keystore.jks</w:t>
      </w:r>
      <w:proofErr w:type="spellEnd"/>
      <w:r w:rsidRPr="759A6CAE" w:rsidR="759A6CAE">
        <w:rPr>
          <w:rFonts w:ascii="Calibri" w:hAnsi="Calibri" w:eastAsia="Calibri" w:cs="Calibri"/>
          <w:noProof w:val="0"/>
          <w:color w:val="555555"/>
          <w:sz w:val="21"/>
          <w:szCs w:val="21"/>
          <w:lang w:val="en-US"/>
        </w:rPr>
        <w:t xml:space="preserve"> -</w:t>
      </w:r>
      <w:proofErr w:type="spellStart"/>
      <w:r w:rsidRPr="759A6CAE" w:rsidR="759A6CAE">
        <w:rPr>
          <w:rFonts w:ascii="Calibri" w:hAnsi="Calibri" w:eastAsia="Calibri" w:cs="Calibri"/>
          <w:noProof w:val="0"/>
          <w:color w:val="555555"/>
          <w:sz w:val="21"/>
          <w:szCs w:val="21"/>
          <w:lang w:val="en-US"/>
        </w:rPr>
        <w:t>storepass</w:t>
      </w:r>
      <w:proofErr w:type="spellEnd"/>
      <w:r w:rsidRPr="759A6CAE" w:rsidR="759A6CAE">
        <w:rPr>
          <w:rFonts w:ascii="Calibri" w:hAnsi="Calibri" w:eastAsia="Calibri" w:cs="Calibri"/>
          <w:noProof w:val="0"/>
          <w:color w:val="555555"/>
          <w:sz w:val="21"/>
          <w:szCs w:val="21"/>
          <w:lang w:val="en-US"/>
        </w:rPr>
        <w:t xml:space="preserve"> password -validity 365 -</w:t>
      </w:r>
      <w:proofErr w:type="spellStart"/>
      <w:r w:rsidRPr="759A6CAE" w:rsidR="759A6CAE">
        <w:rPr>
          <w:rFonts w:ascii="Calibri" w:hAnsi="Calibri" w:eastAsia="Calibri" w:cs="Calibri"/>
          <w:noProof w:val="0"/>
          <w:color w:val="555555"/>
          <w:sz w:val="21"/>
          <w:szCs w:val="21"/>
          <w:lang w:val="en-US"/>
        </w:rPr>
        <w:t>keysize</w:t>
      </w:r>
      <w:proofErr w:type="spellEnd"/>
      <w:r w:rsidRPr="759A6CAE" w:rsidR="759A6CAE">
        <w:rPr>
          <w:rFonts w:ascii="Calibri" w:hAnsi="Calibri" w:eastAsia="Calibri" w:cs="Calibri"/>
          <w:noProof w:val="0"/>
          <w:color w:val="555555"/>
          <w:sz w:val="21"/>
          <w:szCs w:val="21"/>
          <w:lang w:val="en-US"/>
        </w:rPr>
        <w:t xml:space="preserve"> 2048</w:t>
      </w:r>
    </w:p>
    <w:p w:rsidR="759A6CAE" w:rsidP="759A6CAE" w:rsidRDefault="759A6CAE" w14:noSpellErr="1" w14:paraId="3E3D2866" w14:textId="0CD5B265">
      <w:pPr>
        <w:pStyle w:val="Normal"/>
        <w:rPr>
          <w:rFonts w:ascii="Calibri" w:hAnsi="Calibri" w:eastAsia="Calibri" w:cs="Calibri"/>
          <w:noProof w:val="0"/>
          <w:color w:val="555555"/>
          <w:sz w:val="21"/>
          <w:szCs w:val="21"/>
          <w:lang w:val="en-US"/>
        </w:rPr>
      </w:pPr>
      <w:r>
        <w:drawing>
          <wp:inline wp14:editId="24B55DDF" wp14:anchorId="3880BE97">
            <wp:extent cx="6438900" cy="809625"/>
            <wp:effectExtent l="0" t="0" r="0" b="0"/>
            <wp:docPr id="565222996" name="picture" title=""/>
            <wp:cNvGraphicFramePr>
              <a:graphicFrameLocks noChangeAspect="1"/>
            </wp:cNvGraphicFramePr>
            <a:graphic>
              <a:graphicData uri="http://schemas.openxmlformats.org/drawingml/2006/picture">
                <pic:pic>
                  <pic:nvPicPr>
                    <pic:cNvPr id="0" name="picture"/>
                    <pic:cNvPicPr/>
                  </pic:nvPicPr>
                  <pic:blipFill>
                    <a:blip r:embed="R8aaa9270b5c34ccc">
                      <a:extLst>
                        <a:ext xmlns:a="http://schemas.openxmlformats.org/drawingml/2006/main" uri="{28A0092B-C50C-407E-A947-70E740481C1C}">
                          <a14:useLocalDpi val="0"/>
                        </a:ext>
                      </a:extLst>
                    </a:blip>
                    <a:stretch>
                      <a:fillRect/>
                    </a:stretch>
                  </pic:blipFill>
                  <pic:spPr>
                    <a:xfrm>
                      <a:off x="0" y="0"/>
                      <a:ext cx="6438900" cy="809625"/>
                    </a:xfrm>
                    <a:prstGeom prst="rect">
                      <a:avLst/>
                    </a:prstGeom>
                  </pic:spPr>
                </pic:pic>
              </a:graphicData>
            </a:graphic>
          </wp:inline>
        </w:drawing>
      </w:r>
    </w:p>
    <w:p w:rsidR="759A6CAE" w:rsidRDefault="759A6CAE" w14:paraId="4613A4F7" w14:textId="05C7E161">
      <w:r w:rsidRPr="759A6CAE" w:rsidR="759A6CAE">
        <w:rPr>
          <w:rFonts w:ascii="Calibri" w:hAnsi="Calibri" w:eastAsia="Calibri" w:cs="Calibri"/>
          <w:b w:val="1"/>
          <w:bCs w:val="1"/>
          <w:noProof w:val="0"/>
          <w:color w:val="555555"/>
          <w:sz w:val="21"/>
          <w:szCs w:val="21"/>
          <w:lang w:val="en-US"/>
        </w:rPr>
        <w:t xml:space="preserve">Step 3. </w:t>
      </w:r>
      <w:r w:rsidRPr="759A6CAE" w:rsidR="759A6CAE">
        <w:rPr>
          <w:rFonts w:ascii="Calibri" w:hAnsi="Calibri" w:eastAsia="Calibri" w:cs="Calibri"/>
          <w:noProof w:val="0"/>
          <w:color w:val="555555"/>
          <w:sz w:val="21"/>
          <w:szCs w:val="21"/>
          <w:lang w:val="en-US"/>
        </w:rPr>
        <w:t xml:space="preserve">Enter a password for the </w:t>
      </w:r>
      <w:proofErr w:type="spellStart"/>
      <w:r w:rsidRPr="759A6CAE" w:rsidR="759A6CAE">
        <w:rPr>
          <w:rFonts w:ascii="Calibri" w:hAnsi="Calibri" w:eastAsia="Calibri" w:cs="Calibri"/>
          <w:noProof w:val="0"/>
          <w:color w:val="555555"/>
          <w:sz w:val="21"/>
          <w:szCs w:val="21"/>
          <w:lang w:val="en-US"/>
        </w:rPr>
        <w:t>keystore</w:t>
      </w:r>
      <w:proofErr w:type="spellEnd"/>
      <w:r w:rsidRPr="759A6CAE" w:rsidR="759A6CAE">
        <w:rPr>
          <w:rFonts w:ascii="Calibri" w:hAnsi="Calibri" w:eastAsia="Calibri" w:cs="Calibri"/>
          <w:noProof w:val="0"/>
          <w:color w:val="555555"/>
          <w:sz w:val="21"/>
          <w:szCs w:val="21"/>
          <w:lang w:val="en-US"/>
        </w:rPr>
        <w:t>. Note this password as you require this for configuring the server</w:t>
      </w:r>
    </w:p>
    <w:p w:rsidR="759A6CAE" w:rsidRDefault="759A6CAE" w14:paraId="6A35B462" w14:textId="6CB87EBC">
      <w:r w:rsidRPr="759A6CAE" w:rsidR="759A6CAE">
        <w:rPr>
          <w:rFonts w:ascii="Calibri" w:hAnsi="Calibri" w:eastAsia="Calibri" w:cs="Calibri"/>
          <w:b w:val="1"/>
          <w:bCs w:val="1"/>
          <w:noProof w:val="0"/>
          <w:color w:val="555555"/>
          <w:sz w:val="21"/>
          <w:szCs w:val="21"/>
          <w:lang w:val="en-US"/>
        </w:rPr>
        <w:t xml:space="preserve">Step 4. </w:t>
      </w:r>
      <w:r w:rsidRPr="759A6CAE" w:rsidR="759A6CAE">
        <w:rPr>
          <w:rFonts w:ascii="Calibri" w:hAnsi="Calibri" w:eastAsia="Calibri" w:cs="Calibri"/>
          <w:noProof w:val="0"/>
          <w:color w:val="555555"/>
          <w:sz w:val="21"/>
          <w:szCs w:val="21"/>
          <w:lang w:val="en-US"/>
        </w:rPr>
        <w:t xml:space="preserve">When prompted for first name and last name, enter the domain name of the server. For example, </w:t>
      </w:r>
      <w:proofErr w:type="spellStart"/>
      <w:r w:rsidRPr="759A6CAE" w:rsidR="759A6CAE">
        <w:rPr>
          <w:rFonts w:ascii="Calibri" w:hAnsi="Calibri" w:eastAsia="Calibri" w:cs="Calibri"/>
          <w:noProof w:val="0"/>
          <w:color w:val="555555"/>
          <w:sz w:val="21"/>
          <w:szCs w:val="21"/>
          <w:lang w:val="en-US"/>
        </w:rPr>
        <w:t>myserver</w:t>
      </w:r>
      <w:proofErr w:type="spellEnd"/>
      <w:r w:rsidRPr="759A6CAE" w:rsidR="759A6CAE">
        <w:rPr>
          <w:rFonts w:ascii="Calibri" w:hAnsi="Calibri" w:eastAsia="Calibri" w:cs="Calibri"/>
          <w:noProof w:val="0"/>
          <w:color w:val="555555"/>
          <w:sz w:val="21"/>
          <w:szCs w:val="21"/>
          <w:lang w:val="en-US"/>
        </w:rPr>
        <w:t xml:space="preserve"> or myserver.mycompany.com.</w:t>
      </w:r>
    </w:p>
    <w:p w:rsidR="759A6CAE" w:rsidRDefault="759A6CAE" w14:noSpellErr="1" w14:paraId="61EC8B71" w14:textId="6BF4F0C0">
      <w:r w:rsidRPr="759A6CAE" w:rsidR="759A6CAE">
        <w:rPr>
          <w:rFonts w:ascii="Calibri" w:hAnsi="Calibri" w:eastAsia="Calibri" w:cs="Calibri"/>
          <w:b w:val="1"/>
          <w:bCs w:val="1"/>
          <w:noProof w:val="0"/>
          <w:color w:val="555555"/>
          <w:sz w:val="21"/>
          <w:szCs w:val="21"/>
          <w:lang w:val="en-US"/>
        </w:rPr>
        <w:t xml:space="preserve">Step 5. </w:t>
      </w:r>
      <w:r w:rsidRPr="759A6CAE" w:rsidR="759A6CAE">
        <w:rPr>
          <w:rFonts w:ascii="Calibri" w:hAnsi="Calibri" w:eastAsia="Calibri" w:cs="Calibri"/>
          <w:noProof w:val="0"/>
          <w:color w:val="555555"/>
          <w:sz w:val="21"/>
          <w:szCs w:val="21"/>
          <w:lang w:val="en-US"/>
        </w:rPr>
        <w:t>Enter the other details, such as Organizational Unit, Organization, City, State, and Country.</w:t>
      </w:r>
    </w:p>
    <w:p w:rsidR="759A6CAE" w:rsidRDefault="759A6CAE" w14:paraId="2D9A3A26" w14:textId="0A6E736B">
      <w:r w:rsidRPr="759A6CAE" w:rsidR="759A6CAE">
        <w:rPr>
          <w:rFonts w:ascii="Calibri" w:hAnsi="Calibri" w:eastAsia="Calibri" w:cs="Calibri"/>
          <w:b w:val="1"/>
          <w:bCs w:val="1"/>
          <w:noProof w:val="0"/>
          <w:color w:val="555555"/>
          <w:sz w:val="21"/>
          <w:szCs w:val="21"/>
          <w:lang w:val="en-US"/>
        </w:rPr>
        <w:t xml:space="preserve">Step 6. </w:t>
      </w:r>
      <w:r w:rsidRPr="759A6CAE" w:rsidR="759A6CAE">
        <w:rPr>
          <w:rFonts w:ascii="Calibri" w:hAnsi="Calibri" w:eastAsia="Calibri" w:cs="Calibri"/>
          <w:noProof w:val="0"/>
          <w:color w:val="555555"/>
          <w:sz w:val="21"/>
          <w:szCs w:val="21"/>
          <w:lang w:val="en-US"/>
        </w:rPr>
        <w:t xml:space="preserve">When prompted with Enter key password </w:t>
      </w:r>
      <w:proofErr w:type="gramStart"/>
      <w:r w:rsidRPr="759A6CAE" w:rsidR="759A6CAE">
        <w:rPr>
          <w:rFonts w:ascii="Calibri" w:hAnsi="Calibri" w:eastAsia="Calibri" w:cs="Calibri"/>
          <w:noProof w:val="0"/>
          <w:color w:val="555555"/>
          <w:sz w:val="21"/>
          <w:szCs w:val="21"/>
          <w:lang w:val="en-US"/>
        </w:rPr>
        <w:t>for ,</w:t>
      </w:r>
      <w:proofErr w:type="gramEnd"/>
      <w:r w:rsidRPr="759A6CAE" w:rsidR="759A6CAE">
        <w:rPr>
          <w:rFonts w:ascii="Calibri" w:hAnsi="Calibri" w:eastAsia="Calibri" w:cs="Calibri"/>
          <w:noProof w:val="0"/>
          <w:color w:val="555555"/>
          <w:sz w:val="21"/>
          <w:szCs w:val="21"/>
          <w:lang w:val="en-US"/>
        </w:rPr>
        <w:t xml:space="preserve"> press Enter to use the same password as the </w:t>
      </w:r>
      <w:proofErr w:type="spellStart"/>
      <w:r w:rsidRPr="759A6CAE" w:rsidR="759A6CAE">
        <w:rPr>
          <w:rFonts w:ascii="Calibri" w:hAnsi="Calibri" w:eastAsia="Calibri" w:cs="Calibri"/>
          <w:noProof w:val="0"/>
          <w:color w:val="555555"/>
          <w:sz w:val="21"/>
          <w:szCs w:val="21"/>
          <w:lang w:val="en-US"/>
        </w:rPr>
        <w:t>keystore</w:t>
      </w:r>
      <w:proofErr w:type="spellEnd"/>
      <w:r w:rsidRPr="759A6CAE" w:rsidR="759A6CAE">
        <w:rPr>
          <w:rFonts w:ascii="Calibri" w:hAnsi="Calibri" w:eastAsia="Calibri" w:cs="Calibri"/>
          <w:noProof w:val="0"/>
          <w:color w:val="555555"/>
          <w:sz w:val="21"/>
          <w:szCs w:val="21"/>
          <w:lang w:val="en-US"/>
        </w:rPr>
        <w:t xml:space="preserve"> password</w:t>
      </w:r>
    </w:p>
    <w:p w:rsidR="759A6CAE" w:rsidRDefault="759A6CAE" w14:paraId="6691AADB" w14:textId="26FD078F">
      <w:r w:rsidRPr="759A6CAE" w:rsidR="759A6CAE">
        <w:rPr>
          <w:rFonts w:ascii="Calibri" w:hAnsi="Calibri" w:eastAsia="Calibri" w:cs="Calibri"/>
          <w:b w:val="1"/>
          <w:bCs w:val="1"/>
          <w:noProof w:val="0"/>
          <w:color w:val="555555"/>
          <w:sz w:val="21"/>
          <w:szCs w:val="21"/>
          <w:lang w:val="en-US"/>
        </w:rPr>
        <w:t xml:space="preserve">Step 7. </w:t>
      </w:r>
      <w:r w:rsidRPr="759A6CAE" w:rsidR="759A6CAE">
        <w:rPr>
          <w:rFonts w:ascii="Calibri" w:hAnsi="Calibri" w:eastAsia="Calibri" w:cs="Calibri"/>
          <w:noProof w:val="0"/>
          <w:color w:val="555555"/>
          <w:sz w:val="21"/>
          <w:szCs w:val="21"/>
          <w:lang w:val="en-US"/>
        </w:rPr>
        <w:t xml:space="preserve">Run this command to verify the contents of the </w:t>
      </w:r>
      <w:proofErr w:type="spellStart"/>
      <w:r w:rsidRPr="759A6CAE" w:rsidR="759A6CAE">
        <w:rPr>
          <w:rFonts w:ascii="Calibri" w:hAnsi="Calibri" w:eastAsia="Calibri" w:cs="Calibri"/>
          <w:noProof w:val="0"/>
          <w:color w:val="555555"/>
          <w:sz w:val="21"/>
          <w:szCs w:val="21"/>
          <w:lang w:val="en-US"/>
        </w:rPr>
        <w:t>keystore</w:t>
      </w:r>
      <w:proofErr w:type="spellEnd"/>
      <w:r>
        <w:br/>
      </w:r>
      <w:proofErr w:type="spellStart"/>
      <w:r w:rsidRPr="759A6CAE" w:rsidR="759A6CAE">
        <w:rPr>
          <w:rFonts w:ascii="Calibri" w:hAnsi="Calibri" w:eastAsia="Calibri" w:cs="Calibri"/>
          <w:noProof w:val="0"/>
          <w:color w:val="555555"/>
          <w:sz w:val="21"/>
          <w:szCs w:val="21"/>
          <w:lang w:val="en-US"/>
        </w:rPr>
        <w:t>keytool</w:t>
      </w:r>
      <w:proofErr w:type="spellEnd"/>
      <w:r w:rsidRPr="759A6CAE" w:rsidR="759A6CAE">
        <w:rPr>
          <w:rFonts w:ascii="Calibri" w:hAnsi="Calibri" w:eastAsia="Calibri" w:cs="Calibri"/>
          <w:noProof w:val="0"/>
          <w:color w:val="555555"/>
          <w:sz w:val="21"/>
          <w:szCs w:val="21"/>
          <w:lang w:val="en-US"/>
        </w:rPr>
        <w:t xml:space="preserve"> -list -v -</w:t>
      </w:r>
      <w:proofErr w:type="spellStart"/>
      <w:r w:rsidRPr="759A6CAE" w:rsidR="759A6CAE">
        <w:rPr>
          <w:rFonts w:ascii="Calibri" w:hAnsi="Calibri" w:eastAsia="Calibri" w:cs="Calibri"/>
          <w:noProof w:val="0"/>
          <w:color w:val="555555"/>
          <w:sz w:val="21"/>
          <w:szCs w:val="21"/>
          <w:lang w:val="en-US"/>
        </w:rPr>
        <w:t>keystore</w:t>
      </w:r>
      <w:proofErr w:type="spellEnd"/>
      <w:r w:rsidRPr="759A6CAE" w:rsidR="759A6CAE">
        <w:rPr>
          <w:rFonts w:ascii="Calibri" w:hAnsi="Calibri" w:eastAsia="Calibri" w:cs="Calibri"/>
          <w:noProof w:val="0"/>
          <w:color w:val="555555"/>
          <w:sz w:val="21"/>
          <w:szCs w:val="21"/>
          <w:lang w:val="en-US"/>
        </w:rPr>
        <w:t xml:space="preserve"> </w:t>
      </w:r>
      <w:proofErr w:type="spellStart"/>
      <w:r w:rsidRPr="759A6CAE" w:rsidR="759A6CAE">
        <w:rPr>
          <w:rFonts w:ascii="Calibri" w:hAnsi="Calibri" w:eastAsia="Calibri" w:cs="Calibri"/>
          <w:noProof w:val="0"/>
          <w:color w:val="555555"/>
          <w:sz w:val="21"/>
          <w:szCs w:val="21"/>
          <w:lang w:val="en-US"/>
        </w:rPr>
        <w:t>selfsigned.jks</w:t>
      </w:r>
      <w:proofErr w:type="spellEnd"/>
    </w:p>
    <w:p w:rsidR="759A6CAE" w:rsidRDefault="759A6CAE" w14:paraId="626C56A5" w14:textId="2DF0D813">
      <w:r w:rsidRPr="759A6CAE" w:rsidR="759A6CAE">
        <w:rPr>
          <w:rFonts w:ascii="Calibri" w:hAnsi="Calibri" w:eastAsia="Calibri" w:cs="Calibri"/>
          <w:b w:val="1"/>
          <w:bCs w:val="1"/>
          <w:noProof w:val="0"/>
          <w:color w:val="555555"/>
          <w:sz w:val="21"/>
          <w:szCs w:val="21"/>
          <w:lang w:val="en-US"/>
        </w:rPr>
        <w:t xml:space="preserve">Step 8. </w:t>
      </w:r>
      <w:r w:rsidRPr="759A6CAE" w:rsidR="759A6CAE">
        <w:rPr>
          <w:rFonts w:ascii="Calibri" w:hAnsi="Calibri" w:eastAsia="Calibri" w:cs="Calibri"/>
          <w:noProof w:val="0"/>
          <w:color w:val="555555"/>
          <w:sz w:val="21"/>
          <w:szCs w:val="21"/>
          <w:lang w:val="en-US"/>
        </w:rPr>
        <w:t xml:space="preserve">When prompted, enter the </w:t>
      </w:r>
      <w:proofErr w:type="spellStart"/>
      <w:r w:rsidRPr="759A6CAE" w:rsidR="759A6CAE">
        <w:rPr>
          <w:rFonts w:ascii="Calibri" w:hAnsi="Calibri" w:eastAsia="Calibri" w:cs="Calibri"/>
          <w:noProof w:val="0"/>
          <w:color w:val="555555"/>
          <w:sz w:val="21"/>
          <w:szCs w:val="21"/>
          <w:lang w:val="en-US"/>
        </w:rPr>
        <w:t>keystore</w:t>
      </w:r>
      <w:proofErr w:type="spellEnd"/>
      <w:r w:rsidRPr="759A6CAE" w:rsidR="759A6CAE">
        <w:rPr>
          <w:rFonts w:ascii="Calibri" w:hAnsi="Calibri" w:eastAsia="Calibri" w:cs="Calibri"/>
          <w:noProof w:val="0"/>
          <w:color w:val="555555"/>
          <w:sz w:val="21"/>
          <w:szCs w:val="21"/>
          <w:lang w:val="en-US"/>
        </w:rPr>
        <w:t xml:space="preserve"> password note in Step 3. The basic information about the generated certificate is displayed. Verify that the Owner and Issuer are the same. Also, you should see the information you provided in Step 4 and 5.</w:t>
      </w:r>
    </w:p>
    <w:p w:rsidR="759A6CAE" w:rsidP="759A6CAE" w:rsidRDefault="759A6CAE" w14:paraId="0274EF6A" w14:textId="55632BD8">
      <w:pPr>
        <w:pStyle w:val="Normal"/>
      </w:pPr>
    </w:p>
    <w:p w:rsidR="759A6CAE" w:rsidP="759A6CAE" w:rsidRDefault="759A6CAE" w14:paraId="1425D2BF" w14:textId="362CAA93">
      <w:pPr>
        <w:pStyle w:val="Normal"/>
      </w:pPr>
    </w:p>
    <w:p w:rsidR="759A6CAE" w:rsidP="759A6CAE" w:rsidRDefault="759A6CAE" w14:noSpellErr="1" w14:paraId="5A5E3BE9" w14:textId="21D8DB95">
      <w:pPr>
        <w:pStyle w:val="Normal"/>
        <w:ind w:left="360"/>
        <w:rPr>
          <w:b w:val="0"/>
          <w:bCs w:val="0"/>
        </w:rPr>
      </w:pPr>
    </w:p>
    <w:p w:rsidR="759A6CAE" w:rsidP="759A6CAE" w:rsidRDefault="759A6CAE" w14:paraId="0E4BF6B1" w14:textId="56043DE8">
      <w:pPr>
        <w:pStyle w:val="Normal"/>
        <w:ind w:left="0"/>
        <w:rPr>
          <w:b w:val="0"/>
          <w:bCs w:val="0"/>
        </w:rPr>
      </w:pPr>
    </w:p>
    <w:p w:rsidR="759A6CAE" w:rsidP="759A6CAE" w:rsidRDefault="759A6CAE" w14:paraId="771B7254" w14:textId="1018BC0F">
      <w:pPr>
        <w:pStyle w:val="Normal"/>
        <w:ind w:left="0"/>
        <w:rPr>
          <w:b w:val="0"/>
          <w:bCs w:val="0"/>
        </w:rPr>
      </w:pPr>
    </w:p>
    <w:p w:rsidR="759A6CAE" w:rsidP="759A6CAE" w:rsidRDefault="759A6CAE" w14:paraId="1F70C749" w14:textId="720EA89B">
      <w:pPr>
        <w:pStyle w:val="Normal"/>
        <w:rPr>
          <w:b w:val="1"/>
          <w:bCs w:val="1"/>
        </w:rPr>
      </w:pPr>
    </w:p>
    <w:p w:rsidR="759A6CAE" w:rsidP="759A6CAE" w:rsidRDefault="759A6CAE" w14:noSpellErr="1" w14:paraId="2AE2DDCF" w14:textId="324CBE64">
      <w:pPr>
        <w:pStyle w:val="Normal"/>
        <w:rPr>
          <w:b w:val="1"/>
          <w:bCs w:val="1"/>
        </w:rPr>
      </w:pPr>
    </w:p>
    <w:p w:rsidR="759A6CAE" w:rsidP="759A6CAE" w:rsidRDefault="759A6CAE" w14:paraId="0A84C068" w14:textId="3BCF4C5C">
      <w:pPr>
        <w:pStyle w:val="Normal"/>
        <w:ind w:left="360"/>
      </w:pPr>
    </w:p>
    <w:p w:rsidR="759A6CAE" w:rsidP="759A6CAE" w:rsidRDefault="759A6CAE" w14:paraId="527AAB9F" w14:textId="40945038">
      <w:pPr>
        <w:pStyle w:val="Normal"/>
      </w:pPr>
    </w:p>
    <w:p w:rsidR="759A6CAE" w:rsidP="759A6CAE" w:rsidRDefault="759A6CAE" w14:noSpellErr="1" w14:paraId="7CBCB697" w14:textId="3446F38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AE4112"/>
  <w15:docId w15:val="{c5437ccf-d6c3-48f2-b1ad-cacf3da512de}"/>
  <w:rsids>
    <w:rsidRoot w:val="0EAE4112"/>
    <w:rsid w:val="0EAE4112"/>
    <w:rsid w:val="759A6C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dnb.com/" TargetMode="External" Id="Rd5c08ba13dd14e00" /><Relationship Type="http://schemas.openxmlformats.org/officeDocument/2006/relationships/hyperlink" Target="https://www.gov.uk/government/organisations/companies-house" TargetMode="External" Id="Rdae5a339a84c4fda" /><Relationship Type="http://schemas.openxmlformats.org/officeDocument/2006/relationships/hyperlink" Target="http://www.domain.com" TargetMode="External" Id="R07cab4ff6a394d54" /><Relationship Type="http://schemas.openxmlformats.org/officeDocument/2006/relationships/hyperlink" Target="https://www.gov.uk/government/organisations/companies-house" TargetMode="External" Id="R61aee767d79244c8" /><Relationship Type="http://schemas.openxmlformats.org/officeDocument/2006/relationships/image" Target="/media/image.png" Id="R8aaa9270b5c34ccc" /><Relationship Type="http://schemas.openxmlformats.org/officeDocument/2006/relationships/numbering" Target="/word/numbering.xml" Id="Rba3d10c5d05d4c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2018-09-17T17:45:00.1533282Z</dcterms:created>
  <dcterms:modified xsi:type="dcterms:W3CDTF">2018-09-17T21:57:28.2455782Z</dcterms:modified>
  <dc:creator>Pavan Mutra</dc:creator>
  <lastModifiedBy>Pavan Mutra</lastModifiedBy>
</coreProperties>
</file>