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BA3116C" w:rsidP="4BA3116C" w:rsidRDefault="4BA3116C" w14:noSpellErr="1" w14:paraId="58A276A4" w14:textId="6F7433F5">
      <w:pPr>
        <w:pStyle w:val="Normal"/>
      </w:pPr>
    </w:p>
    <w:p w:rsidR="4BA3116C" w:rsidP="4BA3116C" w:rsidRDefault="4BA3116C" w14:paraId="7E00A7A2" w14:textId="2C199189">
      <w:pPr>
        <w:pStyle w:val="Normal"/>
      </w:pPr>
      <w:r w:rsidRPr="4BA3116C" w:rsidR="4BA3116C">
        <w:rPr>
          <w:b w:val="1"/>
          <w:bCs w:val="1"/>
        </w:rPr>
        <w:t>Resource</w:t>
      </w:r>
      <w:r w:rsidR="4BA3116C">
        <w:rPr/>
        <w:t>: Resource</w:t>
      </w:r>
      <w:r w:rsidR="4BA3116C">
        <w:rPr/>
        <w:t xml:space="preserve"> are the </w:t>
      </w:r>
      <w:r w:rsidR="4BA3116C">
        <w:rPr/>
        <w:t>characteristics</w:t>
      </w:r>
      <w:r w:rsidR="4BA3116C">
        <w:rPr/>
        <w:t xml:space="preserve"> of server that need to </w:t>
      </w:r>
      <w:proofErr w:type="gramStart"/>
      <w:r w:rsidR="4BA3116C">
        <w:rPr/>
        <w:t>managed</w:t>
      </w:r>
      <w:proofErr w:type="gramEnd"/>
      <w:r w:rsidR="4BA3116C">
        <w:rPr/>
        <w:t xml:space="preserve"> over time such as user or package or kernel </w:t>
      </w:r>
      <w:proofErr w:type="spellStart"/>
      <w:r w:rsidR="4BA3116C">
        <w:rPr/>
        <w:t>perameter</w:t>
      </w:r>
      <w:proofErr w:type="spellEnd"/>
      <w:r w:rsidR="4BA3116C">
        <w:rPr/>
        <w:t>.</w:t>
      </w:r>
    </w:p>
    <w:p w:rsidR="4BA3116C" w:rsidP="4BA3116C" w:rsidRDefault="4BA3116C" w14:noSpellErr="1" w14:paraId="08988996" w14:textId="710876C7">
      <w:pPr>
        <w:pStyle w:val="Normal"/>
      </w:pPr>
      <w:r>
        <w:drawing>
          <wp:inline wp14:editId="1F0FF895" wp14:anchorId="224A6B55">
            <wp:extent cx="4572000" cy="1047750"/>
            <wp:effectExtent l="0" t="0" r="0" b="0"/>
            <wp:docPr id="95614521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6d061ad2dc45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BA3116C" w:rsidP="4BA3116C" w:rsidRDefault="4BA3116C" w14:noSpellErr="1" w14:paraId="4E49DAF7" w14:textId="352C4BFD">
      <w:pPr>
        <w:pStyle w:val="Normal"/>
      </w:pPr>
      <w:r w:rsidRPr="4BA3116C" w:rsidR="4BA3116C">
        <w:rPr>
          <w:b w:val="1"/>
          <w:bCs w:val="1"/>
        </w:rPr>
        <w:t>Type</w:t>
      </w:r>
      <w:r w:rsidR="4BA3116C">
        <w:rPr/>
        <w:t xml:space="preserve">: is like what kind of configuration required </w:t>
      </w:r>
    </w:p>
    <w:p w:rsidR="4BA3116C" w:rsidP="4BA3116C" w:rsidRDefault="4BA3116C" w14:paraId="3840E1D8" w14:textId="79DB9AB1">
      <w:pPr>
        <w:pStyle w:val="Normal"/>
      </w:pPr>
      <w:proofErr w:type="spellStart"/>
      <w:r w:rsidR="4BA3116C">
        <w:rPr/>
        <w:t>Ex:file</w:t>
      </w:r>
      <w:proofErr w:type="spellEnd"/>
      <w:r w:rsidR="4BA3116C">
        <w:rPr/>
        <w:t xml:space="preserve"> ,</w:t>
      </w:r>
      <w:proofErr w:type="spellStart"/>
      <w:r w:rsidR="4BA3116C">
        <w:rPr/>
        <w:t>cron</w:t>
      </w:r>
      <w:proofErr w:type="spellEnd"/>
      <w:r w:rsidR="4BA3116C">
        <w:rPr/>
        <w:t xml:space="preserve"> jobs ,services </w:t>
      </w:r>
      <w:proofErr w:type="spellStart"/>
      <w:r w:rsidR="4BA3116C">
        <w:rPr/>
        <w:t>etc</w:t>
      </w:r>
      <w:proofErr w:type="spellEnd"/>
    </w:p>
    <w:p w:rsidR="4BA3116C" w:rsidP="4BA3116C" w:rsidRDefault="4BA3116C" w14:noSpellErr="1" w14:paraId="24C17BA6" w14:textId="065D3637">
      <w:pPr>
        <w:pStyle w:val="Normal"/>
      </w:pPr>
      <w:hyperlink r:id="Ra12996733d8b4d0c">
        <w:r w:rsidRPr="4BA3116C" w:rsidR="4BA3116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https://puppet.com/docs/puppet/6.0/type.html</w:t>
        </w:r>
      </w:hyperlink>
    </w:p>
    <w:p w:rsidR="4BA3116C" w:rsidP="4BA3116C" w:rsidRDefault="4BA3116C" w14:noSpellErr="1" w14:paraId="051CF886" w14:textId="59F83C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Title</w:t>
      </w: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: is the string that refers name of the item refer to target system</w:t>
      </w:r>
    </w:p>
    <w:p w:rsidR="4BA3116C" w:rsidP="4BA3116C" w:rsidRDefault="4BA3116C" w14:paraId="173332F9" w14:textId="081933F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Ex :/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motd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,/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yum.conf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</w:p>
    <w:p w:rsidR="4BA3116C" w:rsidP="4BA3116C" w:rsidRDefault="4BA3116C" w14:noSpellErr="1" w14:paraId="789FDF10" w14:textId="040D85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Attributes</w:t>
      </w: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: it refers the desired state of the resource</w:t>
      </w:r>
    </w:p>
    <w:p w:rsidR="4BA3116C" w:rsidP="4BA3116C" w:rsidRDefault="4BA3116C" w14:paraId="4C6923C0" w14:textId="5E1066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Ex: 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owner,group</w:t>
      </w: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,mode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,ensure </w:t>
      </w:r>
      <w:proofErr w:type="spellStart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proofErr w:type="spellEnd"/>
    </w:p>
    <w:p w:rsidR="4BA3116C" w:rsidP="4BA3116C" w:rsidRDefault="4BA3116C" w14:noSpellErr="1" w14:paraId="4D6DC1C3" w14:textId="308190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Values</w:t>
      </w:r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each attribute must have a value </w:t>
      </w:r>
    </w:p>
    <w:p w:rsidR="4BA3116C" w:rsidP="4BA3116C" w:rsidRDefault="4BA3116C" w14:paraId="0F94C80E" w14:textId="6F2F8C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BA3116C" w:rsidR="4BA3116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Cmd</w:t>
      </w:r>
      <w:proofErr w:type="spellEnd"/>
      <w:r w:rsidRPr="4BA3116C" w:rsidR="4BA3116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BA3116C" w:rsidTr="4BA3116C" w14:paraId="62B12D1B">
        <w:tc>
          <w:tcPr>
            <w:tcW w:w="9360" w:type="dxa"/>
            <w:tcMar/>
          </w:tcPr>
          <w:p w:rsidR="4BA3116C" w:rsidP="4BA3116C" w:rsidRDefault="4BA3116C" w14:paraId="1D28A3FD" w14:textId="6AF0ED7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puppet resource file /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motd</w:t>
            </w:r>
            <w:proofErr w:type="spellEnd"/>
          </w:p>
        </w:tc>
      </w:tr>
    </w:tbl>
    <w:p w:rsidR="4BA3116C" w:rsidP="4BA3116C" w:rsidRDefault="4BA3116C" w14:paraId="3F9D98C7" w14:textId="30EF9CC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BA3116C" w:rsidTr="4BA3116C" w14:paraId="37F76074">
        <w:tc>
          <w:tcPr>
            <w:tcW w:w="9360" w:type="dxa"/>
            <w:tcMar/>
          </w:tcPr>
          <w:p w:rsidR="4BA3116C" w:rsidRDefault="4BA3116C" w14:paraId="121A0B97" w14:textId="53DFBEEB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file 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{ '</w:t>
            </w:r>
            <w:proofErr w:type="gram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etc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/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motd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':</w:t>
            </w:r>
          </w:p>
          <w:p w:rsidR="4BA3116C" w:rsidRDefault="4BA3116C" w14:noSpellErr="1" w14:paraId="0801A400" w14:textId="7607A2AE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ensure                  =&gt; 'file',</w:t>
            </w:r>
          </w:p>
          <w:p w:rsidR="4BA3116C" w:rsidRDefault="4BA3116C" w14:paraId="62345524" w14:textId="6A1BE422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audit                   =&gt; ['ensure', 'content',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checksum_value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'target', 'owner', 'group', 'mode', 'type',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seluser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selrole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seltype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selrange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ctime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mtime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'],</w:t>
            </w:r>
          </w:p>
          <w:p w:rsidR="4BA3116C" w:rsidRDefault="4BA3116C" w14:noSpellErr="1" w14:paraId="4F85CA45" w14:textId="2447490E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backup                  =&gt; 'puppet',</w:t>
            </w:r>
          </w:p>
          <w:p w:rsidR="4BA3116C" w:rsidRDefault="4BA3116C" w14:noSpellErr="1" w14:paraId="1D667AA9" w14:textId="18D398F8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checksum                =&gt; 'md5',</w:t>
            </w:r>
          </w:p>
          <w:p w:rsidR="4BA3116C" w:rsidRDefault="4BA3116C" w14:paraId="4F8622F2" w14:textId="3DE3359E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checksum_value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=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 ,</w:t>
            </w:r>
            <w:proofErr w:type="gramEnd"/>
          </w:p>
          <w:p w:rsidR="4BA3116C" w:rsidRDefault="4BA3116C" w14:noSpellErr="1" w14:paraId="4C6BB9A3" w14:textId="793A7684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content                 =&gt; '{md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5}d</w:t>
            </w:r>
            <w:proofErr w:type="gram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41d8cd98f00b204e9800998ecf8427e',</w:t>
            </w:r>
          </w:p>
          <w:p w:rsidR="4BA3116C" w:rsidRDefault="4BA3116C" w14:paraId="093EE1CD" w14:textId="0E324B09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ctime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=&gt; '2018-05-07 21:53:43 +0000',</w:t>
            </w:r>
          </w:p>
          <w:p w:rsidR="4BA3116C" w:rsidRDefault="4BA3116C" w14:noSpellErr="1" w14:paraId="4940EF49" w14:textId="7249C248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group                   =&gt; 0,</w:t>
            </w:r>
          </w:p>
          <w:p w:rsidR="4BA3116C" w:rsidRDefault="4BA3116C" w14:noSpellErr="1" w14:paraId="655398B6" w14:textId="73708DDF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links                   =&gt; 'manage',</w:t>
            </w:r>
          </w:p>
          <w:p w:rsidR="4BA3116C" w:rsidRDefault="4BA3116C" w14:paraId="28994B6C" w14:textId="329B774B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loglevel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=&gt; 'notice',</w:t>
            </w:r>
          </w:p>
          <w:p w:rsidR="4BA3116C" w:rsidRDefault="4BA3116C" w14:noSpellErr="1" w14:paraId="5C01986B" w14:textId="319DB2B4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mode                    =&gt; '0644',</w:t>
            </w:r>
          </w:p>
          <w:p w:rsidR="4BA3116C" w:rsidRDefault="4BA3116C" w14:paraId="47AD775E" w14:textId="3D64DC7A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mtime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  =&gt; '2018-05-07 21:53:43 +0000',</w:t>
            </w:r>
          </w:p>
          <w:p w:rsidR="4BA3116C" w:rsidRDefault="4BA3116C" w14:noSpellErr="1" w14:paraId="73620C5E" w14:textId="4089BEF6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owner                   =&gt; 0,</w:t>
            </w:r>
          </w:p>
          <w:p w:rsidR="4BA3116C" w:rsidRDefault="4BA3116C" w14:paraId="053D05D0" w14:textId="5664CC89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provider                =&gt; '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posix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',</w:t>
            </w:r>
          </w:p>
          <w:p w:rsidR="4BA3116C" w:rsidRDefault="4BA3116C" w14:noSpellErr="1" w14:paraId="10339792" w14:textId="3A46EA83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purge                   =&gt; false,</w:t>
            </w:r>
          </w:p>
          <w:p w:rsidR="4BA3116C" w:rsidRDefault="4BA3116C" w14:noSpellErr="1" w14:paraId="7057A2CC" w14:textId="2DE7D932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replace                 =&gt; true,</w:t>
            </w:r>
          </w:p>
          <w:p w:rsidR="4BA3116C" w:rsidRDefault="4BA3116C" w14:paraId="51C6C0E8" w14:textId="30C1D8DA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selinux_ignore_defaults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=&gt; 'false',</w:t>
            </w:r>
          </w:p>
          <w:p w:rsidR="4BA3116C" w:rsidRDefault="4BA3116C" w14:paraId="117BED6D" w14:textId="6C7DDD95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selrange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=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 ,</w:t>
            </w:r>
            <w:proofErr w:type="gramEnd"/>
          </w:p>
          <w:p w:rsidR="4BA3116C" w:rsidRDefault="4BA3116C" w14:paraId="6EAA062B" w14:textId="4141384F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selrole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=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 ,</w:t>
            </w:r>
            <w:proofErr w:type="gramEnd"/>
          </w:p>
          <w:p w:rsidR="4BA3116C" w:rsidRDefault="4BA3116C" w14:paraId="022971DC" w14:textId="0CDA0DA7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seltype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=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 ,</w:t>
            </w:r>
            <w:proofErr w:type="gramEnd"/>
          </w:p>
          <w:p w:rsidR="4BA3116C" w:rsidRDefault="4BA3116C" w14:paraId="4B7642F6" w14:textId="63F4B372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seluser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  =</w:t>
            </w:r>
            <w:proofErr w:type="gram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&gt; ,</w:t>
            </w:r>
            <w:proofErr w:type="gramEnd"/>
          </w:p>
          <w:p w:rsidR="4BA3116C" w:rsidRDefault="4BA3116C" w14:paraId="1145236C" w14:textId="67D5E379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show_diff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   =&gt; true,</w:t>
            </w:r>
          </w:p>
          <w:p w:rsidR="4BA3116C" w:rsidRDefault="4BA3116C" w14:paraId="77094332" w14:textId="3B6C29DC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source_permissions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=&gt; 'ignore',</w:t>
            </w:r>
          </w:p>
          <w:p w:rsidR="4BA3116C" w:rsidRDefault="4BA3116C" w14:paraId="34374368" w14:textId="0725FE5F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sourceselect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        =&gt; 'first',</w:t>
            </w:r>
          </w:p>
          <w:p w:rsidR="4BA3116C" w:rsidRDefault="4BA3116C" w14:noSpellErr="1" w14:paraId="610173C6" w14:textId="1C9F22EF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type                    =&gt; 'file',</w:t>
            </w:r>
          </w:p>
          <w:p w:rsidR="4BA3116C" w:rsidRDefault="4BA3116C" w14:paraId="159D0139" w14:textId="4231FF07"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</w:t>
            </w:r>
            <w:proofErr w:type="spellStart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validate_replacement</w:t>
            </w:r>
            <w:proofErr w:type="spellEnd"/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 xml:space="preserve">    =&gt; '%',</w:t>
            </w:r>
          </w:p>
          <w:p w:rsidR="4BA3116C" w:rsidP="4BA3116C" w:rsidRDefault="4BA3116C" w14:noSpellErr="1" w14:paraId="59A68514" w14:textId="35B127E7">
            <w:pPr>
              <w:pStyle w:val="Normal"/>
            </w:pPr>
            <w:r w:rsidRPr="4BA3116C" w:rsidR="4BA3116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}</w:t>
            </w:r>
          </w:p>
        </w:tc>
      </w:tr>
    </w:tbl>
    <w:p w:rsidR="4BA3116C" w:rsidP="4BA3116C" w:rsidRDefault="4BA3116C" w14:noSpellErr="1" w14:paraId="022B79B5" w14:textId="42D470E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</w:p>
    <w:p w:rsidR="4BA3116C" w:rsidP="4BA3116C" w:rsidRDefault="4BA3116C" w14:noSpellErr="1" w14:paraId="7A6E7061" w14:textId="5A63439C">
      <w:pPr>
        <w:pStyle w:val="Normal"/>
      </w:pPr>
      <w:r w:rsidR="4BA3116C">
        <w:rPr/>
        <w:t xml:space="preserve">Puppet resources are stored in manifest directory with </w:t>
      </w:r>
      <w:proofErr w:type="gramStart"/>
      <w:r w:rsidR="4BA3116C">
        <w:rPr/>
        <w:t>extension  .</w:t>
      </w:r>
      <w:proofErr w:type="gramEnd"/>
      <w:r w:rsidR="4BA3116C">
        <w:rPr/>
        <w:t>pp</w:t>
      </w:r>
    </w:p>
    <w:p w:rsidR="4BA3116C" w:rsidP="4BA3116C" w:rsidRDefault="4BA3116C" w14:noSpellErr="1" w14:paraId="5A6C0155" w14:textId="432272D4">
      <w:pPr>
        <w:pStyle w:val="Normal"/>
      </w:pPr>
      <w:r w:rsidRPr="4BA3116C" w:rsidR="4BA3116C">
        <w:rPr>
          <w:b w:val="1"/>
          <w:bCs w:val="1"/>
        </w:rPr>
        <w:t>Puppet lint tool</w:t>
      </w:r>
      <w:r w:rsidR="4BA3116C">
        <w:rPr/>
        <w:t xml:space="preserve"> is used to </w:t>
      </w:r>
      <w:r w:rsidR="4BA3116C">
        <w:rPr/>
        <w:t xml:space="preserve">check </w:t>
      </w:r>
      <w:r w:rsidR="4BA3116C">
        <w:rPr/>
        <w:t>manifests</w:t>
      </w:r>
      <w:r w:rsidR="4BA3116C">
        <w:rPr/>
        <w:t xml:space="preserve"> compliance with puppet</w:t>
      </w:r>
      <w:r w:rsidR="4BA3116C">
        <w:rPr/>
        <w:t>.</w:t>
      </w:r>
    </w:p>
    <w:p w:rsidR="4BA3116C" w:rsidP="4BA3116C" w:rsidRDefault="4BA3116C" w14:noSpellErr="1" w14:paraId="11DA4714" w14:textId="12691832">
      <w:pPr>
        <w:pStyle w:val="Heading3"/>
        <w:rPr>
          <w:rFonts w:ascii="Helvetica Neue" w:hAnsi="Helvetica Neue" w:eastAsia="Helvetica Neue" w:cs="Helvetica Neue"/>
          <w:b w:val="0"/>
          <w:bCs w:val="0"/>
          <w:color w:val="333333"/>
          <w:sz w:val="20"/>
          <w:szCs w:val="20"/>
        </w:rPr>
      </w:pPr>
      <w:r w:rsidRPr="4BA3116C" w:rsidR="4BA3116C">
        <w:rPr>
          <w:rFonts w:ascii="Helvetica Neue" w:hAnsi="Helvetica Neue" w:eastAsia="Helvetica Neue" w:cs="Helvetica Neue"/>
          <w:b w:val="0"/>
          <w:bCs w:val="0"/>
          <w:color w:val="333333"/>
          <w:sz w:val="20"/>
          <w:szCs w:val="20"/>
        </w:rPr>
        <w:t>Install It!</w:t>
      </w:r>
    </w:p>
    <w:p w:rsidR="4BA3116C" w:rsidP="4BA3116C" w:rsidRDefault="4BA3116C" w14:noSpellErr="1" w14:paraId="008380A7" w14:textId="3CFB0C48">
      <w:pPr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BA3116C" w:rsidTr="4BA3116C" w14:paraId="249D4F20">
        <w:tc>
          <w:tcPr>
            <w:tcW w:w="9360" w:type="dxa"/>
            <w:tcMar/>
          </w:tcPr>
          <w:p w:rsidR="4BA3116C" w:rsidP="4BA3116C" w:rsidRDefault="4BA3116C" w14:noSpellErr="1" w14:paraId="1F199A71" w14:textId="2CF49351">
            <w:pPr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</w:pP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package </w:t>
            </w:r>
            <w:proofErr w:type="gramStart"/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{ </w:t>
            </w:r>
            <w:r w:rsidRPr="4BA3116C" w:rsidR="4BA3116C">
              <w:rPr>
                <w:rFonts w:ascii="Menlo" w:hAnsi="Menlo" w:eastAsia="Menlo" w:cs="Menlo"/>
                <w:noProof w:val="0"/>
                <w:color w:val="DD1144"/>
                <w:sz w:val="19"/>
                <w:szCs w:val="19"/>
                <w:lang w:val="en-US"/>
              </w:rPr>
              <w:t>'</w:t>
            </w:r>
            <w:proofErr w:type="gramEnd"/>
            <w:r w:rsidRPr="4BA3116C" w:rsidR="4BA3116C">
              <w:rPr>
                <w:rFonts w:ascii="Menlo" w:hAnsi="Menlo" w:eastAsia="Menlo" w:cs="Menlo"/>
                <w:noProof w:val="0"/>
                <w:color w:val="DD1144"/>
                <w:sz w:val="19"/>
                <w:szCs w:val="19"/>
                <w:lang w:val="en-US"/>
              </w:rPr>
              <w:t>puppet-lint'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>:</w:t>
            </w:r>
          </w:p>
          <w:p w:rsidR="4BA3116C" w:rsidRDefault="4BA3116C" w14:noSpellErr="1" w14:paraId="0EEC8442" w14:textId="3ED6DAE0"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  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        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ensure   =&gt; </w:t>
            </w:r>
            <w:r w:rsidRPr="4BA3116C" w:rsidR="4BA3116C">
              <w:rPr>
                <w:rFonts w:ascii="Menlo" w:hAnsi="Menlo" w:eastAsia="Menlo" w:cs="Menlo"/>
                <w:noProof w:val="0"/>
                <w:color w:val="DD1144"/>
                <w:sz w:val="19"/>
                <w:szCs w:val="19"/>
                <w:lang w:val="en-US"/>
              </w:rPr>
              <w:t>'1.1.0'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>,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/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          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provider =&gt; </w:t>
            </w:r>
            <w:r w:rsidRPr="4BA3116C" w:rsidR="4BA3116C">
              <w:rPr>
                <w:rFonts w:ascii="Menlo" w:hAnsi="Menlo" w:eastAsia="Menlo" w:cs="Menlo"/>
                <w:noProof w:val="0"/>
                <w:color w:val="DD1144"/>
                <w:sz w:val="19"/>
                <w:szCs w:val="19"/>
                <w:lang w:val="en-US"/>
              </w:rPr>
              <w:t>'gem'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>,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/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 xml:space="preserve">        </w:t>
            </w:r>
            <w:r w:rsidRPr="4BA3116C" w:rsidR="4BA3116C">
              <w:rPr>
                <w:rFonts w:ascii="Menlo" w:hAnsi="Menlo" w:eastAsia="Menlo" w:cs="Menlo"/>
                <w:noProof w:val="0"/>
                <w:color w:val="333333"/>
                <w:sz w:val="19"/>
                <w:szCs w:val="19"/>
                <w:lang w:val="en-US"/>
              </w:rPr>
              <w:t>}</w:t>
            </w:r>
          </w:p>
        </w:tc>
      </w:tr>
    </w:tbl>
    <w:p w:rsidR="4BA3116C" w:rsidP="4BA3116C" w:rsidRDefault="4BA3116C" w14:noSpellErr="1" w14:paraId="6B7CC7F6" w14:textId="67E9E035">
      <w:pPr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</w:pPr>
    </w:p>
    <w:p w:rsidR="4BA3116C" w:rsidRDefault="4BA3116C" w14:noSpellErr="1" w14:paraId="22A4D4EA" w14:textId="1BC1FB53">
      <w:r w:rsidRPr="4BA3116C" w:rsidR="4BA3116C">
        <w:rPr>
          <w:rFonts w:ascii="Helvetica Neue" w:hAnsi="Helvetica Neue" w:eastAsia="Helvetica Neue" w:cs="Helvetica Neue"/>
          <w:noProof w:val="0"/>
          <w:color w:val="333333"/>
          <w:sz w:val="21"/>
          <w:szCs w:val="21"/>
          <w:lang w:val="en-US"/>
        </w:rPr>
        <w:t>Or, if you really must:</w:t>
      </w:r>
    </w:p>
    <w:p w:rsidR="4BA3116C" w:rsidRDefault="4BA3116C" w14:noSpellErr="1" w14:paraId="331E54F1" w14:textId="27FAADF6">
      <w:r w:rsidRPr="4BA3116C" w:rsidR="4BA3116C">
        <w:rPr>
          <w:rFonts w:ascii="Menlo" w:hAnsi="Menlo" w:eastAsia="Menlo" w:cs="Menlo"/>
          <w:noProof w:val="0"/>
          <w:color w:val="555555"/>
          <w:sz w:val="19"/>
          <w:szCs w:val="19"/>
          <w:lang w:val="en-US"/>
        </w:rPr>
        <w:t>$</w:t>
      </w:r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 xml:space="preserve"> gem install puppet-lint</w:t>
      </w:r>
    </w:p>
    <w:p w:rsidR="4BA3116C" w:rsidP="4BA3116C" w:rsidRDefault="4BA3116C" w14:noSpellErr="1" w14:paraId="057F0B33" w14:textId="22AA3C3F">
      <w:pPr>
        <w:pStyle w:val="Heading3"/>
        <w:rPr>
          <w:rFonts w:ascii="Helvetica Neue" w:hAnsi="Helvetica Neue" w:eastAsia="Helvetica Neue" w:cs="Helvetica Neue"/>
          <w:b w:val="0"/>
          <w:bCs w:val="0"/>
          <w:color w:val="333333"/>
          <w:sz w:val="20"/>
          <w:szCs w:val="20"/>
        </w:rPr>
      </w:pPr>
      <w:r w:rsidRPr="4BA3116C" w:rsidR="4BA3116C">
        <w:rPr>
          <w:rFonts w:ascii="Helvetica Neue" w:hAnsi="Helvetica Neue" w:eastAsia="Helvetica Neue" w:cs="Helvetica Neue"/>
          <w:b w:val="0"/>
          <w:bCs w:val="0"/>
          <w:color w:val="333333"/>
          <w:sz w:val="20"/>
          <w:szCs w:val="20"/>
        </w:rPr>
        <w:t>Run It!</w:t>
      </w:r>
    </w:p>
    <w:p w:rsidR="4BA3116C" w:rsidRDefault="4BA3116C" w14:paraId="309FE8D7" w14:textId="46A60886">
      <w:r w:rsidRPr="4BA3116C" w:rsidR="4BA3116C">
        <w:rPr>
          <w:rFonts w:ascii="Menlo" w:hAnsi="Menlo" w:eastAsia="Menlo" w:cs="Menlo"/>
          <w:noProof w:val="0"/>
          <w:color w:val="555555"/>
          <w:sz w:val="19"/>
          <w:szCs w:val="19"/>
          <w:lang w:val="en-US"/>
        </w:rPr>
        <w:t>$</w:t>
      </w:r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 xml:space="preserve"> puppet-lint /</w:t>
      </w:r>
      <w:proofErr w:type="spellStart"/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>etc</w:t>
      </w:r>
      <w:proofErr w:type="spellEnd"/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>/puppet/modules</w:t>
      </w:r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foo/manifests/</w:t>
      </w:r>
      <w:proofErr w:type="spellStart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bar.pp</w:t>
      </w:r>
      <w:proofErr w:type="spellEnd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 xml:space="preserve"> - ERROR: trailing whitespace found on line 1apache/manifests/</w:t>
      </w:r>
      <w:proofErr w:type="spellStart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server.pp</w:t>
      </w:r>
      <w:proofErr w:type="spellEnd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 xml:space="preserve"> - WARNING: variable not enclosed in {} on line 56</w:t>
      </w:r>
      <w:r w:rsidRPr="4BA3116C" w:rsidR="4BA3116C">
        <w:rPr>
          <w:rFonts w:ascii="Menlo" w:hAnsi="Menlo" w:eastAsia="Menlo" w:cs="Menlo"/>
          <w:i w:val="1"/>
          <w:iCs w:val="1"/>
          <w:noProof w:val="0"/>
          <w:color w:val="999988"/>
          <w:sz w:val="19"/>
          <w:szCs w:val="19"/>
          <w:lang w:val="en-US"/>
        </w:rPr>
        <w:t>...</w:t>
      </w:r>
    </w:p>
    <w:p w:rsidR="4BA3116C" w:rsidP="4BA3116C" w:rsidRDefault="4BA3116C" w14:noSpellErr="1" w14:paraId="71BCD6CD" w14:textId="78624F00">
      <w:pPr>
        <w:pStyle w:val="Heading3"/>
      </w:pPr>
      <w:r w:rsidRPr="4BA3116C" w:rsidR="4BA3116C">
        <w:rPr>
          <w:rFonts w:ascii="Helvetica Neue" w:hAnsi="Helvetica Neue" w:eastAsia="Helvetica Neue" w:cs="Helvetica Neue"/>
          <w:b w:val="0"/>
          <w:bCs w:val="0"/>
          <w:color w:val="333333"/>
          <w:sz w:val="18"/>
          <w:szCs w:val="18"/>
        </w:rPr>
        <w:t>Fix Them!</w:t>
      </w:r>
    </w:p>
    <w:p w:rsidR="4BA3116C" w:rsidRDefault="4BA3116C" w14:paraId="2C947745" w14:textId="400B596A">
      <w:r w:rsidRPr="4BA3116C" w:rsidR="4BA3116C">
        <w:rPr>
          <w:rFonts w:ascii="Menlo" w:hAnsi="Menlo" w:eastAsia="Menlo" w:cs="Menlo"/>
          <w:noProof w:val="0"/>
          <w:color w:val="555555"/>
          <w:sz w:val="19"/>
          <w:szCs w:val="19"/>
          <w:lang w:val="en-US"/>
        </w:rPr>
        <w:t>$</w:t>
      </w:r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 xml:space="preserve"> puppet-lint </w:t>
      </w:r>
      <w:r w:rsidRPr="4BA3116C" w:rsidR="4BA3116C">
        <w:rPr>
          <w:rFonts w:ascii="Menlo" w:hAnsi="Menlo" w:eastAsia="Menlo" w:cs="Menlo"/>
          <w:noProof w:val="0"/>
          <w:color w:val="000080"/>
          <w:sz w:val="19"/>
          <w:szCs w:val="19"/>
          <w:lang w:val="en-US"/>
        </w:rPr>
        <w:t>--fix</w:t>
      </w:r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 xml:space="preserve"> /</w:t>
      </w:r>
      <w:proofErr w:type="spellStart"/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>etc</w:t>
      </w:r>
      <w:proofErr w:type="spellEnd"/>
      <w:r w:rsidRPr="4BA3116C" w:rsidR="4BA3116C">
        <w:rPr>
          <w:rFonts w:ascii="Menlo" w:hAnsi="Menlo" w:eastAsia="Menlo" w:cs="Menlo"/>
          <w:noProof w:val="0"/>
          <w:color w:val="333333"/>
          <w:sz w:val="19"/>
          <w:szCs w:val="19"/>
          <w:lang w:val="en-US"/>
        </w:rPr>
        <w:t>/puppet/modules</w:t>
      </w:r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foo/manifests/</w:t>
      </w:r>
      <w:proofErr w:type="spellStart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bar.pp</w:t>
      </w:r>
      <w:proofErr w:type="spellEnd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 xml:space="preserve"> - FIXED: trailing whitespace found on line 1apache/manifests/</w:t>
      </w:r>
      <w:proofErr w:type="spellStart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>server.pp</w:t>
      </w:r>
      <w:proofErr w:type="spellEnd"/>
      <w:r w:rsidRPr="4BA3116C" w:rsidR="4BA3116C">
        <w:rPr>
          <w:rFonts w:ascii="Menlo" w:hAnsi="Menlo" w:eastAsia="Menlo" w:cs="Menlo"/>
          <w:noProof w:val="0"/>
          <w:color w:val="888888"/>
          <w:sz w:val="19"/>
          <w:szCs w:val="19"/>
          <w:lang w:val="en-US"/>
        </w:rPr>
        <w:t xml:space="preserve"> - FIXED: variable not enclosed in {} on line 56</w:t>
      </w:r>
      <w:r w:rsidRPr="4BA3116C" w:rsidR="4BA3116C">
        <w:rPr>
          <w:rFonts w:ascii="Menlo" w:hAnsi="Menlo" w:eastAsia="Menlo" w:cs="Menlo"/>
          <w:i w:val="1"/>
          <w:iCs w:val="1"/>
          <w:noProof w:val="0"/>
          <w:color w:val="999988"/>
          <w:sz w:val="19"/>
          <w:szCs w:val="19"/>
          <w:lang w:val="en-US"/>
        </w:rPr>
        <w:t>…</w:t>
      </w:r>
    </w:p>
    <w:p w:rsidR="4BA3116C" w:rsidP="4BA3116C" w:rsidRDefault="4BA3116C" w14:paraId="5913B133" w14:textId="11381F7F">
      <w:pPr>
        <w:pStyle w:val="Normal"/>
        <w:rPr>
          <w:rFonts w:ascii="Menlo" w:hAnsi="Menlo" w:eastAsia="Menlo" w:cs="Menlo"/>
          <w:i w:val="1"/>
          <w:iCs w:val="1"/>
          <w:noProof w:val="0"/>
          <w:color w:val="999988"/>
          <w:sz w:val="19"/>
          <w:szCs w:val="19"/>
          <w:lang w:val="en-US"/>
        </w:rPr>
      </w:pPr>
    </w:p>
    <w:p w:rsidR="4BA3116C" w:rsidP="4BA3116C" w:rsidRDefault="4BA3116C" w14:noSpellErr="1" w14:paraId="2606DEFA" w14:textId="1ED6097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4BA3116C" w:rsidR="4BA31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Or you can use puppet validator “</w:t>
      </w:r>
      <w:r w:rsidRPr="4BA3116C" w:rsidR="4BA3116C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https://validate.puppet.com/</w:t>
      </w:r>
      <w:r w:rsidRPr="4BA3116C" w:rsidR="4BA3116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”</w:t>
      </w:r>
    </w:p>
    <w:p w:rsidR="4BA3116C" w:rsidRDefault="4BA3116C" w14:noSpellErr="1" w14:paraId="442504D1" w14:textId="7D6BDCB1">
      <w:r w:rsidR="4BA3116C">
        <w:rPr/>
        <w:t xml:space="preserve">Or </w:t>
      </w:r>
    </w:p>
    <w:p w:rsidR="4BA3116C" w:rsidRDefault="4BA3116C" w14:paraId="21470156" w14:textId="0E481C7F">
      <w:proofErr w:type="spellStart"/>
      <w:r w:rsidR="4BA3116C">
        <w:rPr/>
        <w:t>Cmd</w:t>
      </w:r>
      <w:proofErr w:type="spellEnd"/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4BA3116C" w:rsidTr="4BA3116C" w14:paraId="21F51A55">
        <w:tc>
          <w:tcPr>
            <w:tcW w:w="9360" w:type="dxa"/>
            <w:tcMar/>
          </w:tcPr>
          <w:p w:rsidR="4BA3116C" w:rsidP="4BA3116C" w:rsidRDefault="4BA3116C" w14:paraId="28423AA0" w14:textId="06C8DEF3">
            <w:pPr>
              <w:pStyle w:val="Normal"/>
            </w:pPr>
            <w:r w:rsidR="4BA3116C">
              <w:rPr/>
              <w:t xml:space="preserve">Puppet parser validate </w:t>
            </w:r>
            <w:proofErr w:type="spellStart"/>
            <w:r w:rsidR="4BA3116C">
              <w:rPr/>
              <w:t>test.pp</w:t>
            </w:r>
            <w:proofErr w:type="spellEnd"/>
          </w:p>
        </w:tc>
      </w:tr>
    </w:tbl>
    <w:p w:rsidR="4BA3116C" w:rsidRDefault="4BA3116C" w14:noSpellErr="1" w14:paraId="51200611" w14:textId="09C8F426">
      <w:r>
        <w:br/>
      </w:r>
      <w:r w:rsidR="4BA3116C">
        <w:rPr/>
        <w:t>Resource Relationships attributes</w:t>
      </w:r>
    </w:p>
    <w:p w:rsidR="4BA3116C" w:rsidP="4BA3116C" w:rsidRDefault="4BA3116C" w14:noSpellErr="1" w14:paraId="1E919BE7" w14:textId="41E5CB44">
      <w:pPr>
        <w:pStyle w:val="Normal"/>
      </w:pPr>
      <w:r w:rsidR="4BA3116C">
        <w:rPr/>
        <w:t>Before – need to run before resource</w:t>
      </w:r>
    </w:p>
    <w:p w:rsidR="4BA3116C" w:rsidP="4BA3116C" w:rsidRDefault="4BA3116C" w14:paraId="4E3E5B3C" w14:textId="1EEC6145">
      <w:pPr>
        <w:pStyle w:val="Normal"/>
      </w:pPr>
      <w:r w:rsidR="4BA3116C">
        <w:rPr/>
        <w:t>Require</w:t>
      </w:r>
      <w:proofErr w:type="gramStart"/>
      <w:r w:rsidR="4BA3116C">
        <w:rPr/>
        <w:t>-  executes</w:t>
      </w:r>
      <w:proofErr w:type="gramEnd"/>
      <w:r w:rsidR="4BA3116C">
        <w:rPr/>
        <w:t xml:space="preserve"> dependent resource before executing a </w:t>
      </w:r>
      <w:proofErr w:type="spellStart"/>
      <w:r w:rsidR="4BA3116C">
        <w:rPr/>
        <w:t>resoarce</w:t>
      </w:r>
      <w:proofErr w:type="spellEnd"/>
    </w:p>
    <w:p w:rsidR="4BA3116C" w:rsidP="4BA3116C" w:rsidRDefault="4BA3116C" w14:paraId="52584BD8" w14:textId="6E9C0C93">
      <w:pPr>
        <w:pStyle w:val="Normal"/>
      </w:pPr>
    </w:p>
    <w:p w:rsidR="4BA3116C" w:rsidP="4BA3116C" w:rsidRDefault="4BA3116C" w14:noSpellErr="1" w14:paraId="462AD2B2" w14:textId="14B96272">
      <w:pPr>
        <w:pStyle w:val="Normal"/>
      </w:pPr>
      <w:r w:rsidR="4BA3116C">
        <w:rPr/>
        <w:t>Notify –restarts if anything changed used for service notify =&gt; service[puppet]</w:t>
      </w:r>
    </w:p>
    <w:p w:rsidR="4BA3116C" w:rsidP="4BA3116C" w:rsidRDefault="4BA3116C" w14:paraId="320EED92" w14:textId="062A931A">
      <w:pPr>
        <w:pStyle w:val="Normal"/>
      </w:pPr>
      <w:r w:rsidR="4BA3116C">
        <w:rPr/>
        <w:t>Subscribe-restarts anything changed used for file subscribe =&gt; file[</w:t>
      </w:r>
      <w:proofErr w:type="spellStart"/>
      <w:r w:rsidR="4BA3116C">
        <w:rPr/>
        <w:t>xyz</w:t>
      </w:r>
      <w:proofErr w:type="spellEnd"/>
    </w:p>
    <w:p w:rsidR="4BA3116C" w:rsidP="4BA3116C" w:rsidRDefault="4BA3116C" w14:paraId="2C7636CB" w14:textId="04989F65">
      <w:pPr>
        <w:pStyle w:val="Normal"/>
      </w:pPr>
    </w:p>
    <w:p w:rsidR="4BA3116C" w:rsidP="4BA3116C" w:rsidRDefault="4BA3116C" w14:paraId="7C7B6B74" w14:textId="45044363">
      <w:pPr>
        <w:pStyle w:val="Normal"/>
      </w:pPr>
    </w:p>
    <w:p w:rsidR="4BA3116C" w:rsidP="4BA3116C" w:rsidRDefault="4BA3116C" w14:noSpellErr="1" w14:paraId="527B0712" w14:textId="7C87B389">
      <w:pPr>
        <w:ind w:left="-225"/>
      </w:pPr>
      <w:r>
        <w:br/>
      </w:r>
    </w:p>
    <w:p w:rsidR="4BA3116C" w:rsidP="4BA3116C" w:rsidRDefault="4BA3116C" w14:noSpellErr="1" w14:paraId="332C9B9F" w14:textId="3AC140DA">
      <w:pPr>
        <w:pStyle w:val="Heading3"/>
      </w:pPr>
      <w:r w:rsidRPr="4BA3116C" w:rsidR="4BA3116C">
        <w:rPr>
          <w:b w:val="0"/>
          <w:bCs w:val="0"/>
          <w:sz w:val="36"/>
          <w:szCs w:val="36"/>
        </w:rPr>
        <w:t>Glossary</w:t>
      </w:r>
    </w:p>
    <w:p w:rsidR="4BA3116C" w:rsidP="4BA3116C" w:rsidRDefault="4BA3116C" w14:noSpellErr="1" w14:paraId="46DD6743" w14:textId="2A98BA0A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Declarative Language: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A style of coding that describes </w:t>
      </w:r>
      <w:proofErr w:type="gramStart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>the end result</w:t>
      </w:r>
      <w:proofErr w:type="gramEnd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, without the steps of how to do it. </w:t>
      </w:r>
      <w:hyperlink r:id="Rb646d07a5ed9486f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You can learn more about declarative languages and why they are so great here</w:t>
        </w:r>
      </w:hyperlink>
      <w:r w:rsidRPr="4BA3116C" w:rsidR="4BA3116C"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  <w:t>.</w:t>
      </w:r>
    </w:p>
    <w:p w:rsidR="4BA3116C" w:rsidP="4BA3116C" w:rsidRDefault="4BA3116C" w14:noSpellErr="1" w14:paraId="763A26E3" w14:textId="233E37F6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Resource: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Something on a server you would like to manage. </w:t>
      </w:r>
      <w:hyperlink r:id="R6df349f5166a46a6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resources here</w:t>
        </w:r>
      </w:hyperlink>
      <w:r w:rsidRPr="4BA3116C" w:rsidR="4BA3116C"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  <w:t>.</w:t>
      </w:r>
    </w:p>
    <w:p w:rsidR="4BA3116C" w:rsidP="4BA3116C" w:rsidRDefault="4BA3116C" w14:noSpellErr="1" w14:paraId="18E1D788" w14:textId="42657CA1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Attribute: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A manageable configuration for a resource. For example, the owner of a file. </w:t>
      </w:r>
      <w:hyperlink r:id="Rc8c21a892ad04d45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Here’s a more in depth explanation of attributes.</w:t>
        </w:r>
      </w:hyperlink>
    </w:p>
    <w:p w:rsidR="4BA3116C" w:rsidP="4BA3116C" w:rsidRDefault="4BA3116C" w14:noSpellErr="1" w14:paraId="53DC6907" w14:textId="2298E757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Node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: A single machine that uses Puppet. For example, your laptop could be a node. An individual server could also be a node. </w:t>
      </w:r>
      <w:hyperlink r:id="Re9f66f35a9fe46e8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Here’s some more info about Puppet Nodes.</w:t>
        </w:r>
      </w:hyperlink>
    </w:p>
    <w:p w:rsidR="4BA3116C" w:rsidP="4BA3116C" w:rsidRDefault="4BA3116C" w14:noSpellErr="1" w14:paraId="26393C9D" w14:textId="476240A7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Syntax Validation: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Checking that your code is in the right format without checking what it’s </w:t>
      </w:r>
      <w:proofErr w:type="gramStart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>actually doing</w:t>
      </w:r>
      <w:proofErr w:type="gramEnd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. </w:t>
      </w:r>
      <w:hyperlink r:id="Rc5eb93249f39439f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You can learn about Puppet Syntax here</w:t>
        </w:r>
      </w:hyperlink>
      <w:r w:rsidRPr="4BA3116C" w:rsidR="4BA3116C"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  <w:t>.</w:t>
      </w:r>
    </w:p>
    <w:p w:rsidR="4BA3116C" w:rsidP="4BA3116C" w:rsidRDefault="4BA3116C" w14:noSpellErr="1" w14:paraId="6052D7B2" w14:textId="76C8F0ED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Facts: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Information about a specific node written in the form of a key-value pair. This information might include the operating system being used, the IP address, or </w:t>
      </w:r>
      <w:proofErr w:type="gramStart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>whether or not</w:t>
      </w:r>
      <w:proofErr w:type="gramEnd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it is a virtual machine. </w:t>
      </w:r>
      <w:hyperlink r:id="R83ea68691bb14b46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facts here</w:t>
        </w:r>
      </w:hyperlink>
      <w:r w:rsidRPr="4BA3116C" w:rsidR="4BA3116C">
        <w:rPr>
          <w:rFonts w:ascii="Calibri" w:hAnsi="Calibri" w:eastAsia="Calibri" w:cs="Calibri"/>
          <w:noProof w:val="0"/>
          <w:color w:val="337AB7"/>
          <w:sz w:val="21"/>
          <w:szCs w:val="21"/>
          <w:lang w:val="en-US"/>
        </w:rPr>
        <w:t>.</w:t>
      </w:r>
    </w:p>
    <w:p w:rsidR="4BA3116C" w:rsidP="4BA3116C" w:rsidRDefault="4BA3116C" w14:noSpellErr="1" w14:paraId="5E8A34E3" w14:textId="5FBE11E6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Array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: An array is a series of values that looks like [‘one’, ‘two’, ‘three’], denoted by square brackets. </w:t>
      </w:r>
      <w:hyperlink r:id="R0badcfbc508b4ba9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arrays here.</w:t>
        </w:r>
      </w:hyperlink>
    </w:p>
    <w:p w:rsidR="4BA3116C" w:rsidP="4BA3116C" w:rsidRDefault="4BA3116C" w14:noSpellErr="1" w14:paraId="53034171" w14:textId="2BDA67C7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Hash: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A hash is a series of key-value pairs that looks like </w:t>
      </w:r>
      <w:proofErr w:type="gramStart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>{ ‘</w:t>
      </w:r>
      <w:proofErr w:type="gramEnd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a’ =&gt; ‘A’, ‘b’ =&gt; ‘B’, ‘c’ =&gt;‘C’ } denoted by curly braces. </w:t>
      </w:r>
      <w:hyperlink r:id="Re89e532be3cb419f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hashes here.</w:t>
        </w:r>
      </w:hyperlink>
    </w:p>
    <w:p w:rsidR="4BA3116C" w:rsidP="4BA3116C" w:rsidRDefault="4BA3116C" w14:noSpellErr="1" w14:paraId="616FDBA0" w14:textId="655F5DAA">
      <w:pPr>
        <w:ind w:left="-225"/>
      </w:pPr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Directory: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In computing, a directory is a catalog containing related files, also sometimes called a folder. A directory can contain other directories (known as subdirectories). These are typically referred to as having a parent-child relationship, with the top-most directory being referred to as the ‘root’. </w:t>
      </w:r>
      <w:hyperlink r:id="R39c88e6fa9da4dd4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directories here.</w:t>
        </w:r>
      </w:hyperlink>
    </w:p>
    <w:p w:rsidR="4BA3116C" w:rsidP="4BA3116C" w:rsidRDefault="4BA3116C" w14:paraId="474D3A66" w14:textId="3D2E95EC">
      <w:pPr>
        <w:ind w:left="-225"/>
      </w:pPr>
      <w:proofErr w:type="spellStart"/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Symlink</w:t>
      </w:r>
      <w:proofErr w:type="spellEnd"/>
      <w:r w:rsidRPr="4BA3116C" w:rsidR="4BA3116C">
        <w:rPr>
          <w:rFonts w:ascii="Calibri" w:hAnsi="Calibri" w:eastAsia="Calibri" w:cs="Calibri"/>
          <w:b w:val="1"/>
          <w:bCs w:val="1"/>
          <w:noProof w:val="0"/>
          <w:color w:val="363636"/>
          <w:sz w:val="21"/>
          <w:szCs w:val="21"/>
          <w:lang w:val="en-US"/>
        </w:rPr>
        <w:t>:</w:t>
      </w:r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Also known as a symbolic link, or a soft link. A </w:t>
      </w:r>
      <w:proofErr w:type="spellStart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>symlink</w:t>
      </w:r>
      <w:proofErr w:type="spellEnd"/>
      <w:r w:rsidRPr="4BA3116C" w:rsidR="4BA3116C">
        <w:rPr>
          <w:rFonts w:ascii="Calibri" w:hAnsi="Calibri" w:eastAsia="Calibri" w:cs="Calibri"/>
          <w:noProof w:val="0"/>
          <w:color w:val="363636"/>
          <w:sz w:val="21"/>
          <w:szCs w:val="21"/>
          <w:lang w:val="en-US"/>
        </w:rPr>
        <w:t xml:space="preserve"> points to the entry that contains the data; it does not contain the data itself. </w:t>
      </w:r>
      <w:hyperlink r:id="Rcc55d5cc23a74752">
        <w:r w:rsidRPr="4BA3116C" w:rsidR="4BA3116C">
          <w:rPr>
            <w:rStyle w:val="Hyperlink"/>
            <w:rFonts w:ascii="Calibri" w:hAnsi="Calibri" w:eastAsia="Calibri" w:cs="Calibri"/>
            <w:noProof w:val="0"/>
            <w:color w:val="337AB7"/>
            <w:sz w:val="21"/>
            <w:szCs w:val="21"/>
            <w:lang w:val="en-US"/>
          </w:rPr>
          <w:t>Learn more about symlinks here.</w:t>
        </w:r>
      </w:hyperlink>
    </w:p>
    <w:p w:rsidR="4BA3116C" w:rsidP="4BA3116C" w:rsidRDefault="4BA3116C" w14:noSpellErr="1" w14:paraId="227EE795" w14:textId="6DDDBB19">
      <w:pPr>
        <w:pStyle w:val="Normal"/>
      </w:pPr>
      <w:r w:rsidR="4BA3116C">
        <w:rPr/>
        <w:t>]</w:t>
      </w:r>
    </w:p>
    <w:p w:rsidR="4BA3116C" w:rsidP="4BA3116C" w:rsidRDefault="4BA3116C" w14:paraId="1BBDAB25" w14:textId="23903395">
      <w:pPr>
        <w:pStyle w:val="Heading2"/>
        <w:rPr>
          <w:rFonts w:ascii="Helvetica Neue" w:hAnsi="Helvetica Neue" w:eastAsia="Helvetica Neue" w:cs="Helvetica Neue"/>
          <w:b w:val="0"/>
          <w:bCs w:val="0"/>
          <w:color w:val="333333"/>
          <w:sz w:val="45"/>
          <w:szCs w:val="45"/>
        </w:rPr>
      </w:pPr>
    </w:p>
    <w:p w:rsidR="4BA3116C" w:rsidRDefault="4BA3116C" w14:paraId="159D79B6" w14:textId="0551C621"/>
    <w:p w:rsidR="4BA3116C" w:rsidRDefault="4BA3116C" w14:paraId="4CE1D1CE" w14:textId="6EB8881C"/>
    <w:p w:rsidR="4BA3116C" w:rsidP="4BA3116C" w:rsidRDefault="4BA3116C" w14:paraId="02FC9DDF" w14:textId="4D48EA2A">
      <w:pPr>
        <w:pStyle w:val="Normal"/>
      </w:pPr>
    </w:p>
    <w:p w:rsidR="4BA3116C" w:rsidP="4BA3116C" w:rsidRDefault="4BA3116C" w14:paraId="4BB8273E" w14:textId="00DC933E">
      <w:pPr>
        <w:pStyle w:val="Normal"/>
      </w:pPr>
    </w:p>
    <w:p w:rsidR="4BA3116C" w:rsidP="4BA3116C" w:rsidRDefault="4BA3116C" w14:paraId="685DA207" w14:textId="69316E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ADD6230"/>
  <w15:docId w15:val="{d7c16002-dde1-4c01-bfaf-a2e10b709973}"/>
  <w:rsids>
    <w:rsidRoot w:val="0ADD6230"/>
    <w:rsid w:val="0ADD6230"/>
    <w:rsid w:val="4BA3116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f6d061ad2dc45ae" /><Relationship Type="http://schemas.openxmlformats.org/officeDocument/2006/relationships/hyperlink" Target="https://puppet.com/docs/puppet/6.0/type.html" TargetMode="External" Id="Ra12996733d8b4d0c" /><Relationship Type="http://schemas.openxmlformats.org/officeDocument/2006/relationships/hyperlink" Target="https://www.netguru.co/blog/imperative-vs-declarative" TargetMode="External" Id="Rb646d07a5ed9486f" /><Relationship Type="http://schemas.openxmlformats.org/officeDocument/2006/relationships/hyperlink" Target="https://puppet.com/docs/puppet/latest/lang_resources.html" TargetMode="External" Id="R6df349f5166a46a6" /><Relationship Type="http://schemas.openxmlformats.org/officeDocument/2006/relationships/hyperlink" Target="https://en.wikipedia.org/wiki/Attribute_(computing)" TargetMode="External" Id="Rc8c21a892ad04d45" /><Relationship Type="http://schemas.openxmlformats.org/officeDocument/2006/relationships/hyperlink" Target="https://puppet.com/docs/puppet/5.0/lang_node_definitions.html" TargetMode="External" Id="Re9f66f35a9fe46e8" /><Relationship Type="http://schemas.openxmlformats.org/officeDocument/2006/relationships/hyperlink" Target="https://puppet.com/docs/puppet/latest/style_guide.html" TargetMode="External" Id="Rc5eb93249f39439f" /><Relationship Type="http://schemas.openxmlformats.org/officeDocument/2006/relationships/hyperlink" Target="https://puppet.com/blog/fact" TargetMode="External" Id="R83ea68691bb14b46" /><Relationship Type="http://schemas.openxmlformats.org/officeDocument/2006/relationships/hyperlink" Target="https://techterms.com/definition/array" TargetMode="External" Id="R0badcfbc508b4ba9" /><Relationship Type="http://schemas.openxmlformats.org/officeDocument/2006/relationships/hyperlink" Target="https://www.techopedia.com/definition/25432/hash-code" TargetMode="External" Id="Re89e532be3cb419f" /><Relationship Type="http://schemas.openxmlformats.org/officeDocument/2006/relationships/hyperlink" Target="https://en.wikipedia.org/wiki/Directory_(computing)" TargetMode="External" Id="R39c88e6fa9da4dd4" /><Relationship Type="http://schemas.openxmlformats.org/officeDocument/2006/relationships/hyperlink" Target="https://en.wikipedia.org/wiki/Symbolic_link" TargetMode="External" Id="Rcc55d5cc23a747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2018-09-27T13:04:37.3921538Z</dcterms:created>
  <dcterms:modified xsi:type="dcterms:W3CDTF">2018-09-27T16:46:30.5658718Z</dcterms:modified>
  <dc:creator>Pavan Mutra</dc:creator>
  <lastModifiedBy>Pavan Mutra</lastModifiedBy>
</coreProperties>
</file>