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solutions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Priority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features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Photos, videos,reels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video editing tools,no native video trimming/splittinng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 video editing tools, native video trimming/splittinng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Hashtags, explore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discovery of new accounts no intrest-based content discovery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Intrest -based content discovery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analytic for creators/ business no engagement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 analytic, engagement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Followers, direct messeging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group chart functionality,no community management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chat with polls/events, community management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 integration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tags, shoping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shoping features,ni native payment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Expanded shoping features,native payment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