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7E227" w14:textId="77777777" w:rsidR="00F8658D" w:rsidRDefault="00F8658D" w:rsidP="00F8658D">
      <w:r>
        <w:t>Title: "Personalized Hairstyle Suggestions Based on Facial Features using Machine Learning"</w:t>
      </w:r>
    </w:p>
    <w:p w14:paraId="0FFBDF7E" w14:textId="77777777" w:rsidR="00F8658D" w:rsidRDefault="00F8658D" w:rsidP="00F8658D"/>
    <w:p w14:paraId="4CB998D9" w14:textId="77777777" w:rsidR="00F8658D" w:rsidRDefault="00F8658D" w:rsidP="00F8658D">
      <w:r>
        <w:t>Abstract:</w:t>
      </w:r>
    </w:p>
    <w:p w14:paraId="07299FE4" w14:textId="3742E789" w:rsidR="00F8658D" w:rsidRDefault="00F8658D" w:rsidP="00F8658D"/>
    <w:p w14:paraId="62E7A63F" w14:textId="77777777" w:rsidR="00F8658D" w:rsidRDefault="00F8658D" w:rsidP="00F8658D">
      <w:r>
        <w:t xml:space="preserve">This research paper proposes a novel approach to facial analysis and hairstyle recommendation using machine learning techniques. The system </w:t>
      </w:r>
      <w:proofErr w:type="spellStart"/>
      <w:r>
        <w:t>analyzes</w:t>
      </w:r>
      <w:proofErr w:type="spellEnd"/>
      <w:r>
        <w:t xml:space="preserve"> facial features and recommends hairstyles that are flattering to individual users. The system is designed to adapt to user feedback and improve its recommendations over time.</w:t>
      </w:r>
    </w:p>
    <w:p w14:paraId="6BE1B678" w14:textId="77777777" w:rsidR="00F8658D" w:rsidRDefault="00F8658D" w:rsidP="00F8658D"/>
    <w:p w14:paraId="4D2215E6" w14:textId="77777777" w:rsidR="00F8658D" w:rsidRDefault="00F8658D" w:rsidP="00F8658D">
      <w:r>
        <w:t>The system works by first preprocessing the facial data to extract meaningful features. These features are then used to train a machine learning model that can predict which hairstyles are most suitable for a given set of facial features. The model is designed to be adaptable, so it can learn from user feedback and improve its recommendations over time.</w:t>
      </w:r>
    </w:p>
    <w:p w14:paraId="2FAEFF95" w14:textId="77777777" w:rsidR="00F8658D" w:rsidRDefault="00F8658D" w:rsidP="00F8658D"/>
    <w:p w14:paraId="678FC79A" w14:textId="77777777" w:rsidR="00F8658D" w:rsidRDefault="00F8658D" w:rsidP="00F8658D">
      <w:r>
        <w:t>The system is user-friendly and easy to use. Users can upload images of themselves or provide input on their facial attributes. The system then processes this data and offers a curated selection of hairstyles that are flattering to the user's unique characteristics. Users can visualize how different hairstyles might look on them, which helps them make confident and informed decisions about their hair.</w:t>
      </w:r>
    </w:p>
    <w:p w14:paraId="11E93BEF" w14:textId="77777777" w:rsidR="00F8658D" w:rsidRDefault="00F8658D" w:rsidP="00F8658D"/>
    <w:p w14:paraId="3BAD0343" w14:textId="77777777" w:rsidR="00F8658D" w:rsidRDefault="00F8658D" w:rsidP="00F8658D">
      <w:r>
        <w:t>The results of this research are promising, showcasing the potential for machine learning to revolutionize personal grooming decisions by providing tailored hairstyle recommendations. As technology continues to evolve, this study serves as a valuable contribution to the fields of machine learning, facial analysis, and personalized user experiences.</w:t>
      </w:r>
    </w:p>
    <w:p w14:paraId="66FC263B" w14:textId="282342EB" w:rsidR="00FC554C" w:rsidRDefault="00FC554C"/>
    <w:sectPr w:rsidR="00FC5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EB"/>
    <w:rsid w:val="008B1EEB"/>
    <w:rsid w:val="00973A63"/>
    <w:rsid w:val="00F8658D"/>
    <w:rsid w:val="00FC5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3B45"/>
  <w15:chartTrackingRefBased/>
  <w15:docId w15:val="{AE57F3EC-0B2D-49F7-B553-64FFDB7B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naik</dc:creator>
  <cp:keywords/>
  <dc:description/>
  <cp:lastModifiedBy>pavan naik</cp:lastModifiedBy>
  <cp:revision>2</cp:revision>
  <dcterms:created xsi:type="dcterms:W3CDTF">2023-08-27T05:05:00Z</dcterms:created>
  <dcterms:modified xsi:type="dcterms:W3CDTF">2023-08-27T05:05:00Z</dcterms:modified>
</cp:coreProperties>
</file>