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0F46C" w14:textId="40C6B358" w:rsidR="004C6BB9" w:rsidRDefault="00340E97" w:rsidP="00340E97">
      <w:pPr>
        <w:rPr>
          <w:lang w:val="en-US"/>
        </w:rPr>
      </w:pPr>
      <w:r>
        <w:rPr>
          <w:lang w:val="en-US"/>
        </w:rPr>
        <w:t>DDCO MOD 2 QUESTION BANK</w:t>
      </w:r>
    </w:p>
    <w:p w14:paraId="6DB314C3" w14:textId="787F2BFF" w:rsidR="00340E97" w:rsidRDefault="00340E97" w:rsidP="00340E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Design a code convertor which converts BCD to Excess 3 code.</w:t>
      </w:r>
    </w:p>
    <w:p w14:paraId="2BF5D8C0" w14:textId="1E017EA0" w:rsidR="00340E97" w:rsidRDefault="00B93273" w:rsidP="00340E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Design a half adder, full adder, half subtractor and full subtractor.</w:t>
      </w:r>
    </w:p>
    <w:p w14:paraId="14C107D6" w14:textId="22E1F402" w:rsidR="00B93273" w:rsidRPr="00A7543E" w:rsidRDefault="00D911E9" w:rsidP="00340E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Describe </w:t>
      </w:r>
      <w:r w:rsidRPr="00A7543E">
        <w:rPr>
          <w:lang w:val="en-US"/>
        </w:rPr>
        <w:t xml:space="preserve">the steps that are involved in design of combinational circuits. </w:t>
      </w:r>
    </w:p>
    <w:p w14:paraId="4A88F6B9" w14:textId="6B47C990" w:rsidR="00D911E9" w:rsidRPr="00A7543E" w:rsidRDefault="00D911E9" w:rsidP="00340E97">
      <w:pPr>
        <w:pStyle w:val="ListParagraph"/>
        <w:numPr>
          <w:ilvl w:val="0"/>
          <w:numId w:val="2"/>
        </w:numPr>
        <w:rPr>
          <w:lang w:val="en-US"/>
        </w:rPr>
      </w:pPr>
      <w:r w:rsidRPr="00A7543E">
        <w:rPr>
          <w:lang w:val="en-US"/>
        </w:rPr>
        <w:t xml:space="preserve">Explain 4 bit binary adder </w:t>
      </w:r>
      <w:r w:rsidRPr="00A7543E">
        <w:rPr>
          <w:lang w:val="en-US"/>
        </w:rPr>
        <w:t>with carry propagation</w:t>
      </w:r>
      <w:r w:rsidRPr="00A7543E">
        <w:rPr>
          <w:lang w:val="en-US"/>
        </w:rPr>
        <w:t xml:space="preserve"> with logic diagram and analysis. (page 137) </w:t>
      </w:r>
    </w:p>
    <w:p w14:paraId="21DADCB4" w14:textId="46564EDD" w:rsidR="00D911E9" w:rsidRPr="00A7543E" w:rsidRDefault="00D911E9" w:rsidP="00340E97">
      <w:pPr>
        <w:pStyle w:val="ListParagraph"/>
        <w:numPr>
          <w:ilvl w:val="0"/>
          <w:numId w:val="2"/>
        </w:numPr>
        <w:rPr>
          <w:lang w:val="en-US"/>
        </w:rPr>
      </w:pPr>
      <w:r w:rsidRPr="00A7543E">
        <w:rPr>
          <w:lang w:val="en-US"/>
        </w:rPr>
        <w:t>Explain the concept of Binary addition with carry look ahead generator. Define carry propagate and carry generate. (page 139)</w:t>
      </w:r>
    </w:p>
    <w:p w14:paraId="6F97E2AF" w14:textId="59E6CD43" w:rsidR="00D911E9" w:rsidRPr="00A7543E" w:rsidRDefault="00D911E9" w:rsidP="00340E97">
      <w:pPr>
        <w:pStyle w:val="ListParagraph"/>
        <w:numPr>
          <w:ilvl w:val="0"/>
          <w:numId w:val="2"/>
        </w:numPr>
        <w:rPr>
          <w:lang w:val="en-US"/>
        </w:rPr>
      </w:pPr>
      <w:r w:rsidRPr="00A7543E">
        <w:rPr>
          <w:lang w:val="en-US"/>
        </w:rPr>
        <w:t xml:space="preserve">Explain </w:t>
      </w:r>
      <w:r w:rsidRPr="00A7543E">
        <w:rPr>
          <w:rFonts w:ascii="StoneSansStd-Semibold" w:eastAsia="StoneSansStd-Semibold" w:cs="StoneSansStd-Semibold"/>
          <w:kern w:val="0"/>
          <w:sz w:val="18"/>
          <w:szCs w:val="18"/>
        </w:rPr>
        <w:t>Four-bit adder</w:t>
      </w:r>
      <w:r w:rsidRPr="00A7543E">
        <w:rPr>
          <w:rFonts w:ascii="StoneSansStd-Semibold" w:eastAsia="StoneSansStd-Semibold" w:cs="StoneSansStd-Semibold" w:hint="eastAsia"/>
          <w:kern w:val="0"/>
          <w:sz w:val="18"/>
          <w:szCs w:val="18"/>
        </w:rPr>
        <w:t>–</w:t>
      </w:r>
      <w:r w:rsidRPr="00A7543E">
        <w:rPr>
          <w:rFonts w:ascii="StoneSansStd-Semibold" w:eastAsia="StoneSansStd-Semibold" w:cs="StoneSansStd-Semibold"/>
          <w:kern w:val="0"/>
          <w:sz w:val="18"/>
          <w:szCs w:val="18"/>
        </w:rPr>
        <w:t>subtractor (with overflow detection)</w:t>
      </w:r>
      <w:r w:rsidRPr="00A7543E">
        <w:rPr>
          <w:rFonts w:ascii="StoneSansStd-Semibold" w:eastAsia="StoneSansStd-Semibold" w:cs="StoneSansStd-Semibold"/>
          <w:kern w:val="0"/>
          <w:sz w:val="18"/>
          <w:szCs w:val="18"/>
        </w:rPr>
        <w:t>. (page 142)</w:t>
      </w:r>
    </w:p>
    <w:p w14:paraId="487BABFC" w14:textId="339B5323" w:rsidR="00D911E9" w:rsidRPr="00A7543E" w:rsidRDefault="00D911E9" w:rsidP="00340E97">
      <w:pPr>
        <w:pStyle w:val="ListParagraph"/>
        <w:numPr>
          <w:ilvl w:val="0"/>
          <w:numId w:val="2"/>
        </w:numPr>
        <w:rPr>
          <w:lang w:val="en-US"/>
        </w:rPr>
      </w:pPr>
      <w:r w:rsidRPr="00A7543E">
        <w:rPr>
          <w:rFonts w:ascii="StoneSansStd-Semibold" w:eastAsia="StoneSansStd-Semibold" w:cs="StoneSansStd-Semibold"/>
          <w:kern w:val="0"/>
          <w:sz w:val="18"/>
          <w:szCs w:val="18"/>
        </w:rPr>
        <w:t>Define Decoder. Explain 3 -to 8 line decoder with logic diagram. (Page 151)</w:t>
      </w:r>
    </w:p>
    <w:p w14:paraId="3B04E459" w14:textId="75282D8F" w:rsidR="00D911E9" w:rsidRPr="00A7543E" w:rsidRDefault="00D974FA" w:rsidP="00340E97">
      <w:pPr>
        <w:pStyle w:val="ListParagraph"/>
        <w:numPr>
          <w:ilvl w:val="0"/>
          <w:numId w:val="2"/>
        </w:numPr>
        <w:rPr>
          <w:lang w:val="en-US"/>
        </w:rPr>
      </w:pPr>
      <w:r w:rsidRPr="00A7543E">
        <w:rPr>
          <w:rFonts w:ascii="StoneSansStd-Semibold" w:eastAsia="StoneSansStd-Semibold" w:cs="StoneSansStd-Semibold"/>
          <w:kern w:val="0"/>
          <w:sz w:val="18"/>
          <w:szCs w:val="18"/>
        </w:rPr>
        <w:t>Define</w:t>
      </w:r>
      <w:r w:rsidR="00D911E9" w:rsidRPr="00A7543E">
        <w:rPr>
          <w:rFonts w:ascii="StoneSansStd-Semibold" w:eastAsia="StoneSansStd-Semibold" w:cs="StoneSansStd-Semibold"/>
          <w:kern w:val="0"/>
          <w:sz w:val="18"/>
          <w:szCs w:val="18"/>
        </w:rPr>
        <w:t xml:space="preserve"> 2 to 4 line decoder with logic diagram. (page 152)</w:t>
      </w:r>
    </w:p>
    <w:p w14:paraId="513CBCFE" w14:textId="784464FE" w:rsidR="00D911E9" w:rsidRPr="00A7543E" w:rsidRDefault="00D974FA" w:rsidP="00340E97">
      <w:pPr>
        <w:pStyle w:val="ListParagraph"/>
        <w:numPr>
          <w:ilvl w:val="0"/>
          <w:numId w:val="2"/>
        </w:numPr>
        <w:rPr>
          <w:lang w:val="en-US"/>
        </w:rPr>
      </w:pPr>
      <w:r w:rsidRPr="00A7543E">
        <w:rPr>
          <w:rFonts w:ascii="StoneSansStd-Semibold" w:eastAsia="StoneSansStd-Semibold" w:cs="StoneSansStd-Semibold"/>
          <w:kern w:val="0"/>
          <w:sz w:val="18"/>
          <w:szCs w:val="18"/>
        </w:rPr>
        <w:t xml:space="preserve">Design </w:t>
      </w:r>
      <w:r w:rsidR="00D911E9" w:rsidRPr="00A7543E">
        <w:rPr>
          <w:rFonts w:ascii="StoneSansStd-Semibold" w:eastAsia="StoneSansStd-Semibold" w:cs="StoneSansStd-Semibold"/>
          <w:kern w:val="0"/>
          <w:sz w:val="18"/>
          <w:szCs w:val="18"/>
        </w:rPr>
        <w:t xml:space="preserve">4 </w:t>
      </w:r>
      <w:r w:rsidR="00D911E9" w:rsidRPr="00A7543E">
        <w:rPr>
          <w:rFonts w:ascii="PearsonMATH08" w:eastAsia="StoneSansStd-Semibold" w:hAnsi="PearsonMATH08" w:cs="PearsonMATH08"/>
          <w:kern w:val="0"/>
          <w:sz w:val="18"/>
          <w:szCs w:val="18"/>
        </w:rPr>
        <w:t xml:space="preserve">* </w:t>
      </w:r>
      <w:r w:rsidR="00D911E9" w:rsidRPr="00A7543E">
        <w:rPr>
          <w:rFonts w:ascii="StoneSansStd-Semibold" w:eastAsia="StoneSansStd-Semibold" w:cs="StoneSansStd-Semibold"/>
          <w:kern w:val="0"/>
          <w:sz w:val="18"/>
          <w:szCs w:val="18"/>
        </w:rPr>
        <w:t xml:space="preserve">16 decoder constructed with two 3 </w:t>
      </w:r>
      <w:r w:rsidR="00D911E9" w:rsidRPr="00A7543E">
        <w:rPr>
          <w:rFonts w:ascii="PearsonMATH08" w:eastAsia="StoneSansStd-Semibold" w:hAnsi="PearsonMATH08" w:cs="PearsonMATH08"/>
          <w:kern w:val="0"/>
          <w:sz w:val="18"/>
          <w:szCs w:val="18"/>
        </w:rPr>
        <w:t xml:space="preserve">* </w:t>
      </w:r>
      <w:r w:rsidR="00D911E9" w:rsidRPr="00A7543E">
        <w:rPr>
          <w:rFonts w:ascii="StoneSansStd-Semibold" w:eastAsia="StoneSansStd-Semibold" w:cs="StoneSansStd-Semibold"/>
          <w:kern w:val="0"/>
          <w:sz w:val="18"/>
          <w:szCs w:val="18"/>
        </w:rPr>
        <w:t>8 decoders</w:t>
      </w:r>
      <w:r w:rsidRPr="00A7543E">
        <w:rPr>
          <w:rFonts w:ascii="StoneSansStd-Semibold" w:eastAsia="StoneSansStd-Semibold" w:cs="StoneSansStd-Semibold"/>
          <w:kern w:val="0"/>
          <w:sz w:val="18"/>
          <w:szCs w:val="18"/>
        </w:rPr>
        <w:t>. (page 153)</w:t>
      </w:r>
    </w:p>
    <w:p w14:paraId="17507C8E" w14:textId="47F69075" w:rsidR="00D974FA" w:rsidRPr="00A7543E" w:rsidRDefault="00D974FA" w:rsidP="00340E97">
      <w:pPr>
        <w:pStyle w:val="ListParagraph"/>
        <w:numPr>
          <w:ilvl w:val="0"/>
          <w:numId w:val="2"/>
        </w:numPr>
        <w:rPr>
          <w:lang w:val="en-US"/>
        </w:rPr>
      </w:pPr>
      <w:r w:rsidRPr="00A7543E">
        <w:rPr>
          <w:rFonts w:ascii="StoneSansStd-Semibold" w:eastAsia="StoneSansStd-Semibold" w:cs="StoneSansStd-Semibold"/>
          <w:kern w:val="0"/>
          <w:sz w:val="18"/>
          <w:szCs w:val="18"/>
        </w:rPr>
        <w:t>Design a full adder with decoder. (page 154)</w:t>
      </w:r>
    </w:p>
    <w:p w14:paraId="739908FA" w14:textId="0F887F4D" w:rsidR="00D974FA" w:rsidRPr="00A7543E" w:rsidRDefault="00D974FA" w:rsidP="00340E97">
      <w:pPr>
        <w:pStyle w:val="ListParagraph"/>
        <w:numPr>
          <w:ilvl w:val="0"/>
          <w:numId w:val="2"/>
        </w:numPr>
        <w:rPr>
          <w:lang w:val="en-US"/>
        </w:rPr>
      </w:pPr>
      <w:r w:rsidRPr="00A7543E">
        <w:rPr>
          <w:rFonts w:ascii="StoneSansStd-Semibold" w:eastAsia="StoneSansStd-Semibold" w:cs="StoneSansStd-Semibold"/>
          <w:kern w:val="0"/>
          <w:sz w:val="18"/>
          <w:szCs w:val="18"/>
        </w:rPr>
        <w:t>Design Octal to binary encoder. (page 155)</w:t>
      </w:r>
    </w:p>
    <w:p w14:paraId="4419F6C3" w14:textId="7B94282F" w:rsidR="00D974FA" w:rsidRPr="00A7543E" w:rsidRDefault="00D974FA" w:rsidP="00340E97">
      <w:pPr>
        <w:pStyle w:val="ListParagraph"/>
        <w:numPr>
          <w:ilvl w:val="0"/>
          <w:numId w:val="2"/>
        </w:numPr>
        <w:rPr>
          <w:lang w:val="en-US"/>
        </w:rPr>
      </w:pPr>
      <w:r w:rsidRPr="00A7543E">
        <w:rPr>
          <w:rFonts w:ascii="StoneSansStd-Semibold" w:eastAsia="StoneSansStd-Semibold" w:cs="StoneSansStd-Semibold"/>
          <w:kern w:val="0"/>
          <w:sz w:val="18"/>
          <w:szCs w:val="18"/>
        </w:rPr>
        <w:t>Design 4 input priority encoder. (page 156)</w:t>
      </w:r>
    </w:p>
    <w:p w14:paraId="28CEFFB8" w14:textId="6FEDF96C" w:rsidR="00D974FA" w:rsidRPr="00A7543E" w:rsidRDefault="00D974FA" w:rsidP="00340E97">
      <w:pPr>
        <w:pStyle w:val="ListParagraph"/>
        <w:numPr>
          <w:ilvl w:val="0"/>
          <w:numId w:val="2"/>
        </w:numPr>
        <w:rPr>
          <w:lang w:val="en-US"/>
        </w:rPr>
      </w:pPr>
      <w:r w:rsidRPr="00A7543E">
        <w:rPr>
          <w:rFonts w:ascii="StoneSansStd-Semibold" w:eastAsia="StoneSansStd-Semibold" w:cs="StoneSansStd-Semibold"/>
          <w:kern w:val="0"/>
          <w:sz w:val="18"/>
          <w:szCs w:val="18"/>
        </w:rPr>
        <w:t xml:space="preserve">Describe the following with logic diagram , function </w:t>
      </w:r>
      <w:r w:rsidR="004B062F" w:rsidRPr="00A7543E">
        <w:rPr>
          <w:rFonts w:ascii="StoneSansStd-Semibold" w:eastAsia="StoneSansStd-Semibold" w:cs="StoneSansStd-Semibold"/>
          <w:kern w:val="0"/>
          <w:sz w:val="18"/>
          <w:szCs w:val="18"/>
        </w:rPr>
        <w:t>table</w:t>
      </w:r>
      <w:r w:rsidRPr="00A7543E">
        <w:rPr>
          <w:rFonts w:ascii="StoneSansStd-Semibold" w:eastAsia="StoneSansStd-Semibold" w:cs="StoneSansStd-Semibold"/>
          <w:kern w:val="0"/>
          <w:sz w:val="18"/>
          <w:szCs w:val="18"/>
        </w:rPr>
        <w:t>, block diagram and expressions:</w:t>
      </w:r>
    </w:p>
    <w:p w14:paraId="234D1B78" w14:textId="34DEAE5C" w:rsidR="00D974FA" w:rsidRPr="00A7543E" w:rsidRDefault="00D974FA" w:rsidP="00D974FA">
      <w:pPr>
        <w:pStyle w:val="ListParagraph"/>
        <w:numPr>
          <w:ilvl w:val="1"/>
          <w:numId w:val="2"/>
        </w:numPr>
        <w:rPr>
          <w:lang w:val="en-US"/>
        </w:rPr>
      </w:pPr>
      <w:r w:rsidRPr="00A7543E">
        <w:rPr>
          <w:rFonts w:ascii="StoneSansStd-Semibold" w:eastAsia="StoneSansStd-Semibold" w:cs="StoneSansStd-Semibold"/>
          <w:kern w:val="0"/>
          <w:sz w:val="18"/>
          <w:szCs w:val="18"/>
        </w:rPr>
        <w:t>Two-to-one-line multiplexer</w:t>
      </w:r>
      <w:r w:rsidRPr="00A7543E">
        <w:rPr>
          <w:rFonts w:ascii="StoneSansStd-Semibold" w:eastAsia="StoneSansStd-Semibold" w:cs="StoneSansStd-Semibold"/>
          <w:kern w:val="0"/>
          <w:sz w:val="18"/>
          <w:szCs w:val="18"/>
        </w:rPr>
        <w:t xml:space="preserve"> (page 158)</w:t>
      </w:r>
    </w:p>
    <w:p w14:paraId="210F4A5D" w14:textId="07E9CBDB" w:rsidR="00D974FA" w:rsidRPr="00A7543E" w:rsidRDefault="00D974FA" w:rsidP="00D974FA">
      <w:pPr>
        <w:pStyle w:val="ListParagraph"/>
        <w:numPr>
          <w:ilvl w:val="1"/>
          <w:numId w:val="2"/>
        </w:numPr>
        <w:rPr>
          <w:lang w:val="en-US"/>
        </w:rPr>
      </w:pPr>
      <w:r w:rsidRPr="00A7543E">
        <w:rPr>
          <w:rFonts w:ascii="StoneSansStd-Semibold" w:eastAsia="StoneSansStd-Semibold" w:cs="StoneSansStd-Semibold"/>
          <w:kern w:val="0"/>
          <w:sz w:val="18"/>
          <w:szCs w:val="18"/>
        </w:rPr>
        <w:t>Four-to-one-line multiplexe</w:t>
      </w:r>
      <w:r w:rsidRPr="00A7543E">
        <w:rPr>
          <w:rFonts w:ascii="StoneSansStd-Semibold" w:eastAsia="StoneSansStd-Semibold" w:cs="StoneSansStd-Semibold"/>
          <w:kern w:val="0"/>
          <w:sz w:val="18"/>
          <w:szCs w:val="18"/>
        </w:rPr>
        <w:t>r (Page 159)</w:t>
      </w:r>
    </w:p>
    <w:p w14:paraId="3D45F5B0" w14:textId="138F1BBB" w:rsidR="00D974FA" w:rsidRPr="00A7543E" w:rsidRDefault="00D974FA" w:rsidP="00D974FA">
      <w:pPr>
        <w:pStyle w:val="ListParagraph"/>
        <w:numPr>
          <w:ilvl w:val="1"/>
          <w:numId w:val="2"/>
        </w:numPr>
        <w:rPr>
          <w:lang w:val="en-US"/>
        </w:rPr>
      </w:pPr>
      <w:r w:rsidRPr="00A7543E">
        <w:rPr>
          <w:rFonts w:ascii="StoneSansStd-Semibold" w:eastAsia="StoneSansStd-Semibold" w:cs="StoneSansStd-Semibold"/>
          <w:kern w:val="0"/>
          <w:sz w:val="18"/>
          <w:szCs w:val="18"/>
        </w:rPr>
        <w:t>Quadruple two-to-one-line multiplexer</w:t>
      </w:r>
      <w:r w:rsidRPr="00A7543E">
        <w:rPr>
          <w:rFonts w:ascii="StoneSansStd-Semibold" w:eastAsia="StoneSansStd-Semibold" w:cs="StoneSansStd-Semibold"/>
          <w:kern w:val="0"/>
          <w:sz w:val="18"/>
          <w:szCs w:val="18"/>
        </w:rPr>
        <w:t xml:space="preserve"> (160)</w:t>
      </w:r>
    </w:p>
    <w:p w14:paraId="198E0549" w14:textId="5873F002" w:rsidR="00D974FA" w:rsidRPr="00A7543E" w:rsidRDefault="00D974FA" w:rsidP="00D974F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TenLTStd-Roman" w:hAnsi="TimesTenLTStd-Roman" w:cs="TimesTenLTStd-Roman"/>
          <w:kern w:val="0"/>
          <w:sz w:val="20"/>
          <w:szCs w:val="20"/>
        </w:rPr>
      </w:pPr>
      <w:r w:rsidRPr="00A7543E">
        <w:rPr>
          <w:rFonts w:ascii="TimesTenLTStd-Roman" w:hAnsi="TimesTenLTStd-Roman" w:cs="TimesTenLTStd-Roman"/>
          <w:kern w:val="0"/>
          <w:sz w:val="20"/>
          <w:szCs w:val="20"/>
        </w:rPr>
        <w:t>I</w:t>
      </w:r>
      <w:r w:rsidRPr="00A7543E">
        <w:rPr>
          <w:rFonts w:ascii="TimesTenLTStd-Roman" w:hAnsi="TimesTenLTStd-Roman" w:cs="TimesTenLTStd-Roman"/>
          <w:kern w:val="0"/>
          <w:sz w:val="20"/>
          <w:szCs w:val="20"/>
        </w:rPr>
        <w:t>mplementation of the Boolean function</w:t>
      </w:r>
      <w:r w:rsidRPr="00A7543E">
        <w:rPr>
          <w:rFonts w:ascii="TimesTenLTStd-Roman" w:hAnsi="TimesTenLTStd-Roman" w:cs="TimesTenLTStd-Roman"/>
          <w:kern w:val="0"/>
          <w:sz w:val="20"/>
          <w:szCs w:val="20"/>
        </w:rPr>
        <w:t xml:space="preserve"> using Mux:</w:t>
      </w:r>
    </w:p>
    <w:p w14:paraId="2F382CD2" w14:textId="786D83D4" w:rsidR="00D974FA" w:rsidRPr="00A7543E" w:rsidRDefault="00D974FA" w:rsidP="00D974FA">
      <w:pPr>
        <w:pStyle w:val="ListParagraph"/>
        <w:rPr>
          <w:rFonts w:ascii="TimesTenLTStd-Roman" w:hAnsi="TimesTenLTStd-Roman" w:cs="TimesTenLTStd-Roman"/>
          <w:kern w:val="0"/>
          <w:sz w:val="20"/>
          <w:szCs w:val="20"/>
        </w:rPr>
      </w:pPr>
      <w:r w:rsidRPr="00A7543E">
        <w:rPr>
          <w:rFonts w:ascii="TimesTenLTStd-Italic" w:eastAsia="TimesTenLTStd-Italic" w:hAnsi="TimesTenLTStd-Roman" w:cs="TimesTenLTStd-Italic"/>
          <w:i/>
          <w:iCs/>
          <w:kern w:val="0"/>
          <w:sz w:val="20"/>
          <w:szCs w:val="20"/>
        </w:rPr>
        <w:t xml:space="preserve">F </w:t>
      </w:r>
      <w:r w:rsidRPr="00A7543E">
        <w:rPr>
          <w:rFonts w:ascii="TimesTenLTStd-Roman" w:hAnsi="TimesTenLTStd-Roman" w:cs="TimesTenLTStd-Roman"/>
          <w:kern w:val="0"/>
          <w:sz w:val="20"/>
          <w:szCs w:val="20"/>
        </w:rPr>
        <w:t>(</w:t>
      </w:r>
      <w:r w:rsidRPr="00A7543E">
        <w:rPr>
          <w:rFonts w:ascii="TimesTenLTStd-Italic" w:eastAsia="TimesTenLTStd-Italic" w:hAnsi="TimesTenLTStd-Roman" w:cs="TimesTenLTStd-Italic"/>
          <w:i/>
          <w:iCs/>
          <w:kern w:val="0"/>
          <w:sz w:val="20"/>
          <w:szCs w:val="20"/>
        </w:rPr>
        <w:t>A</w:t>
      </w:r>
      <w:r w:rsidRPr="00A7543E">
        <w:rPr>
          <w:rFonts w:ascii="TimesTenLTStd-Roman" w:hAnsi="TimesTenLTStd-Roman" w:cs="TimesTenLTStd-Roman"/>
          <w:kern w:val="0"/>
          <w:sz w:val="20"/>
          <w:szCs w:val="20"/>
        </w:rPr>
        <w:t xml:space="preserve">, </w:t>
      </w:r>
      <w:r w:rsidRPr="00A7543E">
        <w:rPr>
          <w:rFonts w:ascii="TimesTenLTStd-Italic" w:eastAsia="TimesTenLTStd-Italic" w:hAnsi="TimesTenLTStd-Roman" w:cs="TimesTenLTStd-Italic"/>
          <w:i/>
          <w:iCs/>
          <w:kern w:val="0"/>
          <w:sz w:val="20"/>
          <w:szCs w:val="20"/>
        </w:rPr>
        <w:t>B</w:t>
      </w:r>
      <w:r w:rsidRPr="00A7543E">
        <w:rPr>
          <w:rFonts w:ascii="TimesTenLTStd-Roman" w:hAnsi="TimesTenLTStd-Roman" w:cs="TimesTenLTStd-Roman"/>
          <w:kern w:val="0"/>
          <w:sz w:val="20"/>
          <w:szCs w:val="20"/>
        </w:rPr>
        <w:t xml:space="preserve">, </w:t>
      </w:r>
      <w:r w:rsidRPr="00A7543E">
        <w:rPr>
          <w:rFonts w:ascii="TimesTenLTStd-Italic" w:eastAsia="TimesTenLTStd-Italic" w:hAnsi="TimesTenLTStd-Roman" w:cs="TimesTenLTStd-Italic"/>
          <w:i/>
          <w:iCs/>
          <w:kern w:val="0"/>
          <w:sz w:val="20"/>
          <w:szCs w:val="20"/>
        </w:rPr>
        <w:t>C</w:t>
      </w:r>
      <w:r w:rsidRPr="00A7543E">
        <w:rPr>
          <w:rFonts w:ascii="TimesTenLTStd-Roman" w:hAnsi="TimesTenLTStd-Roman" w:cs="TimesTenLTStd-Roman"/>
          <w:kern w:val="0"/>
          <w:sz w:val="20"/>
          <w:szCs w:val="20"/>
        </w:rPr>
        <w:t xml:space="preserve">, </w:t>
      </w:r>
      <w:r w:rsidRPr="00A7543E">
        <w:rPr>
          <w:rFonts w:ascii="TimesTenLTStd-Italic" w:eastAsia="TimesTenLTStd-Italic" w:hAnsi="TimesTenLTStd-Roman" w:cs="TimesTenLTStd-Italic"/>
          <w:i/>
          <w:iCs/>
          <w:kern w:val="0"/>
          <w:sz w:val="20"/>
          <w:szCs w:val="20"/>
        </w:rPr>
        <w:t>D</w:t>
      </w:r>
      <w:r w:rsidRPr="00A7543E">
        <w:rPr>
          <w:rFonts w:ascii="TimesTenLTStd-Roman" w:hAnsi="TimesTenLTStd-Roman" w:cs="TimesTenLTStd-Roman"/>
          <w:kern w:val="0"/>
          <w:sz w:val="20"/>
          <w:szCs w:val="20"/>
        </w:rPr>
        <w:t xml:space="preserve">) </w:t>
      </w:r>
      <w:r w:rsidRPr="00A7543E">
        <w:rPr>
          <w:rFonts w:ascii="PearsonMATH08" w:hAnsi="PearsonMATH08" w:cs="PearsonMATH08"/>
          <w:kern w:val="0"/>
          <w:sz w:val="20"/>
          <w:szCs w:val="20"/>
        </w:rPr>
        <w:t xml:space="preserve">= </w:t>
      </w:r>
      <w:r w:rsidRPr="00A7543E">
        <w:rPr>
          <w:rFonts w:ascii="MathematicalPi-One" w:hAnsi="MathematicalPi-One" w:cs="MathematicalPi-One"/>
          <w:kern w:val="0"/>
          <w:sz w:val="20"/>
          <w:szCs w:val="20"/>
        </w:rPr>
        <w:t>_</w:t>
      </w:r>
      <w:r w:rsidRPr="00A7543E">
        <w:rPr>
          <w:rFonts w:ascii="TimesTenLTStd-Roman" w:hAnsi="TimesTenLTStd-Roman" w:cs="TimesTenLTStd-Roman"/>
          <w:kern w:val="0"/>
          <w:sz w:val="20"/>
          <w:szCs w:val="20"/>
        </w:rPr>
        <w:t>(1, 3, 4, 11, 12, 13, 14, 15)</w:t>
      </w:r>
    </w:p>
    <w:p w14:paraId="7F237A91" w14:textId="5EED3305" w:rsidR="00D974FA" w:rsidRPr="00A7543E" w:rsidRDefault="00A7543E" w:rsidP="00A7543E">
      <w:pPr>
        <w:pStyle w:val="ListParagraph"/>
        <w:numPr>
          <w:ilvl w:val="0"/>
          <w:numId w:val="2"/>
        </w:numPr>
        <w:rPr>
          <w:lang w:val="en-US"/>
        </w:rPr>
      </w:pPr>
      <w:r w:rsidRPr="00A7543E">
        <w:rPr>
          <w:rFonts w:ascii="TimesTenLTStd-Italic" w:eastAsia="TimesTenLTStd-Italic" w:hAnsi="TimesTenLTStd-Roman" w:cs="TimesTenLTStd-Italic"/>
          <w:i/>
          <w:iCs/>
          <w:kern w:val="0"/>
          <w:sz w:val="20"/>
          <w:szCs w:val="20"/>
        </w:rPr>
        <w:t>Discuss Mux with three state gates.</w:t>
      </w:r>
    </w:p>
    <w:p w14:paraId="2896945C" w14:textId="77777777" w:rsidR="00A7543E" w:rsidRPr="00A7543E" w:rsidRDefault="00A7543E" w:rsidP="00A7543E">
      <w:pPr>
        <w:pStyle w:val="ListParagraph"/>
        <w:numPr>
          <w:ilvl w:val="0"/>
          <w:numId w:val="2"/>
        </w:numPr>
        <w:rPr>
          <w:lang w:val="en-US"/>
        </w:rPr>
      </w:pPr>
    </w:p>
    <w:sectPr w:rsidR="00A7543E" w:rsidRPr="00A754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oneSansStd-Semibold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PearsonMATH0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TenLTStd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TenLTStd-Italic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athematicalPi-One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250A8"/>
    <w:multiLevelType w:val="hybridMultilevel"/>
    <w:tmpl w:val="943C66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B47397"/>
    <w:multiLevelType w:val="hybridMultilevel"/>
    <w:tmpl w:val="A9128A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CB49B2"/>
    <w:multiLevelType w:val="hybridMultilevel"/>
    <w:tmpl w:val="A9128A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1203993">
    <w:abstractNumId w:val="0"/>
  </w:num>
  <w:num w:numId="2" w16cid:durableId="1525942474">
    <w:abstractNumId w:val="2"/>
  </w:num>
  <w:num w:numId="3" w16cid:durableId="9046048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CD1"/>
    <w:rsid w:val="000D0CD1"/>
    <w:rsid w:val="00340E97"/>
    <w:rsid w:val="004B062F"/>
    <w:rsid w:val="004C6BB9"/>
    <w:rsid w:val="005F3D27"/>
    <w:rsid w:val="009360B2"/>
    <w:rsid w:val="00A7543E"/>
    <w:rsid w:val="00AD7C9E"/>
    <w:rsid w:val="00B93273"/>
    <w:rsid w:val="00D3570A"/>
    <w:rsid w:val="00D911E9"/>
    <w:rsid w:val="00D974FA"/>
    <w:rsid w:val="00ED6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55ABB"/>
  <w15:chartTrackingRefBased/>
  <w15:docId w15:val="{0561E511-D6B0-4365-BB66-D4D5AF97B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E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  ISE</dc:creator>
  <cp:keywords/>
  <dc:description/>
  <cp:lastModifiedBy>FACULTY  ISE</cp:lastModifiedBy>
  <cp:revision>6</cp:revision>
  <dcterms:created xsi:type="dcterms:W3CDTF">2023-12-19T06:17:00Z</dcterms:created>
  <dcterms:modified xsi:type="dcterms:W3CDTF">2023-12-19T11:36:00Z</dcterms:modified>
</cp:coreProperties>
</file>