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3F70C" w14:textId="05C3816C" w:rsidR="003A7040" w:rsidRDefault="000A20CB">
      <w:pPr>
        <w:rPr>
          <w:lang w:val="en-US"/>
        </w:rPr>
      </w:pPr>
      <w:r>
        <w:rPr>
          <w:lang w:val="en-US"/>
        </w:rPr>
        <w:t xml:space="preserve">The Due Date notification of Jira Issues can be achieved in 2 ways, </w:t>
      </w:r>
    </w:p>
    <w:p w14:paraId="31089A20" w14:textId="6E3B59CB" w:rsidR="000A20CB" w:rsidRPr="003B5413" w:rsidRDefault="000A20CB">
      <w:pPr>
        <w:rPr>
          <w:b/>
          <w:bCs/>
          <w:lang w:val="en-US"/>
        </w:rPr>
      </w:pPr>
      <w:r w:rsidRPr="003B5413">
        <w:rPr>
          <w:b/>
          <w:bCs/>
          <w:lang w:val="en-US"/>
        </w:rPr>
        <w:t>First Method:</w:t>
      </w:r>
    </w:p>
    <w:p w14:paraId="75F0B70E" w14:textId="379C7408" w:rsidR="000A20CB" w:rsidRDefault="000A20CB">
      <w:pPr>
        <w:rPr>
          <w:lang w:val="en-US"/>
        </w:rPr>
      </w:pPr>
      <w:r>
        <w:rPr>
          <w:lang w:val="en-US"/>
        </w:rPr>
        <w:t>Using the in-built Trigger functionality,</w:t>
      </w:r>
    </w:p>
    <w:p w14:paraId="4F53BB99" w14:textId="77777777" w:rsidR="000A20CB" w:rsidRPr="000A20CB" w:rsidRDefault="000A20CB" w:rsidP="000A20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</w:pPr>
      <w:r w:rsidRPr="000A20C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  <w:t>Go to Project Settings &gt; Automation</w:t>
      </w:r>
    </w:p>
    <w:p w14:paraId="5A50B60C" w14:textId="77777777" w:rsidR="000A20CB" w:rsidRPr="000A20CB" w:rsidRDefault="000A20CB" w:rsidP="000A20C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</w:pPr>
      <w:r w:rsidRPr="000A20C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  <w:t>Create a new rule.</w:t>
      </w:r>
    </w:p>
    <w:p w14:paraId="6564BF8D" w14:textId="77777777" w:rsidR="000A20CB" w:rsidRPr="000A20CB" w:rsidRDefault="000A20CB" w:rsidP="000A20C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</w:pPr>
      <w:r w:rsidRPr="000A20C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GB"/>
        </w:rPr>
        <w:t>Trigger</w:t>
      </w:r>
      <w:r w:rsidRPr="000A20C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  <w:t>: Scheduled</w:t>
      </w:r>
    </w:p>
    <w:p w14:paraId="65157237" w14:textId="77777777" w:rsidR="000A20CB" w:rsidRPr="000A20CB" w:rsidRDefault="000A20CB" w:rsidP="000A20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</w:pPr>
      <w:r w:rsidRPr="000A20C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  <w:t>When: "Every day at 12:30pm" </w:t>
      </w:r>
      <w:r w:rsidRPr="000A20CB">
        <w:rPr>
          <w:rFonts w:ascii="Segoe UI" w:eastAsia="Times New Roman" w:hAnsi="Segoe UI" w:cs="Segoe UI"/>
          <w:i/>
          <w:iCs/>
          <w:color w:val="172B4D"/>
          <w:spacing w:val="-1"/>
          <w:sz w:val="21"/>
          <w:szCs w:val="21"/>
          <w:lang w:eastAsia="en-GB"/>
        </w:rPr>
        <w:t>(or whenever you want it to run)</w:t>
      </w:r>
    </w:p>
    <w:p w14:paraId="02CB9AB3" w14:textId="77777777" w:rsidR="000A20CB" w:rsidRPr="000A20CB" w:rsidRDefault="000A20CB" w:rsidP="000A20C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</w:pPr>
      <w:r w:rsidRPr="000A20C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  <w:t>JQL: You need to pass in/search for the issues you want to check against the condition. I put "</w:t>
      </w:r>
      <w:proofErr w:type="spellStart"/>
      <w:r w:rsidRPr="000A20C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GB"/>
        </w:rPr>
        <w:t>issuetype</w:t>
      </w:r>
      <w:proofErr w:type="spellEnd"/>
      <w:r w:rsidRPr="000A20C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GB"/>
        </w:rPr>
        <w:t xml:space="preserve"> = Task</w:t>
      </w:r>
      <w:r w:rsidRPr="000A20C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  <w:t>", but you can put whatever suits your situation.</w:t>
      </w:r>
    </w:p>
    <w:p w14:paraId="57FA7C06" w14:textId="77777777" w:rsidR="000A20CB" w:rsidRPr="000A20CB" w:rsidRDefault="000A20CB" w:rsidP="000A20C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</w:pPr>
      <w:r w:rsidRPr="000A20C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GB"/>
        </w:rPr>
        <w:t>Condition</w:t>
      </w:r>
      <w:r w:rsidRPr="000A20C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  <w:t>: Issue Fields Condition</w:t>
      </w:r>
    </w:p>
    <w:p w14:paraId="3F74D876" w14:textId="77777777" w:rsidR="000A20CB" w:rsidRPr="000A20CB" w:rsidRDefault="000A20CB" w:rsidP="000A20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</w:pPr>
      <w:r w:rsidRPr="000A20C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  <w:t xml:space="preserve">If "Due Date" &gt; equals &gt; Timeframe &gt; "10 Days </w:t>
      </w:r>
      <w:proofErr w:type="gramStart"/>
      <w:r w:rsidRPr="000A20C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  <w:t>From</w:t>
      </w:r>
      <w:proofErr w:type="gramEnd"/>
      <w:r w:rsidRPr="000A20C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  <w:t xml:space="preserve"> Now"</w:t>
      </w:r>
    </w:p>
    <w:p w14:paraId="00A0EF07" w14:textId="77777777" w:rsidR="000A20CB" w:rsidRPr="000A20CB" w:rsidRDefault="000A20CB" w:rsidP="000A20C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</w:pPr>
      <w:r w:rsidRPr="000A20C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GB"/>
        </w:rPr>
        <w:t>Action</w:t>
      </w:r>
      <w:r w:rsidRPr="000A20CB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  <w:t>: Send Email </w:t>
      </w:r>
      <w:r w:rsidRPr="000A20CB">
        <w:rPr>
          <w:rFonts w:ascii="Segoe UI" w:eastAsia="Times New Roman" w:hAnsi="Segoe UI" w:cs="Segoe UI"/>
          <w:i/>
          <w:iCs/>
          <w:color w:val="172B4D"/>
          <w:spacing w:val="-1"/>
          <w:sz w:val="21"/>
          <w:szCs w:val="21"/>
          <w:lang w:eastAsia="en-GB"/>
        </w:rPr>
        <w:t>(with whatever information you need)</w:t>
      </w:r>
    </w:p>
    <w:p w14:paraId="081C32EC" w14:textId="32FF7FA6" w:rsidR="000A20CB" w:rsidRPr="003B5413" w:rsidRDefault="007238BA">
      <w:pPr>
        <w:rPr>
          <w:b/>
          <w:bCs/>
          <w:lang w:val="en-US"/>
        </w:rPr>
      </w:pPr>
      <w:r w:rsidRPr="003B5413">
        <w:rPr>
          <w:b/>
          <w:bCs/>
          <w:lang w:val="en-US"/>
        </w:rPr>
        <w:t>Second Method:</w:t>
      </w:r>
    </w:p>
    <w:p w14:paraId="264684AA" w14:textId="5EECE004" w:rsidR="007238BA" w:rsidRDefault="007238BA" w:rsidP="007238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gramStart"/>
      <w:r>
        <w:rPr>
          <w:lang w:val="en-US"/>
        </w:rPr>
        <w:t>API  token</w:t>
      </w:r>
      <w:proofErr w:type="gramEnd"/>
      <w:r>
        <w:rPr>
          <w:lang w:val="en-US"/>
        </w:rPr>
        <w:t xml:space="preserve"> for Jira</w:t>
      </w:r>
    </w:p>
    <w:p w14:paraId="405AE86C" w14:textId="6EF6F58C" w:rsidR="007238BA" w:rsidRDefault="007238BA" w:rsidP="007238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the Jira API to pull all the issues relevant to your project</w:t>
      </w:r>
    </w:p>
    <w:p w14:paraId="1336F22D" w14:textId="64528786" w:rsidR="007238BA" w:rsidRDefault="007238BA" w:rsidP="007238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Pull the Due Date, Issue, Assignee/Owner/team details</w:t>
      </w:r>
    </w:p>
    <w:p w14:paraId="3E637A43" w14:textId="5333EA80" w:rsidR="007238BA" w:rsidRDefault="007238BA" w:rsidP="007238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the email client (need mail server details, port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09B80373" w14:textId="1185D421" w:rsidR="007238BA" w:rsidRPr="007238BA" w:rsidRDefault="007238BA" w:rsidP="007238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out the email to relevant assignee/owner/team for all the list of issues</w:t>
      </w:r>
    </w:p>
    <w:sectPr w:rsidR="007238BA" w:rsidRPr="00723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A549B"/>
    <w:multiLevelType w:val="multilevel"/>
    <w:tmpl w:val="F34AE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17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CB"/>
    <w:rsid w:val="000A20CB"/>
    <w:rsid w:val="003A7040"/>
    <w:rsid w:val="003B5413"/>
    <w:rsid w:val="007238BA"/>
    <w:rsid w:val="009E17E7"/>
    <w:rsid w:val="00F0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54E1"/>
  <w15:chartTrackingRefBased/>
  <w15:docId w15:val="{14BB7320-E0B6-4DCB-9708-AED32C13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20CB"/>
    <w:rPr>
      <w:b/>
      <w:bCs/>
    </w:rPr>
  </w:style>
  <w:style w:type="character" w:styleId="Emphasis">
    <w:name w:val="Emphasis"/>
    <w:basedOn w:val="DefaultParagraphFont"/>
    <w:uiPriority w:val="20"/>
    <w:qFormat/>
    <w:rsid w:val="000A20CB"/>
    <w:rPr>
      <w:i/>
      <w:iCs/>
    </w:rPr>
  </w:style>
  <w:style w:type="paragraph" w:styleId="ListParagraph">
    <w:name w:val="List Paragraph"/>
    <w:basedOn w:val="Normal"/>
    <w:uiPriority w:val="34"/>
    <w:qFormat/>
    <w:rsid w:val="00723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Prabhakar, Pavan (Extranet)</dc:creator>
  <cp:keywords/>
  <dc:description/>
  <cp:lastModifiedBy>Prabhakar, Pavan (Extranet)</cp:lastModifiedBy>
  <cp:revision>1</cp:revision>
  <dcterms:created xsi:type="dcterms:W3CDTF">2023-06-23T14:20:00Z</dcterms:created>
  <dcterms:modified xsi:type="dcterms:W3CDTF">2023-06-23T14:48:00Z</dcterms:modified>
</cp:coreProperties>
</file>