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1372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1. Overview</w:t>
      </w:r>
    </w:p>
    <w:p w14:paraId="2549D009" w14:textId="77777777" w:rsidR="00791BD6" w:rsidRDefault="00791BD6" w:rsidP="00791BD6">
      <w:pPr>
        <w:pStyle w:val="NormalWeb"/>
      </w:pPr>
      <w:r>
        <w:rPr>
          <w:rStyle w:val="Strong"/>
        </w:rPr>
        <w:t>TalentRank AI</w:t>
      </w:r>
      <w:r>
        <w:t xml:space="preserve"> is an AI-driven resume ranking and optimization platform designed for:</w:t>
      </w:r>
    </w:p>
    <w:p w14:paraId="1BBEB806" w14:textId="77777777" w:rsidR="00791BD6" w:rsidRDefault="00791BD6" w:rsidP="00791BD6">
      <w:pPr>
        <w:pStyle w:val="NormalWeb"/>
        <w:numPr>
          <w:ilvl w:val="0"/>
          <w:numId w:val="158"/>
        </w:numPr>
      </w:pPr>
      <w:r>
        <w:rPr>
          <w:rStyle w:val="Strong"/>
        </w:rPr>
        <w:t>Recruiters / HR teams</w:t>
      </w:r>
      <w:r>
        <w:t xml:space="preserve"> (bulk resume ranking)</w:t>
      </w:r>
    </w:p>
    <w:p w14:paraId="7EA66DFB" w14:textId="77777777" w:rsidR="00791BD6" w:rsidRDefault="00791BD6" w:rsidP="00791BD6">
      <w:pPr>
        <w:pStyle w:val="NormalWeb"/>
        <w:numPr>
          <w:ilvl w:val="0"/>
          <w:numId w:val="158"/>
        </w:numPr>
      </w:pPr>
      <w:r>
        <w:rPr>
          <w:rStyle w:val="Strong"/>
        </w:rPr>
        <w:t>Job seekers</w:t>
      </w:r>
      <w:r>
        <w:t xml:space="preserve"> (resume score + AI improvements)</w:t>
      </w:r>
    </w:p>
    <w:p w14:paraId="51D6320A" w14:textId="77777777" w:rsidR="00791BD6" w:rsidRDefault="00791BD6" w:rsidP="00791BD6">
      <w:pPr>
        <w:pStyle w:val="NormalWeb"/>
      </w:pPr>
      <w:r>
        <w:t>The system is built using a fully modern, serverless web stack optimized for scalability, low maintenance, and rapid deployment.</w:t>
      </w:r>
    </w:p>
    <w:p w14:paraId="214A8D37" w14:textId="77777777" w:rsidR="00791BD6" w:rsidRDefault="00A120E8" w:rsidP="00791BD6">
      <w:r>
        <w:rPr>
          <w:noProof/>
        </w:rPr>
        <w:pict w14:anchorId="501484F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41839D1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2. High-Level Architecture Diagram (Textual)</w:t>
      </w:r>
    </w:p>
    <w:p w14:paraId="706EE1A9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┌─────────────────────────────────┐</w:t>
      </w:r>
    </w:p>
    <w:p w14:paraId="68D40F5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     Frontend             │</w:t>
      </w:r>
    </w:p>
    <w:p w14:paraId="2A5CB17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        Next.js (React)           │</w:t>
      </w:r>
    </w:p>
    <w:p w14:paraId="411081DD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└─────────────────────────────────┘</w:t>
      </w:r>
    </w:p>
    <w:p w14:paraId="3152C32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▲             │</w:t>
      </w:r>
    </w:p>
    <w:p w14:paraId="4F151D56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     │ API Routes (</w:t>
      </w:r>
      <w:r>
        <w:rPr>
          <w:rStyle w:val="hljs-keyword"/>
        </w:rPr>
        <w:t>Server</w:t>
      </w:r>
      <w:r>
        <w:rPr>
          <w:rStyle w:val="HTMLCode"/>
        </w:rPr>
        <w:t xml:space="preserve"> Actions)</w:t>
      </w:r>
    </w:p>
    <w:p w14:paraId="78133D3D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             ▼</w:t>
      </w:r>
    </w:p>
    <w:p w14:paraId="15213490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┌─────────────────────────────────────────────────────┐</w:t>
      </w:r>
    </w:p>
    <w:p w14:paraId="35EA454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Backend / API Layer                 │</w:t>
      </w:r>
    </w:p>
    <w:p w14:paraId="77700A1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Next.js Route Handlers (Node.js)             │</w:t>
      </w:r>
    </w:p>
    <w:p w14:paraId="203FB34E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- Authentication                                   │</w:t>
      </w:r>
    </w:p>
    <w:p w14:paraId="46CE6B90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- Resume upload pipeline                           │</w:t>
      </w:r>
    </w:p>
    <w:p w14:paraId="78013DF0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- AI scoring + analysis                            │</w:t>
      </w:r>
    </w:p>
    <w:p w14:paraId="62B21D1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- Billing (Stripe)                                 │</w:t>
      </w:r>
    </w:p>
    <w:p w14:paraId="6612F3C3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└─────────────────────────────────────────────────────┘</w:t>
      </w:r>
    </w:p>
    <w:p w14:paraId="001E7C13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▲             │</w:t>
      </w:r>
    </w:p>
    <w:p w14:paraId="2C8A9E86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     │ </w:t>
      </w:r>
      <w:r>
        <w:rPr>
          <w:rStyle w:val="hljs-keyword"/>
        </w:rPr>
        <w:t>SQL</w:t>
      </w:r>
      <w:r>
        <w:rPr>
          <w:rStyle w:val="HTMLCode"/>
        </w:rPr>
        <w:t xml:space="preserve">, Auth, </w:t>
      </w:r>
      <w:r>
        <w:rPr>
          <w:rStyle w:val="hljs-keyword"/>
        </w:rPr>
        <w:t>Storage</w:t>
      </w:r>
    </w:p>
    <w:p w14:paraId="5CF0484E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             ▼</w:t>
      </w:r>
    </w:p>
    <w:p w14:paraId="0912C775" w14:textId="77777777" w:rsidR="00791BD6" w:rsidRDefault="00791BD6" w:rsidP="00791BD6">
      <w:pPr>
        <w:pStyle w:val="HTMLPreformatted"/>
        <w:rPr>
          <w:rStyle w:val="HTMLCode"/>
        </w:rPr>
      </w:pPr>
    </w:p>
    <w:p w14:paraId="307A954B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┌────────────────────────────────────────────────────────┐</w:t>
      </w:r>
    </w:p>
    <w:p w14:paraId="69BE242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Supabase                         │</w:t>
      </w:r>
    </w:p>
    <w:p w14:paraId="3E7DD81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Authentication (Email/</w:t>
      </w:r>
      <w:r>
        <w:rPr>
          <w:rStyle w:val="hljs-keyword"/>
        </w:rPr>
        <w:t>Password</w:t>
      </w:r>
      <w:r>
        <w:rPr>
          <w:rStyle w:val="HTMLCode"/>
        </w:rPr>
        <w:t>)                      │</w:t>
      </w:r>
    </w:p>
    <w:p w14:paraId="7CD6CD3A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Postgres </w:t>
      </w:r>
      <w:r>
        <w:rPr>
          <w:rStyle w:val="hljs-keyword"/>
        </w:rPr>
        <w:t>SQL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 xml:space="preserve">                                │</w:t>
      </w:r>
    </w:p>
    <w:p w14:paraId="578C2E18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</w:t>
      </w:r>
      <w:r>
        <w:rPr>
          <w:rStyle w:val="hljs-keyword"/>
        </w:rPr>
        <w:t>Storage</w:t>
      </w:r>
      <w:r>
        <w:rPr>
          <w:rStyle w:val="HTMLCode"/>
        </w:rPr>
        <w:t xml:space="preserve"> (PDF/DOCX uploads)                           │</w:t>
      </w:r>
    </w:p>
    <w:p w14:paraId="37D12A8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</w:t>
      </w:r>
      <w:r>
        <w:rPr>
          <w:rStyle w:val="hljs-keyword"/>
        </w:rPr>
        <w:t>Row</w:t>
      </w:r>
      <w:r>
        <w:rPr>
          <w:rStyle w:val="HTMLCode"/>
        </w:rPr>
        <w:t xml:space="preserve"> </w:t>
      </w:r>
      <w:r>
        <w:rPr>
          <w:rStyle w:val="hljs-keyword"/>
        </w:rPr>
        <w:t>Level</w:t>
      </w:r>
      <w:r>
        <w:rPr>
          <w:rStyle w:val="HTMLCode"/>
        </w:rPr>
        <w:t xml:space="preserve"> </w:t>
      </w:r>
      <w:r>
        <w:rPr>
          <w:rStyle w:val="hljs-keyword"/>
        </w:rPr>
        <w:t>Security</w:t>
      </w:r>
      <w:r>
        <w:rPr>
          <w:rStyle w:val="HTMLCode"/>
        </w:rPr>
        <w:t xml:space="preserve"> &amp; Policies                        │</w:t>
      </w:r>
    </w:p>
    <w:p w14:paraId="6E58844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└────────────────────────────────────────────────────────┘</w:t>
      </w:r>
    </w:p>
    <w:p w14:paraId="54D6B94F" w14:textId="77777777" w:rsidR="00791BD6" w:rsidRDefault="00791BD6" w:rsidP="00791BD6">
      <w:pPr>
        <w:pStyle w:val="HTMLPreformatted"/>
        <w:rPr>
          <w:rStyle w:val="HTMLCode"/>
        </w:rPr>
      </w:pPr>
    </w:p>
    <w:p w14:paraId="4C8FE3BD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▲             │</w:t>
      </w:r>
    </w:p>
    <w:p w14:paraId="4720B3E9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     │ Embeddings, AI Scoring</w:t>
      </w:r>
    </w:p>
    <w:p w14:paraId="4CA2BAD9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             ▼</w:t>
      </w:r>
    </w:p>
    <w:p w14:paraId="19E7026F" w14:textId="77777777" w:rsidR="00791BD6" w:rsidRDefault="00791BD6" w:rsidP="00791BD6">
      <w:pPr>
        <w:pStyle w:val="HTMLPreformatted"/>
        <w:rPr>
          <w:rStyle w:val="HTMLCode"/>
        </w:rPr>
      </w:pPr>
    </w:p>
    <w:p w14:paraId="4E55098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┌────────────────────────────────────────────────────────┐</w:t>
      </w:r>
    </w:p>
    <w:p w14:paraId="2F5A880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AI Processing Layer                      │</w:t>
      </w:r>
    </w:p>
    <w:p w14:paraId="3F208F0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OpenAI / DeepSeek / Llama Models                       │</w:t>
      </w:r>
    </w:p>
    <w:p w14:paraId="5F1B619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Resume </w:t>
      </w:r>
      <w:r>
        <w:rPr>
          <w:rStyle w:val="hljs-type"/>
        </w:rPr>
        <w:t>text</w:t>
      </w:r>
      <w:r>
        <w:rPr>
          <w:rStyle w:val="HTMLCode"/>
        </w:rPr>
        <w:t xml:space="preserve"> extraction                                │</w:t>
      </w:r>
    </w:p>
    <w:p w14:paraId="387B051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Embedding generation                                  │</w:t>
      </w:r>
    </w:p>
    <w:p w14:paraId="627E2DA6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Semantic similarity scoring                           │</w:t>
      </w:r>
    </w:p>
    <w:p w14:paraId="1DAA164B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│  - Rewrite suggestions                                   │</w:t>
      </w:r>
    </w:p>
    <w:p w14:paraId="2125FEAF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└────────────────────────────────────────────────────────┘</w:t>
      </w:r>
    </w:p>
    <w:p w14:paraId="49A84555" w14:textId="77777777" w:rsidR="00791BD6" w:rsidRDefault="00791BD6" w:rsidP="00791BD6">
      <w:pPr>
        <w:pStyle w:val="HTMLPreformatted"/>
        <w:rPr>
          <w:rStyle w:val="HTMLCode"/>
        </w:rPr>
      </w:pPr>
    </w:p>
    <w:p w14:paraId="5778ABD6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▲             │</w:t>
      </w:r>
    </w:p>
    <w:p w14:paraId="4B65286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     │ Payments</w:t>
      </w:r>
    </w:p>
    <w:p w14:paraId="02CBD45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             ▼</w:t>
      </w:r>
    </w:p>
    <w:p w14:paraId="609D7D58" w14:textId="77777777" w:rsidR="00791BD6" w:rsidRDefault="00791BD6" w:rsidP="00791BD6">
      <w:pPr>
        <w:pStyle w:val="HTMLPreformatted"/>
        <w:rPr>
          <w:rStyle w:val="HTMLCode"/>
        </w:rPr>
      </w:pPr>
    </w:p>
    <w:p w14:paraId="14DE893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┌────────────────────────────────────────────────────────┐</w:t>
      </w:r>
    </w:p>
    <w:p w14:paraId="3842D13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 Stripe                          │</w:t>
      </w:r>
    </w:p>
    <w:p w14:paraId="7660AA0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</w:t>
      </w:r>
      <w:r>
        <w:rPr>
          <w:rStyle w:val="hljs-keyword"/>
        </w:rPr>
        <w:t>Subscription</w:t>
      </w:r>
      <w:r>
        <w:rPr>
          <w:rStyle w:val="HTMLCode"/>
        </w:rPr>
        <w:t xml:space="preserve"> billing                                  │</w:t>
      </w:r>
    </w:p>
    <w:p w14:paraId="7566DAB3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- Webhooks → Next.js                                    │</w:t>
      </w:r>
    </w:p>
    <w:p w14:paraId="05E10C4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└────────────────────────────────────────────────────────┘</w:t>
      </w:r>
    </w:p>
    <w:p w14:paraId="25A0AE07" w14:textId="77777777" w:rsidR="00791BD6" w:rsidRDefault="00791BD6" w:rsidP="00791BD6">
      <w:pPr>
        <w:pStyle w:val="HTMLPreformatted"/>
        <w:rPr>
          <w:rStyle w:val="HTMLCode"/>
        </w:rPr>
      </w:pPr>
    </w:p>
    <w:p w14:paraId="2040F8CB" w14:textId="77777777" w:rsidR="00791BD6" w:rsidRDefault="00791BD6" w:rsidP="00791BD6">
      <w:r>
        <w:pict w14:anchorId="53344CDC">
          <v:rect id="_x0000_i1040" style="width:0;height:1.5pt" o:hralign="center" o:hrstd="t" o:hr="t" fillcolor="#a0a0a0" stroked="f"/>
        </w:pict>
      </w:r>
    </w:p>
    <w:p w14:paraId="77954AB3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3.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734"/>
        <w:gridCol w:w="3639"/>
      </w:tblGrid>
      <w:tr w:rsidR="00791BD6" w14:paraId="61590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FB5C1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3CC8934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8B84C6F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91BD6" w14:paraId="61A4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E473" w14:textId="77777777" w:rsidR="00791BD6" w:rsidRDefault="00791BD6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3F3E4F9" w14:textId="77777777" w:rsidR="00791BD6" w:rsidRDefault="00791BD6">
            <w:r>
              <w:t>Next.js 14 (App Router), React</w:t>
            </w:r>
          </w:p>
        </w:tc>
        <w:tc>
          <w:tcPr>
            <w:tcW w:w="0" w:type="auto"/>
            <w:vAlign w:val="center"/>
            <w:hideMark/>
          </w:tcPr>
          <w:p w14:paraId="2EA3EC17" w14:textId="77777777" w:rsidR="00791BD6" w:rsidRDefault="00791BD6">
            <w:r>
              <w:t>UI, routing, client interactions</w:t>
            </w:r>
          </w:p>
        </w:tc>
      </w:tr>
      <w:tr w:rsidR="00791BD6" w14:paraId="6484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CF1E" w14:textId="77777777" w:rsidR="00791BD6" w:rsidRDefault="00791BD6">
            <w:r>
              <w:rPr>
                <w:rStyle w:val="Strong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654071CF" w14:textId="77777777" w:rsidR="00791BD6" w:rsidRDefault="00791BD6">
            <w:r>
              <w:t>TailwindCSS, Lucide Icons</w:t>
            </w:r>
          </w:p>
        </w:tc>
        <w:tc>
          <w:tcPr>
            <w:tcW w:w="0" w:type="auto"/>
            <w:vAlign w:val="center"/>
            <w:hideMark/>
          </w:tcPr>
          <w:p w14:paraId="745B1013" w14:textId="77777777" w:rsidR="00791BD6" w:rsidRDefault="00791BD6">
            <w:r>
              <w:t>UI styling &amp; iconography</w:t>
            </w:r>
          </w:p>
        </w:tc>
      </w:tr>
      <w:tr w:rsidR="00791BD6" w14:paraId="5F1B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3835" w14:textId="77777777" w:rsidR="00791BD6" w:rsidRDefault="00791BD6">
            <w:r>
              <w:rPr>
                <w:rStyle w:val="Strong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AFF3932" w14:textId="77777777" w:rsidR="00791BD6" w:rsidRDefault="00791BD6">
            <w:r>
              <w:t>Supabase Auth</w:t>
            </w:r>
          </w:p>
        </w:tc>
        <w:tc>
          <w:tcPr>
            <w:tcW w:w="0" w:type="auto"/>
            <w:vAlign w:val="center"/>
            <w:hideMark/>
          </w:tcPr>
          <w:p w14:paraId="0C421B3E" w14:textId="77777777" w:rsidR="00791BD6" w:rsidRDefault="00791BD6">
            <w:r>
              <w:t>Email/password authentication</w:t>
            </w:r>
          </w:p>
        </w:tc>
      </w:tr>
      <w:tr w:rsidR="00791BD6" w14:paraId="0BA2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16E2" w14:textId="77777777" w:rsidR="00791BD6" w:rsidRDefault="00791BD6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416CB25" w14:textId="77777777" w:rsidR="00791BD6" w:rsidRDefault="00791BD6">
            <w:r>
              <w:t>Supabase Postgres</w:t>
            </w:r>
          </w:p>
        </w:tc>
        <w:tc>
          <w:tcPr>
            <w:tcW w:w="0" w:type="auto"/>
            <w:vAlign w:val="center"/>
            <w:hideMark/>
          </w:tcPr>
          <w:p w14:paraId="597C2B9F" w14:textId="77777777" w:rsidR="00791BD6" w:rsidRDefault="00791BD6">
            <w:r>
              <w:t>User, resumes, scoring metadata</w:t>
            </w:r>
          </w:p>
        </w:tc>
      </w:tr>
      <w:tr w:rsidR="00791BD6" w14:paraId="0804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BAB0" w14:textId="77777777" w:rsidR="00791BD6" w:rsidRDefault="00791BD6">
            <w:r>
              <w:rPr>
                <w:rStyle w:val="Strong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C80E4E1" w14:textId="77777777" w:rsidR="00791BD6" w:rsidRDefault="00791BD6">
            <w:r>
              <w:t>Supabase Storage</w:t>
            </w:r>
          </w:p>
        </w:tc>
        <w:tc>
          <w:tcPr>
            <w:tcW w:w="0" w:type="auto"/>
            <w:vAlign w:val="center"/>
            <w:hideMark/>
          </w:tcPr>
          <w:p w14:paraId="17D957A5" w14:textId="77777777" w:rsidR="00791BD6" w:rsidRDefault="00791BD6">
            <w:r>
              <w:t>PDF/DOCX resume upload</w:t>
            </w:r>
          </w:p>
        </w:tc>
      </w:tr>
      <w:tr w:rsidR="00791BD6" w14:paraId="1C83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A26B" w14:textId="77777777" w:rsidR="00791BD6" w:rsidRDefault="00791BD6">
            <w:r>
              <w:rPr>
                <w:rStyle w:val="Strong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85191C6" w14:textId="77777777" w:rsidR="00791BD6" w:rsidRDefault="00791BD6">
            <w:r>
              <w:t>Next.js Route Handlers (Server Actions)</w:t>
            </w:r>
          </w:p>
        </w:tc>
        <w:tc>
          <w:tcPr>
            <w:tcW w:w="0" w:type="auto"/>
            <w:vAlign w:val="center"/>
            <w:hideMark/>
          </w:tcPr>
          <w:p w14:paraId="1C524DE5" w14:textId="77777777" w:rsidR="00791BD6" w:rsidRDefault="00791BD6">
            <w:r>
              <w:t>Auth, AI pipeline, file processing</w:t>
            </w:r>
          </w:p>
        </w:tc>
      </w:tr>
      <w:tr w:rsidR="00791BD6" w14:paraId="5A3E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96F8" w14:textId="77777777" w:rsidR="00791BD6" w:rsidRDefault="00791BD6">
            <w:r>
              <w:rPr>
                <w:rStyle w:val="Strong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14:paraId="59BA8AD9" w14:textId="77777777" w:rsidR="00791BD6" w:rsidRDefault="00791BD6">
            <w:r>
              <w:t>OpenAI / DeepSeek R1 / Embeddings</w:t>
            </w:r>
          </w:p>
        </w:tc>
        <w:tc>
          <w:tcPr>
            <w:tcW w:w="0" w:type="auto"/>
            <w:vAlign w:val="center"/>
            <w:hideMark/>
          </w:tcPr>
          <w:p w14:paraId="646D901B" w14:textId="77777777" w:rsidR="00791BD6" w:rsidRDefault="00791BD6">
            <w:r>
              <w:t>Resume scoring, ranking, rewriting</w:t>
            </w:r>
          </w:p>
        </w:tc>
      </w:tr>
      <w:tr w:rsidR="00791BD6" w14:paraId="246C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C566" w14:textId="77777777" w:rsidR="00791BD6" w:rsidRDefault="00791BD6">
            <w:r>
              <w:rPr>
                <w:rStyle w:val="Strong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E03A8BB" w14:textId="77777777" w:rsidR="00791BD6" w:rsidRDefault="00791BD6">
            <w:r>
              <w:t>Stripe</w:t>
            </w:r>
          </w:p>
        </w:tc>
        <w:tc>
          <w:tcPr>
            <w:tcW w:w="0" w:type="auto"/>
            <w:vAlign w:val="center"/>
            <w:hideMark/>
          </w:tcPr>
          <w:p w14:paraId="0D6CDD23" w14:textId="77777777" w:rsidR="00791BD6" w:rsidRDefault="00791BD6">
            <w:r>
              <w:t>Subscription billing</w:t>
            </w:r>
          </w:p>
        </w:tc>
      </w:tr>
      <w:tr w:rsidR="00791BD6" w14:paraId="6B3E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F8DC" w14:textId="77777777" w:rsidR="00791BD6" w:rsidRDefault="00791BD6">
            <w:r>
              <w:rPr>
                <w:rStyle w:val="Strong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A3DF5AD" w14:textId="77777777" w:rsidR="00791BD6" w:rsidRDefault="00791BD6">
            <w:r>
              <w:t>Vercel</w:t>
            </w:r>
          </w:p>
        </w:tc>
        <w:tc>
          <w:tcPr>
            <w:tcW w:w="0" w:type="auto"/>
            <w:vAlign w:val="center"/>
            <w:hideMark/>
          </w:tcPr>
          <w:p w14:paraId="2606BAF3" w14:textId="77777777" w:rsidR="00791BD6" w:rsidRDefault="00791BD6">
            <w:r>
              <w:t>Serverless hosting, CDN, edge runtime</w:t>
            </w:r>
          </w:p>
        </w:tc>
      </w:tr>
      <w:tr w:rsidR="00791BD6" w14:paraId="5046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F4A6" w14:textId="77777777" w:rsidR="00791BD6" w:rsidRDefault="00791BD6">
            <w:r>
              <w:rPr>
                <w:rStyle w:val="Strong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05B35FA5" w14:textId="77777777" w:rsidR="00791BD6" w:rsidRDefault="00791BD6">
            <w:r>
              <w:t>VSCode, Node.js, GitHub</w:t>
            </w:r>
          </w:p>
        </w:tc>
        <w:tc>
          <w:tcPr>
            <w:tcW w:w="0" w:type="auto"/>
            <w:vAlign w:val="center"/>
            <w:hideMark/>
          </w:tcPr>
          <w:p w14:paraId="4D690087" w14:textId="77777777" w:rsidR="00791BD6" w:rsidRDefault="00791BD6">
            <w:r>
              <w:t>Coding, testing, version control</w:t>
            </w:r>
          </w:p>
        </w:tc>
      </w:tr>
    </w:tbl>
    <w:p w14:paraId="2AB03E61" w14:textId="77777777" w:rsidR="00791BD6" w:rsidRDefault="00791BD6" w:rsidP="00791BD6">
      <w:r>
        <w:pict w14:anchorId="1875643F">
          <v:rect id="_x0000_i1041" style="width:0;height:1.5pt" o:hralign="center" o:hrstd="t" o:hr="t" fillcolor="#a0a0a0" stroked="f"/>
        </w:pict>
      </w:r>
    </w:p>
    <w:p w14:paraId="4655E149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4. Detailed Component Architecture</w:t>
      </w:r>
    </w:p>
    <w:p w14:paraId="67B08363" w14:textId="77777777" w:rsidR="00791BD6" w:rsidRDefault="00791BD6" w:rsidP="00791BD6">
      <w:r>
        <w:pict w14:anchorId="6A9393EF">
          <v:rect id="_x0000_i1042" style="width:0;height:1.5pt" o:hralign="center" o:hrstd="t" o:hr="t" fillcolor="#a0a0a0" stroked="f"/>
        </w:pict>
      </w:r>
    </w:p>
    <w:p w14:paraId="79AD4CF2" w14:textId="77777777" w:rsidR="00791BD6" w:rsidRDefault="00791BD6" w:rsidP="00791BD6">
      <w:pPr>
        <w:pStyle w:val="Heading2"/>
      </w:pPr>
      <w:r>
        <w:rPr>
          <w:rStyle w:val="Strong"/>
          <w:b w:val="0"/>
          <w:bCs w:val="0"/>
        </w:rPr>
        <w:t>4.1 Frontend (Next.js / React)</w:t>
      </w:r>
    </w:p>
    <w:p w14:paraId="086DD3E8" w14:textId="77777777" w:rsidR="00791BD6" w:rsidRDefault="00791BD6" w:rsidP="00791BD6">
      <w:pPr>
        <w:pStyle w:val="Heading3"/>
      </w:pPr>
      <w:r>
        <w:t>Responsibilities:</w:t>
      </w:r>
    </w:p>
    <w:p w14:paraId="786725A6" w14:textId="77777777" w:rsidR="00791BD6" w:rsidRDefault="00791BD6" w:rsidP="00791BD6">
      <w:pPr>
        <w:pStyle w:val="NormalWeb"/>
        <w:numPr>
          <w:ilvl w:val="0"/>
          <w:numId w:val="159"/>
        </w:numPr>
      </w:pPr>
      <w:r>
        <w:t>Authentication (login, signup)</w:t>
      </w:r>
    </w:p>
    <w:p w14:paraId="281C3E41" w14:textId="77777777" w:rsidR="00791BD6" w:rsidRDefault="00791BD6" w:rsidP="00791BD6">
      <w:pPr>
        <w:pStyle w:val="NormalWeb"/>
        <w:numPr>
          <w:ilvl w:val="0"/>
          <w:numId w:val="159"/>
        </w:numPr>
      </w:pPr>
      <w:r>
        <w:t>Dashboard for recruiters</w:t>
      </w:r>
    </w:p>
    <w:p w14:paraId="5E8CFB22" w14:textId="77777777" w:rsidR="00791BD6" w:rsidRDefault="00791BD6" w:rsidP="00791BD6">
      <w:pPr>
        <w:pStyle w:val="NormalWeb"/>
        <w:numPr>
          <w:ilvl w:val="0"/>
          <w:numId w:val="159"/>
        </w:numPr>
      </w:pPr>
      <w:r>
        <w:t>Resume upload UI (drag &amp; drop)</w:t>
      </w:r>
    </w:p>
    <w:p w14:paraId="618B380B" w14:textId="77777777" w:rsidR="00791BD6" w:rsidRDefault="00791BD6" w:rsidP="00791BD6">
      <w:pPr>
        <w:pStyle w:val="NormalWeb"/>
        <w:numPr>
          <w:ilvl w:val="0"/>
          <w:numId w:val="159"/>
        </w:numPr>
      </w:pPr>
      <w:r>
        <w:t>Viewing rankings</w:t>
      </w:r>
    </w:p>
    <w:p w14:paraId="34F1DF07" w14:textId="77777777" w:rsidR="00791BD6" w:rsidRDefault="00791BD6" w:rsidP="00791BD6">
      <w:pPr>
        <w:pStyle w:val="NormalWeb"/>
        <w:numPr>
          <w:ilvl w:val="0"/>
          <w:numId w:val="159"/>
        </w:numPr>
      </w:pPr>
      <w:r>
        <w:t>Viewing AI suggestions</w:t>
      </w:r>
    </w:p>
    <w:p w14:paraId="3E05F200" w14:textId="77777777" w:rsidR="00791BD6" w:rsidRDefault="00791BD6" w:rsidP="00791BD6">
      <w:pPr>
        <w:pStyle w:val="NormalWeb"/>
        <w:numPr>
          <w:ilvl w:val="0"/>
          <w:numId w:val="159"/>
        </w:numPr>
      </w:pPr>
      <w:r>
        <w:t>Downloading improved resumes</w:t>
      </w:r>
    </w:p>
    <w:p w14:paraId="0521B768" w14:textId="77777777" w:rsidR="00791BD6" w:rsidRDefault="00791BD6" w:rsidP="00791BD6">
      <w:pPr>
        <w:pStyle w:val="Heading3"/>
      </w:pPr>
      <w:r>
        <w:lastRenderedPageBreak/>
        <w:t>UI Modules:</w:t>
      </w:r>
    </w:p>
    <w:p w14:paraId="7985B63E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/app/login</w:t>
      </w:r>
    </w:p>
    <w:p w14:paraId="19AD61D6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/app/signup</w:t>
      </w:r>
    </w:p>
    <w:p w14:paraId="2B8F0537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/app/dashboard</w:t>
      </w:r>
    </w:p>
    <w:p w14:paraId="28C7EAD8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/app/dashboard/upload</w:t>
      </w:r>
    </w:p>
    <w:p w14:paraId="18892E79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/app/dashboard/history</w:t>
      </w:r>
    </w:p>
    <w:p w14:paraId="61C88ECE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/app/dashboard/settings</w:t>
      </w:r>
    </w:p>
    <w:p w14:paraId="661B4D2D" w14:textId="77777777" w:rsidR="00791BD6" w:rsidRDefault="00791BD6" w:rsidP="00791BD6">
      <w:pPr>
        <w:pStyle w:val="NormalWeb"/>
        <w:numPr>
          <w:ilvl w:val="0"/>
          <w:numId w:val="160"/>
        </w:numPr>
      </w:pPr>
      <w:r>
        <w:rPr>
          <w:rStyle w:val="HTMLCode"/>
        </w:rPr>
        <w:t>/app/dashboard/billing</w:t>
      </w:r>
    </w:p>
    <w:p w14:paraId="406C971B" w14:textId="77777777" w:rsidR="00791BD6" w:rsidRDefault="00791BD6" w:rsidP="00791BD6">
      <w:pPr>
        <w:pStyle w:val="NormalWeb"/>
      </w:pPr>
      <w:r>
        <w:t xml:space="preserve">Uses </w:t>
      </w:r>
      <w:r>
        <w:rPr>
          <w:rStyle w:val="Strong"/>
        </w:rPr>
        <w:t>server components for data fetching</w:t>
      </w:r>
      <w:r>
        <w:t xml:space="preserve"> and </w:t>
      </w:r>
      <w:r>
        <w:rPr>
          <w:rStyle w:val="Strong"/>
        </w:rPr>
        <w:t>client components for interactivity.</w:t>
      </w:r>
    </w:p>
    <w:p w14:paraId="20EDC5E5" w14:textId="77777777" w:rsidR="00791BD6" w:rsidRDefault="00791BD6" w:rsidP="00791BD6">
      <w:r>
        <w:pict w14:anchorId="3A9F29DE">
          <v:rect id="_x0000_i1043" style="width:0;height:1.5pt" o:hralign="center" o:hrstd="t" o:hr="t" fillcolor="#a0a0a0" stroked="f"/>
        </w:pict>
      </w:r>
    </w:p>
    <w:p w14:paraId="5CCDA8EC" w14:textId="77777777" w:rsidR="00791BD6" w:rsidRDefault="00791BD6" w:rsidP="00791BD6">
      <w:pPr>
        <w:pStyle w:val="Heading2"/>
      </w:pPr>
      <w:r>
        <w:rPr>
          <w:rStyle w:val="Strong"/>
          <w:b w:val="0"/>
          <w:bCs w:val="0"/>
        </w:rPr>
        <w:t>4.2 Backend API (Next.js Server Actions)</w:t>
      </w:r>
    </w:p>
    <w:p w14:paraId="58D6518E" w14:textId="77777777" w:rsidR="00791BD6" w:rsidRDefault="00791BD6" w:rsidP="00791BD6">
      <w:pPr>
        <w:pStyle w:val="NormalWeb"/>
      </w:pPr>
      <w:r>
        <w:t>Runs inside Vercel’s serverless functions.</w:t>
      </w:r>
    </w:p>
    <w:p w14:paraId="31039D0A" w14:textId="77777777" w:rsidR="00791BD6" w:rsidRDefault="00791BD6" w:rsidP="00791BD6">
      <w:pPr>
        <w:pStyle w:val="Heading3"/>
      </w:pPr>
      <w: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643"/>
      </w:tblGrid>
      <w:tr w:rsidR="00791BD6" w14:paraId="157C4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C440C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5BB8222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791BD6" w14:paraId="7453D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7DA4" w14:textId="77777777" w:rsidR="00791BD6" w:rsidRDefault="00791BD6">
            <w:r>
              <w:rPr>
                <w:rStyle w:val="HTMLCode"/>
              </w:rPr>
              <w:t>/api/auth/*</w:t>
            </w:r>
          </w:p>
        </w:tc>
        <w:tc>
          <w:tcPr>
            <w:tcW w:w="0" w:type="auto"/>
            <w:vAlign w:val="center"/>
            <w:hideMark/>
          </w:tcPr>
          <w:p w14:paraId="7B39D2AB" w14:textId="77777777" w:rsidR="00791BD6" w:rsidRDefault="00791BD6">
            <w:r>
              <w:t>Login / Signup / Logout</w:t>
            </w:r>
          </w:p>
        </w:tc>
      </w:tr>
      <w:tr w:rsidR="00791BD6" w14:paraId="3F4A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375A" w14:textId="77777777" w:rsidR="00791BD6" w:rsidRDefault="00791BD6">
            <w:r>
              <w:rPr>
                <w:rStyle w:val="HTMLCode"/>
              </w:rPr>
              <w:t>/api/upload</w:t>
            </w:r>
          </w:p>
        </w:tc>
        <w:tc>
          <w:tcPr>
            <w:tcW w:w="0" w:type="auto"/>
            <w:vAlign w:val="center"/>
            <w:hideMark/>
          </w:tcPr>
          <w:p w14:paraId="071B59A1" w14:textId="77777777" w:rsidR="00791BD6" w:rsidRDefault="00791BD6">
            <w:r>
              <w:t>Validate + upload resumes</w:t>
            </w:r>
          </w:p>
        </w:tc>
      </w:tr>
      <w:tr w:rsidR="00791BD6" w14:paraId="04EA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62A2" w14:textId="77777777" w:rsidR="00791BD6" w:rsidRDefault="00791BD6">
            <w:r>
              <w:rPr>
                <w:rStyle w:val="HTMLCode"/>
              </w:rPr>
              <w:t>/api/rank-resumes</w:t>
            </w:r>
          </w:p>
        </w:tc>
        <w:tc>
          <w:tcPr>
            <w:tcW w:w="0" w:type="auto"/>
            <w:vAlign w:val="center"/>
            <w:hideMark/>
          </w:tcPr>
          <w:p w14:paraId="5585B12C" w14:textId="77777777" w:rsidR="00791BD6" w:rsidRDefault="00791BD6">
            <w:r>
              <w:t>Trigger AI ranking</w:t>
            </w:r>
          </w:p>
        </w:tc>
      </w:tr>
      <w:tr w:rsidR="00791BD6" w14:paraId="3D74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46BC" w14:textId="77777777" w:rsidR="00791BD6" w:rsidRDefault="00791BD6">
            <w:r>
              <w:rPr>
                <w:rStyle w:val="HTMLCode"/>
              </w:rPr>
              <w:t>/api/stripe-webhook</w:t>
            </w:r>
          </w:p>
        </w:tc>
        <w:tc>
          <w:tcPr>
            <w:tcW w:w="0" w:type="auto"/>
            <w:vAlign w:val="center"/>
            <w:hideMark/>
          </w:tcPr>
          <w:p w14:paraId="04AB5F4F" w14:textId="77777777" w:rsidR="00791BD6" w:rsidRDefault="00791BD6">
            <w:r>
              <w:t>Billing events</w:t>
            </w:r>
          </w:p>
        </w:tc>
      </w:tr>
      <w:tr w:rsidR="00791BD6" w14:paraId="173E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95C0" w14:textId="77777777" w:rsidR="00791BD6" w:rsidRDefault="00791BD6">
            <w:r>
              <w:rPr>
                <w:rStyle w:val="HTMLCode"/>
              </w:rPr>
              <w:t>/api/download</w:t>
            </w:r>
          </w:p>
        </w:tc>
        <w:tc>
          <w:tcPr>
            <w:tcW w:w="0" w:type="auto"/>
            <w:vAlign w:val="center"/>
            <w:hideMark/>
          </w:tcPr>
          <w:p w14:paraId="283BBFEB" w14:textId="77777777" w:rsidR="00791BD6" w:rsidRDefault="00791BD6">
            <w:r>
              <w:t>Secure resume downloads</w:t>
            </w:r>
          </w:p>
        </w:tc>
      </w:tr>
    </w:tbl>
    <w:p w14:paraId="4D1D856A" w14:textId="77777777" w:rsidR="00791BD6" w:rsidRDefault="00791BD6" w:rsidP="00791BD6">
      <w:pPr>
        <w:pStyle w:val="Heading3"/>
      </w:pPr>
      <w:r>
        <w:t>Responsibilities:</w:t>
      </w:r>
    </w:p>
    <w:p w14:paraId="009424BB" w14:textId="77777777" w:rsidR="00791BD6" w:rsidRDefault="00791BD6" w:rsidP="00791BD6">
      <w:pPr>
        <w:pStyle w:val="NormalWeb"/>
        <w:numPr>
          <w:ilvl w:val="0"/>
          <w:numId w:val="161"/>
        </w:numPr>
      </w:pPr>
      <w:r>
        <w:t>File validation</w:t>
      </w:r>
    </w:p>
    <w:p w14:paraId="4E51B8A7" w14:textId="77777777" w:rsidR="00791BD6" w:rsidRDefault="00791BD6" w:rsidP="00791BD6">
      <w:pPr>
        <w:pStyle w:val="NormalWeb"/>
        <w:numPr>
          <w:ilvl w:val="0"/>
          <w:numId w:val="161"/>
        </w:numPr>
      </w:pPr>
      <w:r>
        <w:t>Secure access enforcement</w:t>
      </w:r>
    </w:p>
    <w:p w14:paraId="3025CAA4" w14:textId="77777777" w:rsidR="00791BD6" w:rsidRDefault="00791BD6" w:rsidP="00791BD6">
      <w:pPr>
        <w:pStyle w:val="NormalWeb"/>
        <w:numPr>
          <w:ilvl w:val="0"/>
          <w:numId w:val="161"/>
        </w:numPr>
      </w:pPr>
      <w:r>
        <w:t>Coordination between Frontend → Supabase → AI → DB</w:t>
      </w:r>
    </w:p>
    <w:p w14:paraId="34DBD111" w14:textId="77777777" w:rsidR="00791BD6" w:rsidRDefault="00791BD6" w:rsidP="00791BD6">
      <w:pPr>
        <w:pStyle w:val="NormalWeb"/>
        <w:numPr>
          <w:ilvl w:val="0"/>
          <w:numId w:val="161"/>
        </w:numPr>
      </w:pPr>
      <w:r>
        <w:t>Background processing orchestration</w:t>
      </w:r>
    </w:p>
    <w:p w14:paraId="6FF04AB2" w14:textId="77777777" w:rsidR="00791BD6" w:rsidRDefault="00791BD6" w:rsidP="00791BD6">
      <w:r>
        <w:pict w14:anchorId="0715EEA9">
          <v:rect id="_x0000_i1044" style="width:0;height:1.5pt" o:hralign="center" o:hrstd="t" o:hr="t" fillcolor="#a0a0a0" stroked="f"/>
        </w:pict>
      </w:r>
    </w:p>
    <w:p w14:paraId="706E807A" w14:textId="77777777" w:rsidR="00791BD6" w:rsidRDefault="00791BD6" w:rsidP="00791BD6">
      <w:pPr>
        <w:pStyle w:val="Heading2"/>
      </w:pPr>
      <w:r>
        <w:rPr>
          <w:rStyle w:val="Strong"/>
          <w:b w:val="0"/>
          <w:bCs w:val="0"/>
        </w:rPr>
        <w:t>4.3 Supabase Architecture</w:t>
      </w:r>
    </w:p>
    <w:p w14:paraId="5A43C539" w14:textId="77777777" w:rsidR="00791BD6" w:rsidRDefault="00791BD6" w:rsidP="00791BD6">
      <w:pPr>
        <w:pStyle w:val="Heading3"/>
      </w:pPr>
      <w:r>
        <w:rPr>
          <w:rStyle w:val="Strong"/>
          <w:b w:val="0"/>
          <w:bCs w:val="0"/>
        </w:rPr>
        <w:t>Authentication</w:t>
      </w:r>
    </w:p>
    <w:p w14:paraId="74F2141D" w14:textId="77777777" w:rsidR="00791BD6" w:rsidRDefault="00791BD6" w:rsidP="00791BD6">
      <w:pPr>
        <w:pStyle w:val="NormalWeb"/>
        <w:numPr>
          <w:ilvl w:val="0"/>
          <w:numId w:val="162"/>
        </w:numPr>
      </w:pPr>
      <w:r>
        <w:t>Email/password login</w:t>
      </w:r>
    </w:p>
    <w:p w14:paraId="05FA98C5" w14:textId="77777777" w:rsidR="00791BD6" w:rsidRDefault="00791BD6" w:rsidP="00791BD6">
      <w:pPr>
        <w:pStyle w:val="NormalWeb"/>
        <w:numPr>
          <w:ilvl w:val="0"/>
          <w:numId w:val="162"/>
        </w:numPr>
      </w:pPr>
      <w:r>
        <w:t>JWT-based session management</w:t>
      </w:r>
    </w:p>
    <w:p w14:paraId="79C3772F" w14:textId="77777777" w:rsidR="00791BD6" w:rsidRDefault="00791BD6" w:rsidP="00791BD6">
      <w:pPr>
        <w:pStyle w:val="NormalWeb"/>
        <w:numPr>
          <w:ilvl w:val="0"/>
          <w:numId w:val="162"/>
        </w:numPr>
      </w:pPr>
      <w:r>
        <w:t>Policies enforce user-only access to their data</w:t>
      </w:r>
    </w:p>
    <w:p w14:paraId="5AC03A10" w14:textId="77777777" w:rsidR="00791BD6" w:rsidRDefault="00791BD6" w:rsidP="00791BD6">
      <w:pPr>
        <w:pStyle w:val="Heading3"/>
      </w:pPr>
      <w:r>
        <w:rPr>
          <w:rStyle w:val="Strong"/>
          <w:b w:val="0"/>
          <w:bCs w:val="0"/>
        </w:rPr>
        <w:t>Database Schema (simplified)</w:t>
      </w:r>
    </w:p>
    <w:p w14:paraId="1B80588C" w14:textId="77777777" w:rsidR="00791BD6" w:rsidRDefault="00791BD6" w:rsidP="00791BD6">
      <w:pPr>
        <w:pStyle w:val="Heading4"/>
      </w:pPr>
      <w:r>
        <w:rPr>
          <w:rStyle w:val="HTMLCode"/>
          <w:rFonts w:eastAsiaTheme="majorEastAsia"/>
        </w:rPr>
        <w:t>users</w:t>
      </w:r>
    </w:p>
    <w:p w14:paraId="25D1B97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id (UUID)</w:t>
      </w:r>
    </w:p>
    <w:p w14:paraId="79C401EF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F8B1E8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full_name</w:t>
      </w:r>
    </w:p>
    <w:p w14:paraId="471E8EFC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role (hr | applicant)</w:t>
      </w:r>
    </w:p>
    <w:p w14:paraId="7A603C13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58ED9FA2" w14:textId="77777777" w:rsidR="00791BD6" w:rsidRDefault="00791BD6" w:rsidP="00791BD6">
      <w:pPr>
        <w:pStyle w:val="Heading4"/>
      </w:pPr>
      <w:r>
        <w:rPr>
          <w:rStyle w:val="HTMLCode"/>
          <w:rFonts w:eastAsiaTheme="majorEastAsia"/>
        </w:rPr>
        <w:lastRenderedPageBreak/>
        <w:t>resumes</w:t>
      </w:r>
    </w:p>
    <w:p w14:paraId="2F11F7EC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ljs-builtin"/>
        </w:rPr>
        <w:t>id</w:t>
      </w:r>
    </w:p>
    <w:p w14:paraId="5F60EC0E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user_id (FK)</w:t>
      </w:r>
    </w:p>
    <w:p w14:paraId="244CAE5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file_path</w:t>
      </w:r>
    </w:p>
    <w:p w14:paraId="2CC88CCE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original_filename</w:t>
      </w:r>
    </w:p>
    <w:p w14:paraId="24CE8ED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parsed_text</w:t>
      </w:r>
    </w:p>
    <w:p w14:paraId="234A4C9C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7469BE3B" w14:textId="77777777" w:rsidR="00791BD6" w:rsidRDefault="00791BD6" w:rsidP="00791BD6">
      <w:pPr>
        <w:pStyle w:val="Heading4"/>
      </w:pPr>
      <w:r>
        <w:rPr>
          <w:rStyle w:val="HTMLCode"/>
          <w:rFonts w:eastAsiaTheme="majorEastAsia"/>
        </w:rPr>
        <w:t>jobs</w:t>
      </w:r>
    </w:p>
    <w:p w14:paraId="17B3DB2B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ljs-builtin"/>
        </w:rPr>
        <w:t>id</w:t>
      </w:r>
    </w:p>
    <w:p w14:paraId="69EBAC2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user_id</w:t>
      </w:r>
    </w:p>
    <w:p w14:paraId="1138427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job_title</w:t>
      </w:r>
    </w:p>
    <w:p w14:paraId="365A9118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job_description</w:t>
      </w:r>
    </w:p>
    <w:p w14:paraId="4B7D1298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183F38FF" w14:textId="77777777" w:rsidR="00791BD6" w:rsidRDefault="00791BD6" w:rsidP="00791BD6">
      <w:pPr>
        <w:pStyle w:val="Heading4"/>
      </w:pPr>
      <w:r>
        <w:rPr>
          <w:rStyle w:val="HTMLCode"/>
          <w:rFonts w:eastAsiaTheme="majorEastAsia"/>
        </w:rPr>
        <w:t>rankings</w:t>
      </w:r>
    </w:p>
    <w:p w14:paraId="4C7A581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0C915E5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ljs-title"/>
        </w:rPr>
        <w:t>resume_id</w:t>
      </w:r>
      <w:r>
        <w:rPr>
          <w:rStyle w:val="HTMLCode"/>
        </w:rPr>
        <w:t xml:space="preserve"> (</w:t>
      </w:r>
      <w:r>
        <w:rPr>
          <w:rStyle w:val="hljs-variable"/>
        </w:rPr>
        <w:t>FK</w:t>
      </w:r>
      <w:r>
        <w:rPr>
          <w:rStyle w:val="HTMLCode"/>
        </w:rPr>
        <w:t>)</w:t>
      </w:r>
    </w:p>
    <w:p w14:paraId="3FDC109C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ljs-title"/>
        </w:rPr>
        <w:t>job_id</w:t>
      </w:r>
      <w:r>
        <w:rPr>
          <w:rStyle w:val="HTMLCode"/>
        </w:rPr>
        <w:t xml:space="preserve"> (</w:t>
      </w:r>
      <w:r>
        <w:rPr>
          <w:rStyle w:val="hljs-variable"/>
        </w:rPr>
        <w:t>FK</w:t>
      </w:r>
      <w:r>
        <w:rPr>
          <w:rStyle w:val="HTMLCode"/>
        </w:rPr>
        <w:t>)</w:t>
      </w:r>
    </w:p>
    <w:p w14:paraId="7875F993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match_score</w:t>
      </w:r>
    </w:p>
    <w:p w14:paraId="60F4727D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missing_skills </w:t>
      </w:r>
      <w:r>
        <w:rPr>
          <w:rStyle w:val="hljs-title"/>
        </w:rPr>
        <w:t>JSON</w:t>
      </w:r>
      <w:r>
        <w:rPr>
          <w:rStyle w:val="HTMLCode"/>
        </w:rPr>
        <w:t>B</w:t>
      </w:r>
    </w:p>
    <w:p w14:paraId="1CD9097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suggestions </w:t>
      </w:r>
      <w:r>
        <w:rPr>
          <w:rStyle w:val="hljs-title"/>
        </w:rPr>
        <w:t>JSON</w:t>
      </w:r>
      <w:r>
        <w:rPr>
          <w:rStyle w:val="HTMLCode"/>
        </w:rPr>
        <w:t>B</w:t>
      </w:r>
    </w:p>
    <w:p w14:paraId="4D4BFA5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embedding </w:t>
      </w:r>
      <w:r>
        <w:rPr>
          <w:rStyle w:val="hljs-variable"/>
        </w:rPr>
        <w:t>VECTOR</w:t>
      </w:r>
    </w:p>
    <w:p w14:paraId="76CF7740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created_at</w:t>
      </w:r>
    </w:p>
    <w:p w14:paraId="101ED36E" w14:textId="77777777" w:rsidR="00791BD6" w:rsidRDefault="00A120E8" w:rsidP="00791BD6">
      <w:r>
        <w:rPr>
          <w:noProof/>
        </w:rPr>
        <w:pict w14:anchorId="005D15E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9A1DC23" w14:textId="77777777" w:rsidR="00791BD6" w:rsidRDefault="00791BD6" w:rsidP="00791BD6">
      <w:pPr>
        <w:pStyle w:val="Heading2"/>
      </w:pPr>
      <w:r>
        <w:rPr>
          <w:rStyle w:val="Strong"/>
          <w:b w:val="0"/>
          <w:bCs w:val="0"/>
        </w:rPr>
        <w:t>4.4 AI Processing Layer</w:t>
      </w:r>
    </w:p>
    <w:p w14:paraId="2186CE88" w14:textId="77777777" w:rsidR="00791BD6" w:rsidRDefault="00791BD6" w:rsidP="00791BD6">
      <w:pPr>
        <w:pStyle w:val="Heading3"/>
      </w:pPr>
      <w:r>
        <w:t>AI Tasks:</w:t>
      </w:r>
    </w:p>
    <w:p w14:paraId="4BAE0A80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Extract resume text</w:t>
      </w:r>
    </w:p>
    <w:p w14:paraId="6ED5BB32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Generate embeddings</w:t>
      </w:r>
    </w:p>
    <w:p w14:paraId="187B602F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Generate job description embedding</w:t>
      </w:r>
    </w:p>
    <w:p w14:paraId="502597A8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Semantic comparison</w:t>
      </w:r>
    </w:p>
    <w:p w14:paraId="4D37E4CB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Compute Match Score (0–100%)</w:t>
      </w:r>
    </w:p>
    <w:p w14:paraId="745114A3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Identify missing skills &amp; gaps</w:t>
      </w:r>
    </w:p>
    <w:p w14:paraId="6591A9B3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Rewrite resume sections</w:t>
      </w:r>
    </w:p>
    <w:p w14:paraId="202814DE" w14:textId="77777777" w:rsidR="00791BD6" w:rsidRDefault="00791BD6" w:rsidP="00791BD6">
      <w:pPr>
        <w:pStyle w:val="NormalWeb"/>
        <w:numPr>
          <w:ilvl w:val="0"/>
          <w:numId w:val="163"/>
        </w:numPr>
      </w:pPr>
      <w:r>
        <w:rPr>
          <w:rStyle w:val="Strong"/>
        </w:rPr>
        <w:t>Summaries and explanation</w:t>
      </w:r>
    </w:p>
    <w:p w14:paraId="3CB53E26" w14:textId="77777777" w:rsidR="00791BD6" w:rsidRDefault="00791BD6" w:rsidP="00791BD6">
      <w:pPr>
        <w:pStyle w:val="Heading3"/>
      </w:pPr>
      <w:r>
        <w:t>Example AI Output:</w:t>
      </w:r>
    </w:p>
    <w:p w14:paraId="101E05CF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AD18D0B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"match_score"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87</w:t>
      </w:r>
      <w:r>
        <w:rPr>
          <w:rStyle w:val="hljs-punctuation"/>
        </w:rPr>
        <w:t>,</w:t>
      </w:r>
    </w:p>
    <w:p w14:paraId="041CDDB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"missing_skills"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"GCP BigQuery"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"Airflow"</w:t>
      </w:r>
      <w:r>
        <w:rPr>
          <w:rStyle w:val="hljs-punctuation"/>
        </w:rPr>
        <w:t>],</w:t>
      </w:r>
    </w:p>
    <w:p w14:paraId="6271FBDC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"strengths"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"Python"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"ETL pipelines"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"Data modeling"</w:t>
      </w:r>
      <w:r>
        <w:rPr>
          <w:rStyle w:val="hljs-punctuation"/>
        </w:rPr>
        <w:t>],</w:t>
      </w:r>
    </w:p>
    <w:p w14:paraId="49D80CF9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"improvements"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"Add measurable achievements in your last role."</w:t>
      </w:r>
      <w:r>
        <w:rPr>
          <w:rStyle w:val="hljs-punctuation"/>
        </w:rPr>
        <w:t>,</w:t>
      </w:r>
    </w:p>
    <w:p w14:paraId="00769570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"rewritten_summary"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"Senior Data Engineer with 7+ years..."</w:t>
      </w:r>
    </w:p>
    <w:p w14:paraId="604F8928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64DA875" w14:textId="77777777" w:rsidR="00791BD6" w:rsidRDefault="00A120E8" w:rsidP="00791BD6">
      <w:r>
        <w:rPr>
          <w:noProof/>
        </w:rPr>
        <w:pict w14:anchorId="3A8E5A5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C448F82" w14:textId="77777777" w:rsidR="00791BD6" w:rsidRDefault="00791BD6" w:rsidP="00791BD6">
      <w:pPr>
        <w:pStyle w:val="Heading2"/>
      </w:pPr>
      <w:r>
        <w:rPr>
          <w:rStyle w:val="Strong"/>
          <w:b w:val="0"/>
          <w:bCs w:val="0"/>
        </w:rPr>
        <w:t>4.5 Stripe Billing System</w:t>
      </w:r>
    </w:p>
    <w:p w14:paraId="7D42437E" w14:textId="77777777" w:rsidR="00791BD6" w:rsidRDefault="00791BD6" w:rsidP="00791BD6">
      <w:pPr>
        <w:pStyle w:val="Heading3"/>
      </w:pPr>
      <w:r>
        <w:t>Features:</w:t>
      </w:r>
    </w:p>
    <w:p w14:paraId="72242DBC" w14:textId="77777777" w:rsidR="00791BD6" w:rsidRDefault="00791BD6" w:rsidP="00791BD6">
      <w:pPr>
        <w:pStyle w:val="NormalWeb"/>
        <w:numPr>
          <w:ilvl w:val="0"/>
          <w:numId w:val="164"/>
        </w:numPr>
      </w:pPr>
      <w:r>
        <w:t>Monthly subscriptions</w:t>
      </w:r>
    </w:p>
    <w:p w14:paraId="70FB73F7" w14:textId="77777777" w:rsidR="00791BD6" w:rsidRDefault="00791BD6" w:rsidP="00791BD6">
      <w:pPr>
        <w:pStyle w:val="NormalWeb"/>
        <w:numPr>
          <w:ilvl w:val="0"/>
          <w:numId w:val="164"/>
        </w:numPr>
      </w:pPr>
      <w:r>
        <w:t>Usage-based upgrades (future)</w:t>
      </w:r>
    </w:p>
    <w:p w14:paraId="799CAF81" w14:textId="77777777" w:rsidR="00791BD6" w:rsidRDefault="00791BD6" w:rsidP="00791BD6">
      <w:pPr>
        <w:pStyle w:val="NormalWeb"/>
        <w:numPr>
          <w:ilvl w:val="0"/>
          <w:numId w:val="164"/>
        </w:numPr>
      </w:pPr>
      <w:r>
        <w:t>Handles:</w:t>
      </w:r>
    </w:p>
    <w:p w14:paraId="0B05F3E8" w14:textId="77777777" w:rsidR="00791BD6" w:rsidRDefault="00791BD6" w:rsidP="00791BD6">
      <w:pPr>
        <w:pStyle w:val="NormalWeb"/>
        <w:numPr>
          <w:ilvl w:val="1"/>
          <w:numId w:val="164"/>
        </w:numPr>
      </w:pPr>
      <w:r>
        <w:t>checkout sessions</w:t>
      </w:r>
    </w:p>
    <w:p w14:paraId="7E6AD17C" w14:textId="77777777" w:rsidR="00791BD6" w:rsidRDefault="00791BD6" w:rsidP="00791BD6">
      <w:pPr>
        <w:pStyle w:val="NormalWeb"/>
        <w:numPr>
          <w:ilvl w:val="1"/>
          <w:numId w:val="164"/>
        </w:numPr>
      </w:pPr>
      <w:r>
        <w:t>customer portal</w:t>
      </w:r>
    </w:p>
    <w:p w14:paraId="62F389D1" w14:textId="77777777" w:rsidR="00791BD6" w:rsidRDefault="00791BD6" w:rsidP="00791BD6">
      <w:pPr>
        <w:pStyle w:val="NormalWeb"/>
        <w:numPr>
          <w:ilvl w:val="1"/>
          <w:numId w:val="164"/>
        </w:numPr>
      </w:pPr>
      <w:r>
        <w:lastRenderedPageBreak/>
        <w:t>payment failures</w:t>
      </w:r>
    </w:p>
    <w:p w14:paraId="33FAF5DC" w14:textId="77777777" w:rsidR="00791BD6" w:rsidRDefault="00791BD6" w:rsidP="00791BD6">
      <w:pPr>
        <w:pStyle w:val="NormalWeb"/>
        <w:numPr>
          <w:ilvl w:val="1"/>
          <w:numId w:val="164"/>
        </w:numPr>
      </w:pPr>
      <w:r>
        <w:t>plan changes</w:t>
      </w:r>
    </w:p>
    <w:p w14:paraId="3DB6D815" w14:textId="77777777" w:rsidR="00791BD6" w:rsidRDefault="00791BD6" w:rsidP="00791BD6">
      <w:pPr>
        <w:pStyle w:val="Heading3"/>
      </w:pPr>
      <w:r>
        <w:t>Webhook Flow:</w:t>
      </w:r>
    </w:p>
    <w:p w14:paraId="2A8C6B5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Stripe → /api/stripe-webhook → </w:t>
      </w:r>
      <w:r>
        <w:rPr>
          <w:rStyle w:val="hljs-keyword"/>
        </w:rPr>
        <w:t>Update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</w:t>
      </w:r>
      <w:r>
        <w:rPr>
          <w:rStyle w:val="hljs-keyword"/>
        </w:rPr>
        <w:t>subscription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DB</w:t>
      </w:r>
    </w:p>
    <w:p w14:paraId="67FE5D37" w14:textId="77777777" w:rsidR="00791BD6" w:rsidRDefault="00A120E8" w:rsidP="00791BD6">
      <w:r>
        <w:rPr>
          <w:noProof/>
        </w:rPr>
        <w:pict w14:anchorId="41F99AD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44AEFCF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5. End-to-End Resume Ranking Sequence</w:t>
      </w:r>
    </w:p>
    <w:p w14:paraId="69DE9018" w14:textId="77777777" w:rsidR="00791BD6" w:rsidRDefault="00791BD6" w:rsidP="00791BD6">
      <w:pPr>
        <w:pStyle w:val="NormalWeb"/>
      </w:pPr>
      <w:r>
        <w:t>(Already provided earlier but included here for completeness.)</w:t>
      </w:r>
    </w:p>
    <w:p w14:paraId="1A4AD5E4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43FC584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U as User</w:t>
      </w:r>
    </w:p>
    <w:p w14:paraId="42D299F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FE as Next.js Frontend</w:t>
      </w:r>
    </w:p>
    <w:p w14:paraId="246894B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SS as Supabase Storage</w:t>
      </w:r>
    </w:p>
    <w:p w14:paraId="5B1DBBA5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DB as Supabase Postgres</w:t>
      </w:r>
    </w:p>
    <w:p w14:paraId="1EB4854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AI as AI Engine</w:t>
      </w:r>
    </w:p>
    <w:p w14:paraId="0E68E010" w14:textId="77777777" w:rsidR="00791BD6" w:rsidRDefault="00791BD6" w:rsidP="00791BD6">
      <w:pPr>
        <w:pStyle w:val="HTMLPreformatted"/>
        <w:rPr>
          <w:rStyle w:val="HTMLCode"/>
        </w:rPr>
      </w:pPr>
    </w:p>
    <w:p w14:paraId="68688A4B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U-&gt;&gt;FE: Upload Resume(s) + Job Description</w:t>
      </w:r>
    </w:p>
    <w:p w14:paraId="0D8E6033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FE-&gt;&gt;SS: Upload file (PDF/DOCX)</w:t>
      </w:r>
    </w:p>
    <w:p w14:paraId="2A0D4F28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SS--&gt;&gt;FE: Storage path returned</w:t>
      </w:r>
    </w:p>
    <w:p w14:paraId="5BA28812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FE-&gt;&gt;DB: Save resume metadata</w:t>
      </w:r>
    </w:p>
    <w:p w14:paraId="054B12E1" w14:textId="77777777" w:rsidR="00791BD6" w:rsidRDefault="00791BD6" w:rsidP="00791BD6">
      <w:pPr>
        <w:pStyle w:val="HTMLPreformatted"/>
        <w:rPr>
          <w:rStyle w:val="HTMLCode"/>
        </w:rPr>
      </w:pPr>
    </w:p>
    <w:p w14:paraId="2C1FEA47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FE-&gt;&gt;AI: Trigger AI scoring request</w:t>
      </w:r>
    </w:p>
    <w:p w14:paraId="5F6B6388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AI-&gt;&gt;SS: Fetch resume file</w:t>
      </w:r>
    </w:p>
    <w:p w14:paraId="35D64C06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Extract text + embeddings</w:t>
      </w:r>
    </w:p>
    <w:p w14:paraId="792F4011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Semantic scoring</w:t>
      </w:r>
    </w:p>
    <w:p w14:paraId="24B9CDBB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AI-&gt;&gt;AI: Generate suggestions</w:t>
      </w:r>
    </w:p>
    <w:p w14:paraId="071634A9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AI-&gt;&gt;DB: Save ranking + insights</w:t>
      </w:r>
    </w:p>
    <w:p w14:paraId="79EEF3EF" w14:textId="77777777" w:rsidR="00791BD6" w:rsidRDefault="00791BD6" w:rsidP="00791BD6">
      <w:pPr>
        <w:pStyle w:val="HTMLPreformatted"/>
        <w:rPr>
          <w:rStyle w:val="HTMLCode"/>
        </w:rPr>
      </w:pPr>
    </w:p>
    <w:p w14:paraId="5F110F09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FE-&gt;&gt;DB: Fetch results</w:t>
      </w:r>
    </w:p>
    <w:p w14:paraId="2C7AA5CF" w14:textId="77777777" w:rsidR="00791BD6" w:rsidRDefault="00791BD6" w:rsidP="00791BD6">
      <w:pPr>
        <w:pStyle w:val="HTMLPreformatted"/>
        <w:rPr>
          <w:rStyle w:val="HTMLCode"/>
        </w:rPr>
      </w:pPr>
      <w:r>
        <w:rPr>
          <w:rStyle w:val="HTMLCode"/>
        </w:rPr>
        <w:t xml:space="preserve">    FE--&gt;&gt;U: Show ranking + score + improvements</w:t>
      </w:r>
    </w:p>
    <w:p w14:paraId="7837D25C" w14:textId="77777777" w:rsidR="00791BD6" w:rsidRDefault="00A120E8" w:rsidP="00791BD6">
      <w:r>
        <w:rPr>
          <w:noProof/>
        </w:rPr>
        <w:pict w14:anchorId="6788F14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08DFD4C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6. Security Architecture</w:t>
      </w:r>
    </w:p>
    <w:p w14:paraId="323B1969" w14:textId="77777777" w:rsidR="00791BD6" w:rsidRDefault="00791BD6" w:rsidP="00791BD6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Authentication</w:t>
      </w:r>
    </w:p>
    <w:p w14:paraId="204AB1F4" w14:textId="77777777" w:rsidR="00791BD6" w:rsidRDefault="00791BD6" w:rsidP="00791BD6">
      <w:pPr>
        <w:pStyle w:val="NormalWeb"/>
        <w:numPr>
          <w:ilvl w:val="0"/>
          <w:numId w:val="165"/>
        </w:numPr>
      </w:pPr>
      <w:r>
        <w:t>Supabase Auth (JWT)</w:t>
      </w:r>
    </w:p>
    <w:p w14:paraId="6C99AB30" w14:textId="77777777" w:rsidR="00791BD6" w:rsidRDefault="00791BD6" w:rsidP="00791BD6">
      <w:pPr>
        <w:pStyle w:val="NormalWeb"/>
        <w:numPr>
          <w:ilvl w:val="0"/>
          <w:numId w:val="165"/>
        </w:numPr>
      </w:pPr>
      <w:r>
        <w:t>Secure cookies in Next.js</w:t>
      </w:r>
    </w:p>
    <w:p w14:paraId="5E495090" w14:textId="77777777" w:rsidR="00791BD6" w:rsidRDefault="00791BD6" w:rsidP="00791BD6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Authorization</w:t>
      </w:r>
    </w:p>
    <w:p w14:paraId="3DA49561" w14:textId="77777777" w:rsidR="00791BD6" w:rsidRDefault="00791BD6" w:rsidP="00791BD6">
      <w:pPr>
        <w:pStyle w:val="NormalWeb"/>
        <w:numPr>
          <w:ilvl w:val="0"/>
          <w:numId w:val="166"/>
        </w:numPr>
      </w:pPr>
      <w:r>
        <w:t>Row Level Security ensures users can only access their own data</w:t>
      </w:r>
    </w:p>
    <w:p w14:paraId="6E0387BF" w14:textId="77777777" w:rsidR="00791BD6" w:rsidRDefault="00791BD6" w:rsidP="00791BD6">
      <w:pPr>
        <w:pStyle w:val="NormalWeb"/>
        <w:numPr>
          <w:ilvl w:val="0"/>
          <w:numId w:val="166"/>
        </w:numPr>
      </w:pPr>
      <w:r>
        <w:t>Server-side redirects prevent unauthorized dashboard access</w:t>
      </w:r>
    </w:p>
    <w:p w14:paraId="187B9E9A" w14:textId="77777777" w:rsidR="00791BD6" w:rsidRDefault="00791BD6" w:rsidP="00791BD6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Data Protection</w:t>
      </w:r>
    </w:p>
    <w:p w14:paraId="5980494B" w14:textId="77777777" w:rsidR="00791BD6" w:rsidRDefault="00791BD6" w:rsidP="00791BD6">
      <w:pPr>
        <w:pStyle w:val="NormalWeb"/>
        <w:numPr>
          <w:ilvl w:val="0"/>
          <w:numId w:val="167"/>
        </w:numPr>
      </w:pPr>
      <w:r>
        <w:t>Resume files stored with private bucket permissions</w:t>
      </w:r>
    </w:p>
    <w:p w14:paraId="2988A9CC" w14:textId="77777777" w:rsidR="00791BD6" w:rsidRDefault="00791BD6" w:rsidP="00791BD6">
      <w:pPr>
        <w:pStyle w:val="NormalWeb"/>
        <w:numPr>
          <w:ilvl w:val="0"/>
          <w:numId w:val="167"/>
        </w:numPr>
      </w:pPr>
      <w:r>
        <w:lastRenderedPageBreak/>
        <w:t>All access occurs through signed URLs</w:t>
      </w:r>
    </w:p>
    <w:p w14:paraId="7AE6D1FE" w14:textId="77777777" w:rsidR="00791BD6" w:rsidRDefault="00791BD6" w:rsidP="00791BD6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Payment Security</w:t>
      </w:r>
    </w:p>
    <w:p w14:paraId="04130A25" w14:textId="77777777" w:rsidR="00791BD6" w:rsidRDefault="00791BD6" w:rsidP="00791BD6">
      <w:pPr>
        <w:pStyle w:val="NormalWeb"/>
        <w:numPr>
          <w:ilvl w:val="0"/>
          <w:numId w:val="168"/>
        </w:numPr>
      </w:pPr>
      <w:r>
        <w:t>Stripe handles all sensitive card information</w:t>
      </w:r>
    </w:p>
    <w:p w14:paraId="6978CD22" w14:textId="77777777" w:rsidR="00791BD6" w:rsidRDefault="00791BD6" w:rsidP="00791BD6">
      <w:pPr>
        <w:pStyle w:val="NormalWeb"/>
        <w:numPr>
          <w:ilvl w:val="0"/>
          <w:numId w:val="168"/>
        </w:numPr>
      </w:pPr>
      <w:r>
        <w:t>No PCI scope for your application</w:t>
      </w:r>
    </w:p>
    <w:p w14:paraId="5A628B2F" w14:textId="77777777" w:rsidR="00791BD6" w:rsidRDefault="00791BD6" w:rsidP="00791BD6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Secrets / Environment Variables</w:t>
      </w:r>
    </w:p>
    <w:p w14:paraId="11827141" w14:textId="77777777" w:rsidR="00791BD6" w:rsidRDefault="00791BD6" w:rsidP="00791BD6">
      <w:pPr>
        <w:pStyle w:val="NormalWeb"/>
        <w:numPr>
          <w:ilvl w:val="0"/>
          <w:numId w:val="169"/>
        </w:numPr>
      </w:pPr>
      <w:r>
        <w:t>Managed via Vercel Environment Settings</w:t>
      </w:r>
    </w:p>
    <w:p w14:paraId="543F82A9" w14:textId="77777777" w:rsidR="00791BD6" w:rsidRDefault="00A120E8" w:rsidP="00791BD6">
      <w:r>
        <w:rPr>
          <w:noProof/>
        </w:rPr>
        <w:pict w14:anchorId="69C8B57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3846224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7. Deployment Architecture</w:t>
      </w:r>
    </w:p>
    <w:p w14:paraId="28B5C344" w14:textId="77777777" w:rsidR="00791BD6" w:rsidRDefault="00791BD6" w:rsidP="00791BD6">
      <w:pPr>
        <w:pStyle w:val="Heading3"/>
      </w:pPr>
      <w:r>
        <w:rPr>
          <w:rStyle w:val="Strong"/>
          <w:b w:val="0"/>
          <w:bCs w:val="0"/>
        </w:rPr>
        <w:t>Vercel Handles:</w:t>
      </w:r>
    </w:p>
    <w:p w14:paraId="6010C66B" w14:textId="77777777" w:rsidR="00791BD6" w:rsidRDefault="00791BD6" w:rsidP="00791BD6">
      <w:pPr>
        <w:pStyle w:val="NormalWeb"/>
        <w:numPr>
          <w:ilvl w:val="0"/>
          <w:numId w:val="170"/>
        </w:numPr>
      </w:pPr>
      <w:r>
        <w:t>Automatic deployments on git push</w:t>
      </w:r>
    </w:p>
    <w:p w14:paraId="7E98D1FB" w14:textId="77777777" w:rsidR="00791BD6" w:rsidRDefault="00791BD6" w:rsidP="00791BD6">
      <w:pPr>
        <w:pStyle w:val="NormalWeb"/>
        <w:numPr>
          <w:ilvl w:val="0"/>
          <w:numId w:val="170"/>
        </w:numPr>
      </w:pPr>
      <w:r>
        <w:t>CDN caching of static assets</w:t>
      </w:r>
    </w:p>
    <w:p w14:paraId="47BC8597" w14:textId="77777777" w:rsidR="00791BD6" w:rsidRDefault="00791BD6" w:rsidP="00791BD6">
      <w:pPr>
        <w:pStyle w:val="NormalWeb"/>
        <w:numPr>
          <w:ilvl w:val="0"/>
          <w:numId w:val="170"/>
        </w:numPr>
      </w:pPr>
      <w:r>
        <w:t>Serverless / edge execution of API routes</w:t>
      </w:r>
    </w:p>
    <w:p w14:paraId="265DD1FE" w14:textId="77777777" w:rsidR="00791BD6" w:rsidRDefault="00791BD6" w:rsidP="00791BD6">
      <w:pPr>
        <w:pStyle w:val="NormalWeb"/>
        <w:numPr>
          <w:ilvl w:val="0"/>
          <w:numId w:val="170"/>
        </w:numPr>
      </w:pPr>
      <w:r>
        <w:t>Zero-downtime rollouts</w:t>
      </w:r>
    </w:p>
    <w:p w14:paraId="784DB278" w14:textId="77777777" w:rsidR="00791BD6" w:rsidRDefault="00791BD6" w:rsidP="00791BD6">
      <w:pPr>
        <w:pStyle w:val="Heading3"/>
      </w:pPr>
      <w:r>
        <w:rPr>
          <w:rStyle w:val="Strong"/>
          <w:b w:val="0"/>
          <w:bCs w:val="0"/>
        </w:rPr>
        <w:t>Environments:</w:t>
      </w:r>
    </w:p>
    <w:p w14:paraId="57C4A472" w14:textId="77777777" w:rsidR="00791BD6" w:rsidRDefault="00791BD6" w:rsidP="00791BD6">
      <w:pPr>
        <w:pStyle w:val="NormalWeb"/>
        <w:numPr>
          <w:ilvl w:val="0"/>
          <w:numId w:val="171"/>
        </w:numPr>
      </w:pPr>
      <w:r>
        <w:rPr>
          <w:rStyle w:val="HTMLCode"/>
        </w:rPr>
        <w:t>development</w:t>
      </w:r>
      <w:r>
        <w:t xml:space="preserve"> (localhost)</w:t>
      </w:r>
    </w:p>
    <w:p w14:paraId="2DE5972F" w14:textId="77777777" w:rsidR="00791BD6" w:rsidRDefault="00791BD6" w:rsidP="00791BD6">
      <w:pPr>
        <w:pStyle w:val="NormalWeb"/>
        <w:numPr>
          <w:ilvl w:val="0"/>
          <w:numId w:val="171"/>
        </w:numPr>
      </w:pPr>
      <w:r>
        <w:rPr>
          <w:rStyle w:val="HTMLCode"/>
        </w:rPr>
        <w:t>preview</w:t>
      </w:r>
      <w:r>
        <w:t xml:space="preserve"> (Vercel preview URLs)</w:t>
      </w:r>
    </w:p>
    <w:p w14:paraId="5BE5C3E2" w14:textId="77777777" w:rsidR="00791BD6" w:rsidRDefault="00791BD6" w:rsidP="00791BD6">
      <w:pPr>
        <w:pStyle w:val="NormalWeb"/>
        <w:numPr>
          <w:ilvl w:val="0"/>
          <w:numId w:val="171"/>
        </w:numPr>
      </w:pPr>
      <w:r>
        <w:rPr>
          <w:rStyle w:val="HTMLCode"/>
        </w:rPr>
        <w:t>production</w:t>
      </w:r>
      <w:r>
        <w:t xml:space="preserve"> (talentrank-ai.vercel.app)</w:t>
      </w:r>
    </w:p>
    <w:p w14:paraId="18989ED4" w14:textId="77777777" w:rsidR="00791BD6" w:rsidRDefault="00A120E8" w:rsidP="00791BD6">
      <w:r>
        <w:rPr>
          <w:noProof/>
        </w:rPr>
        <w:pict w14:anchorId="0697F40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211E9CF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8. Future Scalability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5293"/>
      </w:tblGrid>
      <w:tr w:rsidR="00791BD6" w14:paraId="02365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365EA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A9B94B" w14:textId="77777777" w:rsidR="00791BD6" w:rsidRDefault="00791B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Scaling Approach</w:t>
            </w:r>
          </w:p>
        </w:tc>
      </w:tr>
      <w:tr w:rsidR="00791BD6" w14:paraId="2D0B9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AE48" w14:textId="77777777" w:rsidR="00791BD6" w:rsidRDefault="00791BD6">
            <w:r>
              <w:t>Bulk 10,000+ resume processing</w:t>
            </w:r>
          </w:p>
        </w:tc>
        <w:tc>
          <w:tcPr>
            <w:tcW w:w="0" w:type="auto"/>
            <w:vAlign w:val="center"/>
            <w:hideMark/>
          </w:tcPr>
          <w:p w14:paraId="4340EE87" w14:textId="77777777" w:rsidR="00791BD6" w:rsidRDefault="00791BD6">
            <w:r>
              <w:t>Queue system (Supabase Queue / Redis / Vercel Cron)</w:t>
            </w:r>
          </w:p>
        </w:tc>
      </w:tr>
      <w:tr w:rsidR="00791BD6" w14:paraId="5406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C76E" w14:textId="77777777" w:rsidR="00791BD6" w:rsidRDefault="00791BD6">
            <w:r>
              <w:t>Enterprise admin features</w:t>
            </w:r>
          </w:p>
        </w:tc>
        <w:tc>
          <w:tcPr>
            <w:tcW w:w="0" w:type="auto"/>
            <w:vAlign w:val="center"/>
            <w:hideMark/>
          </w:tcPr>
          <w:p w14:paraId="380C8993" w14:textId="77777777" w:rsidR="00791BD6" w:rsidRDefault="00791BD6">
            <w:r>
              <w:t>RBAC, team workspaces</w:t>
            </w:r>
          </w:p>
        </w:tc>
      </w:tr>
      <w:tr w:rsidR="00791BD6" w14:paraId="28B14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ECBA" w14:textId="77777777" w:rsidR="00791BD6" w:rsidRDefault="00791BD6">
            <w:r>
              <w:t>Resume rewrite generator</w:t>
            </w:r>
          </w:p>
        </w:tc>
        <w:tc>
          <w:tcPr>
            <w:tcW w:w="0" w:type="auto"/>
            <w:vAlign w:val="center"/>
            <w:hideMark/>
          </w:tcPr>
          <w:p w14:paraId="729A68BE" w14:textId="77777777" w:rsidR="00791BD6" w:rsidRDefault="00791BD6">
            <w:r>
              <w:t>Dedicated AI microservice</w:t>
            </w:r>
          </w:p>
        </w:tc>
      </w:tr>
      <w:tr w:rsidR="00791BD6" w14:paraId="1D63A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59DF" w14:textId="77777777" w:rsidR="00791BD6" w:rsidRDefault="00791BD6">
            <w:r>
              <w:t>Faster scoring</w:t>
            </w:r>
          </w:p>
        </w:tc>
        <w:tc>
          <w:tcPr>
            <w:tcW w:w="0" w:type="auto"/>
            <w:vAlign w:val="center"/>
            <w:hideMark/>
          </w:tcPr>
          <w:p w14:paraId="43187C41" w14:textId="77777777" w:rsidR="00791BD6" w:rsidRDefault="00791BD6">
            <w:r>
              <w:t>Local embedding models via cloud GPU</w:t>
            </w:r>
          </w:p>
        </w:tc>
      </w:tr>
      <w:tr w:rsidR="00791BD6" w14:paraId="2B64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E83B" w14:textId="77777777" w:rsidR="00791BD6" w:rsidRDefault="00791BD6">
            <w:r>
              <w:t>ATS integrations (Workday, Greenhouse)</w:t>
            </w:r>
          </w:p>
        </w:tc>
        <w:tc>
          <w:tcPr>
            <w:tcW w:w="0" w:type="auto"/>
            <w:vAlign w:val="center"/>
            <w:hideMark/>
          </w:tcPr>
          <w:p w14:paraId="4DC8CCC4" w14:textId="77777777" w:rsidR="00791BD6" w:rsidRDefault="00791BD6">
            <w:r>
              <w:t>OAuth + webhook connectors</w:t>
            </w:r>
          </w:p>
        </w:tc>
      </w:tr>
    </w:tbl>
    <w:p w14:paraId="42813FC8" w14:textId="77777777" w:rsidR="00791BD6" w:rsidRDefault="00A120E8" w:rsidP="00791BD6">
      <w:r>
        <w:rPr>
          <w:noProof/>
        </w:rPr>
        <w:pict w14:anchorId="4813494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378B185" w14:textId="77777777" w:rsidR="00791BD6" w:rsidRDefault="00791BD6" w:rsidP="00791BD6">
      <w:pPr>
        <w:pStyle w:val="Heading1"/>
      </w:pPr>
      <w:r>
        <w:rPr>
          <w:rStyle w:val="Strong"/>
          <w:b/>
          <w:bCs/>
        </w:rPr>
        <w:t>9. Summary</w:t>
      </w:r>
    </w:p>
    <w:p w14:paraId="783F41A9" w14:textId="77777777" w:rsidR="00791BD6" w:rsidRDefault="00791BD6" w:rsidP="00791BD6">
      <w:pPr>
        <w:pStyle w:val="NormalWeb"/>
      </w:pPr>
      <w:r>
        <w:lastRenderedPageBreak/>
        <w:t>TalentRank AI is built using a highly modern, scalable, low-maintenance architecture:</w:t>
      </w:r>
    </w:p>
    <w:p w14:paraId="2DC6E476" w14:textId="77777777" w:rsidR="00791BD6" w:rsidRDefault="00791BD6" w:rsidP="00791BD6">
      <w:pPr>
        <w:pStyle w:val="NormalWeb"/>
        <w:numPr>
          <w:ilvl w:val="0"/>
          <w:numId w:val="172"/>
        </w:numPr>
      </w:pPr>
      <w:r>
        <w:rPr>
          <w:rStyle w:val="Strong"/>
        </w:rPr>
        <w:t>Next.js</w:t>
      </w:r>
      <w:r>
        <w:t xml:space="preserve"> for UI + backend</w:t>
      </w:r>
    </w:p>
    <w:p w14:paraId="42374448" w14:textId="77777777" w:rsidR="00791BD6" w:rsidRDefault="00791BD6" w:rsidP="00791BD6">
      <w:pPr>
        <w:pStyle w:val="NormalWeb"/>
        <w:numPr>
          <w:ilvl w:val="0"/>
          <w:numId w:val="172"/>
        </w:numPr>
      </w:pPr>
      <w:r>
        <w:rPr>
          <w:rStyle w:val="Strong"/>
        </w:rPr>
        <w:t>Supabase</w:t>
      </w:r>
      <w:r>
        <w:t xml:space="preserve"> for auth, database, and file storage</w:t>
      </w:r>
    </w:p>
    <w:p w14:paraId="5D434796" w14:textId="77777777" w:rsidR="00791BD6" w:rsidRDefault="00791BD6" w:rsidP="00791BD6">
      <w:pPr>
        <w:pStyle w:val="NormalWeb"/>
        <w:numPr>
          <w:ilvl w:val="0"/>
          <w:numId w:val="172"/>
        </w:numPr>
      </w:pPr>
      <w:r>
        <w:rPr>
          <w:rStyle w:val="Strong"/>
        </w:rPr>
        <w:t>AI models (OpenAI/DeepSeek)</w:t>
      </w:r>
      <w:r>
        <w:t xml:space="preserve"> for intelligence</w:t>
      </w:r>
    </w:p>
    <w:p w14:paraId="791E1FA1" w14:textId="77777777" w:rsidR="00791BD6" w:rsidRDefault="00791BD6" w:rsidP="00791BD6">
      <w:pPr>
        <w:pStyle w:val="NormalWeb"/>
        <w:numPr>
          <w:ilvl w:val="0"/>
          <w:numId w:val="172"/>
        </w:numPr>
      </w:pPr>
      <w:r>
        <w:rPr>
          <w:rStyle w:val="Strong"/>
        </w:rPr>
        <w:t>Stripe</w:t>
      </w:r>
      <w:r>
        <w:t xml:space="preserve"> for subscriptions</w:t>
      </w:r>
    </w:p>
    <w:p w14:paraId="13B05109" w14:textId="77777777" w:rsidR="00791BD6" w:rsidRDefault="00791BD6" w:rsidP="00791BD6">
      <w:pPr>
        <w:pStyle w:val="NormalWeb"/>
        <w:numPr>
          <w:ilvl w:val="0"/>
          <w:numId w:val="172"/>
        </w:numPr>
      </w:pPr>
      <w:r>
        <w:rPr>
          <w:rStyle w:val="Strong"/>
        </w:rPr>
        <w:t>Vercel</w:t>
      </w:r>
      <w:r>
        <w:t xml:space="preserve"> for global deployment</w:t>
      </w:r>
    </w:p>
    <w:p w14:paraId="172A6997" w14:textId="77777777" w:rsidR="00B732DF" w:rsidRPr="001A1479" w:rsidRDefault="00B732DF" w:rsidP="001A1479"/>
    <w:sectPr w:rsidR="00B732DF" w:rsidRPr="001A1479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915D" w14:textId="77777777" w:rsidR="00A120E8" w:rsidRPr="00D47CDD" w:rsidRDefault="00A120E8">
      <w:r w:rsidRPr="00D47CDD">
        <w:separator/>
      </w:r>
    </w:p>
  </w:endnote>
  <w:endnote w:type="continuationSeparator" w:id="0">
    <w:p w14:paraId="785391E2" w14:textId="77777777" w:rsidR="00A120E8" w:rsidRPr="00D47CDD" w:rsidRDefault="00A120E8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BB8F" w14:textId="77777777" w:rsidR="00A120E8" w:rsidRPr="00D47CDD" w:rsidRDefault="00A120E8">
      <w:r w:rsidRPr="00D47CDD">
        <w:separator/>
      </w:r>
    </w:p>
  </w:footnote>
  <w:footnote w:type="continuationSeparator" w:id="0">
    <w:p w14:paraId="20732708" w14:textId="77777777" w:rsidR="00A120E8" w:rsidRPr="00D47CDD" w:rsidRDefault="00A120E8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50190"/>
    <w:multiLevelType w:val="multilevel"/>
    <w:tmpl w:val="34E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CD7AAA"/>
    <w:multiLevelType w:val="multilevel"/>
    <w:tmpl w:val="3D8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3496F"/>
    <w:multiLevelType w:val="multilevel"/>
    <w:tmpl w:val="BC34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166188"/>
    <w:multiLevelType w:val="multilevel"/>
    <w:tmpl w:val="C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B84F33"/>
    <w:multiLevelType w:val="multilevel"/>
    <w:tmpl w:val="1EB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A0AF1"/>
    <w:multiLevelType w:val="multilevel"/>
    <w:tmpl w:val="E546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0752D"/>
    <w:multiLevelType w:val="multilevel"/>
    <w:tmpl w:val="297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1650A4"/>
    <w:multiLevelType w:val="multilevel"/>
    <w:tmpl w:val="ED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D72336"/>
    <w:multiLevelType w:val="multilevel"/>
    <w:tmpl w:val="32F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7" w15:restartNumberingAfterBreak="0">
    <w:nsid w:val="31E6136B"/>
    <w:multiLevelType w:val="multilevel"/>
    <w:tmpl w:val="40A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C9621A"/>
    <w:multiLevelType w:val="multilevel"/>
    <w:tmpl w:val="A56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E746F7"/>
    <w:multiLevelType w:val="multilevel"/>
    <w:tmpl w:val="6D1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8E2D2D"/>
    <w:multiLevelType w:val="multilevel"/>
    <w:tmpl w:val="BF3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4B6752"/>
    <w:multiLevelType w:val="multilevel"/>
    <w:tmpl w:val="0B2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40807"/>
    <w:multiLevelType w:val="multilevel"/>
    <w:tmpl w:val="647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DC1E94"/>
    <w:multiLevelType w:val="multilevel"/>
    <w:tmpl w:val="B60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7902F38"/>
    <w:multiLevelType w:val="multilevel"/>
    <w:tmpl w:val="77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C2186E"/>
    <w:multiLevelType w:val="multilevel"/>
    <w:tmpl w:val="BF2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BF792A"/>
    <w:multiLevelType w:val="multilevel"/>
    <w:tmpl w:val="032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3F27EC"/>
    <w:multiLevelType w:val="multilevel"/>
    <w:tmpl w:val="AA9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0959BA"/>
    <w:multiLevelType w:val="multilevel"/>
    <w:tmpl w:val="F13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1B6AC0"/>
    <w:multiLevelType w:val="multilevel"/>
    <w:tmpl w:val="06D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EE96706"/>
    <w:multiLevelType w:val="multilevel"/>
    <w:tmpl w:val="3D5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295323"/>
    <w:multiLevelType w:val="multilevel"/>
    <w:tmpl w:val="6FC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876377"/>
    <w:multiLevelType w:val="multilevel"/>
    <w:tmpl w:val="2C9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0B0047"/>
    <w:multiLevelType w:val="multilevel"/>
    <w:tmpl w:val="94A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ED220E"/>
    <w:multiLevelType w:val="multilevel"/>
    <w:tmpl w:val="5098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1215D2F"/>
    <w:multiLevelType w:val="multilevel"/>
    <w:tmpl w:val="238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D7010"/>
    <w:multiLevelType w:val="multilevel"/>
    <w:tmpl w:val="E3E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AE613D"/>
    <w:multiLevelType w:val="multilevel"/>
    <w:tmpl w:val="3BE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DB2795"/>
    <w:multiLevelType w:val="multilevel"/>
    <w:tmpl w:val="838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9B61B9"/>
    <w:multiLevelType w:val="multilevel"/>
    <w:tmpl w:val="66A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DF25F2"/>
    <w:multiLevelType w:val="multilevel"/>
    <w:tmpl w:val="D65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0F3E22"/>
    <w:multiLevelType w:val="multilevel"/>
    <w:tmpl w:val="DD1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2"/>
  </w:num>
  <w:num w:numId="3" w16cid:durableId="962152676">
    <w:abstractNumId w:val="127"/>
  </w:num>
  <w:num w:numId="4" w16cid:durableId="630750203">
    <w:abstractNumId w:val="44"/>
  </w:num>
  <w:num w:numId="5" w16cid:durableId="1526560654">
    <w:abstractNumId w:val="35"/>
  </w:num>
  <w:num w:numId="6" w16cid:durableId="1112092250">
    <w:abstractNumId w:val="167"/>
  </w:num>
  <w:num w:numId="7" w16cid:durableId="485511225">
    <w:abstractNumId w:val="16"/>
  </w:num>
  <w:num w:numId="8" w16cid:durableId="2065525263">
    <w:abstractNumId w:val="31"/>
  </w:num>
  <w:num w:numId="9" w16cid:durableId="252204504">
    <w:abstractNumId w:val="21"/>
  </w:num>
  <w:num w:numId="10" w16cid:durableId="1346445656">
    <w:abstractNumId w:val="142"/>
  </w:num>
  <w:num w:numId="11" w16cid:durableId="1889024011">
    <w:abstractNumId w:val="6"/>
  </w:num>
  <w:num w:numId="12" w16cid:durableId="1555776804">
    <w:abstractNumId w:val="78"/>
  </w:num>
  <w:num w:numId="13" w16cid:durableId="2137944354">
    <w:abstractNumId w:val="166"/>
  </w:num>
  <w:num w:numId="14" w16cid:durableId="1239094937">
    <w:abstractNumId w:val="108"/>
  </w:num>
  <w:num w:numId="15" w16cid:durableId="1979341165">
    <w:abstractNumId w:val="139"/>
  </w:num>
  <w:num w:numId="16" w16cid:durableId="141508119">
    <w:abstractNumId w:val="169"/>
  </w:num>
  <w:num w:numId="17" w16cid:durableId="898130955">
    <w:abstractNumId w:val="130"/>
  </w:num>
  <w:num w:numId="18" w16cid:durableId="840513385">
    <w:abstractNumId w:val="49"/>
  </w:num>
  <w:num w:numId="19" w16cid:durableId="2029024088">
    <w:abstractNumId w:val="110"/>
  </w:num>
  <w:num w:numId="20" w16cid:durableId="2142962563">
    <w:abstractNumId w:val="82"/>
  </w:num>
  <w:num w:numId="21" w16cid:durableId="963074604">
    <w:abstractNumId w:val="68"/>
  </w:num>
  <w:num w:numId="22" w16cid:durableId="1283418312">
    <w:abstractNumId w:val="99"/>
  </w:num>
  <w:num w:numId="23" w16cid:durableId="400175237">
    <w:abstractNumId w:val="8"/>
  </w:num>
  <w:num w:numId="24" w16cid:durableId="999383817">
    <w:abstractNumId w:val="160"/>
  </w:num>
  <w:num w:numId="25" w16cid:durableId="818232561">
    <w:abstractNumId w:val="145"/>
  </w:num>
  <w:num w:numId="26" w16cid:durableId="1564557369">
    <w:abstractNumId w:val="38"/>
  </w:num>
  <w:num w:numId="27" w16cid:durableId="1513298000">
    <w:abstractNumId w:val="155"/>
  </w:num>
  <w:num w:numId="28" w16cid:durableId="793599529">
    <w:abstractNumId w:val="74"/>
  </w:num>
  <w:num w:numId="29" w16cid:durableId="1092163138">
    <w:abstractNumId w:val="115"/>
  </w:num>
  <w:num w:numId="30" w16cid:durableId="218052560">
    <w:abstractNumId w:val="88"/>
  </w:num>
  <w:num w:numId="31" w16cid:durableId="538977876">
    <w:abstractNumId w:val="156"/>
  </w:num>
  <w:num w:numId="32" w16cid:durableId="1625312565">
    <w:abstractNumId w:val="111"/>
  </w:num>
  <w:num w:numId="33" w16cid:durableId="1867599244">
    <w:abstractNumId w:val="51"/>
  </w:num>
  <w:num w:numId="34" w16cid:durableId="1971546004">
    <w:abstractNumId w:val="83"/>
  </w:num>
  <w:num w:numId="35" w16cid:durableId="393742597">
    <w:abstractNumId w:val="117"/>
  </w:num>
  <w:num w:numId="36" w16cid:durableId="167524243">
    <w:abstractNumId w:val="97"/>
  </w:num>
  <w:num w:numId="37" w16cid:durableId="889994090">
    <w:abstractNumId w:val="94"/>
  </w:num>
  <w:num w:numId="38" w16cid:durableId="1141845826">
    <w:abstractNumId w:val="36"/>
  </w:num>
  <w:num w:numId="39" w16cid:durableId="1748529134">
    <w:abstractNumId w:val="120"/>
  </w:num>
  <w:num w:numId="40" w16cid:durableId="1960136204">
    <w:abstractNumId w:val="2"/>
  </w:num>
  <w:num w:numId="41" w16cid:durableId="1815636838">
    <w:abstractNumId w:val="143"/>
  </w:num>
  <w:num w:numId="42" w16cid:durableId="1721828451">
    <w:abstractNumId w:val="15"/>
  </w:num>
  <w:num w:numId="43" w16cid:durableId="385683966">
    <w:abstractNumId w:val="171"/>
  </w:num>
  <w:num w:numId="44" w16cid:durableId="1671592255">
    <w:abstractNumId w:val="66"/>
  </w:num>
  <w:num w:numId="45" w16cid:durableId="2061709705">
    <w:abstractNumId w:val="96"/>
  </w:num>
  <w:num w:numId="46" w16cid:durableId="1367874400">
    <w:abstractNumId w:val="26"/>
  </w:num>
  <w:num w:numId="47" w16cid:durableId="1098527905">
    <w:abstractNumId w:val="159"/>
  </w:num>
  <w:num w:numId="48" w16cid:durableId="1793130627">
    <w:abstractNumId w:val="69"/>
  </w:num>
  <w:num w:numId="49" w16cid:durableId="974457434">
    <w:abstractNumId w:val="87"/>
  </w:num>
  <w:num w:numId="50" w16cid:durableId="901406162">
    <w:abstractNumId w:val="91"/>
  </w:num>
  <w:num w:numId="51" w16cid:durableId="658728153">
    <w:abstractNumId w:val="134"/>
  </w:num>
  <w:num w:numId="52" w16cid:durableId="494033920">
    <w:abstractNumId w:val="48"/>
  </w:num>
  <w:num w:numId="53" w16cid:durableId="464658305">
    <w:abstractNumId w:val="50"/>
  </w:num>
  <w:num w:numId="54" w16cid:durableId="1940404654">
    <w:abstractNumId w:val="93"/>
  </w:num>
  <w:num w:numId="55" w16cid:durableId="63377785">
    <w:abstractNumId w:val="165"/>
  </w:num>
  <w:num w:numId="56" w16cid:durableId="1876195449">
    <w:abstractNumId w:val="19"/>
  </w:num>
  <w:num w:numId="57" w16cid:durableId="703289344">
    <w:abstractNumId w:val="5"/>
  </w:num>
  <w:num w:numId="58" w16cid:durableId="588730310">
    <w:abstractNumId w:val="57"/>
  </w:num>
  <w:num w:numId="59" w16cid:durableId="1619992996">
    <w:abstractNumId w:val="58"/>
  </w:num>
  <w:num w:numId="60" w16cid:durableId="73669226">
    <w:abstractNumId w:val="116"/>
  </w:num>
  <w:num w:numId="61" w16cid:durableId="1295798072">
    <w:abstractNumId w:val="20"/>
  </w:num>
  <w:num w:numId="62" w16cid:durableId="1880627956">
    <w:abstractNumId w:val="104"/>
  </w:num>
  <w:num w:numId="63" w16cid:durableId="1873299521">
    <w:abstractNumId w:val="60"/>
  </w:num>
  <w:num w:numId="64" w16cid:durableId="1939361124">
    <w:abstractNumId w:val="40"/>
  </w:num>
  <w:num w:numId="65" w16cid:durableId="2052533817">
    <w:abstractNumId w:val="80"/>
  </w:num>
  <w:num w:numId="66" w16cid:durableId="278798578">
    <w:abstractNumId w:val="7"/>
  </w:num>
  <w:num w:numId="67" w16cid:durableId="1601523714">
    <w:abstractNumId w:val="56"/>
  </w:num>
  <w:num w:numId="68" w16cid:durableId="642854469">
    <w:abstractNumId w:val="34"/>
  </w:num>
  <w:num w:numId="69" w16cid:durableId="1246915779">
    <w:abstractNumId w:val="107"/>
  </w:num>
  <w:num w:numId="70" w16cid:durableId="51541732">
    <w:abstractNumId w:val="81"/>
  </w:num>
  <w:num w:numId="71" w16cid:durableId="1928615415">
    <w:abstractNumId w:val="137"/>
  </w:num>
  <w:num w:numId="72" w16cid:durableId="601766935">
    <w:abstractNumId w:val="37"/>
  </w:num>
  <w:num w:numId="73" w16cid:durableId="623194625">
    <w:abstractNumId w:val="158"/>
  </w:num>
  <w:num w:numId="74" w16cid:durableId="482430334">
    <w:abstractNumId w:val="162"/>
  </w:num>
  <w:num w:numId="75" w16cid:durableId="1393961295">
    <w:abstractNumId w:val="43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31"/>
  </w:num>
  <w:num w:numId="79" w16cid:durableId="581305048">
    <w:abstractNumId w:val="129"/>
  </w:num>
  <w:num w:numId="80" w16cid:durableId="163471837">
    <w:abstractNumId w:val="168"/>
  </w:num>
  <w:num w:numId="81" w16cid:durableId="2099716362">
    <w:abstractNumId w:val="59"/>
  </w:num>
  <w:num w:numId="82" w16cid:durableId="325207714">
    <w:abstractNumId w:val="46"/>
  </w:num>
  <w:num w:numId="83" w16cid:durableId="1111363536">
    <w:abstractNumId w:val="9"/>
  </w:num>
  <w:num w:numId="84" w16cid:durableId="1962956939">
    <w:abstractNumId w:val="114"/>
  </w:num>
  <w:num w:numId="85" w16cid:durableId="856886757">
    <w:abstractNumId w:val="11"/>
  </w:num>
  <w:num w:numId="86" w16cid:durableId="697584014">
    <w:abstractNumId w:val="105"/>
  </w:num>
  <w:num w:numId="87" w16cid:durableId="1611430673">
    <w:abstractNumId w:val="47"/>
  </w:num>
  <w:num w:numId="88" w16cid:durableId="1166673662">
    <w:abstractNumId w:val="22"/>
  </w:num>
  <w:num w:numId="89" w16cid:durableId="532502243">
    <w:abstractNumId w:val="157"/>
  </w:num>
  <w:num w:numId="90" w16cid:durableId="808939574">
    <w:abstractNumId w:val="32"/>
  </w:num>
  <w:num w:numId="91" w16cid:durableId="1714764660">
    <w:abstractNumId w:val="41"/>
  </w:num>
  <w:num w:numId="92" w16cid:durableId="319501986">
    <w:abstractNumId w:val="10"/>
  </w:num>
  <w:num w:numId="93" w16cid:durableId="825172951">
    <w:abstractNumId w:val="73"/>
  </w:num>
  <w:num w:numId="94" w16cid:durableId="1455171711">
    <w:abstractNumId w:val="23"/>
  </w:num>
  <w:num w:numId="95" w16cid:durableId="1419792394">
    <w:abstractNumId w:val="109"/>
  </w:num>
  <w:num w:numId="96" w16cid:durableId="7028912">
    <w:abstractNumId w:val="125"/>
  </w:num>
  <w:num w:numId="97" w16cid:durableId="767116116">
    <w:abstractNumId w:val="121"/>
  </w:num>
  <w:num w:numId="98" w16cid:durableId="1589584085">
    <w:abstractNumId w:val="77"/>
  </w:num>
  <w:num w:numId="99" w16cid:durableId="232080455">
    <w:abstractNumId w:val="90"/>
  </w:num>
  <w:num w:numId="100" w16cid:durableId="284317225">
    <w:abstractNumId w:val="61"/>
  </w:num>
  <w:num w:numId="101" w16cid:durableId="2041541573">
    <w:abstractNumId w:val="55"/>
  </w:num>
  <w:num w:numId="102" w16cid:durableId="1057901429">
    <w:abstractNumId w:val="52"/>
  </w:num>
  <w:num w:numId="103" w16cid:durableId="167906704">
    <w:abstractNumId w:val="163"/>
  </w:num>
  <w:num w:numId="104" w16cid:durableId="1684084738">
    <w:abstractNumId w:val="13"/>
  </w:num>
  <w:num w:numId="105" w16cid:durableId="322854485">
    <w:abstractNumId w:val="92"/>
  </w:num>
  <w:num w:numId="106" w16cid:durableId="570316124">
    <w:abstractNumId w:val="39"/>
  </w:num>
  <w:num w:numId="107" w16cid:durableId="1761021049">
    <w:abstractNumId w:val="1"/>
  </w:num>
  <w:num w:numId="108" w16cid:durableId="2008702188">
    <w:abstractNumId w:val="170"/>
  </w:num>
  <w:num w:numId="109" w16cid:durableId="1204563124">
    <w:abstractNumId w:val="28"/>
  </w:num>
  <w:num w:numId="110" w16cid:durableId="17395658">
    <w:abstractNumId w:val="70"/>
  </w:num>
  <w:num w:numId="111" w16cid:durableId="492376440">
    <w:abstractNumId w:val="150"/>
  </w:num>
  <w:num w:numId="112" w16cid:durableId="1519729792">
    <w:abstractNumId w:val="106"/>
  </w:num>
  <w:num w:numId="113" w16cid:durableId="819421916">
    <w:abstractNumId w:val="72"/>
  </w:num>
  <w:num w:numId="114" w16cid:durableId="2141876720">
    <w:abstractNumId w:val="126"/>
  </w:num>
  <w:num w:numId="115" w16cid:durableId="1050226438">
    <w:abstractNumId w:val="113"/>
  </w:num>
  <w:num w:numId="116" w16cid:durableId="947347195">
    <w:abstractNumId w:val="102"/>
  </w:num>
  <w:num w:numId="117" w16cid:durableId="452872865">
    <w:abstractNumId w:val="149"/>
  </w:num>
  <w:num w:numId="118" w16cid:durableId="519779395">
    <w:abstractNumId w:val="85"/>
  </w:num>
  <w:num w:numId="119" w16cid:durableId="714236113">
    <w:abstractNumId w:val="65"/>
  </w:num>
  <w:num w:numId="120" w16cid:durableId="580022261">
    <w:abstractNumId w:val="141"/>
  </w:num>
  <w:num w:numId="121" w16cid:durableId="541596374">
    <w:abstractNumId w:val="132"/>
  </w:num>
  <w:num w:numId="122" w16cid:durableId="519666976">
    <w:abstractNumId w:val="62"/>
  </w:num>
  <w:num w:numId="123" w16cid:durableId="1802112583">
    <w:abstractNumId w:val="18"/>
  </w:num>
  <w:num w:numId="124" w16cid:durableId="1192064712">
    <w:abstractNumId w:val="124"/>
  </w:num>
  <w:num w:numId="125" w16cid:durableId="1708143324">
    <w:abstractNumId w:val="75"/>
  </w:num>
  <w:num w:numId="126" w16cid:durableId="2097743909">
    <w:abstractNumId w:val="140"/>
  </w:num>
  <w:num w:numId="127" w16cid:durableId="1199077271">
    <w:abstractNumId w:val="45"/>
  </w:num>
  <w:num w:numId="128" w16cid:durableId="1164659240">
    <w:abstractNumId w:val="71"/>
  </w:num>
  <w:num w:numId="129" w16cid:durableId="1048064184">
    <w:abstractNumId w:val="54"/>
  </w:num>
  <w:num w:numId="130" w16cid:durableId="1778670668">
    <w:abstractNumId w:val="64"/>
  </w:num>
  <w:num w:numId="131" w16cid:durableId="2087996633">
    <w:abstractNumId w:val="30"/>
  </w:num>
  <w:num w:numId="132" w16cid:durableId="1531140143">
    <w:abstractNumId w:val="147"/>
  </w:num>
  <w:num w:numId="133" w16cid:durableId="1620604912">
    <w:abstractNumId w:val="112"/>
  </w:num>
  <w:num w:numId="134" w16cid:durableId="112335801">
    <w:abstractNumId w:val="161"/>
  </w:num>
  <w:num w:numId="135" w16cid:durableId="662003560">
    <w:abstractNumId w:val="79"/>
  </w:num>
  <w:num w:numId="136" w16cid:durableId="946078906">
    <w:abstractNumId w:val="123"/>
  </w:num>
  <w:num w:numId="137" w16cid:durableId="1948536035">
    <w:abstractNumId w:val="12"/>
  </w:num>
  <w:num w:numId="138" w16cid:durableId="554007891">
    <w:abstractNumId w:val="133"/>
  </w:num>
  <w:num w:numId="139" w16cid:durableId="523522603">
    <w:abstractNumId w:val="164"/>
  </w:num>
  <w:num w:numId="140" w16cid:durableId="248000629">
    <w:abstractNumId w:val="148"/>
  </w:num>
  <w:num w:numId="141" w16cid:durableId="594442608">
    <w:abstractNumId w:val="100"/>
  </w:num>
  <w:num w:numId="142" w16cid:durableId="1822768894">
    <w:abstractNumId w:val="25"/>
  </w:num>
  <w:num w:numId="143" w16cid:durableId="2109619815">
    <w:abstractNumId w:val="136"/>
  </w:num>
  <w:num w:numId="144" w16cid:durableId="859661143">
    <w:abstractNumId w:val="53"/>
  </w:num>
  <w:num w:numId="145" w16cid:durableId="1006636107">
    <w:abstractNumId w:val="122"/>
  </w:num>
  <w:num w:numId="146" w16cid:durableId="1970471166">
    <w:abstractNumId w:val="101"/>
  </w:num>
  <w:num w:numId="147" w16cid:durableId="1246381392">
    <w:abstractNumId w:val="152"/>
  </w:num>
  <w:num w:numId="148" w16cid:durableId="655840884">
    <w:abstractNumId w:val="89"/>
  </w:num>
  <w:num w:numId="149" w16cid:durableId="279343542">
    <w:abstractNumId w:val="153"/>
  </w:num>
  <w:num w:numId="150" w16cid:durableId="1934388552">
    <w:abstractNumId w:val="29"/>
  </w:num>
  <w:num w:numId="151" w16cid:durableId="1258755517">
    <w:abstractNumId w:val="86"/>
  </w:num>
  <w:num w:numId="152" w16cid:durableId="1306354859">
    <w:abstractNumId w:val="33"/>
  </w:num>
  <w:num w:numId="153" w16cid:durableId="2095275955">
    <w:abstractNumId w:val="67"/>
  </w:num>
  <w:num w:numId="154" w16cid:durableId="1352678890">
    <w:abstractNumId w:val="24"/>
  </w:num>
  <w:num w:numId="155" w16cid:durableId="1804344494">
    <w:abstractNumId w:val="17"/>
  </w:num>
  <w:num w:numId="156" w16cid:durableId="1754273748">
    <w:abstractNumId w:val="154"/>
  </w:num>
  <w:num w:numId="157" w16cid:durableId="1476994299">
    <w:abstractNumId w:val="119"/>
  </w:num>
  <w:num w:numId="158" w16cid:durableId="931665378">
    <w:abstractNumId w:val="14"/>
  </w:num>
  <w:num w:numId="159" w16cid:durableId="1295872172">
    <w:abstractNumId w:val="135"/>
  </w:num>
  <w:num w:numId="160" w16cid:durableId="553852555">
    <w:abstractNumId w:val="103"/>
  </w:num>
  <w:num w:numId="161" w16cid:durableId="1580283285">
    <w:abstractNumId w:val="63"/>
  </w:num>
  <w:num w:numId="162" w16cid:durableId="153449735">
    <w:abstractNumId w:val="98"/>
  </w:num>
  <w:num w:numId="163" w16cid:durableId="324281791">
    <w:abstractNumId w:val="144"/>
  </w:num>
  <w:num w:numId="164" w16cid:durableId="2115055891">
    <w:abstractNumId w:val="76"/>
  </w:num>
  <w:num w:numId="165" w16cid:durableId="260727740">
    <w:abstractNumId w:val="151"/>
  </w:num>
  <w:num w:numId="166" w16cid:durableId="910886837">
    <w:abstractNumId w:val="146"/>
  </w:num>
  <w:num w:numId="167" w16cid:durableId="762798713">
    <w:abstractNumId w:val="138"/>
  </w:num>
  <w:num w:numId="168" w16cid:durableId="1222206945">
    <w:abstractNumId w:val="27"/>
  </w:num>
  <w:num w:numId="169" w16cid:durableId="166604344">
    <w:abstractNumId w:val="95"/>
  </w:num>
  <w:num w:numId="170" w16cid:durableId="2001344134">
    <w:abstractNumId w:val="128"/>
  </w:num>
  <w:num w:numId="171" w16cid:durableId="461075854">
    <w:abstractNumId w:val="118"/>
  </w:num>
  <w:num w:numId="172" w16cid:durableId="1596281157">
    <w:abstractNumId w:val="84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751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335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1479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378A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1BD6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20E8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  <w:style w:type="character" w:customStyle="1" w:styleId="hljs-keyword">
    <w:name w:val="hljs-keyword"/>
    <w:basedOn w:val="DefaultParagraphFont"/>
    <w:rsid w:val="001A1479"/>
  </w:style>
  <w:style w:type="character" w:customStyle="1" w:styleId="hljs-number">
    <w:name w:val="hljs-number"/>
    <w:basedOn w:val="DefaultParagraphFont"/>
    <w:rsid w:val="001A1479"/>
  </w:style>
  <w:style w:type="character" w:customStyle="1" w:styleId="hljs-builtin">
    <w:name w:val="hljs-built_in"/>
    <w:basedOn w:val="DefaultParagraphFont"/>
    <w:rsid w:val="001A1479"/>
  </w:style>
  <w:style w:type="character" w:customStyle="1" w:styleId="hljs-type">
    <w:name w:val="hljs-type"/>
    <w:basedOn w:val="DefaultParagraphFont"/>
    <w:rsid w:val="001A1479"/>
  </w:style>
  <w:style w:type="character" w:customStyle="1" w:styleId="hljs-regexp">
    <w:name w:val="hljs-regexp"/>
    <w:basedOn w:val="DefaultParagraphFont"/>
    <w:rsid w:val="001A1479"/>
  </w:style>
  <w:style w:type="character" w:customStyle="1" w:styleId="hljs-punctuation">
    <w:name w:val="hljs-punctuation"/>
    <w:basedOn w:val="DefaultParagraphFont"/>
    <w:rsid w:val="001A1479"/>
  </w:style>
  <w:style w:type="character" w:customStyle="1" w:styleId="hljs-attr">
    <w:name w:val="hljs-attr"/>
    <w:basedOn w:val="DefaultParagraphFont"/>
    <w:rsid w:val="001A1479"/>
  </w:style>
  <w:style w:type="character" w:customStyle="1" w:styleId="hljs-string">
    <w:name w:val="hljs-string"/>
    <w:basedOn w:val="DefaultParagraphFont"/>
    <w:rsid w:val="001A1479"/>
  </w:style>
  <w:style w:type="character" w:customStyle="1" w:styleId="Heading4Char">
    <w:name w:val="Heading 4 Char"/>
    <w:basedOn w:val="DefaultParagraphFont"/>
    <w:link w:val="Heading4"/>
    <w:uiPriority w:val="9"/>
    <w:semiHidden/>
    <w:rsid w:val="00791BD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/>
    </w:rPr>
  </w:style>
  <w:style w:type="character" w:customStyle="1" w:styleId="hljs-title">
    <w:name w:val="hljs-title"/>
    <w:basedOn w:val="DefaultParagraphFont"/>
    <w:rsid w:val="00791BD6"/>
  </w:style>
  <w:style w:type="character" w:customStyle="1" w:styleId="hljs-variable">
    <w:name w:val="hljs-variable"/>
    <w:basedOn w:val="DefaultParagraphFont"/>
    <w:rsid w:val="00791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1205</Words>
  <Characters>6874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18</cp:revision>
  <dcterms:created xsi:type="dcterms:W3CDTF">2024-10-24T22:56:00Z</dcterms:created>
  <dcterms:modified xsi:type="dcterms:W3CDTF">2025-12-11T04:30:00Z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