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3E2B" w14:textId="77777777" w:rsidR="003577F4" w:rsidRDefault="003577F4" w:rsidP="003577F4">
      <w:pPr>
        <w:pStyle w:val="NormalWeb"/>
      </w:pPr>
      <w:r>
        <w:t>This roadmap reflects your prioritized backlog (MoSCoW + RICE) and aligns with delivering a production-ready, monetizable SaaS by end of year.</w:t>
      </w:r>
    </w:p>
    <w:p w14:paraId="1D1BA1BC" w14:textId="77777777" w:rsidR="003577F4" w:rsidRDefault="008A6B8F" w:rsidP="003577F4">
      <w:r>
        <w:rPr>
          <w:noProof/>
        </w:rPr>
        <w:pict w14:anchorId="0673531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8185FEB" w14:textId="77777777" w:rsidR="003577F4" w:rsidRDefault="003577F4" w:rsidP="003577F4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SECTION 6 — TALENTRANK AI PRODUCT ROADMAP (Q1 → Q4)</w:t>
      </w:r>
    </w:p>
    <w:p w14:paraId="6A24A42B" w14:textId="77777777" w:rsidR="003577F4" w:rsidRDefault="003577F4" w:rsidP="003577F4">
      <w:pPr>
        <w:pStyle w:val="NormalWeb"/>
      </w:pPr>
      <w:r>
        <w:rPr>
          <w:rStyle w:val="Emphasis"/>
        </w:rPr>
        <w:t>Both Table and Timeline Formats</w:t>
      </w:r>
    </w:p>
    <w:p w14:paraId="1ABAF1BF" w14:textId="77777777" w:rsidR="003577F4" w:rsidRDefault="008A6B8F" w:rsidP="003577F4">
      <w:r>
        <w:rPr>
          <w:noProof/>
        </w:rPr>
        <w:pict w14:anchorId="20F8A03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D8E3FD" w14:textId="77777777" w:rsidR="003577F4" w:rsidRDefault="003577F4" w:rsidP="003577F4">
      <w:pPr>
        <w:pStyle w:val="Heading1"/>
      </w:pPr>
      <w:r>
        <w:rPr>
          <w:rFonts w:ascii="Apple Color Emoji" w:hAnsi="Apple Color Emoji" w:cs="Apple Color Emoji"/>
        </w:rPr>
        <w:t>🟣</w:t>
      </w:r>
      <w:r>
        <w:t xml:space="preserve"> </w:t>
      </w:r>
      <w:r>
        <w:rPr>
          <w:rStyle w:val="Strong"/>
          <w:b/>
          <w:bCs/>
        </w:rPr>
        <w:t>PART 1 — TABLE FORMAT (Notion-Ready)</w:t>
      </w:r>
    </w:p>
    <w:p w14:paraId="6BAF0BD7" w14:textId="77777777" w:rsidR="003577F4" w:rsidRDefault="003577F4" w:rsidP="003577F4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📅</w:t>
      </w:r>
      <w:r>
        <w:rPr>
          <w:rStyle w:val="Strong"/>
          <w:b w:val="0"/>
          <w:bCs w:val="0"/>
        </w:rPr>
        <w:t xml:space="preserve"> TalentRank AI Roadmap — 2025</w:t>
      </w:r>
    </w:p>
    <w:p w14:paraId="35663A61" w14:textId="77777777" w:rsidR="003577F4" w:rsidRDefault="008A6B8F" w:rsidP="003577F4">
      <w:r>
        <w:rPr>
          <w:noProof/>
        </w:rPr>
        <w:pict w14:anchorId="37085BA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DA7E12" w14:textId="77777777" w:rsidR="003577F4" w:rsidRDefault="003577F4" w:rsidP="003577F4">
      <w:pPr>
        <w:pStyle w:val="Heading2"/>
      </w:pPr>
      <w:r>
        <w:rPr>
          <w:rStyle w:val="Strong"/>
          <w:b w:val="0"/>
          <w:bCs w:val="0"/>
        </w:rPr>
        <w:t>Q1 — Core MVP (AI Engine + Basic UX)</w:t>
      </w:r>
    </w:p>
    <w:p w14:paraId="3223426B" w14:textId="77777777" w:rsidR="003577F4" w:rsidRDefault="003577F4" w:rsidP="003577F4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Goal: Build a fully functional resume ranking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812"/>
      </w:tblGrid>
      <w:tr w:rsidR="003577F4" w14:paraId="1CADE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7E076" w14:textId="77777777" w:rsidR="003577F4" w:rsidRDefault="003577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22ABD52" w14:textId="77777777" w:rsidR="003577F4" w:rsidRDefault="003577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</w:tc>
      </w:tr>
      <w:tr w:rsidR="003577F4" w14:paraId="74560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654B" w14:textId="77777777" w:rsidR="003577F4" w:rsidRDefault="003577F4">
            <w:r>
              <w:t>AI Engine</w:t>
            </w:r>
          </w:p>
        </w:tc>
        <w:tc>
          <w:tcPr>
            <w:tcW w:w="0" w:type="auto"/>
            <w:vAlign w:val="center"/>
            <w:hideMark/>
          </w:tcPr>
          <w:p w14:paraId="1A66C9BC" w14:textId="77777777" w:rsidR="003577F4" w:rsidRDefault="003577F4">
            <w:r>
              <w:t>Resume parsing (PDF/DOCX), match scoring, strengths/weaknesses, summaries</w:t>
            </w:r>
          </w:p>
        </w:tc>
      </w:tr>
      <w:tr w:rsidR="003577F4" w14:paraId="3853E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FDBE" w14:textId="77777777" w:rsidR="003577F4" w:rsidRDefault="003577F4">
            <w:r>
              <w:t>Upload System</w:t>
            </w:r>
          </w:p>
        </w:tc>
        <w:tc>
          <w:tcPr>
            <w:tcW w:w="0" w:type="auto"/>
            <w:vAlign w:val="center"/>
            <w:hideMark/>
          </w:tcPr>
          <w:p w14:paraId="61313890" w14:textId="77777777" w:rsidR="003577F4" w:rsidRDefault="003577F4">
            <w:r>
              <w:t>Multi-resume upload (10–200 files), drag-drop UI</w:t>
            </w:r>
          </w:p>
        </w:tc>
      </w:tr>
      <w:tr w:rsidR="003577F4" w14:paraId="47171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8335" w14:textId="77777777" w:rsidR="003577F4" w:rsidRDefault="003577F4">
            <w:r>
              <w:t>Ranking UI</w:t>
            </w:r>
          </w:p>
        </w:tc>
        <w:tc>
          <w:tcPr>
            <w:tcW w:w="0" w:type="auto"/>
            <w:vAlign w:val="center"/>
            <w:hideMark/>
          </w:tcPr>
          <w:p w14:paraId="54F145FE" w14:textId="77777777" w:rsidR="003577F4" w:rsidRDefault="003577F4">
            <w:r>
              <w:t>Table view, sorting, scoring visualization</w:t>
            </w:r>
          </w:p>
        </w:tc>
      </w:tr>
      <w:tr w:rsidR="003577F4" w14:paraId="71419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2CB8" w14:textId="77777777" w:rsidR="003577F4" w:rsidRDefault="003577F4">
            <w:r>
              <w:t>Infra</w:t>
            </w:r>
          </w:p>
        </w:tc>
        <w:tc>
          <w:tcPr>
            <w:tcW w:w="0" w:type="auto"/>
            <w:vAlign w:val="center"/>
            <w:hideMark/>
          </w:tcPr>
          <w:p w14:paraId="38856A08" w14:textId="77777777" w:rsidR="003577F4" w:rsidRDefault="003577F4">
            <w:r>
              <w:t>Next.js base, shadcn UI, dark mode, Postgres setup</w:t>
            </w:r>
          </w:p>
        </w:tc>
      </w:tr>
      <w:tr w:rsidR="003577F4" w14:paraId="3F0F3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634E" w14:textId="77777777" w:rsidR="003577F4" w:rsidRDefault="003577F4">
            <w: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622BA2BE" w14:textId="77777777" w:rsidR="003577F4" w:rsidRDefault="003577F4">
            <w:r>
              <w:t>Save sessions in Postgres</w:t>
            </w:r>
          </w:p>
        </w:tc>
      </w:tr>
      <w:tr w:rsidR="003577F4" w14:paraId="57B7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6118" w14:textId="77777777" w:rsidR="003577F4" w:rsidRDefault="003577F4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5DBAE37" w14:textId="77777777" w:rsidR="003577F4" w:rsidRDefault="003577F4">
            <w:r>
              <w:t>Sidebar layout, basic pages</w:t>
            </w:r>
          </w:p>
        </w:tc>
      </w:tr>
      <w:tr w:rsidR="003577F4" w14:paraId="76620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851F" w14:textId="77777777" w:rsidR="003577F4" w:rsidRDefault="003577F4">
            <w:r>
              <w:t>QA</w:t>
            </w:r>
          </w:p>
        </w:tc>
        <w:tc>
          <w:tcPr>
            <w:tcW w:w="0" w:type="auto"/>
            <w:vAlign w:val="center"/>
            <w:hideMark/>
          </w:tcPr>
          <w:p w14:paraId="401EBDBE" w14:textId="77777777" w:rsidR="003577F4" w:rsidRDefault="003577F4">
            <w:r>
              <w:t>Accuracy testing, parsing validation</w:t>
            </w:r>
          </w:p>
        </w:tc>
      </w:tr>
    </w:tbl>
    <w:p w14:paraId="29ABCC14" w14:textId="77777777" w:rsidR="003577F4" w:rsidRDefault="008A6B8F" w:rsidP="003577F4">
      <w:r>
        <w:rPr>
          <w:noProof/>
        </w:rPr>
        <w:pict w14:anchorId="499850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C0DA6E" w14:textId="77777777" w:rsidR="003577F4" w:rsidRDefault="003577F4" w:rsidP="003577F4">
      <w:pPr>
        <w:pStyle w:val="Heading2"/>
      </w:pPr>
      <w:r>
        <w:rPr>
          <w:rStyle w:val="Strong"/>
          <w:b w:val="0"/>
          <w:bCs w:val="0"/>
        </w:rPr>
        <w:t>Q2 — Pro User Features + Monetization</w:t>
      </w:r>
    </w:p>
    <w:p w14:paraId="07888C86" w14:textId="77777777" w:rsidR="003577F4" w:rsidRDefault="003577F4" w:rsidP="003577F4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Goal: Launch paid Pro Plan + collaboration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4541"/>
      </w:tblGrid>
      <w:tr w:rsidR="003577F4" w14:paraId="7FAEC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3AD00" w14:textId="77777777" w:rsidR="003577F4" w:rsidRDefault="003577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29094F2" w14:textId="77777777" w:rsidR="003577F4" w:rsidRDefault="003577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</w:tc>
      </w:tr>
      <w:tr w:rsidR="003577F4" w14:paraId="0D8A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A84F" w14:textId="77777777" w:rsidR="003577F4" w:rsidRDefault="003577F4">
            <w:r>
              <w:t>Auth</w:t>
            </w:r>
          </w:p>
        </w:tc>
        <w:tc>
          <w:tcPr>
            <w:tcW w:w="0" w:type="auto"/>
            <w:vAlign w:val="center"/>
            <w:hideMark/>
          </w:tcPr>
          <w:p w14:paraId="45FCC7D3" w14:textId="77777777" w:rsidR="003577F4" w:rsidRDefault="003577F4">
            <w:r>
              <w:t>Google Login (Clerk/Auth.js), User Profile</w:t>
            </w:r>
          </w:p>
        </w:tc>
      </w:tr>
      <w:tr w:rsidR="003577F4" w14:paraId="039E6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94CB" w14:textId="77777777" w:rsidR="003577F4" w:rsidRDefault="003577F4">
            <w:r>
              <w:t>History</w:t>
            </w:r>
          </w:p>
        </w:tc>
        <w:tc>
          <w:tcPr>
            <w:tcW w:w="0" w:type="auto"/>
            <w:vAlign w:val="center"/>
            <w:hideMark/>
          </w:tcPr>
          <w:p w14:paraId="451CF98D" w14:textId="77777777" w:rsidR="003577F4" w:rsidRDefault="003577F4">
            <w:r>
              <w:t>Job sessions list, search, filters</w:t>
            </w:r>
          </w:p>
        </w:tc>
      </w:tr>
      <w:tr w:rsidR="003577F4" w14:paraId="3F307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4D0B" w14:textId="77777777" w:rsidR="003577F4" w:rsidRDefault="003577F4">
            <w: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C129024" w14:textId="77777777" w:rsidR="003577F4" w:rsidRDefault="003577F4">
            <w:r>
              <w:t>PDF export, shareable link (read-only session)</w:t>
            </w:r>
          </w:p>
        </w:tc>
      </w:tr>
      <w:tr w:rsidR="003577F4" w14:paraId="0D2CB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0EE5" w14:textId="77777777" w:rsidR="003577F4" w:rsidRDefault="003577F4">
            <w:r>
              <w:t>UI Enhancements</w:t>
            </w:r>
          </w:p>
        </w:tc>
        <w:tc>
          <w:tcPr>
            <w:tcW w:w="0" w:type="auto"/>
            <w:vAlign w:val="center"/>
            <w:hideMark/>
          </w:tcPr>
          <w:p w14:paraId="230836D8" w14:textId="77777777" w:rsidR="003577F4" w:rsidRDefault="003577F4">
            <w:r>
              <w:t>Candidate card view, heatmap matching</w:t>
            </w:r>
          </w:p>
        </w:tc>
      </w:tr>
      <w:tr w:rsidR="003577F4" w14:paraId="6BC9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4307" w14:textId="77777777" w:rsidR="003577F4" w:rsidRDefault="003577F4">
            <w:r>
              <w:t>Monetization</w:t>
            </w:r>
          </w:p>
        </w:tc>
        <w:tc>
          <w:tcPr>
            <w:tcW w:w="0" w:type="auto"/>
            <w:vAlign w:val="center"/>
            <w:hideMark/>
          </w:tcPr>
          <w:p w14:paraId="3132252E" w14:textId="77777777" w:rsidR="003577F4" w:rsidRDefault="003577F4">
            <w:r>
              <w:t>Stripe integration, Billing page, Trial system</w:t>
            </w:r>
          </w:p>
        </w:tc>
      </w:tr>
      <w:tr w:rsidR="003577F4" w14:paraId="315B1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7E23" w14:textId="77777777" w:rsidR="003577F4" w:rsidRDefault="003577F4">
            <w:r>
              <w:t>Product Analytics</w:t>
            </w:r>
          </w:p>
        </w:tc>
        <w:tc>
          <w:tcPr>
            <w:tcW w:w="0" w:type="auto"/>
            <w:vAlign w:val="center"/>
            <w:hideMark/>
          </w:tcPr>
          <w:p w14:paraId="1299CD06" w14:textId="77777777" w:rsidR="003577F4" w:rsidRDefault="003577F4">
            <w:r>
              <w:t>Enable PostHog or Segment</w:t>
            </w:r>
          </w:p>
        </w:tc>
      </w:tr>
      <w:tr w:rsidR="003577F4" w14:paraId="12394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55F4" w14:textId="77777777" w:rsidR="003577F4" w:rsidRDefault="003577F4">
            <w: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7C5634EC" w14:textId="77777777" w:rsidR="003577F4" w:rsidRDefault="003577F4">
            <w:r>
              <w:t>Basic RBAC for saved sessions</w:t>
            </w:r>
          </w:p>
        </w:tc>
      </w:tr>
    </w:tbl>
    <w:p w14:paraId="3A4A1E6F" w14:textId="77777777" w:rsidR="003577F4" w:rsidRDefault="008A6B8F" w:rsidP="003577F4">
      <w:r>
        <w:rPr>
          <w:noProof/>
        </w:rPr>
        <w:pict w14:anchorId="35F639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87E5FD7" w14:textId="77777777" w:rsidR="003577F4" w:rsidRDefault="003577F4" w:rsidP="003577F4">
      <w:pPr>
        <w:pStyle w:val="Heading2"/>
      </w:pPr>
      <w:r>
        <w:rPr>
          <w:rStyle w:val="Strong"/>
          <w:b w:val="0"/>
          <w:bCs w:val="0"/>
        </w:rPr>
        <w:t>Q3 — Hiring Manager Collaboration + Enterprise Prep</w:t>
      </w:r>
    </w:p>
    <w:p w14:paraId="332F9AF1" w14:textId="77777777" w:rsidR="003577F4" w:rsidRDefault="003577F4" w:rsidP="003577F4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Goal: Expand product utility for teams &amp; hiring managers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4568"/>
      </w:tblGrid>
      <w:tr w:rsidR="003577F4" w14:paraId="25C74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7CF3D" w14:textId="77777777" w:rsidR="003577F4" w:rsidRDefault="003577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7B64022" w14:textId="77777777" w:rsidR="003577F4" w:rsidRDefault="003577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</w:tc>
      </w:tr>
      <w:tr w:rsidR="003577F4" w14:paraId="04B34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93C9" w14:textId="77777777" w:rsidR="003577F4" w:rsidRDefault="003577F4">
            <w: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003B7990" w14:textId="77777777" w:rsidR="003577F4" w:rsidRDefault="003577F4">
            <w:r>
              <w:t>Multi-user view for sessions</w:t>
            </w:r>
          </w:p>
        </w:tc>
      </w:tr>
      <w:tr w:rsidR="003577F4" w14:paraId="21870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1D1B" w14:textId="77777777" w:rsidR="003577F4" w:rsidRDefault="003577F4">
            <w:r>
              <w:t>Hiring Manager Workflow</w:t>
            </w:r>
          </w:p>
        </w:tc>
        <w:tc>
          <w:tcPr>
            <w:tcW w:w="0" w:type="auto"/>
            <w:vAlign w:val="center"/>
            <w:hideMark/>
          </w:tcPr>
          <w:p w14:paraId="77CD7ED1" w14:textId="77777777" w:rsidR="003577F4" w:rsidRDefault="003577F4">
            <w:r>
              <w:t>“Review Session” mode, comments, approvals</w:t>
            </w:r>
          </w:p>
        </w:tc>
      </w:tr>
      <w:tr w:rsidR="003577F4" w14:paraId="1C7FC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61C2" w14:textId="77777777" w:rsidR="003577F4" w:rsidRDefault="003577F4">
            <w: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67B1FCC" w14:textId="77777777" w:rsidR="003577F4" w:rsidRDefault="003577F4">
            <w:r>
              <w:t>Branded PDFs, Compare Candidates view</w:t>
            </w:r>
          </w:p>
        </w:tc>
      </w:tr>
      <w:tr w:rsidR="003577F4" w14:paraId="7955C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425B" w14:textId="77777777" w:rsidR="003577F4" w:rsidRDefault="003577F4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14:paraId="45C3886E" w14:textId="77777777" w:rsidR="003577F4" w:rsidRDefault="003577F4">
            <w:r>
              <w:t>Public API for programmatic resume analysis</w:t>
            </w:r>
          </w:p>
        </w:tc>
      </w:tr>
      <w:tr w:rsidR="003577F4" w14:paraId="2BD01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5FBE" w14:textId="77777777" w:rsidR="003577F4" w:rsidRDefault="003577F4">
            <w:r>
              <w:t>Analytics</w:t>
            </w:r>
          </w:p>
        </w:tc>
        <w:tc>
          <w:tcPr>
            <w:tcW w:w="0" w:type="auto"/>
            <w:vAlign w:val="center"/>
            <w:hideMark/>
          </w:tcPr>
          <w:p w14:paraId="217BF76F" w14:textId="77777777" w:rsidR="003577F4" w:rsidRDefault="003577F4">
            <w:r>
              <w:t>Recruiter productivity dashboard</w:t>
            </w:r>
          </w:p>
        </w:tc>
      </w:tr>
      <w:tr w:rsidR="003577F4" w14:paraId="485F0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CF47" w14:textId="77777777" w:rsidR="003577F4" w:rsidRDefault="003577F4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1A6D5A6" w14:textId="77777777" w:rsidR="003577F4" w:rsidRDefault="003577F4">
            <w:r>
              <w:t>Resume parsing speed improvements</w:t>
            </w:r>
          </w:p>
        </w:tc>
      </w:tr>
    </w:tbl>
    <w:p w14:paraId="00DB2C10" w14:textId="77777777" w:rsidR="003577F4" w:rsidRDefault="008A6B8F" w:rsidP="003577F4">
      <w:r>
        <w:rPr>
          <w:noProof/>
        </w:rPr>
        <w:pict w14:anchorId="3FA76FE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33602EE" w14:textId="77777777" w:rsidR="003577F4" w:rsidRDefault="003577F4" w:rsidP="003577F4">
      <w:pPr>
        <w:pStyle w:val="Heading2"/>
      </w:pPr>
      <w:r>
        <w:rPr>
          <w:rStyle w:val="Strong"/>
          <w:b w:val="0"/>
          <w:bCs w:val="0"/>
        </w:rPr>
        <w:t>Q4 — Enterprise Features + Integrations</w:t>
      </w:r>
    </w:p>
    <w:p w14:paraId="7A1B493D" w14:textId="77777777" w:rsidR="003577F4" w:rsidRDefault="003577F4" w:rsidP="003577F4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Goal: Position TalentRank AI as enterprise-ready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394"/>
      </w:tblGrid>
      <w:tr w:rsidR="003577F4" w14:paraId="40768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59A3B" w14:textId="77777777" w:rsidR="003577F4" w:rsidRDefault="003577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48A80A8" w14:textId="77777777" w:rsidR="003577F4" w:rsidRDefault="003577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</w:tc>
      </w:tr>
      <w:tr w:rsidR="003577F4" w14:paraId="72B01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535A" w14:textId="77777777" w:rsidR="003577F4" w:rsidRDefault="003577F4">
            <w:r>
              <w:t>Team Accounts</w:t>
            </w:r>
          </w:p>
        </w:tc>
        <w:tc>
          <w:tcPr>
            <w:tcW w:w="0" w:type="auto"/>
            <w:vAlign w:val="center"/>
            <w:hideMark/>
          </w:tcPr>
          <w:p w14:paraId="136A5E4B" w14:textId="77777777" w:rsidR="003577F4" w:rsidRDefault="003577F4">
            <w:r>
              <w:t>Workspaces, role-based permissions</w:t>
            </w:r>
          </w:p>
        </w:tc>
      </w:tr>
      <w:tr w:rsidR="003577F4" w14:paraId="54681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C608" w14:textId="77777777" w:rsidR="003577F4" w:rsidRDefault="003577F4">
            <w:r>
              <w:t>Enterprise Auth</w:t>
            </w:r>
          </w:p>
        </w:tc>
        <w:tc>
          <w:tcPr>
            <w:tcW w:w="0" w:type="auto"/>
            <w:vAlign w:val="center"/>
            <w:hideMark/>
          </w:tcPr>
          <w:p w14:paraId="6DF112B8" w14:textId="77777777" w:rsidR="003577F4" w:rsidRDefault="003577F4">
            <w:r>
              <w:t>SSO (Okta, Azure AD)</w:t>
            </w:r>
          </w:p>
        </w:tc>
      </w:tr>
      <w:tr w:rsidR="003577F4" w14:paraId="3F61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CCDA" w14:textId="77777777" w:rsidR="003577F4" w:rsidRDefault="003577F4">
            <w:r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7E989A36" w14:textId="77777777" w:rsidR="003577F4" w:rsidRDefault="003577F4">
            <w:r>
              <w:t>Greenhouse, Lever, Workday read-only sync</w:t>
            </w:r>
          </w:p>
        </w:tc>
      </w:tr>
      <w:tr w:rsidR="003577F4" w14:paraId="7474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FDF8" w14:textId="77777777" w:rsidR="003577F4" w:rsidRDefault="003577F4">
            <w: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744C633" w14:textId="77777777" w:rsidR="003577F4" w:rsidRDefault="003577F4">
            <w:r>
              <w:t>SOC 2 groundwork, audit logs</w:t>
            </w:r>
          </w:p>
        </w:tc>
      </w:tr>
      <w:tr w:rsidR="003577F4" w14:paraId="657AF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2E0E" w14:textId="77777777" w:rsidR="003577F4" w:rsidRDefault="003577F4">
            <w:r>
              <w:t>Scale</w:t>
            </w:r>
          </w:p>
        </w:tc>
        <w:tc>
          <w:tcPr>
            <w:tcW w:w="0" w:type="auto"/>
            <w:vAlign w:val="center"/>
            <w:hideMark/>
          </w:tcPr>
          <w:p w14:paraId="277F9B71" w14:textId="77777777" w:rsidR="003577F4" w:rsidRDefault="003577F4">
            <w:r>
              <w:t>Bulk parsing 500–2,000 resumes</w:t>
            </w:r>
          </w:p>
        </w:tc>
      </w:tr>
      <w:tr w:rsidR="003577F4" w14:paraId="5F8D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B3A3" w14:textId="77777777" w:rsidR="003577F4" w:rsidRDefault="003577F4">
            <w:r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5D534BBB" w14:textId="77777777" w:rsidR="003577F4" w:rsidRDefault="003577F4">
            <w:r>
              <w:t>AI-based “Fit Score Explanation”</w:t>
            </w:r>
          </w:p>
        </w:tc>
      </w:tr>
      <w:tr w:rsidR="003577F4" w14:paraId="21049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5941" w14:textId="77777777" w:rsidR="003577F4" w:rsidRDefault="003577F4">
            <w:r>
              <w:t>Chrome Extension</w:t>
            </w:r>
          </w:p>
        </w:tc>
        <w:tc>
          <w:tcPr>
            <w:tcW w:w="0" w:type="auto"/>
            <w:vAlign w:val="center"/>
            <w:hideMark/>
          </w:tcPr>
          <w:p w14:paraId="5514FB96" w14:textId="77777777" w:rsidR="003577F4" w:rsidRDefault="003577F4">
            <w:r>
              <w:t>Parse resumes from LinkedIn profiles</w:t>
            </w:r>
          </w:p>
        </w:tc>
      </w:tr>
    </w:tbl>
    <w:p w14:paraId="47EF65DE" w14:textId="77777777" w:rsidR="003577F4" w:rsidRDefault="008A6B8F" w:rsidP="003577F4">
      <w:r>
        <w:rPr>
          <w:noProof/>
        </w:rPr>
        <w:pict w14:anchorId="656735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23C2D3" w14:textId="77777777" w:rsidR="003577F4" w:rsidRDefault="003577F4" w:rsidP="003577F4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PART 2 — TIMELINE FORMAT (Visual Horizontal Roadmap)</w:t>
      </w:r>
    </w:p>
    <w:p w14:paraId="64F5F5F0" w14:textId="77777777" w:rsidR="003577F4" w:rsidRDefault="003577F4" w:rsidP="003577F4">
      <w:pPr>
        <w:pStyle w:val="NormalWeb"/>
      </w:pPr>
      <w:r>
        <w:rPr>
          <w:rStyle w:val="Emphasis"/>
        </w:rPr>
        <w:t>Paste-ready for Miro, Notion, PPT, or FigJam</w:t>
      </w:r>
    </w:p>
    <w:p w14:paraId="4AE8D77F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-------------------------------------------------------------------------------------</w:t>
      </w:r>
    </w:p>
    <w:p w14:paraId="619FFEC6" w14:textId="77777777" w:rsidR="003577F4" w:rsidRDefault="003577F4" w:rsidP="003577F4">
      <w:pPr>
        <w:pStyle w:val="HTMLPreformatted"/>
        <w:rPr>
          <w:rStyle w:val="hljs-section"/>
        </w:rPr>
      </w:pPr>
      <w:r>
        <w:rPr>
          <w:rStyle w:val="hljs-section"/>
        </w:rPr>
        <w:t>| Q1 — Core MVP                           | Q2 — Pro Features + Monetization        |</w:t>
      </w:r>
    </w:p>
    <w:p w14:paraId="51FDD163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-------------------------------------------------------------------------------------</w:t>
      </w:r>
    </w:p>
    <w:p w14:paraId="1156AC8B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| • Resume parsing (PDF/DOCX)             | • Google login (Clerk/Auth.js)          |</w:t>
      </w:r>
    </w:p>
    <w:p w14:paraId="45260159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| • Match scoring engine                  | • History page                           |</w:t>
      </w:r>
    </w:p>
    <w:p w14:paraId="5E0E9DA7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| • Summaries + strengths/weaknesses      | • Candidate card view                     |</w:t>
      </w:r>
    </w:p>
    <w:p w14:paraId="71C30634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• Multi-file upload                     | • Heatmap                                 |</w:t>
      </w:r>
    </w:p>
    <w:p w14:paraId="61D1E05D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| • Ranking table UI                      | • PDF export                              |</w:t>
      </w:r>
    </w:p>
    <w:p w14:paraId="4B994A25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| • Postgres storage                      | • Shareable link                          |</w:t>
      </w:r>
    </w:p>
    <w:p w14:paraId="52BE38AB" w14:textId="77777777" w:rsidR="003577F4" w:rsidRDefault="003577F4" w:rsidP="003577F4">
      <w:pPr>
        <w:pStyle w:val="HTMLPreformatted"/>
        <w:rPr>
          <w:rStyle w:val="hljs-section"/>
        </w:rPr>
      </w:pPr>
      <w:r>
        <w:rPr>
          <w:rStyle w:val="hljs-section"/>
        </w:rPr>
        <w:t>| • Basic dashboard + dark mode           | • Stripe subscriptions                    |</w:t>
      </w:r>
    </w:p>
    <w:p w14:paraId="6690E00B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-------------------------------------------------------------------------------------</w:t>
      </w:r>
    </w:p>
    <w:p w14:paraId="5EF003B9" w14:textId="77777777" w:rsidR="003577F4" w:rsidRDefault="003577F4" w:rsidP="003577F4">
      <w:pPr>
        <w:pStyle w:val="HTMLPreformatted"/>
        <w:rPr>
          <w:rStyle w:val="hljs-section"/>
        </w:rPr>
      </w:pPr>
      <w:r>
        <w:rPr>
          <w:rStyle w:val="hljs-section"/>
        </w:rPr>
        <w:t>| Q3 — Collaboration + Hiring Manager Flow | Q4 — Enterprise + Integrations          |</w:t>
      </w:r>
    </w:p>
    <w:p w14:paraId="38CBC878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-------------------------------------------------------------------------------------</w:t>
      </w:r>
    </w:p>
    <w:p w14:paraId="7CD66B86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| • Session review mode                    | • Workspaces / teams                      |</w:t>
      </w:r>
    </w:p>
    <w:p w14:paraId="48E7DBE8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| • Commenting system                      | • SSO (Okta, Azure AD)                   |</w:t>
      </w:r>
    </w:p>
    <w:p w14:paraId="01EC203D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| • Compare Candidates                     | • ATS integrations (Greenhouse, Lever)   |</w:t>
      </w:r>
    </w:p>
    <w:p w14:paraId="5A9D662D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| • Branded reports                        | • Compliance + audit logs                |</w:t>
      </w:r>
    </w:p>
    <w:p w14:paraId="6365B805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TMLCode"/>
        </w:rPr>
        <w:t>| • Productivity analytics                 | • Scale engine (1000+ resumes)           |</w:t>
      </w:r>
    </w:p>
    <w:p w14:paraId="50518955" w14:textId="77777777" w:rsidR="003577F4" w:rsidRDefault="003577F4" w:rsidP="003577F4">
      <w:pPr>
        <w:pStyle w:val="HTMLPreformatted"/>
        <w:rPr>
          <w:rStyle w:val="hljs-section"/>
        </w:rPr>
      </w:pPr>
      <w:r>
        <w:rPr>
          <w:rStyle w:val="hljs-section"/>
        </w:rPr>
        <w:t>| • Public API                             | • Chrome extension                        |</w:t>
      </w:r>
    </w:p>
    <w:p w14:paraId="630E62D6" w14:textId="77777777" w:rsidR="003577F4" w:rsidRDefault="003577F4" w:rsidP="003577F4">
      <w:pPr>
        <w:pStyle w:val="HTMLPreformatted"/>
        <w:rPr>
          <w:rStyle w:val="HTMLCode"/>
        </w:rPr>
      </w:pPr>
      <w:r>
        <w:rPr>
          <w:rStyle w:val="hljs-section"/>
        </w:rPr>
        <w:t>-------------------------------------------------------------------------------------</w:t>
      </w:r>
    </w:p>
    <w:p w14:paraId="39F2873B" w14:textId="77777777" w:rsidR="003577F4" w:rsidRDefault="008A6B8F" w:rsidP="003577F4">
      <w:r>
        <w:rPr>
          <w:noProof/>
        </w:rPr>
        <w:pict w14:anchorId="432A2A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3AB3F5" w14:textId="77777777" w:rsidR="003577F4" w:rsidRDefault="003577F4" w:rsidP="003577F4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IN SUMMARY</w:t>
      </w:r>
    </w:p>
    <w:p w14:paraId="6F168974" w14:textId="77777777" w:rsidR="003577F4" w:rsidRDefault="003577F4" w:rsidP="003577F4">
      <w:pPr>
        <w:pStyle w:val="Heading3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 w:val="0"/>
          <w:bCs w:val="0"/>
        </w:rPr>
        <w:t>2025 Q1:</w:t>
      </w:r>
      <w:r>
        <w:t xml:space="preserve"> Build MVP</w:t>
      </w:r>
    </w:p>
    <w:p w14:paraId="4EA423F8" w14:textId="77777777" w:rsidR="003577F4" w:rsidRDefault="003577F4" w:rsidP="003577F4">
      <w:pPr>
        <w:pStyle w:val="Heading3"/>
      </w:pPr>
      <w:r>
        <w:rPr>
          <w:rFonts w:ascii="Apple Color Emoji" w:hAnsi="Apple Color Emoji" w:cs="Apple Color Emoji"/>
        </w:rPr>
        <w:t>💰</w:t>
      </w:r>
      <w:r>
        <w:t xml:space="preserve"> </w:t>
      </w:r>
      <w:r>
        <w:rPr>
          <w:rStyle w:val="Strong"/>
          <w:b w:val="0"/>
          <w:bCs w:val="0"/>
        </w:rPr>
        <w:t>2025 Q2:</w:t>
      </w:r>
      <w:r>
        <w:t xml:space="preserve"> Monetize</w:t>
      </w:r>
    </w:p>
    <w:p w14:paraId="0A04D277" w14:textId="77777777" w:rsidR="003577F4" w:rsidRDefault="003577F4" w:rsidP="003577F4">
      <w:pPr>
        <w:pStyle w:val="Heading3"/>
      </w:pPr>
      <w:r>
        <w:rPr>
          <w:rFonts w:ascii="Apple Color Emoji" w:hAnsi="Apple Color Emoji" w:cs="Apple Color Emoji"/>
        </w:rPr>
        <w:t>👥</w:t>
      </w:r>
      <w:r>
        <w:t xml:space="preserve"> </w:t>
      </w:r>
      <w:r>
        <w:rPr>
          <w:rStyle w:val="Strong"/>
          <w:b w:val="0"/>
          <w:bCs w:val="0"/>
        </w:rPr>
        <w:t>2025 Q3:</w:t>
      </w:r>
      <w:r>
        <w:t xml:space="preserve"> Collaboration</w:t>
      </w:r>
    </w:p>
    <w:p w14:paraId="760ACBE2" w14:textId="77777777" w:rsidR="003577F4" w:rsidRDefault="003577F4" w:rsidP="003577F4">
      <w:pPr>
        <w:pStyle w:val="Heading3"/>
      </w:pPr>
      <w:r>
        <w:rPr>
          <w:rFonts w:ascii="Apple Color Emoji" w:hAnsi="Apple Color Emoji" w:cs="Apple Color Emoji"/>
        </w:rPr>
        <w:t>🏢</w:t>
      </w:r>
      <w:r>
        <w:t xml:space="preserve"> </w:t>
      </w:r>
      <w:r>
        <w:rPr>
          <w:rStyle w:val="Strong"/>
          <w:b w:val="0"/>
          <w:bCs w:val="0"/>
        </w:rPr>
        <w:t>2025 Q4:</w:t>
      </w:r>
      <w:r>
        <w:t xml:space="preserve"> Enterprise readiness</w:t>
      </w:r>
    </w:p>
    <w:p w14:paraId="173CA732" w14:textId="77777777" w:rsidR="003577F4" w:rsidRDefault="003577F4" w:rsidP="003577F4">
      <w:pPr>
        <w:pStyle w:val="NormalWeb"/>
      </w:pPr>
      <w:r>
        <w:t xml:space="preserve">This roadmap is </w:t>
      </w:r>
      <w:r>
        <w:rPr>
          <w:rStyle w:val="Strong"/>
        </w:rPr>
        <w:t>production-grade</w:t>
      </w:r>
      <w:r>
        <w:t>, realistic, and follows best PM practice.</w:t>
      </w:r>
    </w:p>
    <w:p w14:paraId="3B278FD0" w14:textId="77777777" w:rsidR="00653545" w:rsidRPr="003577F4" w:rsidRDefault="00653545" w:rsidP="003577F4"/>
    <w:sectPr w:rsidR="00653545" w:rsidRPr="003577F4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6BECC" w14:textId="77777777" w:rsidR="008A6B8F" w:rsidRPr="00D47CDD" w:rsidRDefault="008A6B8F">
      <w:r w:rsidRPr="00D47CDD">
        <w:separator/>
      </w:r>
    </w:p>
  </w:endnote>
  <w:endnote w:type="continuationSeparator" w:id="0">
    <w:p w14:paraId="047F5667" w14:textId="77777777" w:rsidR="008A6B8F" w:rsidRPr="00D47CDD" w:rsidRDefault="008A6B8F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36422" w14:textId="77777777" w:rsidR="008A6B8F" w:rsidRPr="00D47CDD" w:rsidRDefault="008A6B8F">
      <w:r w:rsidRPr="00D47CDD">
        <w:separator/>
      </w:r>
    </w:p>
  </w:footnote>
  <w:footnote w:type="continuationSeparator" w:id="0">
    <w:p w14:paraId="3DCC571A" w14:textId="77777777" w:rsidR="008A6B8F" w:rsidRPr="00D47CDD" w:rsidRDefault="008A6B8F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11E1"/>
    <w:multiLevelType w:val="multilevel"/>
    <w:tmpl w:val="1E6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1CC0BA1"/>
    <w:multiLevelType w:val="multilevel"/>
    <w:tmpl w:val="C452F5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33F47EA"/>
    <w:multiLevelType w:val="multilevel"/>
    <w:tmpl w:val="194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80413F"/>
    <w:multiLevelType w:val="multilevel"/>
    <w:tmpl w:val="95D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20832"/>
    <w:multiLevelType w:val="multilevel"/>
    <w:tmpl w:val="459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DB7F92"/>
    <w:multiLevelType w:val="multilevel"/>
    <w:tmpl w:val="D6A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3D49C6"/>
    <w:multiLevelType w:val="multilevel"/>
    <w:tmpl w:val="0D5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B7B3D"/>
    <w:multiLevelType w:val="multilevel"/>
    <w:tmpl w:val="64F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F2B0A"/>
    <w:multiLevelType w:val="multilevel"/>
    <w:tmpl w:val="D3EC9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D81972"/>
    <w:multiLevelType w:val="multilevel"/>
    <w:tmpl w:val="B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EC5B3A"/>
    <w:multiLevelType w:val="multilevel"/>
    <w:tmpl w:val="37982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8204137"/>
    <w:multiLevelType w:val="multilevel"/>
    <w:tmpl w:val="347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AE62D4B"/>
    <w:multiLevelType w:val="multilevel"/>
    <w:tmpl w:val="959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473972"/>
    <w:multiLevelType w:val="multilevel"/>
    <w:tmpl w:val="09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C60536E"/>
    <w:multiLevelType w:val="multilevel"/>
    <w:tmpl w:val="ECB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7248AB"/>
    <w:multiLevelType w:val="multilevel"/>
    <w:tmpl w:val="0B9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F496C05"/>
    <w:multiLevelType w:val="multilevel"/>
    <w:tmpl w:val="7E4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373340"/>
    <w:multiLevelType w:val="multilevel"/>
    <w:tmpl w:val="C7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F60EAB"/>
    <w:multiLevelType w:val="multilevel"/>
    <w:tmpl w:val="BB2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0554BF"/>
    <w:multiLevelType w:val="multilevel"/>
    <w:tmpl w:val="D72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22658E"/>
    <w:multiLevelType w:val="multilevel"/>
    <w:tmpl w:val="64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74A66"/>
    <w:multiLevelType w:val="multilevel"/>
    <w:tmpl w:val="D48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0463FA"/>
    <w:multiLevelType w:val="multilevel"/>
    <w:tmpl w:val="721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3A0C32"/>
    <w:multiLevelType w:val="multilevel"/>
    <w:tmpl w:val="304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BD65D3"/>
    <w:multiLevelType w:val="multilevel"/>
    <w:tmpl w:val="4CCECD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E357637"/>
    <w:multiLevelType w:val="multilevel"/>
    <w:tmpl w:val="D67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D00C53"/>
    <w:multiLevelType w:val="multilevel"/>
    <w:tmpl w:val="EF6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9" w15:restartNumberingAfterBreak="0">
    <w:nsid w:val="31250CD2"/>
    <w:multiLevelType w:val="multilevel"/>
    <w:tmpl w:val="171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F25C8C"/>
    <w:multiLevelType w:val="multilevel"/>
    <w:tmpl w:val="46C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30B5FFE"/>
    <w:multiLevelType w:val="multilevel"/>
    <w:tmpl w:val="A0B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836A95"/>
    <w:multiLevelType w:val="multilevel"/>
    <w:tmpl w:val="5982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7980EEF"/>
    <w:multiLevelType w:val="multilevel"/>
    <w:tmpl w:val="177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E2C50C0"/>
    <w:multiLevelType w:val="multilevel"/>
    <w:tmpl w:val="229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405119"/>
    <w:multiLevelType w:val="multilevel"/>
    <w:tmpl w:val="DF7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167AE0"/>
    <w:multiLevelType w:val="multilevel"/>
    <w:tmpl w:val="8C9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F14CDA"/>
    <w:multiLevelType w:val="multilevel"/>
    <w:tmpl w:val="F68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3B5F0F"/>
    <w:multiLevelType w:val="multilevel"/>
    <w:tmpl w:val="041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2C131C8"/>
    <w:multiLevelType w:val="multilevel"/>
    <w:tmpl w:val="EC0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E707E9"/>
    <w:multiLevelType w:val="multilevel"/>
    <w:tmpl w:val="4FD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F51DC9"/>
    <w:multiLevelType w:val="multilevel"/>
    <w:tmpl w:val="B30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4C4630"/>
    <w:multiLevelType w:val="multilevel"/>
    <w:tmpl w:val="B8C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7583261"/>
    <w:multiLevelType w:val="multilevel"/>
    <w:tmpl w:val="EF4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9141E2"/>
    <w:multiLevelType w:val="multilevel"/>
    <w:tmpl w:val="547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6745B7"/>
    <w:multiLevelType w:val="multilevel"/>
    <w:tmpl w:val="891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770F2F"/>
    <w:multiLevelType w:val="multilevel"/>
    <w:tmpl w:val="7CB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C10773"/>
    <w:multiLevelType w:val="multilevel"/>
    <w:tmpl w:val="E56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0CB44E8"/>
    <w:multiLevelType w:val="multilevel"/>
    <w:tmpl w:val="89D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1160292"/>
    <w:multiLevelType w:val="multilevel"/>
    <w:tmpl w:val="B86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AF3269"/>
    <w:multiLevelType w:val="multilevel"/>
    <w:tmpl w:val="2F1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4D4583"/>
    <w:multiLevelType w:val="multilevel"/>
    <w:tmpl w:val="F67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F75595"/>
    <w:multiLevelType w:val="multilevel"/>
    <w:tmpl w:val="E9F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D47582"/>
    <w:multiLevelType w:val="multilevel"/>
    <w:tmpl w:val="B3D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64150B5"/>
    <w:multiLevelType w:val="multilevel"/>
    <w:tmpl w:val="E1E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CA70D4"/>
    <w:multiLevelType w:val="multilevel"/>
    <w:tmpl w:val="71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BBF08EE"/>
    <w:multiLevelType w:val="multilevel"/>
    <w:tmpl w:val="A7B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7A63EC"/>
    <w:multiLevelType w:val="multilevel"/>
    <w:tmpl w:val="2E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F0B7A01"/>
    <w:multiLevelType w:val="multilevel"/>
    <w:tmpl w:val="A0B8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FC60C00"/>
    <w:multiLevelType w:val="multilevel"/>
    <w:tmpl w:val="F8E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0B4590"/>
    <w:multiLevelType w:val="multilevel"/>
    <w:tmpl w:val="C02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1D022BA"/>
    <w:multiLevelType w:val="multilevel"/>
    <w:tmpl w:val="069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9D4EA6"/>
    <w:multiLevelType w:val="multilevel"/>
    <w:tmpl w:val="DC0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6E7BD1"/>
    <w:multiLevelType w:val="multilevel"/>
    <w:tmpl w:val="C37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AA45979"/>
    <w:multiLevelType w:val="multilevel"/>
    <w:tmpl w:val="7FB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F3239C"/>
    <w:multiLevelType w:val="multilevel"/>
    <w:tmpl w:val="C002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DFC3E43"/>
    <w:multiLevelType w:val="multilevel"/>
    <w:tmpl w:val="A3B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47D24DB"/>
    <w:multiLevelType w:val="multilevel"/>
    <w:tmpl w:val="2B8C04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7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75D08CD"/>
    <w:multiLevelType w:val="multilevel"/>
    <w:tmpl w:val="AD0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2A3ECF"/>
    <w:multiLevelType w:val="multilevel"/>
    <w:tmpl w:val="BC5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795B5D5D"/>
    <w:multiLevelType w:val="multilevel"/>
    <w:tmpl w:val="E19E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A5E388C"/>
    <w:multiLevelType w:val="multilevel"/>
    <w:tmpl w:val="038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9" w15:restartNumberingAfterBreak="0">
    <w:nsid w:val="7C0104F3"/>
    <w:multiLevelType w:val="multilevel"/>
    <w:tmpl w:val="200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187346"/>
    <w:multiLevelType w:val="multilevel"/>
    <w:tmpl w:val="056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9F2408"/>
    <w:multiLevelType w:val="multilevel"/>
    <w:tmpl w:val="F3F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43"/>
  </w:num>
  <w:num w:numId="3" w16cid:durableId="962152676">
    <w:abstractNumId w:val="126"/>
  </w:num>
  <w:num w:numId="4" w16cid:durableId="630750203">
    <w:abstractNumId w:val="46"/>
  </w:num>
  <w:num w:numId="5" w16cid:durableId="1526560654">
    <w:abstractNumId w:val="33"/>
  </w:num>
  <w:num w:numId="6" w16cid:durableId="1112092250">
    <w:abstractNumId w:val="162"/>
  </w:num>
  <w:num w:numId="7" w16cid:durableId="485511225">
    <w:abstractNumId w:val="17"/>
  </w:num>
  <w:num w:numId="8" w16cid:durableId="2065525263">
    <w:abstractNumId w:val="29"/>
  </w:num>
  <w:num w:numId="9" w16cid:durableId="252204504">
    <w:abstractNumId w:val="21"/>
  </w:num>
  <w:num w:numId="10" w16cid:durableId="1346445656">
    <w:abstractNumId w:val="142"/>
  </w:num>
  <w:num w:numId="11" w16cid:durableId="1889024011">
    <w:abstractNumId w:val="7"/>
  </w:num>
  <w:num w:numId="12" w16cid:durableId="1555776804">
    <w:abstractNumId w:val="78"/>
  </w:num>
  <w:num w:numId="13" w16cid:durableId="2137944354">
    <w:abstractNumId w:val="158"/>
  </w:num>
  <w:num w:numId="14" w16cid:durableId="1239094937">
    <w:abstractNumId w:val="108"/>
  </w:num>
  <w:num w:numId="15" w16cid:durableId="1979341165">
    <w:abstractNumId w:val="138"/>
  </w:num>
  <w:num w:numId="16" w16cid:durableId="141508119">
    <w:abstractNumId w:val="164"/>
  </w:num>
  <w:num w:numId="17" w16cid:durableId="898130955">
    <w:abstractNumId w:val="131"/>
  </w:num>
  <w:num w:numId="18" w16cid:durableId="840513385">
    <w:abstractNumId w:val="51"/>
  </w:num>
  <w:num w:numId="19" w16cid:durableId="2029024088">
    <w:abstractNumId w:val="110"/>
  </w:num>
  <w:num w:numId="20" w16cid:durableId="2142962563">
    <w:abstractNumId w:val="81"/>
  </w:num>
  <w:num w:numId="21" w16cid:durableId="963074604">
    <w:abstractNumId w:val="71"/>
  </w:num>
  <w:num w:numId="22" w16cid:durableId="1283418312">
    <w:abstractNumId w:val="99"/>
  </w:num>
  <w:num w:numId="23" w16cid:durableId="400175237">
    <w:abstractNumId w:val="10"/>
  </w:num>
  <w:num w:numId="24" w16cid:durableId="999383817">
    <w:abstractNumId w:val="153"/>
  </w:num>
  <w:num w:numId="25" w16cid:durableId="818232561">
    <w:abstractNumId w:val="144"/>
  </w:num>
  <w:num w:numId="26" w16cid:durableId="1564557369">
    <w:abstractNumId w:val="38"/>
  </w:num>
  <w:num w:numId="27" w16cid:durableId="1513298000">
    <w:abstractNumId w:val="146"/>
  </w:num>
  <w:num w:numId="28" w16cid:durableId="793599529">
    <w:abstractNumId w:val="76"/>
  </w:num>
  <w:num w:numId="29" w16cid:durableId="1092163138">
    <w:abstractNumId w:val="114"/>
  </w:num>
  <w:num w:numId="30" w16cid:durableId="218052560">
    <w:abstractNumId w:val="89"/>
  </w:num>
  <w:num w:numId="31" w16cid:durableId="538977876">
    <w:abstractNumId w:val="147"/>
  </w:num>
  <w:num w:numId="32" w16cid:durableId="1625312565">
    <w:abstractNumId w:val="112"/>
  </w:num>
  <w:num w:numId="33" w16cid:durableId="1867599244">
    <w:abstractNumId w:val="53"/>
  </w:num>
  <w:num w:numId="34" w16cid:durableId="1971546004">
    <w:abstractNumId w:val="84"/>
  </w:num>
  <w:num w:numId="35" w16cid:durableId="393742597">
    <w:abstractNumId w:val="119"/>
  </w:num>
  <w:num w:numId="36" w16cid:durableId="167524243">
    <w:abstractNumId w:val="98"/>
  </w:num>
  <w:num w:numId="37" w16cid:durableId="889994090">
    <w:abstractNumId w:val="96"/>
  </w:num>
  <w:num w:numId="38" w16cid:durableId="1141845826">
    <w:abstractNumId w:val="35"/>
  </w:num>
  <w:num w:numId="39" w16cid:durableId="1748529134">
    <w:abstractNumId w:val="121"/>
  </w:num>
  <w:num w:numId="40" w16cid:durableId="1960136204">
    <w:abstractNumId w:val="1"/>
  </w:num>
  <w:num w:numId="41" w16cid:durableId="1815636838">
    <w:abstractNumId w:val="143"/>
  </w:num>
  <w:num w:numId="42" w16cid:durableId="1721828451">
    <w:abstractNumId w:val="16"/>
  </w:num>
  <w:num w:numId="43" w16cid:durableId="385683966">
    <w:abstractNumId w:val="165"/>
  </w:num>
  <w:num w:numId="44" w16cid:durableId="1671592255">
    <w:abstractNumId w:val="68"/>
  </w:num>
  <w:num w:numId="45" w16cid:durableId="2061709705">
    <w:abstractNumId w:val="97"/>
  </w:num>
  <w:num w:numId="46" w16cid:durableId="1367874400">
    <w:abstractNumId w:val="26"/>
  </w:num>
  <w:num w:numId="47" w16cid:durableId="1098527905">
    <w:abstractNumId w:val="152"/>
  </w:num>
  <w:num w:numId="48" w16cid:durableId="1793130627">
    <w:abstractNumId w:val="74"/>
  </w:num>
  <w:num w:numId="49" w16cid:durableId="974457434">
    <w:abstractNumId w:val="88"/>
  </w:num>
  <w:num w:numId="50" w16cid:durableId="901406162">
    <w:abstractNumId w:val="91"/>
  </w:num>
  <w:num w:numId="51" w16cid:durableId="658728153">
    <w:abstractNumId w:val="136"/>
  </w:num>
  <w:num w:numId="52" w16cid:durableId="494033920">
    <w:abstractNumId w:val="49"/>
  </w:num>
  <w:num w:numId="53" w16cid:durableId="464658305">
    <w:abstractNumId w:val="52"/>
  </w:num>
  <w:num w:numId="54" w16cid:durableId="1940404654">
    <w:abstractNumId w:val="92"/>
  </w:num>
  <w:num w:numId="55" w16cid:durableId="63377785">
    <w:abstractNumId w:val="157"/>
  </w:num>
  <w:num w:numId="56" w16cid:durableId="1876195449">
    <w:abstractNumId w:val="19"/>
  </w:num>
  <w:num w:numId="57" w16cid:durableId="703289344">
    <w:abstractNumId w:val="5"/>
  </w:num>
  <w:num w:numId="58" w16cid:durableId="588730310">
    <w:abstractNumId w:val="58"/>
  </w:num>
  <w:num w:numId="59" w16cid:durableId="1619992996">
    <w:abstractNumId w:val="59"/>
  </w:num>
  <w:num w:numId="60" w16cid:durableId="73669226">
    <w:abstractNumId w:val="117"/>
  </w:num>
  <w:num w:numId="61" w16cid:durableId="1295798072">
    <w:abstractNumId w:val="20"/>
  </w:num>
  <w:num w:numId="62" w16cid:durableId="1880627956">
    <w:abstractNumId w:val="101"/>
  </w:num>
  <w:num w:numId="63" w16cid:durableId="1873299521">
    <w:abstractNumId w:val="64"/>
  </w:num>
  <w:num w:numId="64" w16cid:durableId="1939361124">
    <w:abstractNumId w:val="40"/>
  </w:num>
  <w:num w:numId="65" w16cid:durableId="2052533817">
    <w:abstractNumId w:val="79"/>
  </w:num>
  <w:num w:numId="66" w16cid:durableId="278798578">
    <w:abstractNumId w:val="9"/>
  </w:num>
  <w:num w:numId="67" w16cid:durableId="1601523714">
    <w:abstractNumId w:val="57"/>
  </w:num>
  <w:num w:numId="68" w16cid:durableId="642854469">
    <w:abstractNumId w:val="32"/>
  </w:num>
  <w:num w:numId="69" w16cid:durableId="1246915779">
    <w:abstractNumId w:val="104"/>
  </w:num>
  <w:num w:numId="70" w16cid:durableId="51541732">
    <w:abstractNumId w:val="80"/>
  </w:num>
  <w:num w:numId="71" w16cid:durableId="1928615415">
    <w:abstractNumId w:val="137"/>
  </w:num>
  <w:num w:numId="72" w16cid:durableId="601766935">
    <w:abstractNumId w:val="36"/>
  </w:num>
  <w:num w:numId="73" w16cid:durableId="623194625">
    <w:abstractNumId w:val="150"/>
  </w:num>
  <w:num w:numId="74" w16cid:durableId="482430334">
    <w:abstractNumId w:val="156"/>
  </w:num>
  <w:num w:numId="75" w16cid:durableId="1393961295">
    <w:abstractNumId w:val="45"/>
  </w:num>
  <w:num w:numId="76" w16cid:durableId="156966173">
    <w:abstractNumId w:val="2"/>
  </w:num>
  <w:num w:numId="77" w16cid:durableId="1513911696">
    <w:abstractNumId w:val="4"/>
  </w:num>
  <w:num w:numId="78" w16cid:durableId="565259662">
    <w:abstractNumId w:val="134"/>
  </w:num>
  <w:num w:numId="79" w16cid:durableId="581305048">
    <w:abstractNumId w:val="130"/>
  </w:num>
  <w:num w:numId="80" w16cid:durableId="163471837">
    <w:abstractNumId w:val="163"/>
  </w:num>
  <w:num w:numId="81" w16cid:durableId="2099716362">
    <w:abstractNumId w:val="60"/>
  </w:num>
  <w:num w:numId="82" w16cid:durableId="325207714">
    <w:abstractNumId w:val="47"/>
  </w:num>
  <w:num w:numId="83" w16cid:durableId="1111363536">
    <w:abstractNumId w:val="12"/>
  </w:num>
  <w:num w:numId="84" w16cid:durableId="1962956939">
    <w:abstractNumId w:val="113"/>
  </w:num>
  <w:num w:numId="85" w16cid:durableId="856886757">
    <w:abstractNumId w:val="14"/>
  </w:num>
  <w:num w:numId="86" w16cid:durableId="697584014">
    <w:abstractNumId w:val="102"/>
  </w:num>
  <w:num w:numId="87" w16cid:durableId="1611430673">
    <w:abstractNumId w:val="48"/>
  </w:num>
  <w:num w:numId="88" w16cid:durableId="1166673662">
    <w:abstractNumId w:val="22"/>
  </w:num>
  <w:num w:numId="89" w16cid:durableId="532502243">
    <w:abstractNumId w:val="149"/>
  </w:num>
  <w:num w:numId="90" w16cid:durableId="808939574">
    <w:abstractNumId w:val="31"/>
  </w:num>
  <w:num w:numId="91" w16cid:durableId="1714764660">
    <w:abstractNumId w:val="41"/>
  </w:num>
  <w:num w:numId="92" w16cid:durableId="319501986">
    <w:abstractNumId w:val="13"/>
  </w:num>
  <w:num w:numId="93" w16cid:durableId="825172951">
    <w:abstractNumId w:val="75"/>
  </w:num>
  <w:num w:numId="94" w16cid:durableId="1540166621">
    <w:abstractNumId w:val="106"/>
  </w:num>
  <w:num w:numId="95" w16cid:durableId="230580103">
    <w:abstractNumId w:val="90"/>
  </w:num>
  <w:num w:numId="96" w16cid:durableId="1121418557">
    <w:abstractNumId w:val="3"/>
  </w:num>
  <w:num w:numId="97" w16cid:durableId="438647448">
    <w:abstractNumId w:val="107"/>
  </w:num>
  <w:num w:numId="98" w16cid:durableId="894464265">
    <w:abstractNumId w:val="34"/>
  </w:num>
  <w:num w:numId="99" w16cid:durableId="1032806419">
    <w:abstractNumId w:val="87"/>
  </w:num>
  <w:num w:numId="100" w16cid:durableId="1653212899">
    <w:abstractNumId w:val="15"/>
  </w:num>
  <w:num w:numId="101" w16cid:durableId="116023347">
    <w:abstractNumId w:val="133"/>
  </w:num>
  <w:num w:numId="102" w16cid:durableId="847016685">
    <w:abstractNumId w:val="122"/>
  </w:num>
  <w:num w:numId="103" w16cid:durableId="260650916">
    <w:abstractNumId w:val="67"/>
  </w:num>
  <w:num w:numId="104" w16cid:durableId="1025787222">
    <w:abstractNumId w:val="115"/>
  </w:num>
  <w:num w:numId="105" w16cid:durableId="1460415107">
    <w:abstractNumId w:val="70"/>
  </w:num>
  <w:num w:numId="106" w16cid:durableId="1753158116">
    <w:abstractNumId w:val="39"/>
  </w:num>
  <w:num w:numId="107" w16cid:durableId="892624178">
    <w:abstractNumId w:val="30"/>
  </w:num>
  <w:num w:numId="108" w16cid:durableId="359280614">
    <w:abstractNumId w:val="11"/>
  </w:num>
  <w:num w:numId="109" w16cid:durableId="713315656">
    <w:abstractNumId w:val="85"/>
  </w:num>
  <w:num w:numId="110" w16cid:durableId="949703232">
    <w:abstractNumId w:val="24"/>
  </w:num>
  <w:num w:numId="111" w16cid:durableId="15036660">
    <w:abstractNumId w:val="66"/>
  </w:num>
  <w:num w:numId="112" w16cid:durableId="1673752768">
    <w:abstractNumId w:val="18"/>
  </w:num>
  <w:num w:numId="113" w16cid:durableId="1133064366">
    <w:abstractNumId w:val="118"/>
  </w:num>
  <w:num w:numId="114" w16cid:durableId="1863745368">
    <w:abstractNumId w:val="94"/>
  </w:num>
  <w:num w:numId="115" w16cid:durableId="1204174534">
    <w:abstractNumId w:val="77"/>
  </w:num>
  <w:num w:numId="116" w16cid:durableId="402072812">
    <w:abstractNumId w:val="151"/>
  </w:num>
  <w:num w:numId="117" w16cid:durableId="1560750243">
    <w:abstractNumId w:val="72"/>
  </w:num>
  <w:num w:numId="118" w16cid:durableId="783572255">
    <w:abstractNumId w:val="62"/>
  </w:num>
  <w:num w:numId="119" w16cid:durableId="106316749">
    <w:abstractNumId w:val="83"/>
  </w:num>
  <w:num w:numId="120" w16cid:durableId="1173833993">
    <w:abstractNumId w:val="111"/>
  </w:num>
  <w:num w:numId="121" w16cid:durableId="2016609231">
    <w:abstractNumId w:val="50"/>
  </w:num>
  <w:num w:numId="122" w16cid:durableId="417098466">
    <w:abstractNumId w:val="125"/>
  </w:num>
  <w:num w:numId="123" w16cid:durableId="839933863">
    <w:abstractNumId w:val="37"/>
  </w:num>
  <w:num w:numId="124" w16cid:durableId="894632013">
    <w:abstractNumId w:val="135"/>
  </w:num>
  <w:num w:numId="125" w16cid:durableId="521363033">
    <w:abstractNumId w:val="54"/>
  </w:num>
  <w:num w:numId="126" w16cid:durableId="1385444479">
    <w:abstractNumId w:val="105"/>
  </w:num>
  <w:num w:numId="127" w16cid:durableId="1084955558">
    <w:abstractNumId w:val="56"/>
  </w:num>
  <w:num w:numId="128" w16cid:durableId="1952589027">
    <w:abstractNumId w:val="124"/>
  </w:num>
  <w:num w:numId="129" w16cid:durableId="50464795">
    <w:abstractNumId w:val="132"/>
  </w:num>
  <w:num w:numId="130" w16cid:durableId="1038892709">
    <w:abstractNumId w:val="55"/>
  </w:num>
  <w:num w:numId="131" w16cid:durableId="210458837">
    <w:abstractNumId w:val="27"/>
  </w:num>
  <w:num w:numId="132" w16cid:durableId="136188210">
    <w:abstractNumId w:val="63"/>
  </w:num>
  <w:num w:numId="133" w16cid:durableId="1017150433">
    <w:abstractNumId w:val="109"/>
  </w:num>
  <w:num w:numId="134" w16cid:durableId="1324967974">
    <w:abstractNumId w:val="95"/>
  </w:num>
  <w:num w:numId="135" w16cid:durableId="782502509">
    <w:abstractNumId w:val="160"/>
  </w:num>
  <w:num w:numId="136" w16cid:durableId="1653951312">
    <w:abstractNumId w:val="42"/>
  </w:num>
  <w:num w:numId="137" w16cid:durableId="1921987211">
    <w:abstractNumId w:val="161"/>
  </w:num>
  <w:num w:numId="138" w16cid:durableId="86967916">
    <w:abstractNumId w:val="69"/>
  </w:num>
  <w:num w:numId="139" w16cid:durableId="869682759">
    <w:abstractNumId w:val="159"/>
  </w:num>
  <w:num w:numId="140" w16cid:durableId="1661040267">
    <w:abstractNumId w:val="93"/>
  </w:num>
  <w:num w:numId="141" w16cid:durableId="600797487">
    <w:abstractNumId w:val="155"/>
  </w:num>
  <w:num w:numId="142" w16cid:durableId="365643755">
    <w:abstractNumId w:val="128"/>
  </w:num>
  <w:num w:numId="143" w16cid:durableId="797070483">
    <w:abstractNumId w:val="103"/>
  </w:num>
  <w:num w:numId="144" w16cid:durableId="184640119">
    <w:abstractNumId w:val="86"/>
  </w:num>
  <w:num w:numId="145" w16cid:durableId="982655695">
    <w:abstractNumId w:val="100"/>
  </w:num>
  <w:num w:numId="146" w16cid:durableId="1655066318">
    <w:abstractNumId w:val="23"/>
  </w:num>
  <w:num w:numId="147" w16cid:durableId="1452048000">
    <w:abstractNumId w:val="8"/>
  </w:num>
  <w:num w:numId="148" w16cid:durableId="1258557061">
    <w:abstractNumId w:val="116"/>
  </w:num>
  <w:num w:numId="149" w16cid:durableId="1947426185">
    <w:abstractNumId w:val="82"/>
  </w:num>
  <w:num w:numId="150" w16cid:durableId="1735279667">
    <w:abstractNumId w:val="44"/>
  </w:num>
  <w:num w:numId="151" w16cid:durableId="2059090596">
    <w:abstractNumId w:val="61"/>
  </w:num>
  <w:num w:numId="152" w16cid:durableId="1267612611">
    <w:abstractNumId w:val="139"/>
  </w:num>
  <w:num w:numId="153" w16cid:durableId="1121606500">
    <w:abstractNumId w:val="141"/>
  </w:num>
  <w:num w:numId="154" w16cid:durableId="1369332992">
    <w:abstractNumId w:val="129"/>
  </w:num>
  <w:num w:numId="155" w16cid:durableId="1747649034">
    <w:abstractNumId w:val="148"/>
  </w:num>
  <w:num w:numId="156" w16cid:durableId="1332492199">
    <w:abstractNumId w:val="123"/>
  </w:num>
  <w:num w:numId="157" w16cid:durableId="398866401">
    <w:abstractNumId w:val="73"/>
  </w:num>
  <w:num w:numId="158" w16cid:durableId="1182628831">
    <w:abstractNumId w:val="127"/>
  </w:num>
  <w:num w:numId="159" w16cid:durableId="313876236">
    <w:abstractNumId w:val="140"/>
  </w:num>
  <w:num w:numId="160" w16cid:durableId="739016028">
    <w:abstractNumId w:val="120"/>
  </w:num>
  <w:num w:numId="161" w16cid:durableId="165479277">
    <w:abstractNumId w:val="154"/>
  </w:num>
  <w:num w:numId="162" w16cid:durableId="1254360891">
    <w:abstractNumId w:val="28"/>
  </w:num>
  <w:num w:numId="163" w16cid:durableId="302932202">
    <w:abstractNumId w:val="25"/>
  </w:num>
  <w:num w:numId="164" w16cid:durableId="1335258612">
    <w:abstractNumId w:val="65"/>
  </w:num>
  <w:num w:numId="165" w16cid:durableId="1655838354">
    <w:abstractNumId w:val="145"/>
  </w:num>
  <w:num w:numId="166" w16cid:durableId="1757677134">
    <w:abstractNumId w:val="6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1F0B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15E9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997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7F4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B7D0E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3F7E51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2E6F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6789E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3545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6B8F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535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53545"/>
  </w:style>
  <w:style w:type="character" w:customStyle="1" w:styleId="hljs-section">
    <w:name w:val="hljs-section"/>
    <w:basedOn w:val="DefaultParagraphFont"/>
    <w:rsid w:val="00357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625</Words>
  <Characters>3567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13</cp:revision>
  <dcterms:created xsi:type="dcterms:W3CDTF">2024-10-24T22:56:00Z</dcterms:created>
  <dcterms:modified xsi:type="dcterms:W3CDTF">2025-12-08T16:13:00Z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