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D16F7" w14:textId="77777777" w:rsidR="00FF2DD2" w:rsidRDefault="00FF2DD2" w:rsidP="00FF2DD2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SECTION 9 — KPIs &amp; SUCCESS METRICS (TalentRank AI)</w:t>
      </w:r>
    </w:p>
    <w:p w14:paraId="7A16E681" w14:textId="77777777" w:rsidR="00FF2DD2" w:rsidRDefault="00FF2DD2" w:rsidP="00FF2DD2">
      <w:pPr>
        <w:pStyle w:val="NormalWeb"/>
      </w:pPr>
      <w:r>
        <w:rPr>
          <w:rStyle w:val="Emphasis"/>
        </w:rPr>
        <w:t>Notion-ready format</w:t>
      </w:r>
    </w:p>
    <w:p w14:paraId="5B95EED4" w14:textId="77777777" w:rsidR="00FF2DD2" w:rsidRDefault="00A64BF1" w:rsidP="00FF2DD2">
      <w:r>
        <w:rPr>
          <w:noProof/>
        </w:rPr>
        <w:pict w14:anchorId="3BA6256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1F8208C" w14:textId="77777777" w:rsidR="00FF2DD2" w:rsidRDefault="00FF2DD2" w:rsidP="00FF2DD2">
      <w:pPr>
        <w:pStyle w:val="Heading1"/>
      </w:pPr>
      <w:r>
        <w:rPr>
          <w:rFonts w:ascii="Apple Color Emoji" w:hAnsi="Apple Color Emoji" w:cs="Apple Color Emoji"/>
        </w:rPr>
        <w:t>🌟</w:t>
      </w:r>
      <w:r>
        <w:t xml:space="preserve"> </w:t>
      </w:r>
      <w:r>
        <w:rPr>
          <w:rStyle w:val="Strong"/>
          <w:b/>
          <w:bCs/>
        </w:rPr>
        <w:t>1. North Star Metric (NSM)</w:t>
      </w:r>
    </w:p>
    <w:p w14:paraId="4705530E" w14:textId="77777777" w:rsidR="00FF2DD2" w:rsidRDefault="00FF2DD2" w:rsidP="00FF2DD2">
      <w:pPr>
        <w:pStyle w:val="Heading3"/>
      </w:pPr>
      <w:r>
        <w:rPr>
          <w:rStyle w:val="Strong"/>
          <w:rFonts w:ascii="Cambria Math" w:hAnsi="Cambria Math" w:cs="Cambria Math"/>
          <w:b w:val="0"/>
          <w:bCs w:val="0"/>
        </w:rPr>
        <w:t>⟶</w:t>
      </w:r>
      <w:r>
        <w:rPr>
          <w:rStyle w:val="Strong"/>
          <w:b w:val="0"/>
          <w:bCs w:val="0"/>
        </w:rPr>
        <w:t xml:space="preserve"> Number of resumes successfully ranked per week</w:t>
      </w:r>
    </w:p>
    <w:p w14:paraId="325022C5" w14:textId="77777777" w:rsidR="00FF2DD2" w:rsidRDefault="00FF2DD2" w:rsidP="00FF2DD2">
      <w:pPr>
        <w:pStyle w:val="NormalWeb"/>
      </w:pPr>
      <w:r>
        <w:t>Why?</w:t>
      </w:r>
    </w:p>
    <w:p w14:paraId="47529B82" w14:textId="77777777" w:rsidR="00FF2DD2" w:rsidRDefault="00FF2DD2" w:rsidP="00FF2DD2">
      <w:pPr>
        <w:pStyle w:val="NormalWeb"/>
        <w:numPr>
          <w:ilvl w:val="0"/>
          <w:numId w:val="215"/>
        </w:numPr>
      </w:pPr>
      <w:r>
        <w:t>Directly correlates to value delivered</w:t>
      </w:r>
    </w:p>
    <w:p w14:paraId="4724B00E" w14:textId="77777777" w:rsidR="00FF2DD2" w:rsidRDefault="00FF2DD2" w:rsidP="00FF2DD2">
      <w:pPr>
        <w:pStyle w:val="NormalWeb"/>
        <w:numPr>
          <w:ilvl w:val="0"/>
          <w:numId w:val="215"/>
        </w:numPr>
      </w:pPr>
      <w:r>
        <w:t>Scales with usage</w:t>
      </w:r>
    </w:p>
    <w:p w14:paraId="6582DD27" w14:textId="77777777" w:rsidR="00FF2DD2" w:rsidRDefault="00FF2DD2" w:rsidP="00FF2DD2">
      <w:pPr>
        <w:pStyle w:val="NormalWeb"/>
        <w:numPr>
          <w:ilvl w:val="0"/>
          <w:numId w:val="215"/>
        </w:numPr>
      </w:pPr>
      <w:r>
        <w:t>Works for recruiters, agencies, hiring managers</w:t>
      </w:r>
    </w:p>
    <w:p w14:paraId="686B19BA" w14:textId="77777777" w:rsidR="00FF2DD2" w:rsidRDefault="00FF2DD2" w:rsidP="00FF2DD2">
      <w:pPr>
        <w:pStyle w:val="NormalWeb"/>
        <w:numPr>
          <w:ilvl w:val="0"/>
          <w:numId w:val="215"/>
        </w:numPr>
      </w:pPr>
      <w:r>
        <w:t>Easy to measure</w:t>
      </w:r>
    </w:p>
    <w:p w14:paraId="6FC6D85F" w14:textId="77777777" w:rsidR="00FF2DD2" w:rsidRDefault="00FF2DD2" w:rsidP="00FF2DD2">
      <w:pPr>
        <w:pStyle w:val="NormalWeb"/>
      </w:pPr>
      <w:r>
        <w:t xml:space="preserve">NSM keeps the entire product team focused on </w:t>
      </w:r>
      <w:r>
        <w:rPr>
          <w:rStyle w:val="Strong"/>
        </w:rPr>
        <w:t>core user value</w:t>
      </w:r>
      <w:r>
        <w:t>:</w:t>
      </w:r>
      <w:r>
        <w:br/>
      </w:r>
      <w:r>
        <w:rPr>
          <w:rStyle w:val="Strong"/>
        </w:rPr>
        <w:t>AI-powered resume screening.</w:t>
      </w:r>
    </w:p>
    <w:p w14:paraId="3A67B29E" w14:textId="77777777" w:rsidR="00FF2DD2" w:rsidRDefault="00A64BF1" w:rsidP="00FF2DD2">
      <w:r>
        <w:rPr>
          <w:noProof/>
        </w:rPr>
        <w:pict w14:anchorId="7662A58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3C25D9" w14:textId="77777777" w:rsidR="00FF2DD2" w:rsidRDefault="00FF2DD2" w:rsidP="00FF2DD2">
      <w:pPr>
        <w:pStyle w:val="Heading1"/>
      </w:pPr>
      <w:r>
        <w:rPr>
          <w:rFonts w:ascii="Apple Color Emoji" w:hAnsi="Apple Color Emoji" w:cs="Apple Color Emoji"/>
        </w:rPr>
        <w:t>🧲</w:t>
      </w:r>
      <w:r>
        <w:t xml:space="preserve"> </w:t>
      </w:r>
      <w:r>
        <w:rPr>
          <w:rStyle w:val="Strong"/>
          <w:b/>
          <w:bCs/>
        </w:rPr>
        <w:t>2. Primary Product KPIs (Core Experience)</w:t>
      </w:r>
    </w:p>
    <w:p w14:paraId="1984D67E" w14:textId="77777777" w:rsidR="00FF2DD2" w:rsidRDefault="00FF2DD2" w:rsidP="00FF2DD2">
      <w:pPr>
        <w:pStyle w:val="NormalWeb"/>
      </w:pPr>
      <w:r>
        <w:t>These measure whether TalentRank AI is delivering value to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859"/>
        <w:gridCol w:w="4041"/>
      </w:tblGrid>
      <w:tr w:rsidR="00FF2DD2" w14:paraId="2BFC9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55F64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CC93AF8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EE82C68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F2DD2" w14:paraId="43895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2FAC" w14:textId="77777777" w:rsidR="00FF2DD2" w:rsidRDefault="00FF2DD2">
            <w:r>
              <w:rPr>
                <w:rStyle w:val="Strong"/>
              </w:rPr>
              <w:t>Resume Screening Time</w:t>
            </w:r>
          </w:p>
        </w:tc>
        <w:tc>
          <w:tcPr>
            <w:tcW w:w="0" w:type="auto"/>
            <w:vAlign w:val="center"/>
            <w:hideMark/>
          </w:tcPr>
          <w:p w14:paraId="358CA7DC" w14:textId="77777777" w:rsidR="00FF2DD2" w:rsidRDefault="00FF2DD2">
            <w:r>
              <w:t>↓ 90%</w:t>
            </w:r>
          </w:p>
        </w:tc>
        <w:tc>
          <w:tcPr>
            <w:tcW w:w="0" w:type="auto"/>
            <w:vAlign w:val="center"/>
            <w:hideMark/>
          </w:tcPr>
          <w:p w14:paraId="70107C9C" w14:textId="77777777" w:rsidR="00FF2DD2" w:rsidRDefault="00FF2DD2">
            <w:r>
              <w:t>Time to get shortlist from upload → rank</w:t>
            </w:r>
          </w:p>
        </w:tc>
      </w:tr>
      <w:tr w:rsidR="00FF2DD2" w14:paraId="76FC2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A534" w14:textId="77777777" w:rsidR="00FF2DD2" w:rsidRDefault="00FF2DD2">
            <w:r>
              <w:rPr>
                <w:rStyle w:val="Strong"/>
              </w:rPr>
              <w:t>Activation Rate</w:t>
            </w:r>
          </w:p>
        </w:tc>
        <w:tc>
          <w:tcPr>
            <w:tcW w:w="0" w:type="auto"/>
            <w:vAlign w:val="center"/>
            <w:hideMark/>
          </w:tcPr>
          <w:p w14:paraId="5A186300" w14:textId="77777777" w:rsidR="00FF2DD2" w:rsidRDefault="00FF2DD2">
            <w:r>
              <w:t>≥ 70%</w:t>
            </w:r>
          </w:p>
        </w:tc>
        <w:tc>
          <w:tcPr>
            <w:tcW w:w="0" w:type="auto"/>
            <w:vAlign w:val="center"/>
            <w:hideMark/>
          </w:tcPr>
          <w:p w14:paraId="749AF028" w14:textId="77777777" w:rsidR="00FF2DD2" w:rsidRDefault="00FF2DD2">
            <w:r>
              <w:t>Users who upload at least 1 resume</w:t>
            </w:r>
          </w:p>
        </w:tc>
      </w:tr>
      <w:tr w:rsidR="00FF2DD2" w14:paraId="306ED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26FB" w14:textId="77777777" w:rsidR="00FF2DD2" w:rsidRDefault="00FF2DD2">
            <w:r>
              <w:rPr>
                <w:rStyle w:val="Strong"/>
              </w:rPr>
              <w:t>Ranking Accuracy Satisfaction</w:t>
            </w:r>
          </w:p>
        </w:tc>
        <w:tc>
          <w:tcPr>
            <w:tcW w:w="0" w:type="auto"/>
            <w:vAlign w:val="center"/>
            <w:hideMark/>
          </w:tcPr>
          <w:p w14:paraId="282B3CA2" w14:textId="77777777" w:rsidR="00FF2DD2" w:rsidRDefault="00FF2DD2">
            <w:r>
              <w:t>≥ 8/10</w:t>
            </w:r>
          </w:p>
        </w:tc>
        <w:tc>
          <w:tcPr>
            <w:tcW w:w="0" w:type="auto"/>
            <w:vAlign w:val="center"/>
            <w:hideMark/>
          </w:tcPr>
          <w:p w14:paraId="1DC1D757" w14:textId="77777777" w:rsidR="00FF2DD2" w:rsidRDefault="00FF2DD2">
            <w:r>
              <w:t>User feedback on match score relevance</w:t>
            </w:r>
          </w:p>
        </w:tc>
      </w:tr>
      <w:tr w:rsidR="00FF2DD2" w14:paraId="0B2B9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2E02" w14:textId="77777777" w:rsidR="00FF2DD2" w:rsidRDefault="00FF2DD2">
            <w:r>
              <w:rPr>
                <w:rStyle w:val="Strong"/>
              </w:rPr>
              <w:t>Upload Success Rate</w:t>
            </w:r>
          </w:p>
        </w:tc>
        <w:tc>
          <w:tcPr>
            <w:tcW w:w="0" w:type="auto"/>
            <w:vAlign w:val="center"/>
            <w:hideMark/>
          </w:tcPr>
          <w:p w14:paraId="21CED945" w14:textId="77777777" w:rsidR="00FF2DD2" w:rsidRDefault="00FF2DD2">
            <w:r>
              <w:t>≥ 99%</w:t>
            </w:r>
          </w:p>
        </w:tc>
        <w:tc>
          <w:tcPr>
            <w:tcW w:w="0" w:type="auto"/>
            <w:vAlign w:val="center"/>
            <w:hideMark/>
          </w:tcPr>
          <w:p w14:paraId="1771FE0A" w14:textId="77777777" w:rsidR="00FF2DD2" w:rsidRDefault="00FF2DD2">
            <w:r>
              <w:t>Successful document ingestion</w:t>
            </w:r>
          </w:p>
        </w:tc>
      </w:tr>
      <w:tr w:rsidR="00FF2DD2" w14:paraId="08005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0983" w14:textId="77777777" w:rsidR="00FF2DD2" w:rsidRDefault="00FF2DD2">
            <w:r>
              <w:rPr>
                <w:rStyle w:val="Strong"/>
              </w:rPr>
              <w:t>Aha! Moment Time</w:t>
            </w:r>
          </w:p>
        </w:tc>
        <w:tc>
          <w:tcPr>
            <w:tcW w:w="0" w:type="auto"/>
            <w:vAlign w:val="center"/>
            <w:hideMark/>
          </w:tcPr>
          <w:p w14:paraId="43EFB3D7" w14:textId="77777777" w:rsidR="00FF2DD2" w:rsidRDefault="00FF2DD2">
            <w:r>
              <w:t>≤ 30 sec</w:t>
            </w:r>
          </w:p>
        </w:tc>
        <w:tc>
          <w:tcPr>
            <w:tcW w:w="0" w:type="auto"/>
            <w:vAlign w:val="center"/>
            <w:hideMark/>
          </w:tcPr>
          <w:p w14:paraId="5DD3235C" w14:textId="77777777" w:rsidR="00FF2DD2" w:rsidRDefault="00FF2DD2">
            <w:r>
              <w:t>Time to first ranked output</w:t>
            </w:r>
          </w:p>
        </w:tc>
      </w:tr>
    </w:tbl>
    <w:p w14:paraId="10C74BB0" w14:textId="77777777" w:rsidR="00FF2DD2" w:rsidRDefault="00A64BF1" w:rsidP="00FF2DD2">
      <w:r>
        <w:rPr>
          <w:noProof/>
        </w:rPr>
        <w:pict w14:anchorId="1D40BC6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AF5483" w14:textId="77777777" w:rsidR="00FF2DD2" w:rsidRDefault="00FF2DD2" w:rsidP="00FF2DD2">
      <w:pPr>
        <w:pStyle w:val="Heading1"/>
      </w:pPr>
      <w:r>
        <w:rPr>
          <w:rFonts w:ascii="Apple Color Emoji" w:hAnsi="Apple Color Emoji" w:cs="Apple Color Emoji"/>
        </w:rPr>
        <w:t>📈</w:t>
      </w:r>
      <w:r>
        <w:t xml:space="preserve"> </w:t>
      </w:r>
      <w:r>
        <w:rPr>
          <w:rStyle w:val="Strong"/>
          <w:b/>
          <w:bCs/>
        </w:rPr>
        <w:t>3. Secondary Experience KPIs (Engagement + Stickiness)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900"/>
        <w:gridCol w:w="3275"/>
      </w:tblGrid>
      <w:tr w:rsidR="00FF2DD2" w14:paraId="2D76C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9FA90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761E1909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BB36D58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F2DD2" w14:paraId="3C267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6A98" w14:textId="77777777" w:rsidR="00FF2DD2" w:rsidRDefault="00FF2DD2">
            <w:r>
              <w:rPr>
                <w:rStyle w:val="Strong"/>
              </w:rPr>
              <w:t>WAU (Weekly Active Users)</w:t>
            </w:r>
          </w:p>
        </w:tc>
        <w:tc>
          <w:tcPr>
            <w:tcW w:w="0" w:type="auto"/>
            <w:vAlign w:val="center"/>
            <w:hideMark/>
          </w:tcPr>
          <w:p w14:paraId="774218CA" w14:textId="77777777" w:rsidR="00FF2DD2" w:rsidRDefault="00FF2DD2">
            <w:r>
              <w:t>250–500</w:t>
            </w:r>
          </w:p>
        </w:tc>
        <w:tc>
          <w:tcPr>
            <w:tcW w:w="0" w:type="auto"/>
            <w:vAlign w:val="center"/>
            <w:hideMark/>
          </w:tcPr>
          <w:p w14:paraId="3DBDF9D7" w14:textId="77777777" w:rsidR="00FF2DD2" w:rsidRDefault="00FF2DD2">
            <w:r>
              <w:t>Recruiter usage frequency</w:t>
            </w:r>
          </w:p>
        </w:tc>
      </w:tr>
      <w:tr w:rsidR="00FF2DD2" w14:paraId="6115A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96FD" w14:textId="77777777" w:rsidR="00FF2DD2" w:rsidRDefault="00FF2DD2">
            <w:r>
              <w:rPr>
                <w:rStyle w:val="Strong"/>
              </w:rPr>
              <w:t>DAU/WAU Ratio</w:t>
            </w:r>
          </w:p>
        </w:tc>
        <w:tc>
          <w:tcPr>
            <w:tcW w:w="0" w:type="auto"/>
            <w:vAlign w:val="center"/>
            <w:hideMark/>
          </w:tcPr>
          <w:p w14:paraId="4D011F48" w14:textId="77777777" w:rsidR="00FF2DD2" w:rsidRDefault="00FF2DD2">
            <w:r>
              <w:t>≥ 0.3</w:t>
            </w:r>
          </w:p>
        </w:tc>
        <w:tc>
          <w:tcPr>
            <w:tcW w:w="0" w:type="auto"/>
            <w:vAlign w:val="center"/>
            <w:hideMark/>
          </w:tcPr>
          <w:p w14:paraId="3F19EFEA" w14:textId="77777777" w:rsidR="00FF2DD2" w:rsidRDefault="00FF2DD2">
            <w:r>
              <w:t>Measures stickiness</w:t>
            </w:r>
          </w:p>
        </w:tc>
      </w:tr>
      <w:tr w:rsidR="00FF2DD2" w14:paraId="35D52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16715" w14:textId="77777777" w:rsidR="00FF2DD2" w:rsidRDefault="00FF2DD2">
            <w:r>
              <w:rPr>
                <w:rStyle w:val="Strong"/>
              </w:rPr>
              <w:t>Repeat Uploads Per User</w:t>
            </w:r>
          </w:p>
        </w:tc>
        <w:tc>
          <w:tcPr>
            <w:tcW w:w="0" w:type="auto"/>
            <w:vAlign w:val="center"/>
            <w:hideMark/>
          </w:tcPr>
          <w:p w14:paraId="2ECC3EB6" w14:textId="77777777" w:rsidR="00FF2DD2" w:rsidRDefault="00FF2DD2">
            <w:r>
              <w:t>≥ 5/mo</w:t>
            </w:r>
          </w:p>
        </w:tc>
        <w:tc>
          <w:tcPr>
            <w:tcW w:w="0" w:type="auto"/>
            <w:vAlign w:val="center"/>
            <w:hideMark/>
          </w:tcPr>
          <w:p w14:paraId="6C8E9ACA" w14:textId="77777777" w:rsidR="00FF2DD2" w:rsidRDefault="00FF2DD2">
            <w:r>
              <w:t>Core product loop</w:t>
            </w:r>
          </w:p>
        </w:tc>
      </w:tr>
      <w:tr w:rsidR="00FF2DD2" w14:paraId="0098E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199A" w14:textId="77777777" w:rsidR="00FF2DD2" w:rsidRDefault="00FF2DD2">
            <w:r>
              <w:rPr>
                <w:rStyle w:val="Strong"/>
              </w:rPr>
              <w:t>History Page Visits</w:t>
            </w:r>
          </w:p>
        </w:tc>
        <w:tc>
          <w:tcPr>
            <w:tcW w:w="0" w:type="auto"/>
            <w:vAlign w:val="center"/>
            <w:hideMark/>
          </w:tcPr>
          <w:p w14:paraId="4025130B" w14:textId="77777777" w:rsidR="00FF2DD2" w:rsidRDefault="00FF2DD2">
            <w:r>
              <w:t>≥ 40%</w:t>
            </w:r>
          </w:p>
        </w:tc>
        <w:tc>
          <w:tcPr>
            <w:tcW w:w="0" w:type="auto"/>
            <w:vAlign w:val="center"/>
            <w:hideMark/>
          </w:tcPr>
          <w:p w14:paraId="69586EA0" w14:textId="77777777" w:rsidR="00FF2DD2" w:rsidRDefault="00FF2DD2">
            <w:r>
              <w:t>Indicates value in saved sessions</w:t>
            </w:r>
          </w:p>
        </w:tc>
      </w:tr>
      <w:tr w:rsidR="00FF2DD2" w14:paraId="7670B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4D88" w14:textId="77777777" w:rsidR="00FF2DD2" w:rsidRDefault="00FF2DD2">
            <w:r>
              <w:rPr>
                <w:rStyle w:val="Strong"/>
              </w:rPr>
              <w:t>Session Share Rate</w:t>
            </w:r>
          </w:p>
        </w:tc>
        <w:tc>
          <w:tcPr>
            <w:tcW w:w="0" w:type="auto"/>
            <w:vAlign w:val="center"/>
            <w:hideMark/>
          </w:tcPr>
          <w:p w14:paraId="16A102DF" w14:textId="77777777" w:rsidR="00FF2DD2" w:rsidRDefault="00FF2DD2">
            <w:r>
              <w:t>≥ 15%</w:t>
            </w:r>
          </w:p>
        </w:tc>
        <w:tc>
          <w:tcPr>
            <w:tcW w:w="0" w:type="auto"/>
            <w:vAlign w:val="center"/>
            <w:hideMark/>
          </w:tcPr>
          <w:p w14:paraId="39F7E749" w14:textId="77777777" w:rsidR="00FF2DD2" w:rsidRDefault="00FF2DD2">
            <w:r>
              <w:t>Virality loop via hiring managers</w:t>
            </w:r>
          </w:p>
        </w:tc>
      </w:tr>
    </w:tbl>
    <w:p w14:paraId="5DD78176" w14:textId="77777777" w:rsidR="00FF2DD2" w:rsidRDefault="00A64BF1" w:rsidP="00FF2DD2">
      <w:r>
        <w:rPr>
          <w:noProof/>
        </w:rPr>
        <w:pict w14:anchorId="0FF3937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8E6E19" w14:textId="77777777" w:rsidR="00FF2DD2" w:rsidRDefault="00FF2DD2" w:rsidP="00FF2DD2">
      <w:pPr>
        <w:pStyle w:val="Heading1"/>
      </w:pPr>
      <w:r>
        <w:rPr>
          <w:rFonts w:ascii="Apple Color Emoji" w:hAnsi="Apple Color Emoji" w:cs="Apple Color Emoji"/>
        </w:rPr>
        <w:t>💰</w:t>
      </w:r>
      <w:r>
        <w:t xml:space="preserve"> </w:t>
      </w:r>
      <w:r>
        <w:rPr>
          <w:rStyle w:val="Strong"/>
          <w:b/>
          <w:bCs/>
        </w:rPr>
        <w:t>4. Business &amp; Monetization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2334"/>
        <w:gridCol w:w="3128"/>
      </w:tblGrid>
      <w:tr w:rsidR="00FF2DD2" w14:paraId="2DFF6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293F2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7925CBD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4FCB6D8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F2DD2" w14:paraId="6BFAF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4F18" w14:textId="77777777" w:rsidR="00FF2DD2" w:rsidRDefault="00FF2DD2">
            <w:r>
              <w:rPr>
                <w:rStyle w:val="Strong"/>
              </w:rPr>
              <w:t>MRR (Monthly Recurring Revenue)</w:t>
            </w:r>
          </w:p>
        </w:tc>
        <w:tc>
          <w:tcPr>
            <w:tcW w:w="0" w:type="auto"/>
            <w:vAlign w:val="center"/>
            <w:hideMark/>
          </w:tcPr>
          <w:p w14:paraId="6F7B1838" w14:textId="77777777" w:rsidR="00FF2DD2" w:rsidRDefault="00FF2DD2">
            <w:r>
              <w:t>$10k–$20k in 6 months</w:t>
            </w:r>
          </w:p>
        </w:tc>
        <w:tc>
          <w:tcPr>
            <w:tcW w:w="0" w:type="auto"/>
            <w:vAlign w:val="center"/>
            <w:hideMark/>
          </w:tcPr>
          <w:p w14:paraId="605D07A4" w14:textId="77777777" w:rsidR="00FF2DD2" w:rsidRDefault="00FF2DD2">
            <w:r>
              <w:t>Core SaaS growth metric</w:t>
            </w:r>
          </w:p>
        </w:tc>
      </w:tr>
      <w:tr w:rsidR="00FF2DD2" w14:paraId="003B4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EB4E" w14:textId="77777777" w:rsidR="00FF2DD2" w:rsidRDefault="00FF2DD2">
            <w:r>
              <w:rPr>
                <w:rStyle w:val="Strong"/>
              </w:rPr>
              <w:t>Free → Paid Conversion</w:t>
            </w:r>
          </w:p>
        </w:tc>
        <w:tc>
          <w:tcPr>
            <w:tcW w:w="0" w:type="auto"/>
            <w:vAlign w:val="center"/>
            <w:hideMark/>
          </w:tcPr>
          <w:p w14:paraId="7584C1C2" w14:textId="77777777" w:rsidR="00FF2DD2" w:rsidRDefault="00FF2DD2">
            <w:r>
              <w:t>8–12%</w:t>
            </w:r>
          </w:p>
        </w:tc>
        <w:tc>
          <w:tcPr>
            <w:tcW w:w="0" w:type="auto"/>
            <w:vAlign w:val="center"/>
            <w:hideMark/>
          </w:tcPr>
          <w:p w14:paraId="010A390D" w14:textId="77777777" w:rsidR="00FF2DD2" w:rsidRDefault="00FF2DD2">
            <w:r>
              <w:t>SaaS benchmark</w:t>
            </w:r>
          </w:p>
        </w:tc>
      </w:tr>
      <w:tr w:rsidR="00FF2DD2" w14:paraId="5B35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26D2" w14:textId="77777777" w:rsidR="00FF2DD2" w:rsidRDefault="00FF2DD2">
            <w:r>
              <w:rPr>
                <w:rStyle w:val="Strong"/>
              </w:rPr>
              <w:t>Churn Rate</w:t>
            </w:r>
          </w:p>
        </w:tc>
        <w:tc>
          <w:tcPr>
            <w:tcW w:w="0" w:type="auto"/>
            <w:vAlign w:val="center"/>
            <w:hideMark/>
          </w:tcPr>
          <w:p w14:paraId="614D4ED8" w14:textId="77777777" w:rsidR="00FF2DD2" w:rsidRDefault="00FF2DD2">
            <w:r>
              <w:t>&lt; 4% monthly</w:t>
            </w:r>
          </w:p>
        </w:tc>
        <w:tc>
          <w:tcPr>
            <w:tcW w:w="0" w:type="auto"/>
            <w:vAlign w:val="center"/>
            <w:hideMark/>
          </w:tcPr>
          <w:p w14:paraId="6DD68EE8" w14:textId="77777777" w:rsidR="00FF2DD2" w:rsidRDefault="00FF2DD2">
            <w:r>
              <w:t>Retention indicator</w:t>
            </w:r>
          </w:p>
        </w:tc>
      </w:tr>
      <w:tr w:rsidR="00FF2DD2" w14:paraId="2963C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EB07" w14:textId="77777777" w:rsidR="00FF2DD2" w:rsidRDefault="00FF2DD2">
            <w:r>
              <w:rPr>
                <w:rStyle w:val="Strong"/>
              </w:rPr>
              <w:t>Agency Plan Adoption</w:t>
            </w:r>
          </w:p>
        </w:tc>
        <w:tc>
          <w:tcPr>
            <w:tcW w:w="0" w:type="auto"/>
            <w:vAlign w:val="center"/>
            <w:hideMark/>
          </w:tcPr>
          <w:p w14:paraId="340B3CC4" w14:textId="77777777" w:rsidR="00FF2DD2" w:rsidRDefault="00FF2DD2">
            <w:r>
              <w:t>≥ 20% of paid</w:t>
            </w:r>
          </w:p>
        </w:tc>
        <w:tc>
          <w:tcPr>
            <w:tcW w:w="0" w:type="auto"/>
            <w:vAlign w:val="center"/>
            <w:hideMark/>
          </w:tcPr>
          <w:p w14:paraId="2E270126" w14:textId="77777777" w:rsidR="00FF2DD2" w:rsidRDefault="00FF2DD2">
            <w:r>
              <w:t>High-margin segment</w:t>
            </w:r>
          </w:p>
        </w:tc>
      </w:tr>
      <w:tr w:rsidR="00FF2DD2" w14:paraId="42E41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81F31" w14:textId="77777777" w:rsidR="00FF2DD2" w:rsidRDefault="00FF2DD2">
            <w:r>
              <w:rPr>
                <w:rStyle w:val="Strong"/>
              </w:rPr>
              <w:t>Annual Plan Mix</w:t>
            </w:r>
          </w:p>
        </w:tc>
        <w:tc>
          <w:tcPr>
            <w:tcW w:w="0" w:type="auto"/>
            <w:vAlign w:val="center"/>
            <w:hideMark/>
          </w:tcPr>
          <w:p w14:paraId="3971A246" w14:textId="77777777" w:rsidR="00FF2DD2" w:rsidRDefault="00FF2DD2">
            <w:r>
              <w:t>≥ 30%</w:t>
            </w:r>
          </w:p>
        </w:tc>
        <w:tc>
          <w:tcPr>
            <w:tcW w:w="0" w:type="auto"/>
            <w:vAlign w:val="center"/>
            <w:hideMark/>
          </w:tcPr>
          <w:p w14:paraId="576B1A7D" w14:textId="77777777" w:rsidR="00FF2DD2" w:rsidRDefault="00FF2DD2">
            <w:r>
              <w:t>Improves cash flow &amp; retention</w:t>
            </w:r>
          </w:p>
        </w:tc>
      </w:tr>
    </w:tbl>
    <w:p w14:paraId="443B6E4A" w14:textId="77777777" w:rsidR="00FF2DD2" w:rsidRDefault="00A64BF1" w:rsidP="00FF2DD2">
      <w:r>
        <w:rPr>
          <w:noProof/>
        </w:rPr>
        <w:pict w14:anchorId="3F2E196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02DC4F" w14:textId="77777777" w:rsidR="00FF2DD2" w:rsidRDefault="00FF2DD2" w:rsidP="00FF2DD2">
      <w:pPr>
        <w:pStyle w:val="Heading1"/>
      </w:pPr>
      <w:r>
        <w:rPr>
          <w:rFonts w:ascii="Apple Color Emoji" w:hAnsi="Apple Color Emoji" w:cs="Apple Color Emoji"/>
        </w:rPr>
        <w:t>🔄</w:t>
      </w:r>
      <w:r>
        <w:t xml:space="preserve"> </w:t>
      </w:r>
      <w:r>
        <w:rPr>
          <w:rStyle w:val="Strong"/>
          <w:b/>
          <w:bCs/>
        </w:rPr>
        <w:t>5. Funnel Metrics (AARRR Framework)</w:t>
      </w:r>
    </w:p>
    <w:p w14:paraId="03CA8ADC" w14:textId="77777777" w:rsidR="00FF2DD2" w:rsidRDefault="00FF2DD2" w:rsidP="00FF2DD2">
      <w:pPr>
        <w:pStyle w:val="NormalWeb"/>
      </w:pPr>
      <w:r>
        <w:rPr>
          <w:rStyle w:val="Strong"/>
        </w:rPr>
        <w:t>Acquisition → Activation → Retention → Revenue → Referral</w:t>
      </w:r>
    </w:p>
    <w:p w14:paraId="0C3DCA54" w14:textId="77777777" w:rsidR="00FF2DD2" w:rsidRDefault="00FF2DD2" w:rsidP="00FF2DD2">
      <w:pPr>
        <w:pStyle w:val="Heading3"/>
      </w:pPr>
      <w:r>
        <w:rPr>
          <w:rStyle w:val="Strong"/>
          <w:b w:val="0"/>
          <w:bCs w:val="0"/>
        </w:rPr>
        <w:t>Acquisition</w:t>
      </w:r>
    </w:p>
    <w:p w14:paraId="3987B908" w14:textId="77777777" w:rsidR="00FF2DD2" w:rsidRDefault="00FF2DD2" w:rsidP="00FF2DD2">
      <w:pPr>
        <w:pStyle w:val="NormalWeb"/>
        <w:numPr>
          <w:ilvl w:val="0"/>
          <w:numId w:val="216"/>
        </w:numPr>
      </w:pPr>
      <w:r>
        <w:t>Sign-ups</w:t>
      </w:r>
    </w:p>
    <w:p w14:paraId="26D22A72" w14:textId="77777777" w:rsidR="00FF2DD2" w:rsidRDefault="00FF2DD2" w:rsidP="00FF2DD2">
      <w:pPr>
        <w:pStyle w:val="NormalWeb"/>
        <w:numPr>
          <w:ilvl w:val="0"/>
          <w:numId w:val="216"/>
        </w:numPr>
      </w:pPr>
      <w:r>
        <w:t>Cost per acquisition (CPA)</w:t>
      </w:r>
    </w:p>
    <w:p w14:paraId="67B31647" w14:textId="77777777" w:rsidR="00FF2DD2" w:rsidRDefault="00FF2DD2" w:rsidP="00FF2DD2">
      <w:pPr>
        <w:pStyle w:val="NormalWeb"/>
        <w:numPr>
          <w:ilvl w:val="0"/>
          <w:numId w:val="216"/>
        </w:numPr>
      </w:pPr>
      <w:r>
        <w:t>LinkedIn traffic &amp; conversion</w:t>
      </w:r>
    </w:p>
    <w:p w14:paraId="5C6A8AD7" w14:textId="77777777" w:rsidR="00FF2DD2" w:rsidRDefault="00FF2DD2" w:rsidP="00FF2DD2">
      <w:pPr>
        <w:pStyle w:val="Heading3"/>
      </w:pPr>
      <w:r>
        <w:rPr>
          <w:rStyle w:val="Strong"/>
          <w:b w:val="0"/>
          <w:bCs w:val="0"/>
        </w:rPr>
        <w:t>Activation</w:t>
      </w:r>
    </w:p>
    <w:p w14:paraId="7E5D4D44" w14:textId="77777777" w:rsidR="00FF2DD2" w:rsidRDefault="00FF2DD2" w:rsidP="00FF2DD2">
      <w:pPr>
        <w:pStyle w:val="NormalWeb"/>
        <w:numPr>
          <w:ilvl w:val="0"/>
          <w:numId w:val="217"/>
        </w:numPr>
      </w:pPr>
      <w:r>
        <w:t>Users who complete 1st upload</w:t>
      </w:r>
    </w:p>
    <w:p w14:paraId="5C6A30DF" w14:textId="77777777" w:rsidR="00FF2DD2" w:rsidRDefault="00FF2DD2" w:rsidP="00FF2DD2">
      <w:pPr>
        <w:pStyle w:val="NormalWeb"/>
        <w:numPr>
          <w:ilvl w:val="0"/>
          <w:numId w:val="217"/>
        </w:numPr>
      </w:pPr>
      <w:r>
        <w:t>Upload → ranking time</w:t>
      </w:r>
    </w:p>
    <w:p w14:paraId="70E1CEEC" w14:textId="77777777" w:rsidR="00FF2DD2" w:rsidRDefault="00FF2DD2" w:rsidP="00FF2DD2">
      <w:pPr>
        <w:pStyle w:val="NormalWeb"/>
        <w:numPr>
          <w:ilvl w:val="0"/>
          <w:numId w:val="217"/>
        </w:numPr>
      </w:pPr>
      <w:r>
        <w:t>Summary/strengths viewed</w:t>
      </w:r>
    </w:p>
    <w:p w14:paraId="21CC33DD" w14:textId="77777777" w:rsidR="00FF2DD2" w:rsidRDefault="00FF2DD2" w:rsidP="00FF2DD2">
      <w:pPr>
        <w:pStyle w:val="Heading3"/>
      </w:pPr>
      <w:r>
        <w:rPr>
          <w:rStyle w:val="Strong"/>
          <w:b w:val="0"/>
          <w:bCs w:val="0"/>
        </w:rPr>
        <w:t>Retention</w:t>
      </w:r>
    </w:p>
    <w:p w14:paraId="31EE6FFD" w14:textId="77777777" w:rsidR="00FF2DD2" w:rsidRDefault="00FF2DD2" w:rsidP="00FF2DD2">
      <w:pPr>
        <w:pStyle w:val="NormalWeb"/>
        <w:numPr>
          <w:ilvl w:val="0"/>
          <w:numId w:val="218"/>
        </w:numPr>
      </w:pPr>
      <w:r>
        <w:t>Weekly active recruiters</w:t>
      </w:r>
    </w:p>
    <w:p w14:paraId="234B1A6C" w14:textId="77777777" w:rsidR="00FF2DD2" w:rsidRDefault="00FF2DD2" w:rsidP="00FF2DD2">
      <w:pPr>
        <w:pStyle w:val="NormalWeb"/>
        <w:numPr>
          <w:ilvl w:val="0"/>
          <w:numId w:val="218"/>
        </w:numPr>
      </w:pPr>
      <w:r>
        <w:t>Returning users (day 7, day 30)</w:t>
      </w:r>
    </w:p>
    <w:p w14:paraId="13416F17" w14:textId="77777777" w:rsidR="00FF2DD2" w:rsidRDefault="00FF2DD2" w:rsidP="00FF2DD2">
      <w:pPr>
        <w:pStyle w:val="Heading3"/>
      </w:pPr>
      <w:r>
        <w:rPr>
          <w:rStyle w:val="Strong"/>
          <w:b w:val="0"/>
          <w:bCs w:val="0"/>
        </w:rPr>
        <w:t>Revenue</w:t>
      </w:r>
    </w:p>
    <w:p w14:paraId="504F6E44" w14:textId="77777777" w:rsidR="00FF2DD2" w:rsidRDefault="00FF2DD2" w:rsidP="00FF2DD2">
      <w:pPr>
        <w:pStyle w:val="NormalWeb"/>
        <w:numPr>
          <w:ilvl w:val="0"/>
          <w:numId w:val="219"/>
        </w:numPr>
      </w:pPr>
      <w:r>
        <w:t>Paid users</w:t>
      </w:r>
    </w:p>
    <w:p w14:paraId="1246074A" w14:textId="77777777" w:rsidR="00FF2DD2" w:rsidRDefault="00FF2DD2" w:rsidP="00FF2DD2">
      <w:pPr>
        <w:pStyle w:val="NormalWeb"/>
        <w:numPr>
          <w:ilvl w:val="0"/>
          <w:numId w:val="219"/>
        </w:numPr>
      </w:pPr>
      <w:r>
        <w:lastRenderedPageBreak/>
        <w:t>ARPU</w:t>
      </w:r>
    </w:p>
    <w:p w14:paraId="23925A88" w14:textId="77777777" w:rsidR="00FF2DD2" w:rsidRDefault="00FF2DD2" w:rsidP="00FF2DD2">
      <w:pPr>
        <w:pStyle w:val="NormalWeb"/>
        <w:numPr>
          <w:ilvl w:val="0"/>
          <w:numId w:val="219"/>
        </w:numPr>
      </w:pPr>
      <w:r>
        <w:t>LTV</w:t>
      </w:r>
    </w:p>
    <w:p w14:paraId="40A7D32C" w14:textId="77777777" w:rsidR="00FF2DD2" w:rsidRDefault="00FF2DD2" w:rsidP="00FF2DD2">
      <w:pPr>
        <w:pStyle w:val="Heading3"/>
      </w:pPr>
      <w:r>
        <w:rPr>
          <w:rStyle w:val="Strong"/>
          <w:b w:val="0"/>
          <w:bCs w:val="0"/>
        </w:rPr>
        <w:t>Referral</w:t>
      </w:r>
    </w:p>
    <w:p w14:paraId="015D0891" w14:textId="77777777" w:rsidR="00FF2DD2" w:rsidRDefault="00FF2DD2" w:rsidP="00FF2DD2">
      <w:pPr>
        <w:pStyle w:val="NormalWeb"/>
        <w:numPr>
          <w:ilvl w:val="0"/>
          <w:numId w:val="220"/>
        </w:numPr>
      </w:pPr>
      <w:r>
        <w:t>“Share shortlist” usage</w:t>
      </w:r>
    </w:p>
    <w:p w14:paraId="691E6463" w14:textId="77777777" w:rsidR="00FF2DD2" w:rsidRDefault="00FF2DD2" w:rsidP="00FF2DD2">
      <w:pPr>
        <w:pStyle w:val="NormalWeb"/>
        <w:numPr>
          <w:ilvl w:val="0"/>
          <w:numId w:val="220"/>
        </w:numPr>
      </w:pPr>
      <w:r>
        <w:t>PDF share counts</w:t>
      </w:r>
    </w:p>
    <w:p w14:paraId="4DFE0F45" w14:textId="77777777" w:rsidR="00FF2DD2" w:rsidRDefault="00FF2DD2" w:rsidP="00FF2DD2">
      <w:pPr>
        <w:pStyle w:val="NormalWeb"/>
        <w:numPr>
          <w:ilvl w:val="0"/>
          <w:numId w:val="220"/>
        </w:numPr>
      </w:pPr>
      <w:r>
        <w:t>Invites sent</w:t>
      </w:r>
    </w:p>
    <w:p w14:paraId="269C9F30" w14:textId="77777777" w:rsidR="00FF2DD2" w:rsidRDefault="00A64BF1" w:rsidP="00FF2DD2">
      <w:r>
        <w:rPr>
          <w:noProof/>
        </w:rPr>
        <w:pict w14:anchorId="6070F1B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193B519" w14:textId="77777777" w:rsidR="00FF2DD2" w:rsidRDefault="00FF2DD2" w:rsidP="00FF2DD2">
      <w:pPr>
        <w:pStyle w:val="Heading1"/>
      </w:pP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Strong"/>
          <w:b/>
          <w:bCs/>
        </w:rPr>
        <w:t>6. Engineering KPIs (Reliability + Performance)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1211"/>
      </w:tblGrid>
      <w:tr w:rsidR="00FF2DD2" w14:paraId="3B937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776EA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B9F25C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FF2DD2" w14:paraId="01CEF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7B8E" w14:textId="77777777" w:rsidR="00FF2DD2" w:rsidRDefault="00FF2DD2">
            <w:r>
              <w:rPr>
                <w:rStyle w:val="Strong"/>
              </w:rPr>
              <w:t>API latency for parsing</w:t>
            </w:r>
          </w:p>
        </w:tc>
        <w:tc>
          <w:tcPr>
            <w:tcW w:w="0" w:type="auto"/>
            <w:vAlign w:val="center"/>
            <w:hideMark/>
          </w:tcPr>
          <w:p w14:paraId="61FEAA0F" w14:textId="77777777" w:rsidR="00FF2DD2" w:rsidRDefault="00FF2DD2">
            <w:r>
              <w:t>≤ 2 seconds</w:t>
            </w:r>
          </w:p>
        </w:tc>
      </w:tr>
      <w:tr w:rsidR="00FF2DD2" w14:paraId="61A9A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E36F" w14:textId="77777777" w:rsidR="00FF2DD2" w:rsidRDefault="00FF2DD2">
            <w:r>
              <w:rPr>
                <w:rStyle w:val="Strong"/>
              </w:rPr>
              <w:t>AI ranking time</w:t>
            </w:r>
          </w:p>
        </w:tc>
        <w:tc>
          <w:tcPr>
            <w:tcW w:w="0" w:type="auto"/>
            <w:vAlign w:val="center"/>
            <w:hideMark/>
          </w:tcPr>
          <w:p w14:paraId="20330DEB" w14:textId="77777777" w:rsidR="00FF2DD2" w:rsidRDefault="00FF2DD2">
            <w:r>
              <w:t>≤ 5 seconds</w:t>
            </w:r>
          </w:p>
        </w:tc>
      </w:tr>
      <w:tr w:rsidR="00FF2DD2" w14:paraId="0386E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BE3E" w14:textId="77777777" w:rsidR="00FF2DD2" w:rsidRDefault="00FF2DD2">
            <w:r>
              <w:rPr>
                <w:rStyle w:val="Strong"/>
              </w:rPr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1259365B" w14:textId="77777777" w:rsidR="00FF2DD2" w:rsidRDefault="00FF2DD2">
            <w:r>
              <w:t>99.9%</w:t>
            </w:r>
          </w:p>
        </w:tc>
      </w:tr>
      <w:tr w:rsidR="00FF2DD2" w14:paraId="51D1E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A766" w14:textId="77777777" w:rsidR="00FF2DD2" w:rsidRDefault="00FF2DD2">
            <w:r>
              <w:rPr>
                <w:rStyle w:val="Strong"/>
              </w:rPr>
              <w:t>Background job success</w:t>
            </w:r>
          </w:p>
        </w:tc>
        <w:tc>
          <w:tcPr>
            <w:tcW w:w="0" w:type="auto"/>
            <w:vAlign w:val="center"/>
            <w:hideMark/>
          </w:tcPr>
          <w:p w14:paraId="315CD7DC" w14:textId="77777777" w:rsidR="00FF2DD2" w:rsidRDefault="00FF2DD2">
            <w:r>
              <w:t>≥ 99.5%</w:t>
            </w:r>
          </w:p>
        </w:tc>
      </w:tr>
      <w:tr w:rsidR="00FF2DD2" w14:paraId="5C9F6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4A21" w14:textId="77777777" w:rsidR="00FF2DD2" w:rsidRDefault="00FF2DD2">
            <w:r>
              <w:rPr>
                <w:rStyle w:val="Strong"/>
              </w:rPr>
              <w:t>Postgres query optimization</w:t>
            </w:r>
          </w:p>
        </w:tc>
        <w:tc>
          <w:tcPr>
            <w:tcW w:w="0" w:type="auto"/>
            <w:vAlign w:val="center"/>
            <w:hideMark/>
          </w:tcPr>
          <w:p w14:paraId="743CD40A" w14:textId="77777777" w:rsidR="00FF2DD2" w:rsidRDefault="00FF2DD2">
            <w:r>
              <w:t>p95 &lt; 50ms</w:t>
            </w:r>
          </w:p>
        </w:tc>
      </w:tr>
    </w:tbl>
    <w:p w14:paraId="6B446082" w14:textId="77777777" w:rsidR="00FF2DD2" w:rsidRDefault="00A64BF1" w:rsidP="00FF2DD2">
      <w:r>
        <w:rPr>
          <w:noProof/>
        </w:rPr>
        <w:pict w14:anchorId="0808A0A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3751EA" w14:textId="77777777" w:rsidR="00FF2DD2" w:rsidRDefault="00FF2DD2" w:rsidP="00FF2DD2">
      <w:pPr>
        <w:pStyle w:val="Heading1"/>
      </w:pPr>
      <w:r>
        <w:rPr>
          <w:rFonts w:ascii="Apple Color Emoji" w:hAnsi="Apple Color Emoji" w:cs="Apple Color Emoji"/>
        </w:rPr>
        <w:t>📉</w:t>
      </w:r>
      <w:r>
        <w:t xml:space="preserve"> </w:t>
      </w:r>
      <w:r>
        <w:rPr>
          <w:rStyle w:val="Strong"/>
          <w:b/>
          <w:bCs/>
        </w:rPr>
        <w:t>7. Risk Indicators (Leading Signals of Trouble)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455"/>
      </w:tblGrid>
      <w:tr w:rsidR="00FF2DD2" w14:paraId="147E2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E4D0F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8EF0420" w14:textId="77777777" w:rsidR="00FF2DD2" w:rsidRDefault="00FF2D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means if low</w:t>
            </w:r>
          </w:p>
        </w:tc>
      </w:tr>
      <w:tr w:rsidR="00FF2DD2" w14:paraId="555F0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5DA4" w14:textId="77777777" w:rsidR="00FF2DD2" w:rsidRDefault="00FF2DD2">
            <w:r>
              <w:t>Activation Rate ↓</w:t>
            </w:r>
          </w:p>
        </w:tc>
        <w:tc>
          <w:tcPr>
            <w:tcW w:w="0" w:type="auto"/>
            <w:vAlign w:val="center"/>
            <w:hideMark/>
          </w:tcPr>
          <w:p w14:paraId="24C930B9" w14:textId="77777777" w:rsidR="00FF2DD2" w:rsidRDefault="00FF2DD2">
            <w:r>
              <w:t>UI/UX friction or unclear value</w:t>
            </w:r>
          </w:p>
        </w:tc>
      </w:tr>
      <w:tr w:rsidR="00FF2DD2" w14:paraId="309ED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D632" w14:textId="77777777" w:rsidR="00FF2DD2" w:rsidRDefault="00FF2DD2">
            <w:r>
              <w:t>Ranking Satisfaction ↓</w:t>
            </w:r>
          </w:p>
        </w:tc>
        <w:tc>
          <w:tcPr>
            <w:tcW w:w="0" w:type="auto"/>
            <w:vAlign w:val="center"/>
            <w:hideMark/>
          </w:tcPr>
          <w:p w14:paraId="24281448" w14:textId="77777777" w:rsidR="00FF2DD2" w:rsidRDefault="00FF2DD2">
            <w:r>
              <w:t>AI accuracy issues</w:t>
            </w:r>
          </w:p>
        </w:tc>
      </w:tr>
      <w:tr w:rsidR="00FF2DD2" w14:paraId="06155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0D2C" w14:textId="77777777" w:rsidR="00FF2DD2" w:rsidRDefault="00FF2DD2">
            <w:r>
              <w:t>WAU ↓</w:t>
            </w:r>
          </w:p>
        </w:tc>
        <w:tc>
          <w:tcPr>
            <w:tcW w:w="0" w:type="auto"/>
            <w:vAlign w:val="center"/>
            <w:hideMark/>
          </w:tcPr>
          <w:p w14:paraId="3F1E3CF5" w14:textId="77777777" w:rsidR="00FF2DD2" w:rsidRDefault="00FF2DD2">
            <w:r>
              <w:t>Low retention or not sticky enough</w:t>
            </w:r>
          </w:p>
        </w:tc>
      </w:tr>
      <w:tr w:rsidR="00FF2DD2" w14:paraId="1B1BC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0D14" w14:textId="77777777" w:rsidR="00FF2DD2" w:rsidRDefault="00FF2DD2">
            <w:r>
              <w:t>Free → Paid Conversion ↓</w:t>
            </w:r>
          </w:p>
        </w:tc>
        <w:tc>
          <w:tcPr>
            <w:tcW w:w="0" w:type="auto"/>
            <w:vAlign w:val="center"/>
            <w:hideMark/>
          </w:tcPr>
          <w:p w14:paraId="7145BACA" w14:textId="77777777" w:rsidR="00FF2DD2" w:rsidRDefault="00FF2DD2">
            <w:r>
              <w:t>Pricing/value mismatch</w:t>
            </w:r>
          </w:p>
        </w:tc>
      </w:tr>
      <w:tr w:rsidR="00FF2DD2" w14:paraId="6E38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CDC8" w14:textId="77777777" w:rsidR="00FF2DD2" w:rsidRDefault="00FF2DD2">
            <w:r>
              <w:t>Upload Success ↓</w:t>
            </w:r>
          </w:p>
        </w:tc>
        <w:tc>
          <w:tcPr>
            <w:tcW w:w="0" w:type="auto"/>
            <w:vAlign w:val="center"/>
            <w:hideMark/>
          </w:tcPr>
          <w:p w14:paraId="15D02C1A" w14:textId="77777777" w:rsidR="00FF2DD2" w:rsidRDefault="00FF2DD2">
            <w:r>
              <w:t>File parsing failures</w:t>
            </w:r>
          </w:p>
        </w:tc>
      </w:tr>
    </w:tbl>
    <w:p w14:paraId="0F9E4667" w14:textId="77777777" w:rsidR="00FF2DD2" w:rsidRDefault="00A64BF1" w:rsidP="00FF2DD2">
      <w:r>
        <w:rPr>
          <w:noProof/>
        </w:rPr>
        <w:pict w14:anchorId="64B1866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FFA81F" w14:textId="77777777" w:rsidR="00FF2DD2" w:rsidRDefault="00FF2DD2" w:rsidP="00FF2DD2">
      <w:pPr>
        <w:pStyle w:val="Heading1"/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trong"/>
          <w:b/>
          <w:bCs/>
        </w:rPr>
        <w:t>8. 2025 KPI Targets (Realistic + Ambitious)</w:t>
      </w:r>
    </w:p>
    <w:p w14:paraId="7BE18AC5" w14:textId="77777777" w:rsidR="00FF2DD2" w:rsidRDefault="00FF2DD2" w:rsidP="00FF2DD2">
      <w:pPr>
        <w:pStyle w:val="Heading3"/>
      </w:pPr>
      <w:r>
        <w:rPr>
          <w:rStyle w:val="Strong"/>
          <w:b w:val="0"/>
          <w:bCs w:val="0"/>
        </w:rPr>
        <w:lastRenderedPageBreak/>
        <w:t>Q1 (MVP Launch)</w:t>
      </w:r>
    </w:p>
    <w:p w14:paraId="16959BC8" w14:textId="77777777" w:rsidR="00FF2DD2" w:rsidRDefault="00FF2DD2" w:rsidP="00FF2DD2">
      <w:pPr>
        <w:pStyle w:val="NormalWeb"/>
        <w:numPr>
          <w:ilvl w:val="0"/>
          <w:numId w:val="221"/>
        </w:numPr>
      </w:pPr>
      <w:r>
        <w:t>500 signups</w:t>
      </w:r>
    </w:p>
    <w:p w14:paraId="04861702" w14:textId="77777777" w:rsidR="00FF2DD2" w:rsidRDefault="00FF2DD2" w:rsidP="00FF2DD2">
      <w:pPr>
        <w:pStyle w:val="NormalWeb"/>
        <w:numPr>
          <w:ilvl w:val="0"/>
          <w:numId w:val="221"/>
        </w:numPr>
      </w:pPr>
      <w:r>
        <w:t>150 WAU</w:t>
      </w:r>
    </w:p>
    <w:p w14:paraId="272D68EB" w14:textId="77777777" w:rsidR="00FF2DD2" w:rsidRDefault="00FF2DD2" w:rsidP="00FF2DD2">
      <w:pPr>
        <w:pStyle w:val="NormalWeb"/>
        <w:numPr>
          <w:ilvl w:val="0"/>
          <w:numId w:val="221"/>
        </w:numPr>
      </w:pPr>
      <w:r>
        <w:t>70% activation</w:t>
      </w:r>
    </w:p>
    <w:p w14:paraId="141EB3E6" w14:textId="77777777" w:rsidR="00FF2DD2" w:rsidRDefault="00FF2DD2" w:rsidP="00FF2DD2">
      <w:pPr>
        <w:pStyle w:val="NormalWeb"/>
        <w:numPr>
          <w:ilvl w:val="0"/>
          <w:numId w:val="221"/>
        </w:numPr>
      </w:pPr>
      <w:r>
        <w:t>Match accuracy satisfaction: 7.5+/10</w:t>
      </w:r>
    </w:p>
    <w:p w14:paraId="78E83EB1" w14:textId="77777777" w:rsidR="00FF2DD2" w:rsidRDefault="00FF2DD2" w:rsidP="00FF2DD2">
      <w:pPr>
        <w:pStyle w:val="Heading3"/>
      </w:pPr>
      <w:r>
        <w:rPr>
          <w:rStyle w:val="Strong"/>
          <w:b w:val="0"/>
          <w:bCs w:val="0"/>
        </w:rPr>
        <w:t>Q2 (Monetization)</w:t>
      </w:r>
    </w:p>
    <w:p w14:paraId="00B9F8BA" w14:textId="77777777" w:rsidR="00FF2DD2" w:rsidRDefault="00FF2DD2" w:rsidP="00FF2DD2">
      <w:pPr>
        <w:pStyle w:val="NormalWeb"/>
        <w:numPr>
          <w:ilvl w:val="0"/>
          <w:numId w:val="222"/>
        </w:numPr>
      </w:pPr>
      <w:r>
        <w:t>$3k–$7k MRR</w:t>
      </w:r>
    </w:p>
    <w:p w14:paraId="7987A4C0" w14:textId="77777777" w:rsidR="00FF2DD2" w:rsidRDefault="00FF2DD2" w:rsidP="00FF2DD2">
      <w:pPr>
        <w:pStyle w:val="NormalWeb"/>
        <w:numPr>
          <w:ilvl w:val="0"/>
          <w:numId w:val="222"/>
        </w:numPr>
      </w:pPr>
      <w:r>
        <w:t>800 WAU</w:t>
      </w:r>
    </w:p>
    <w:p w14:paraId="63C847E5" w14:textId="77777777" w:rsidR="00FF2DD2" w:rsidRDefault="00FF2DD2" w:rsidP="00FF2DD2">
      <w:pPr>
        <w:pStyle w:val="NormalWeb"/>
        <w:numPr>
          <w:ilvl w:val="0"/>
          <w:numId w:val="222"/>
        </w:numPr>
      </w:pPr>
      <w:r>
        <w:t>10% conversion to paid</w:t>
      </w:r>
    </w:p>
    <w:p w14:paraId="157B0206" w14:textId="77777777" w:rsidR="00FF2DD2" w:rsidRDefault="00FF2DD2" w:rsidP="00FF2DD2">
      <w:pPr>
        <w:pStyle w:val="NormalWeb"/>
        <w:numPr>
          <w:ilvl w:val="0"/>
          <w:numId w:val="222"/>
        </w:numPr>
      </w:pPr>
      <w:r>
        <w:t>40% session share rate</w:t>
      </w:r>
    </w:p>
    <w:p w14:paraId="2B094DE3" w14:textId="77777777" w:rsidR="00FF2DD2" w:rsidRDefault="00FF2DD2" w:rsidP="00FF2DD2">
      <w:pPr>
        <w:pStyle w:val="Heading3"/>
      </w:pPr>
      <w:r>
        <w:rPr>
          <w:rStyle w:val="Strong"/>
          <w:b w:val="0"/>
          <w:bCs w:val="0"/>
        </w:rPr>
        <w:t>Q3 (Growth Loop)</w:t>
      </w:r>
    </w:p>
    <w:p w14:paraId="1EFDCFAA" w14:textId="77777777" w:rsidR="00FF2DD2" w:rsidRDefault="00FF2DD2" w:rsidP="00FF2DD2">
      <w:pPr>
        <w:pStyle w:val="NormalWeb"/>
        <w:numPr>
          <w:ilvl w:val="0"/>
          <w:numId w:val="223"/>
        </w:numPr>
      </w:pPr>
      <w:r>
        <w:t>1,500 WAU</w:t>
      </w:r>
    </w:p>
    <w:p w14:paraId="0A146A34" w14:textId="77777777" w:rsidR="00FF2DD2" w:rsidRDefault="00FF2DD2" w:rsidP="00FF2DD2">
      <w:pPr>
        <w:pStyle w:val="NormalWeb"/>
        <w:numPr>
          <w:ilvl w:val="0"/>
          <w:numId w:val="223"/>
        </w:numPr>
      </w:pPr>
      <w:r>
        <w:t>$15k–$25k MRR</w:t>
      </w:r>
    </w:p>
    <w:p w14:paraId="4C3AFE45" w14:textId="77777777" w:rsidR="00FF2DD2" w:rsidRDefault="00FF2DD2" w:rsidP="00FF2DD2">
      <w:pPr>
        <w:pStyle w:val="NormalWeb"/>
        <w:numPr>
          <w:ilvl w:val="0"/>
          <w:numId w:val="223"/>
        </w:numPr>
      </w:pPr>
      <w:r>
        <w:t>3,000+ resumes/week processed</w:t>
      </w:r>
    </w:p>
    <w:p w14:paraId="0E396B72" w14:textId="77777777" w:rsidR="00FF2DD2" w:rsidRDefault="00FF2DD2" w:rsidP="00FF2DD2">
      <w:pPr>
        <w:pStyle w:val="Heading3"/>
      </w:pPr>
      <w:r>
        <w:rPr>
          <w:rStyle w:val="Strong"/>
          <w:b w:val="0"/>
          <w:bCs w:val="0"/>
        </w:rPr>
        <w:t>Q4 (Enterprise)</w:t>
      </w:r>
    </w:p>
    <w:p w14:paraId="4BDBA7BD" w14:textId="77777777" w:rsidR="00FF2DD2" w:rsidRDefault="00FF2DD2" w:rsidP="00FF2DD2">
      <w:pPr>
        <w:pStyle w:val="NormalWeb"/>
        <w:numPr>
          <w:ilvl w:val="0"/>
          <w:numId w:val="224"/>
        </w:numPr>
      </w:pPr>
      <w:r>
        <w:t>5–10 enterprise deals</w:t>
      </w:r>
    </w:p>
    <w:p w14:paraId="44BEE7C2" w14:textId="77777777" w:rsidR="00FF2DD2" w:rsidRDefault="00FF2DD2" w:rsidP="00FF2DD2">
      <w:pPr>
        <w:pStyle w:val="NormalWeb"/>
        <w:numPr>
          <w:ilvl w:val="0"/>
          <w:numId w:val="224"/>
        </w:numPr>
      </w:pPr>
      <w:r>
        <w:t>$30k+ MRR</w:t>
      </w:r>
    </w:p>
    <w:p w14:paraId="6ACDDF1B" w14:textId="77777777" w:rsidR="00FF2DD2" w:rsidRDefault="00FF2DD2" w:rsidP="00FF2DD2">
      <w:pPr>
        <w:pStyle w:val="NormalWeb"/>
        <w:numPr>
          <w:ilvl w:val="0"/>
          <w:numId w:val="224"/>
        </w:numPr>
      </w:pPr>
      <w:r>
        <w:t>SOC2 readiness</w:t>
      </w:r>
    </w:p>
    <w:p w14:paraId="76F502A5" w14:textId="77777777" w:rsidR="00FF2DD2" w:rsidRDefault="00FF2DD2" w:rsidP="00FF2DD2">
      <w:pPr>
        <w:pStyle w:val="NormalWeb"/>
        <w:numPr>
          <w:ilvl w:val="0"/>
          <w:numId w:val="224"/>
        </w:numPr>
      </w:pPr>
      <w:r>
        <w:t>ATS integration pilots</w:t>
      </w:r>
    </w:p>
    <w:p w14:paraId="30736D1A" w14:textId="77777777" w:rsidR="00FF2DD2" w:rsidRDefault="00A64BF1" w:rsidP="00FF2DD2">
      <w:r>
        <w:rPr>
          <w:noProof/>
        </w:rPr>
        <w:pict w14:anchorId="5A77B6A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2D4D58" w14:textId="77777777" w:rsidR="00FF2DD2" w:rsidRDefault="00FF2DD2" w:rsidP="00FF2DD2">
      <w:pPr>
        <w:pStyle w:val="Heading1"/>
      </w:pPr>
      <w:r>
        <w:rPr>
          <w:rFonts w:ascii="Apple Color Emoji" w:hAnsi="Apple Color Emoji" w:cs="Apple Color Emoji"/>
        </w:rPr>
        <w:t>📊</w:t>
      </w:r>
      <w:r>
        <w:t xml:space="preserve"> </w:t>
      </w:r>
      <w:r>
        <w:rPr>
          <w:rStyle w:val="Strong"/>
          <w:b/>
          <w:bCs/>
        </w:rPr>
        <w:t>9. TalentRank AI Metrics Dashboard (Future UI)</w:t>
      </w:r>
    </w:p>
    <w:p w14:paraId="7FFD0D12" w14:textId="77777777" w:rsidR="00FF2DD2" w:rsidRDefault="00FF2DD2" w:rsidP="00FF2DD2">
      <w:pPr>
        <w:pStyle w:val="NormalWeb"/>
      </w:pPr>
      <w:r>
        <w:t>A dashboard page for internal use:</w:t>
      </w:r>
    </w:p>
    <w:p w14:paraId="29EB5F28" w14:textId="77777777" w:rsidR="00FF2DD2" w:rsidRDefault="00FF2DD2" w:rsidP="00FF2DD2">
      <w:pPr>
        <w:pStyle w:val="Heading3"/>
      </w:pPr>
      <w:r>
        <w:rPr>
          <w:rStyle w:val="Strong"/>
          <w:b w:val="0"/>
          <w:bCs w:val="0"/>
        </w:rPr>
        <w:t>Executive Dashboard</w:t>
      </w:r>
    </w:p>
    <w:p w14:paraId="45AE3F7F" w14:textId="77777777" w:rsidR="00FF2DD2" w:rsidRDefault="00FF2DD2" w:rsidP="00FF2DD2">
      <w:pPr>
        <w:pStyle w:val="NormalWeb"/>
        <w:numPr>
          <w:ilvl w:val="0"/>
          <w:numId w:val="225"/>
        </w:numPr>
      </w:pPr>
      <w:r>
        <w:t>NSM: resumes ranked/week</w:t>
      </w:r>
    </w:p>
    <w:p w14:paraId="48C6CD4B" w14:textId="77777777" w:rsidR="00FF2DD2" w:rsidRDefault="00FF2DD2" w:rsidP="00FF2DD2">
      <w:pPr>
        <w:pStyle w:val="NormalWeb"/>
        <w:numPr>
          <w:ilvl w:val="0"/>
          <w:numId w:val="225"/>
        </w:numPr>
      </w:pPr>
      <w:r>
        <w:t>Signups</w:t>
      </w:r>
    </w:p>
    <w:p w14:paraId="0DBE8E24" w14:textId="77777777" w:rsidR="00FF2DD2" w:rsidRDefault="00FF2DD2" w:rsidP="00FF2DD2">
      <w:pPr>
        <w:pStyle w:val="NormalWeb"/>
        <w:numPr>
          <w:ilvl w:val="0"/>
          <w:numId w:val="225"/>
        </w:numPr>
      </w:pPr>
      <w:r>
        <w:t>WAU / MAU</w:t>
      </w:r>
    </w:p>
    <w:p w14:paraId="625FB106" w14:textId="77777777" w:rsidR="00FF2DD2" w:rsidRDefault="00FF2DD2" w:rsidP="00FF2DD2">
      <w:pPr>
        <w:pStyle w:val="NormalWeb"/>
        <w:numPr>
          <w:ilvl w:val="0"/>
          <w:numId w:val="225"/>
        </w:numPr>
      </w:pPr>
      <w:r>
        <w:t>Activation rate</w:t>
      </w:r>
    </w:p>
    <w:p w14:paraId="0C172AFE" w14:textId="77777777" w:rsidR="00FF2DD2" w:rsidRDefault="00FF2DD2" w:rsidP="00FF2DD2">
      <w:pPr>
        <w:pStyle w:val="NormalWeb"/>
        <w:numPr>
          <w:ilvl w:val="0"/>
          <w:numId w:val="225"/>
        </w:numPr>
      </w:pPr>
      <w:r>
        <w:t>Conversion to paid</w:t>
      </w:r>
    </w:p>
    <w:p w14:paraId="6FD916C1" w14:textId="77777777" w:rsidR="00FF2DD2" w:rsidRDefault="00FF2DD2" w:rsidP="00FF2DD2">
      <w:pPr>
        <w:pStyle w:val="NormalWeb"/>
        <w:numPr>
          <w:ilvl w:val="0"/>
          <w:numId w:val="225"/>
        </w:numPr>
      </w:pPr>
      <w:r>
        <w:t>Revenue</w:t>
      </w:r>
    </w:p>
    <w:p w14:paraId="764AEB10" w14:textId="77777777" w:rsidR="00FF2DD2" w:rsidRDefault="00FF2DD2" w:rsidP="00FF2DD2">
      <w:pPr>
        <w:pStyle w:val="NormalWeb"/>
        <w:numPr>
          <w:ilvl w:val="0"/>
          <w:numId w:val="225"/>
        </w:numPr>
      </w:pPr>
      <w:r>
        <w:t>Churn</w:t>
      </w:r>
    </w:p>
    <w:p w14:paraId="3328B5E1" w14:textId="77777777" w:rsidR="00FF2DD2" w:rsidRDefault="00FF2DD2" w:rsidP="00FF2DD2">
      <w:pPr>
        <w:pStyle w:val="Heading3"/>
      </w:pPr>
      <w:r>
        <w:rPr>
          <w:rStyle w:val="Strong"/>
          <w:b w:val="0"/>
          <w:bCs w:val="0"/>
        </w:rPr>
        <w:lastRenderedPageBreak/>
        <w:t>Product Dashboard</w:t>
      </w:r>
    </w:p>
    <w:p w14:paraId="3BD65653" w14:textId="77777777" w:rsidR="00FF2DD2" w:rsidRDefault="00FF2DD2" w:rsidP="00FF2DD2">
      <w:pPr>
        <w:pStyle w:val="NormalWeb"/>
        <w:numPr>
          <w:ilvl w:val="0"/>
          <w:numId w:val="226"/>
        </w:numPr>
      </w:pPr>
      <w:r>
        <w:t>Upload success rate</w:t>
      </w:r>
    </w:p>
    <w:p w14:paraId="28BA82F9" w14:textId="77777777" w:rsidR="00FF2DD2" w:rsidRDefault="00FF2DD2" w:rsidP="00FF2DD2">
      <w:pPr>
        <w:pStyle w:val="NormalWeb"/>
        <w:numPr>
          <w:ilvl w:val="0"/>
          <w:numId w:val="226"/>
        </w:numPr>
      </w:pPr>
      <w:r>
        <w:t>Ranking accuracy feedback</w:t>
      </w:r>
    </w:p>
    <w:p w14:paraId="163F559D" w14:textId="77777777" w:rsidR="00FF2DD2" w:rsidRDefault="00FF2DD2" w:rsidP="00FF2DD2">
      <w:pPr>
        <w:pStyle w:val="NormalWeb"/>
        <w:numPr>
          <w:ilvl w:val="0"/>
          <w:numId w:val="226"/>
        </w:numPr>
      </w:pPr>
      <w:r>
        <w:t>Summaries viewed</w:t>
      </w:r>
    </w:p>
    <w:p w14:paraId="16C422A2" w14:textId="77777777" w:rsidR="00FF2DD2" w:rsidRDefault="00FF2DD2" w:rsidP="00FF2DD2">
      <w:pPr>
        <w:pStyle w:val="NormalWeb"/>
        <w:numPr>
          <w:ilvl w:val="0"/>
          <w:numId w:val="226"/>
        </w:numPr>
      </w:pPr>
      <w:r>
        <w:t>Share events</w:t>
      </w:r>
    </w:p>
    <w:p w14:paraId="7D7155F9" w14:textId="77777777" w:rsidR="00FF2DD2" w:rsidRDefault="00FF2DD2" w:rsidP="00FF2DD2">
      <w:pPr>
        <w:pStyle w:val="NormalWeb"/>
        <w:numPr>
          <w:ilvl w:val="0"/>
          <w:numId w:val="226"/>
        </w:numPr>
      </w:pPr>
      <w:r>
        <w:t>Saved sessions</w:t>
      </w:r>
    </w:p>
    <w:p w14:paraId="7FFC2957" w14:textId="77777777" w:rsidR="00FF2DD2" w:rsidRDefault="00FF2DD2" w:rsidP="00FF2DD2">
      <w:pPr>
        <w:pStyle w:val="Heading3"/>
      </w:pPr>
      <w:r>
        <w:rPr>
          <w:rStyle w:val="Strong"/>
          <w:b w:val="0"/>
          <w:bCs w:val="0"/>
        </w:rPr>
        <w:t>Engineering Dashboard</w:t>
      </w:r>
    </w:p>
    <w:p w14:paraId="07CAE06D" w14:textId="77777777" w:rsidR="00FF2DD2" w:rsidRDefault="00FF2DD2" w:rsidP="00FF2DD2">
      <w:pPr>
        <w:pStyle w:val="NormalWeb"/>
        <w:numPr>
          <w:ilvl w:val="0"/>
          <w:numId w:val="227"/>
        </w:numPr>
      </w:pPr>
      <w:r>
        <w:t>API latency (p95)</w:t>
      </w:r>
    </w:p>
    <w:p w14:paraId="0D1065C8" w14:textId="77777777" w:rsidR="00FF2DD2" w:rsidRDefault="00FF2DD2" w:rsidP="00FF2DD2">
      <w:pPr>
        <w:pStyle w:val="NormalWeb"/>
        <w:numPr>
          <w:ilvl w:val="0"/>
          <w:numId w:val="227"/>
        </w:numPr>
      </w:pPr>
      <w:r>
        <w:t>Error rate</w:t>
      </w:r>
    </w:p>
    <w:p w14:paraId="491D5544" w14:textId="77777777" w:rsidR="00FF2DD2" w:rsidRDefault="00FF2DD2" w:rsidP="00FF2DD2">
      <w:pPr>
        <w:pStyle w:val="NormalWeb"/>
        <w:numPr>
          <w:ilvl w:val="0"/>
          <w:numId w:val="227"/>
        </w:numPr>
      </w:pPr>
      <w:r>
        <w:t>Uptime</w:t>
      </w:r>
    </w:p>
    <w:p w14:paraId="055CE09B" w14:textId="77777777" w:rsidR="00FF2DD2" w:rsidRDefault="00FF2DD2" w:rsidP="00FF2DD2">
      <w:pPr>
        <w:pStyle w:val="NormalWeb"/>
        <w:numPr>
          <w:ilvl w:val="0"/>
          <w:numId w:val="227"/>
        </w:numPr>
      </w:pPr>
      <w:r>
        <w:t>Background job performance</w:t>
      </w:r>
    </w:p>
    <w:p w14:paraId="5721580C" w14:textId="77777777" w:rsidR="00FF2DD2" w:rsidRDefault="00FF2DD2" w:rsidP="00FF2DD2">
      <w:pPr>
        <w:pStyle w:val="NormalWeb"/>
        <w:numPr>
          <w:ilvl w:val="0"/>
          <w:numId w:val="227"/>
        </w:numPr>
      </w:pPr>
      <w:r>
        <w:t>Database load</w:t>
      </w:r>
    </w:p>
    <w:p w14:paraId="3B278FD0" w14:textId="77777777" w:rsidR="00653545" w:rsidRPr="00FF2DD2" w:rsidRDefault="00653545" w:rsidP="00FF2DD2"/>
    <w:sectPr w:rsidR="00653545" w:rsidRPr="00FF2DD2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9A30D" w14:textId="77777777" w:rsidR="00A64BF1" w:rsidRPr="00D47CDD" w:rsidRDefault="00A64BF1">
      <w:r w:rsidRPr="00D47CDD">
        <w:separator/>
      </w:r>
    </w:p>
  </w:endnote>
  <w:endnote w:type="continuationSeparator" w:id="0">
    <w:p w14:paraId="4D265250" w14:textId="77777777" w:rsidR="00A64BF1" w:rsidRPr="00D47CDD" w:rsidRDefault="00A64BF1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BC6D1" w14:textId="77777777" w:rsidR="00A64BF1" w:rsidRPr="00D47CDD" w:rsidRDefault="00A64BF1">
      <w:r w:rsidRPr="00D47CDD">
        <w:separator/>
      </w:r>
    </w:p>
  </w:footnote>
  <w:footnote w:type="continuationSeparator" w:id="0">
    <w:p w14:paraId="074C3333" w14:textId="77777777" w:rsidR="00A64BF1" w:rsidRPr="00D47CDD" w:rsidRDefault="00A64BF1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A11E1"/>
    <w:multiLevelType w:val="multilevel"/>
    <w:tmpl w:val="1E6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1CC0BA1"/>
    <w:multiLevelType w:val="multilevel"/>
    <w:tmpl w:val="C452F58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2FB1135"/>
    <w:multiLevelType w:val="multilevel"/>
    <w:tmpl w:val="9D08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F47EA"/>
    <w:multiLevelType w:val="multilevel"/>
    <w:tmpl w:val="194A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80413F"/>
    <w:multiLevelType w:val="multilevel"/>
    <w:tmpl w:val="95D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20832"/>
    <w:multiLevelType w:val="multilevel"/>
    <w:tmpl w:val="459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BDB7F92"/>
    <w:multiLevelType w:val="multilevel"/>
    <w:tmpl w:val="D6A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3D49C6"/>
    <w:multiLevelType w:val="multilevel"/>
    <w:tmpl w:val="0D5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B7B3D"/>
    <w:multiLevelType w:val="multilevel"/>
    <w:tmpl w:val="64F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F2B0A"/>
    <w:multiLevelType w:val="multilevel"/>
    <w:tmpl w:val="D3EC97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504D58"/>
    <w:multiLevelType w:val="multilevel"/>
    <w:tmpl w:val="EE06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D81972"/>
    <w:multiLevelType w:val="multilevel"/>
    <w:tmpl w:val="B89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A11EB4"/>
    <w:multiLevelType w:val="multilevel"/>
    <w:tmpl w:val="1D48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EC5B3A"/>
    <w:multiLevelType w:val="multilevel"/>
    <w:tmpl w:val="379820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6113CD6"/>
    <w:multiLevelType w:val="multilevel"/>
    <w:tmpl w:val="358A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18162FD8"/>
    <w:multiLevelType w:val="multilevel"/>
    <w:tmpl w:val="393A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204137"/>
    <w:multiLevelType w:val="multilevel"/>
    <w:tmpl w:val="347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AE62D4B"/>
    <w:multiLevelType w:val="multilevel"/>
    <w:tmpl w:val="959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473972"/>
    <w:multiLevelType w:val="multilevel"/>
    <w:tmpl w:val="098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BD8612E"/>
    <w:multiLevelType w:val="multilevel"/>
    <w:tmpl w:val="BBBC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60536E"/>
    <w:multiLevelType w:val="multilevel"/>
    <w:tmpl w:val="ECBA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7248AB"/>
    <w:multiLevelType w:val="multilevel"/>
    <w:tmpl w:val="0B9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F000C94"/>
    <w:multiLevelType w:val="multilevel"/>
    <w:tmpl w:val="96D4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1A5480"/>
    <w:multiLevelType w:val="multilevel"/>
    <w:tmpl w:val="F236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496C05"/>
    <w:multiLevelType w:val="multilevel"/>
    <w:tmpl w:val="7E4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72203A"/>
    <w:multiLevelType w:val="multilevel"/>
    <w:tmpl w:val="17E8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FBE73B3"/>
    <w:multiLevelType w:val="multilevel"/>
    <w:tmpl w:val="ED5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CE1AA4"/>
    <w:multiLevelType w:val="multilevel"/>
    <w:tmpl w:val="6F70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373340"/>
    <w:multiLevelType w:val="multilevel"/>
    <w:tmpl w:val="C74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4046969"/>
    <w:multiLevelType w:val="multilevel"/>
    <w:tmpl w:val="80D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126292"/>
    <w:multiLevelType w:val="multilevel"/>
    <w:tmpl w:val="991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DB782A"/>
    <w:multiLevelType w:val="multilevel"/>
    <w:tmpl w:val="7DB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5F60EAB"/>
    <w:multiLevelType w:val="multilevel"/>
    <w:tmpl w:val="BB2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0554BF"/>
    <w:multiLevelType w:val="multilevel"/>
    <w:tmpl w:val="D72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60D6C24"/>
    <w:multiLevelType w:val="multilevel"/>
    <w:tmpl w:val="DA3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822658E"/>
    <w:multiLevelType w:val="multilevel"/>
    <w:tmpl w:val="646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3464EF"/>
    <w:multiLevelType w:val="multilevel"/>
    <w:tmpl w:val="052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774A66"/>
    <w:multiLevelType w:val="multilevel"/>
    <w:tmpl w:val="D48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0463FA"/>
    <w:multiLevelType w:val="multilevel"/>
    <w:tmpl w:val="721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B3A0C32"/>
    <w:multiLevelType w:val="multilevel"/>
    <w:tmpl w:val="304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BD65D3"/>
    <w:multiLevelType w:val="multilevel"/>
    <w:tmpl w:val="4CCECD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E232D31"/>
    <w:multiLevelType w:val="multilevel"/>
    <w:tmpl w:val="BA2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E357637"/>
    <w:multiLevelType w:val="multilevel"/>
    <w:tmpl w:val="D67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DF6DD5"/>
    <w:multiLevelType w:val="multilevel"/>
    <w:tmpl w:val="9BA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D00C53"/>
    <w:multiLevelType w:val="multilevel"/>
    <w:tmpl w:val="EF6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3946D5"/>
    <w:multiLevelType w:val="multilevel"/>
    <w:tmpl w:val="25E8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8" w15:restartNumberingAfterBreak="0">
    <w:nsid w:val="3089413C"/>
    <w:multiLevelType w:val="multilevel"/>
    <w:tmpl w:val="C97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250CD2"/>
    <w:multiLevelType w:val="multilevel"/>
    <w:tmpl w:val="171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1F25C8C"/>
    <w:multiLevelType w:val="multilevel"/>
    <w:tmpl w:val="46C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255253D"/>
    <w:multiLevelType w:val="multilevel"/>
    <w:tmpl w:val="7F96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2871EE6"/>
    <w:multiLevelType w:val="multilevel"/>
    <w:tmpl w:val="091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0B5FFE"/>
    <w:multiLevelType w:val="multilevel"/>
    <w:tmpl w:val="A0B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836A95"/>
    <w:multiLevelType w:val="multilevel"/>
    <w:tmpl w:val="5982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3FD22A0"/>
    <w:multiLevelType w:val="multilevel"/>
    <w:tmpl w:val="3A3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6476F9B"/>
    <w:multiLevelType w:val="multilevel"/>
    <w:tmpl w:val="CAE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AB7BB3"/>
    <w:multiLevelType w:val="multilevel"/>
    <w:tmpl w:val="9EC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980EEF"/>
    <w:multiLevelType w:val="multilevel"/>
    <w:tmpl w:val="177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81B1918"/>
    <w:multiLevelType w:val="multilevel"/>
    <w:tmpl w:val="A64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E2C50C0"/>
    <w:multiLevelType w:val="multilevel"/>
    <w:tmpl w:val="2290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405119"/>
    <w:multiLevelType w:val="multilevel"/>
    <w:tmpl w:val="DF7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E504656"/>
    <w:multiLevelType w:val="multilevel"/>
    <w:tmpl w:val="2CC0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F167AE0"/>
    <w:multiLevelType w:val="multilevel"/>
    <w:tmpl w:val="8C9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240DCE"/>
    <w:multiLevelType w:val="multilevel"/>
    <w:tmpl w:val="6EE2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486B7A"/>
    <w:multiLevelType w:val="multilevel"/>
    <w:tmpl w:val="F36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F14CDA"/>
    <w:multiLevelType w:val="multilevel"/>
    <w:tmpl w:val="F68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03B5F0F"/>
    <w:multiLevelType w:val="multilevel"/>
    <w:tmpl w:val="041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EE2C59"/>
    <w:multiLevelType w:val="multilevel"/>
    <w:tmpl w:val="01C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0B4FB1"/>
    <w:multiLevelType w:val="multilevel"/>
    <w:tmpl w:val="E044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2C131C8"/>
    <w:multiLevelType w:val="multilevel"/>
    <w:tmpl w:val="EC0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2D67BE"/>
    <w:multiLevelType w:val="multilevel"/>
    <w:tmpl w:val="774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E707E9"/>
    <w:multiLevelType w:val="multilevel"/>
    <w:tmpl w:val="4FD4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4F51DC9"/>
    <w:multiLevelType w:val="multilevel"/>
    <w:tmpl w:val="B30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54C4630"/>
    <w:multiLevelType w:val="multilevel"/>
    <w:tmpl w:val="B8C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6B0202A"/>
    <w:multiLevelType w:val="multilevel"/>
    <w:tmpl w:val="6242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47583261"/>
    <w:multiLevelType w:val="multilevel"/>
    <w:tmpl w:val="EF4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9CD056B"/>
    <w:multiLevelType w:val="multilevel"/>
    <w:tmpl w:val="F91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A752203"/>
    <w:multiLevelType w:val="multilevel"/>
    <w:tmpl w:val="0558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9141E2"/>
    <w:multiLevelType w:val="multilevel"/>
    <w:tmpl w:val="5478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6745B7"/>
    <w:multiLevelType w:val="multilevel"/>
    <w:tmpl w:val="891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E95348"/>
    <w:multiLevelType w:val="multilevel"/>
    <w:tmpl w:val="538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770F2F"/>
    <w:multiLevelType w:val="multilevel"/>
    <w:tmpl w:val="7CB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FD22EB"/>
    <w:multiLevelType w:val="multilevel"/>
    <w:tmpl w:val="B5E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E2366A9"/>
    <w:multiLevelType w:val="multilevel"/>
    <w:tmpl w:val="64B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886D2F"/>
    <w:multiLevelType w:val="multilevel"/>
    <w:tmpl w:val="083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C10773"/>
    <w:multiLevelType w:val="multilevel"/>
    <w:tmpl w:val="E56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506E5D98"/>
    <w:multiLevelType w:val="multilevel"/>
    <w:tmpl w:val="B7F8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0CB44E8"/>
    <w:multiLevelType w:val="multilevel"/>
    <w:tmpl w:val="89D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51160292"/>
    <w:multiLevelType w:val="multilevel"/>
    <w:tmpl w:val="B86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7D7F83"/>
    <w:multiLevelType w:val="multilevel"/>
    <w:tmpl w:val="15A2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AF3269"/>
    <w:multiLevelType w:val="multilevel"/>
    <w:tmpl w:val="2F1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4D4583"/>
    <w:multiLevelType w:val="multilevel"/>
    <w:tmpl w:val="F67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F75595"/>
    <w:multiLevelType w:val="multilevel"/>
    <w:tmpl w:val="E9F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D47582"/>
    <w:multiLevelType w:val="multilevel"/>
    <w:tmpl w:val="B3DA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64150B5"/>
    <w:multiLevelType w:val="multilevel"/>
    <w:tmpl w:val="E1EE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FA74FC"/>
    <w:multiLevelType w:val="multilevel"/>
    <w:tmpl w:val="775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9CA70D4"/>
    <w:multiLevelType w:val="multilevel"/>
    <w:tmpl w:val="71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A111267"/>
    <w:multiLevelType w:val="multilevel"/>
    <w:tmpl w:val="6C6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AAB0BD1"/>
    <w:multiLevelType w:val="multilevel"/>
    <w:tmpl w:val="245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477343"/>
    <w:multiLevelType w:val="multilevel"/>
    <w:tmpl w:val="514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BBF08EE"/>
    <w:multiLevelType w:val="multilevel"/>
    <w:tmpl w:val="A7B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BE76858"/>
    <w:multiLevelType w:val="multilevel"/>
    <w:tmpl w:val="AFE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D7A63EC"/>
    <w:multiLevelType w:val="multilevel"/>
    <w:tmpl w:val="2E1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F0B7A01"/>
    <w:multiLevelType w:val="multilevel"/>
    <w:tmpl w:val="A0B8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FC60C00"/>
    <w:multiLevelType w:val="multilevel"/>
    <w:tmpl w:val="F8E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0B4590"/>
    <w:multiLevelType w:val="multilevel"/>
    <w:tmpl w:val="C02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613B4F3E"/>
    <w:multiLevelType w:val="multilevel"/>
    <w:tmpl w:val="A80C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14A246D"/>
    <w:multiLevelType w:val="multilevel"/>
    <w:tmpl w:val="297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1D022BA"/>
    <w:multiLevelType w:val="multilevel"/>
    <w:tmpl w:val="069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9D4EA6"/>
    <w:multiLevelType w:val="multilevel"/>
    <w:tmpl w:val="DC0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44C73F4"/>
    <w:multiLevelType w:val="multilevel"/>
    <w:tmpl w:val="3502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164CF4"/>
    <w:multiLevelType w:val="multilevel"/>
    <w:tmpl w:val="C6A4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56E7BD1"/>
    <w:multiLevelType w:val="multilevel"/>
    <w:tmpl w:val="C37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C74AB5"/>
    <w:multiLevelType w:val="multilevel"/>
    <w:tmpl w:val="893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EF42D7"/>
    <w:multiLevelType w:val="multilevel"/>
    <w:tmpl w:val="D6C0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6AA45979"/>
    <w:multiLevelType w:val="multilevel"/>
    <w:tmpl w:val="7FB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BF3239C"/>
    <w:multiLevelType w:val="multilevel"/>
    <w:tmpl w:val="C002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CB82C2A"/>
    <w:multiLevelType w:val="multilevel"/>
    <w:tmpl w:val="1010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DFC3E43"/>
    <w:multiLevelType w:val="multilevel"/>
    <w:tmpl w:val="A3B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F741263"/>
    <w:multiLevelType w:val="multilevel"/>
    <w:tmpl w:val="4A5A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7057063D"/>
    <w:multiLevelType w:val="multilevel"/>
    <w:tmpl w:val="F07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1A75CB3"/>
    <w:multiLevelType w:val="multilevel"/>
    <w:tmpl w:val="15E2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1CE4A8F"/>
    <w:multiLevelType w:val="multilevel"/>
    <w:tmpl w:val="20C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4524EB3"/>
    <w:multiLevelType w:val="multilevel"/>
    <w:tmpl w:val="FBD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47D24DB"/>
    <w:multiLevelType w:val="multilevel"/>
    <w:tmpl w:val="2B8C04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5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775D08CD"/>
    <w:multiLevelType w:val="multilevel"/>
    <w:tmpl w:val="AD0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82A3ECF"/>
    <w:multiLevelType w:val="multilevel"/>
    <w:tmpl w:val="BC5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2" w15:restartNumberingAfterBreak="0">
    <w:nsid w:val="795B5D5D"/>
    <w:multiLevelType w:val="multilevel"/>
    <w:tmpl w:val="E19E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A5E388C"/>
    <w:multiLevelType w:val="multilevel"/>
    <w:tmpl w:val="0384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7" w15:restartNumberingAfterBreak="0">
    <w:nsid w:val="7C0104F3"/>
    <w:multiLevelType w:val="multilevel"/>
    <w:tmpl w:val="200C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187346"/>
    <w:multiLevelType w:val="multilevel"/>
    <w:tmpl w:val="056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C257BE9"/>
    <w:multiLevelType w:val="multilevel"/>
    <w:tmpl w:val="C07E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C9F2408"/>
    <w:multiLevelType w:val="multilevel"/>
    <w:tmpl w:val="F3F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2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7F3C0544"/>
    <w:multiLevelType w:val="multilevel"/>
    <w:tmpl w:val="5C9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FA83464"/>
    <w:multiLevelType w:val="multilevel"/>
    <w:tmpl w:val="539C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49"/>
  </w:num>
  <w:num w:numId="3" w16cid:durableId="962152676">
    <w:abstractNumId w:val="172"/>
  </w:num>
  <w:num w:numId="4" w16cid:durableId="630750203">
    <w:abstractNumId w:val="55"/>
  </w:num>
  <w:num w:numId="5" w16cid:durableId="1526560654">
    <w:abstractNumId w:val="38"/>
  </w:num>
  <w:num w:numId="6" w16cid:durableId="1112092250">
    <w:abstractNumId w:val="221"/>
  </w:num>
  <w:num w:numId="7" w16cid:durableId="485511225">
    <w:abstractNumId w:val="18"/>
  </w:num>
  <w:num w:numId="8" w16cid:durableId="2065525263">
    <w:abstractNumId w:val="33"/>
  </w:num>
  <w:num w:numId="9" w16cid:durableId="252204504">
    <w:abstractNumId w:val="22"/>
  </w:num>
  <w:num w:numId="10" w16cid:durableId="1346445656">
    <w:abstractNumId w:val="195"/>
  </w:num>
  <w:num w:numId="11" w16cid:durableId="1889024011">
    <w:abstractNumId w:val="7"/>
  </w:num>
  <w:num w:numId="12" w16cid:durableId="1555776804">
    <w:abstractNumId w:val="104"/>
  </w:num>
  <w:num w:numId="13" w16cid:durableId="2137944354">
    <w:abstractNumId w:val="216"/>
  </w:num>
  <w:num w:numId="14" w16cid:durableId="1239094937">
    <w:abstractNumId w:val="147"/>
  </w:num>
  <w:num w:numId="15" w16cid:durableId="1979341165">
    <w:abstractNumId w:val="190"/>
  </w:num>
  <w:num w:numId="16" w16cid:durableId="141508119">
    <w:abstractNumId w:val="223"/>
  </w:num>
  <w:num w:numId="17" w16cid:durableId="898130955">
    <w:abstractNumId w:val="177"/>
  </w:num>
  <w:num w:numId="18" w16cid:durableId="840513385">
    <w:abstractNumId w:val="62"/>
  </w:num>
  <w:num w:numId="19" w16cid:durableId="2029024088">
    <w:abstractNumId w:val="150"/>
  </w:num>
  <w:num w:numId="20" w16cid:durableId="2142962563">
    <w:abstractNumId w:val="107"/>
  </w:num>
  <w:num w:numId="21" w16cid:durableId="963074604">
    <w:abstractNumId w:val="91"/>
  </w:num>
  <w:num w:numId="22" w16cid:durableId="1283418312">
    <w:abstractNumId w:val="132"/>
  </w:num>
  <w:num w:numId="23" w16cid:durableId="400175237">
    <w:abstractNumId w:val="11"/>
  </w:num>
  <w:num w:numId="24" w16cid:durableId="999383817">
    <w:abstractNumId w:val="211"/>
  </w:num>
  <w:num w:numId="25" w16cid:durableId="818232561">
    <w:abstractNumId w:val="198"/>
  </w:num>
  <w:num w:numId="26" w16cid:durableId="1564557369">
    <w:abstractNumId w:val="43"/>
  </w:num>
  <w:num w:numId="27" w16cid:durableId="1513298000">
    <w:abstractNumId w:val="204"/>
  </w:num>
  <w:num w:numId="28" w16cid:durableId="793599529">
    <w:abstractNumId w:val="99"/>
  </w:num>
  <w:num w:numId="29" w16cid:durableId="1092163138">
    <w:abstractNumId w:val="155"/>
  </w:num>
  <w:num w:numId="30" w16cid:durableId="218052560">
    <w:abstractNumId w:val="120"/>
  </w:num>
  <w:num w:numId="31" w16cid:durableId="538977876">
    <w:abstractNumId w:val="205"/>
  </w:num>
  <w:num w:numId="32" w16cid:durableId="1625312565">
    <w:abstractNumId w:val="153"/>
  </w:num>
  <w:num w:numId="33" w16cid:durableId="1867599244">
    <w:abstractNumId w:val="66"/>
  </w:num>
  <w:num w:numId="34" w16cid:durableId="1971546004">
    <w:abstractNumId w:val="111"/>
  </w:num>
  <w:num w:numId="35" w16cid:durableId="393742597">
    <w:abstractNumId w:val="160"/>
  </w:num>
  <w:num w:numId="36" w16cid:durableId="167524243">
    <w:abstractNumId w:val="131"/>
  </w:num>
  <w:num w:numId="37" w16cid:durableId="889994090">
    <w:abstractNumId w:val="128"/>
  </w:num>
  <w:num w:numId="38" w16cid:durableId="1141845826">
    <w:abstractNumId w:val="40"/>
  </w:num>
  <w:num w:numId="39" w16cid:durableId="1748529134">
    <w:abstractNumId w:val="162"/>
  </w:num>
  <w:num w:numId="40" w16cid:durableId="1960136204">
    <w:abstractNumId w:val="1"/>
  </w:num>
  <w:num w:numId="41" w16cid:durableId="1815636838">
    <w:abstractNumId w:val="196"/>
  </w:num>
  <w:num w:numId="42" w16cid:durableId="1721828451">
    <w:abstractNumId w:val="17"/>
  </w:num>
  <w:num w:numId="43" w16cid:durableId="385683966">
    <w:abstractNumId w:val="226"/>
  </w:num>
  <w:num w:numId="44" w16cid:durableId="1671592255">
    <w:abstractNumId w:val="87"/>
  </w:num>
  <w:num w:numId="45" w16cid:durableId="2061709705">
    <w:abstractNumId w:val="129"/>
  </w:num>
  <w:num w:numId="46" w16cid:durableId="1367874400">
    <w:abstractNumId w:val="28"/>
  </w:num>
  <w:num w:numId="47" w16cid:durableId="1098527905">
    <w:abstractNumId w:val="210"/>
  </w:num>
  <w:num w:numId="48" w16cid:durableId="1793130627">
    <w:abstractNumId w:val="97"/>
  </w:num>
  <w:num w:numId="49" w16cid:durableId="974457434">
    <w:abstractNumId w:val="118"/>
  </w:num>
  <w:num w:numId="50" w16cid:durableId="901406162">
    <w:abstractNumId w:val="123"/>
  </w:num>
  <w:num w:numId="51" w16cid:durableId="658728153">
    <w:abstractNumId w:val="186"/>
  </w:num>
  <w:num w:numId="52" w16cid:durableId="494033920">
    <w:abstractNumId w:val="60"/>
  </w:num>
  <w:num w:numId="53" w16cid:durableId="464658305">
    <w:abstractNumId w:val="64"/>
  </w:num>
  <w:num w:numId="54" w16cid:durableId="1940404654">
    <w:abstractNumId w:val="124"/>
  </w:num>
  <w:num w:numId="55" w16cid:durableId="63377785">
    <w:abstractNumId w:val="215"/>
  </w:num>
  <w:num w:numId="56" w16cid:durableId="1876195449">
    <w:abstractNumId w:val="20"/>
  </w:num>
  <w:num w:numId="57" w16cid:durableId="703289344">
    <w:abstractNumId w:val="5"/>
  </w:num>
  <w:num w:numId="58" w16cid:durableId="588730310">
    <w:abstractNumId w:val="74"/>
  </w:num>
  <w:num w:numId="59" w16cid:durableId="1619992996">
    <w:abstractNumId w:val="75"/>
  </w:num>
  <w:num w:numId="60" w16cid:durableId="73669226">
    <w:abstractNumId w:val="158"/>
  </w:num>
  <w:num w:numId="61" w16cid:durableId="1295798072">
    <w:abstractNumId w:val="21"/>
  </w:num>
  <w:num w:numId="62" w16cid:durableId="1880627956">
    <w:abstractNumId w:val="135"/>
  </w:num>
  <w:num w:numId="63" w16cid:durableId="1873299521">
    <w:abstractNumId w:val="80"/>
  </w:num>
  <w:num w:numId="64" w16cid:durableId="1939361124">
    <w:abstractNumId w:val="46"/>
  </w:num>
  <w:num w:numId="65" w16cid:durableId="2052533817">
    <w:abstractNumId w:val="105"/>
  </w:num>
  <w:num w:numId="66" w16cid:durableId="278798578">
    <w:abstractNumId w:val="10"/>
  </w:num>
  <w:num w:numId="67" w16cid:durableId="1601523714">
    <w:abstractNumId w:val="73"/>
  </w:num>
  <w:num w:numId="68" w16cid:durableId="642854469">
    <w:abstractNumId w:val="37"/>
  </w:num>
  <w:num w:numId="69" w16cid:durableId="1246915779">
    <w:abstractNumId w:val="139"/>
  </w:num>
  <w:num w:numId="70" w16cid:durableId="51541732">
    <w:abstractNumId w:val="106"/>
  </w:num>
  <w:num w:numId="71" w16cid:durableId="1928615415">
    <w:abstractNumId w:val="187"/>
  </w:num>
  <w:num w:numId="72" w16cid:durableId="601766935">
    <w:abstractNumId w:val="41"/>
  </w:num>
  <w:num w:numId="73" w16cid:durableId="623194625">
    <w:abstractNumId w:val="208"/>
  </w:num>
  <w:num w:numId="74" w16cid:durableId="482430334">
    <w:abstractNumId w:val="214"/>
  </w:num>
  <w:num w:numId="75" w16cid:durableId="1393961295">
    <w:abstractNumId w:val="53"/>
  </w:num>
  <w:num w:numId="76" w16cid:durableId="156966173">
    <w:abstractNumId w:val="2"/>
  </w:num>
  <w:num w:numId="77" w16cid:durableId="1513911696">
    <w:abstractNumId w:val="4"/>
  </w:num>
  <w:num w:numId="78" w16cid:durableId="565259662">
    <w:abstractNumId w:val="182"/>
  </w:num>
  <w:num w:numId="79" w16cid:durableId="581305048">
    <w:abstractNumId w:val="176"/>
  </w:num>
  <w:num w:numId="80" w16cid:durableId="163471837">
    <w:abstractNumId w:val="222"/>
  </w:num>
  <w:num w:numId="81" w16cid:durableId="2099716362">
    <w:abstractNumId w:val="76"/>
  </w:num>
  <w:num w:numId="82" w16cid:durableId="325207714">
    <w:abstractNumId w:val="58"/>
  </w:num>
  <w:num w:numId="83" w16cid:durableId="1111363536">
    <w:abstractNumId w:val="13"/>
  </w:num>
  <w:num w:numId="84" w16cid:durableId="1962956939">
    <w:abstractNumId w:val="154"/>
  </w:num>
  <w:num w:numId="85" w16cid:durableId="856886757">
    <w:abstractNumId w:val="15"/>
  </w:num>
  <w:num w:numId="86" w16cid:durableId="697584014">
    <w:abstractNumId w:val="137"/>
  </w:num>
  <w:num w:numId="87" w16cid:durableId="1611430673">
    <w:abstractNumId w:val="59"/>
  </w:num>
  <w:num w:numId="88" w16cid:durableId="1166673662">
    <w:abstractNumId w:val="23"/>
  </w:num>
  <w:num w:numId="89" w16cid:durableId="532502243">
    <w:abstractNumId w:val="207"/>
  </w:num>
  <w:num w:numId="90" w16cid:durableId="808939574">
    <w:abstractNumId w:val="36"/>
  </w:num>
  <w:num w:numId="91" w16cid:durableId="1714764660">
    <w:abstractNumId w:val="47"/>
  </w:num>
  <w:num w:numId="92" w16cid:durableId="319501986">
    <w:abstractNumId w:val="14"/>
  </w:num>
  <w:num w:numId="93" w16cid:durableId="825172951">
    <w:abstractNumId w:val="98"/>
  </w:num>
  <w:num w:numId="94" w16cid:durableId="1540166621">
    <w:abstractNumId w:val="142"/>
  </w:num>
  <w:num w:numId="95" w16cid:durableId="230580103">
    <w:abstractNumId w:val="121"/>
  </w:num>
  <w:num w:numId="96" w16cid:durableId="1121418557">
    <w:abstractNumId w:val="3"/>
  </w:num>
  <w:num w:numId="97" w16cid:durableId="438647448">
    <w:abstractNumId w:val="146"/>
  </w:num>
  <w:num w:numId="98" w16cid:durableId="894464265">
    <w:abstractNumId w:val="39"/>
  </w:num>
  <w:num w:numId="99" w16cid:durableId="1032806419">
    <w:abstractNumId w:val="116"/>
  </w:num>
  <w:num w:numId="100" w16cid:durableId="1653212899">
    <w:abstractNumId w:val="16"/>
  </w:num>
  <w:num w:numId="101" w16cid:durableId="116023347">
    <w:abstractNumId w:val="181"/>
  </w:num>
  <w:num w:numId="102" w16cid:durableId="847016685">
    <w:abstractNumId w:val="163"/>
  </w:num>
  <w:num w:numId="103" w16cid:durableId="260650916">
    <w:abstractNumId w:val="85"/>
  </w:num>
  <w:num w:numId="104" w16cid:durableId="1025787222">
    <w:abstractNumId w:val="156"/>
  </w:num>
  <w:num w:numId="105" w16cid:durableId="1460415107">
    <w:abstractNumId w:val="90"/>
  </w:num>
  <w:num w:numId="106" w16cid:durableId="1753158116">
    <w:abstractNumId w:val="45"/>
  </w:num>
  <w:num w:numId="107" w16cid:durableId="892624178">
    <w:abstractNumId w:val="35"/>
  </w:num>
  <w:num w:numId="108" w16cid:durableId="359280614">
    <w:abstractNumId w:val="12"/>
  </w:num>
  <w:num w:numId="109" w16cid:durableId="713315656">
    <w:abstractNumId w:val="112"/>
  </w:num>
  <w:num w:numId="110" w16cid:durableId="949703232">
    <w:abstractNumId w:val="25"/>
  </w:num>
  <w:num w:numId="111" w16cid:durableId="15036660">
    <w:abstractNumId w:val="83"/>
  </w:num>
  <w:num w:numId="112" w16cid:durableId="1673752768">
    <w:abstractNumId w:val="19"/>
  </w:num>
  <w:num w:numId="113" w16cid:durableId="1133064366">
    <w:abstractNumId w:val="159"/>
  </w:num>
  <w:num w:numId="114" w16cid:durableId="1863745368">
    <w:abstractNumId w:val="126"/>
  </w:num>
  <w:num w:numId="115" w16cid:durableId="1204174534">
    <w:abstractNumId w:val="102"/>
  </w:num>
  <w:num w:numId="116" w16cid:durableId="402072812">
    <w:abstractNumId w:val="209"/>
  </w:num>
  <w:num w:numId="117" w16cid:durableId="1560750243">
    <w:abstractNumId w:val="94"/>
  </w:num>
  <w:num w:numId="118" w16cid:durableId="783572255">
    <w:abstractNumId w:val="78"/>
  </w:num>
  <w:num w:numId="119" w16cid:durableId="106316749">
    <w:abstractNumId w:val="109"/>
  </w:num>
  <w:num w:numId="120" w16cid:durableId="1173833993">
    <w:abstractNumId w:val="151"/>
  </w:num>
  <w:num w:numId="121" w16cid:durableId="2016609231">
    <w:abstractNumId w:val="61"/>
  </w:num>
  <w:num w:numId="122" w16cid:durableId="417098466">
    <w:abstractNumId w:val="171"/>
  </w:num>
  <w:num w:numId="123" w16cid:durableId="839933863">
    <w:abstractNumId w:val="42"/>
  </w:num>
  <w:num w:numId="124" w16cid:durableId="894632013">
    <w:abstractNumId w:val="185"/>
  </w:num>
  <w:num w:numId="125" w16cid:durableId="521363033">
    <w:abstractNumId w:val="68"/>
  </w:num>
  <w:num w:numId="126" w16cid:durableId="1385444479">
    <w:abstractNumId w:val="140"/>
  </w:num>
  <w:num w:numId="127" w16cid:durableId="1084955558">
    <w:abstractNumId w:val="71"/>
  </w:num>
  <w:num w:numId="128" w16cid:durableId="1952589027">
    <w:abstractNumId w:val="169"/>
  </w:num>
  <w:num w:numId="129" w16cid:durableId="50464795">
    <w:abstractNumId w:val="180"/>
  </w:num>
  <w:num w:numId="130" w16cid:durableId="1038892709">
    <w:abstractNumId w:val="69"/>
  </w:num>
  <w:num w:numId="131" w16cid:durableId="210458837">
    <w:abstractNumId w:val="29"/>
  </w:num>
  <w:num w:numId="132" w16cid:durableId="136188210">
    <w:abstractNumId w:val="79"/>
  </w:num>
  <w:num w:numId="133" w16cid:durableId="1017150433">
    <w:abstractNumId w:val="149"/>
  </w:num>
  <w:num w:numId="134" w16cid:durableId="1324967974">
    <w:abstractNumId w:val="127"/>
  </w:num>
  <w:num w:numId="135" w16cid:durableId="782502509">
    <w:abstractNumId w:val="218"/>
  </w:num>
  <w:num w:numId="136" w16cid:durableId="1653951312">
    <w:abstractNumId w:val="48"/>
  </w:num>
  <w:num w:numId="137" w16cid:durableId="1921987211">
    <w:abstractNumId w:val="220"/>
  </w:num>
  <w:num w:numId="138" w16cid:durableId="86967916">
    <w:abstractNumId w:val="89"/>
  </w:num>
  <w:num w:numId="139" w16cid:durableId="869682759">
    <w:abstractNumId w:val="217"/>
  </w:num>
  <w:num w:numId="140" w16cid:durableId="1661040267">
    <w:abstractNumId w:val="125"/>
  </w:num>
  <w:num w:numId="141" w16cid:durableId="600797487">
    <w:abstractNumId w:val="213"/>
  </w:num>
  <w:num w:numId="142" w16cid:durableId="365643755">
    <w:abstractNumId w:val="174"/>
  </w:num>
  <w:num w:numId="143" w16cid:durableId="797070483">
    <w:abstractNumId w:val="138"/>
  </w:num>
  <w:num w:numId="144" w16cid:durableId="184640119">
    <w:abstractNumId w:val="115"/>
  </w:num>
  <w:num w:numId="145" w16cid:durableId="982655695">
    <w:abstractNumId w:val="133"/>
  </w:num>
  <w:num w:numId="146" w16cid:durableId="1655066318">
    <w:abstractNumId w:val="24"/>
  </w:num>
  <w:num w:numId="147" w16cid:durableId="1452048000">
    <w:abstractNumId w:val="9"/>
  </w:num>
  <w:num w:numId="148" w16cid:durableId="1258557061">
    <w:abstractNumId w:val="157"/>
  </w:num>
  <w:num w:numId="149" w16cid:durableId="1947426185">
    <w:abstractNumId w:val="108"/>
  </w:num>
  <w:num w:numId="150" w16cid:durableId="1735279667">
    <w:abstractNumId w:val="52"/>
  </w:num>
  <w:num w:numId="151" w16cid:durableId="2059090596">
    <w:abstractNumId w:val="77"/>
  </w:num>
  <w:num w:numId="152" w16cid:durableId="1267612611">
    <w:abstractNumId w:val="191"/>
  </w:num>
  <w:num w:numId="153" w16cid:durableId="1121606500">
    <w:abstractNumId w:val="194"/>
  </w:num>
  <w:num w:numId="154" w16cid:durableId="1369332992">
    <w:abstractNumId w:val="175"/>
  </w:num>
  <w:num w:numId="155" w16cid:durableId="1747649034">
    <w:abstractNumId w:val="206"/>
  </w:num>
  <w:num w:numId="156" w16cid:durableId="1332492199">
    <w:abstractNumId w:val="165"/>
  </w:num>
  <w:num w:numId="157" w16cid:durableId="398866401">
    <w:abstractNumId w:val="95"/>
  </w:num>
  <w:num w:numId="158" w16cid:durableId="1182628831">
    <w:abstractNumId w:val="173"/>
  </w:num>
  <w:num w:numId="159" w16cid:durableId="313876236">
    <w:abstractNumId w:val="192"/>
  </w:num>
  <w:num w:numId="160" w16cid:durableId="739016028">
    <w:abstractNumId w:val="161"/>
  </w:num>
  <w:num w:numId="161" w16cid:durableId="165479277">
    <w:abstractNumId w:val="212"/>
  </w:num>
  <w:num w:numId="162" w16cid:durableId="1254360891">
    <w:abstractNumId w:val="31"/>
  </w:num>
  <w:num w:numId="163" w16cid:durableId="302932202">
    <w:abstractNumId w:val="26"/>
  </w:num>
  <w:num w:numId="164" w16cid:durableId="1335258612">
    <w:abstractNumId w:val="81"/>
  </w:num>
  <w:num w:numId="165" w16cid:durableId="1655838354">
    <w:abstractNumId w:val="203"/>
  </w:num>
  <w:num w:numId="166" w16cid:durableId="1757677134">
    <w:abstractNumId w:val="6"/>
  </w:num>
  <w:num w:numId="167" w16cid:durableId="969021239">
    <w:abstractNumId w:val="86"/>
  </w:num>
  <w:num w:numId="168" w16cid:durableId="1701474340">
    <w:abstractNumId w:val="170"/>
  </w:num>
  <w:num w:numId="169" w16cid:durableId="895551292">
    <w:abstractNumId w:val="166"/>
  </w:num>
  <w:num w:numId="170" w16cid:durableId="1653219196">
    <w:abstractNumId w:val="93"/>
  </w:num>
  <w:num w:numId="171" w16cid:durableId="1260529541">
    <w:abstractNumId w:val="51"/>
  </w:num>
  <w:num w:numId="172" w16cid:durableId="1253471809">
    <w:abstractNumId w:val="119"/>
  </w:num>
  <w:num w:numId="173" w16cid:durableId="1773813804">
    <w:abstractNumId w:val="183"/>
  </w:num>
  <w:num w:numId="174" w16cid:durableId="1335910568">
    <w:abstractNumId w:val="110"/>
  </w:num>
  <w:num w:numId="175" w16cid:durableId="1008872058">
    <w:abstractNumId w:val="188"/>
  </w:num>
  <w:num w:numId="176" w16cid:durableId="874536843">
    <w:abstractNumId w:val="130"/>
  </w:num>
  <w:num w:numId="177" w16cid:durableId="1902054064">
    <w:abstractNumId w:val="30"/>
  </w:num>
  <w:num w:numId="178" w16cid:durableId="1260486608">
    <w:abstractNumId w:val="57"/>
  </w:num>
  <w:num w:numId="179" w16cid:durableId="1036733998">
    <w:abstractNumId w:val="70"/>
  </w:num>
  <w:num w:numId="180" w16cid:durableId="1370452221">
    <w:abstractNumId w:val="202"/>
  </w:num>
  <w:num w:numId="181" w16cid:durableId="1814369853">
    <w:abstractNumId w:val="184"/>
  </w:num>
  <w:num w:numId="182" w16cid:durableId="292293081">
    <w:abstractNumId w:val="144"/>
  </w:num>
  <w:num w:numId="183" w16cid:durableId="1996756297">
    <w:abstractNumId w:val="199"/>
  </w:num>
  <w:num w:numId="184" w16cid:durableId="1395545800">
    <w:abstractNumId w:val="148"/>
  </w:num>
  <w:num w:numId="185" w16cid:durableId="421417575">
    <w:abstractNumId w:val="201"/>
  </w:num>
  <w:num w:numId="186" w16cid:durableId="1462530680">
    <w:abstractNumId w:val="225"/>
  </w:num>
  <w:num w:numId="187" w16cid:durableId="1034962412">
    <w:abstractNumId w:val="113"/>
  </w:num>
  <w:num w:numId="188" w16cid:durableId="2084908684">
    <w:abstractNumId w:val="54"/>
  </w:num>
  <w:num w:numId="189" w16cid:durableId="1570574058">
    <w:abstractNumId w:val="224"/>
  </w:num>
  <w:num w:numId="190" w16cid:durableId="990250899">
    <w:abstractNumId w:val="164"/>
  </w:num>
  <w:num w:numId="191" w16cid:durableId="904028083">
    <w:abstractNumId w:val="101"/>
  </w:num>
  <w:num w:numId="192" w16cid:durableId="1629628470">
    <w:abstractNumId w:val="56"/>
  </w:num>
  <w:num w:numId="193" w16cid:durableId="645814926">
    <w:abstractNumId w:val="168"/>
  </w:num>
  <w:num w:numId="194" w16cid:durableId="324670189">
    <w:abstractNumId w:val="103"/>
  </w:num>
  <w:num w:numId="195" w16cid:durableId="1428960000">
    <w:abstractNumId w:val="143"/>
  </w:num>
  <w:num w:numId="196" w16cid:durableId="715734730">
    <w:abstractNumId w:val="96"/>
  </w:num>
  <w:num w:numId="197" w16cid:durableId="366107709">
    <w:abstractNumId w:val="50"/>
  </w:num>
  <w:num w:numId="198" w16cid:durableId="2000033400">
    <w:abstractNumId w:val="134"/>
  </w:num>
  <w:num w:numId="199" w16cid:durableId="2019847006">
    <w:abstractNumId w:val="67"/>
  </w:num>
  <w:num w:numId="200" w16cid:durableId="1301183984">
    <w:abstractNumId w:val="152"/>
  </w:num>
  <w:num w:numId="201" w16cid:durableId="669405901">
    <w:abstractNumId w:val="117"/>
  </w:num>
  <w:num w:numId="202" w16cid:durableId="152380600">
    <w:abstractNumId w:val="141"/>
  </w:num>
  <w:num w:numId="203" w16cid:durableId="164249942">
    <w:abstractNumId w:val="189"/>
  </w:num>
  <w:num w:numId="204" w16cid:durableId="2093307326">
    <w:abstractNumId w:val="100"/>
  </w:num>
  <w:num w:numId="205" w16cid:durableId="960844260">
    <w:abstractNumId w:val="82"/>
  </w:num>
  <w:num w:numId="206" w16cid:durableId="300503239">
    <w:abstractNumId w:val="167"/>
  </w:num>
  <w:num w:numId="207" w16cid:durableId="1749887910">
    <w:abstractNumId w:val="63"/>
  </w:num>
  <w:num w:numId="208" w16cid:durableId="1498964153">
    <w:abstractNumId w:val="114"/>
  </w:num>
  <w:num w:numId="209" w16cid:durableId="97533761">
    <w:abstractNumId w:val="178"/>
  </w:num>
  <w:num w:numId="210" w16cid:durableId="2100522515">
    <w:abstractNumId w:val="179"/>
  </w:num>
  <w:num w:numId="211" w16cid:durableId="480928755">
    <w:abstractNumId w:val="32"/>
  </w:num>
  <w:num w:numId="212" w16cid:durableId="158427106">
    <w:abstractNumId w:val="88"/>
  </w:num>
  <w:num w:numId="213" w16cid:durableId="1717048506">
    <w:abstractNumId w:val="44"/>
  </w:num>
  <w:num w:numId="214" w16cid:durableId="1507667556">
    <w:abstractNumId w:val="136"/>
  </w:num>
  <w:num w:numId="215" w16cid:durableId="514735032">
    <w:abstractNumId w:val="193"/>
  </w:num>
  <w:num w:numId="216" w16cid:durableId="444809652">
    <w:abstractNumId w:val="8"/>
  </w:num>
  <w:num w:numId="217" w16cid:durableId="445659572">
    <w:abstractNumId w:val="145"/>
  </w:num>
  <w:num w:numId="218" w16cid:durableId="1050156238">
    <w:abstractNumId w:val="197"/>
  </w:num>
  <w:num w:numId="219" w16cid:durableId="415565338">
    <w:abstractNumId w:val="84"/>
  </w:num>
  <w:num w:numId="220" w16cid:durableId="834808161">
    <w:abstractNumId w:val="122"/>
  </w:num>
  <w:num w:numId="221" w16cid:durableId="1236276811">
    <w:abstractNumId w:val="65"/>
  </w:num>
  <w:num w:numId="222" w16cid:durableId="504827391">
    <w:abstractNumId w:val="200"/>
  </w:num>
  <w:num w:numId="223" w16cid:durableId="848830755">
    <w:abstractNumId w:val="27"/>
  </w:num>
  <w:num w:numId="224" w16cid:durableId="1590771183">
    <w:abstractNumId w:val="219"/>
  </w:num>
  <w:num w:numId="225" w16cid:durableId="291138030">
    <w:abstractNumId w:val="72"/>
  </w:num>
  <w:num w:numId="226" w16cid:durableId="328753866">
    <w:abstractNumId w:val="34"/>
  </w:num>
  <w:num w:numId="227" w16cid:durableId="349339134">
    <w:abstractNumId w:val="92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B25"/>
    <w:rsid w:val="00037DDD"/>
    <w:rsid w:val="00041F0B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15E9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997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3A5D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008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7F4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B7D0E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3F7E51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2E6F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6789E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3545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6B8F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31DD"/>
    <w:rsid w:val="00A63B63"/>
    <w:rsid w:val="00A64BF1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42E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02FA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2DD2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54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5354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53545"/>
  </w:style>
  <w:style w:type="character" w:customStyle="1" w:styleId="hljs-section">
    <w:name w:val="hljs-section"/>
    <w:basedOn w:val="DefaultParagraphFont"/>
    <w:rsid w:val="003577F4"/>
  </w:style>
  <w:style w:type="character" w:customStyle="1" w:styleId="hljs-variable">
    <w:name w:val="hljs-variable"/>
    <w:basedOn w:val="DefaultParagraphFont"/>
    <w:rsid w:val="00E7442E"/>
  </w:style>
  <w:style w:type="character" w:customStyle="1" w:styleId="hljs-builtin">
    <w:name w:val="hljs-built_in"/>
    <w:basedOn w:val="DefaultParagraphFont"/>
    <w:rsid w:val="00E7442E"/>
  </w:style>
  <w:style w:type="character" w:customStyle="1" w:styleId="hljs-operator">
    <w:name w:val="hljs-operator"/>
    <w:basedOn w:val="DefaultParagraphFont"/>
    <w:rsid w:val="00E7442E"/>
  </w:style>
  <w:style w:type="character" w:customStyle="1" w:styleId="hljs-punctuation">
    <w:name w:val="hljs-punctuation"/>
    <w:basedOn w:val="DefaultParagraphFont"/>
    <w:rsid w:val="00E7442E"/>
  </w:style>
  <w:style w:type="character" w:customStyle="1" w:styleId="hljs-number">
    <w:name w:val="hljs-number"/>
    <w:basedOn w:val="DefaultParagraphFont"/>
    <w:rsid w:val="002B4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486</Words>
  <Characters>2772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16</cp:revision>
  <dcterms:created xsi:type="dcterms:W3CDTF">2024-10-24T22:56:00Z</dcterms:created>
  <dcterms:modified xsi:type="dcterms:W3CDTF">2025-12-08T16:18:00Z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