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9D36" w14:textId="77777777" w:rsidR="003E1FA9" w:rsidRDefault="003E1FA9" w:rsidP="003E1FA9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rFonts w:ascii="Apple Color Emoji" w:hAnsi="Apple Color Emoji" w:cs="Apple Color Emoji"/>
          <w:b/>
          <w:bCs/>
        </w:rPr>
        <w:t>⭐</w:t>
      </w:r>
      <w:r>
        <w:rPr>
          <w:rStyle w:val="Strong"/>
          <w:b/>
          <w:bCs/>
        </w:rPr>
        <w:t xml:space="preserve"> Production Deployment &amp; DevOps Plan (Complete Checklist)</w:t>
      </w:r>
    </w:p>
    <w:p w14:paraId="3DBB1F19" w14:textId="77777777" w:rsidR="003E1FA9" w:rsidRDefault="003E1FA9" w:rsidP="003E1FA9">
      <w:pPr>
        <w:pStyle w:val="NormalWeb"/>
      </w:pPr>
      <w:r>
        <w:t>This is the full plan for taking your local AI app → live, stable, real-users production environment.</w:t>
      </w:r>
    </w:p>
    <w:p w14:paraId="4EA4CCEF" w14:textId="77777777" w:rsidR="003E1FA9" w:rsidRDefault="0003286A" w:rsidP="003E1FA9">
      <w:r>
        <w:rPr>
          <w:noProof/>
        </w:rPr>
        <w:pict w14:anchorId="21197D6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356D846" w14:textId="77777777" w:rsidR="003E1FA9" w:rsidRDefault="003E1FA9" w:rsidP="003E1FA9">
      <w:pPr>
        <w:pStyle w:val="Heading1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Pre-Production Checklist (Local → Cloud-Ready)</w:t>
      </w:r>
    </w:p>
    <w:p w14:paraId="55B3BB09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Codebase</w:t>
      </w:r>
    </w:p>
    <w:p w14:paraId="6B1B3EA7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All API routes working (ranking, rewrite, auto-boost, diff, docx export)</w:t>
      </w:r>
    </w:p>
    <w:p w14:paraId="0F3F8C93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Environment variables cleaned up (</w:t>
      </w:r>
      <w:r>
        <w:rPr>
          <w:rStyle w:val="HTMLCode"/>
        </w:rPr>
        <w:t>.env.local</w:t>
      </w:r>
      <w:r>
        <w:t xml:space="preserve">, </w:t>
      </w:r>
      <w:r>
        <w:rPr>
          <w:rStyle w:val="HTMLCode"/>
        </w:rPr>
        <w:t>.env.production</w:t>
      </w:r>
      <w:r>
        <w:t>)</w:t>
      </w:r>
    </w:p>
    <w:p w14:paraId="14009947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Error handling added (API errors, timeouts, fallback messages)</w:t>
      </w:r>
    </w:p>
    <w:p w14:paraId="76050345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Remove dev-only console logs</w:t>
      </w:r>
    </w:p>
    <w:p w14:paraId="395B5D09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Implement rate limiting (optional but good)</w:t>
      </w:r>
    </w:p>
    <w:p w14:paraId="010CFC90" w14:textId="77777777" w:rsidR="003E1FA9" w:rsidRDefault="003E1FA9" w:rsidP="003E1FA9">
      <w:pPr>
        <w:pStyle w:val="NormalWeb"/>
        <w:numPr>
          <w:ilvl w:val="0"/>
          <w:numId w:val="117"/>
        </w:numPr>
      </w:pPr>
      <w:r>
        <w:t>Add loading states &amp; edge-case validation</w:t>
      </w:r>
    </w:p>
    <w:p w14:paraId="6A41CF11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Database (Supabase)</w:t>
      </w:r>
    </w:p>
    <w:p w14:paraId="79B1A633" w14:textId="77777777" w:rsidR="003E1FA9" w:rsidRDefault="003E1FA9" w:rsidP="003E1FA9">
      <w:pPr>
        <w:pStyle w:val="NormalWeb"/>
        <w:numPr>
          <w:ilvl w:val="0"/>
          <w:numId w:val="118"/>
        </w:numPr>
      </w:pPr>
      <w:r>
        <w:t>Tables verified (resumes, users, jobs, logs)</w:t>
      </w:r>
    </w:p>
    <w:p w14:paraId="2F41F4D4" w14:textId="77777777" w:rsidR="003E1FA9" w:rsidRDefault="003E1FA9" w:rsidP="003E1FA9">
      <w:pPr>
        <w:pStyle w:val="NormalWeb"/>
        <w:numPr>
          <w:ilvl w:val="0"/>
          <w:numId w:val="118"/>
        </w:numPr>
      </w:pPr>
      <w:r>
        <w:t>Storage buckets set up with RLS (Resume uploads)</w:t>
      </w:r>
    </w:p>
    <w:p w14:paraId="105A3E10" w14:textId="77777777" w:rsidR="003E1FA9" w:rsidRDefault="003E1FA9" w:rsidP="003E1FA9">
      <w:pPr>
        <w:pStyle w:val="NormalWeb"/>
        <w:numPr>
          <w:ilvl w:val="0"/>
          <w:numId w:val="118"/>
        </w:numPr>
      </w:pPr>
      <w:r>
        <w:t>Policy: Only user can access their resumes</w:t>
      </w:r>
    </w:p>
    <w:p w14:paraId="710BA581" w14:textId="77777777" w:rsidR="003E1FA9" w:rsidRDefault="003E1FA9" w:rsidP="003E1FA9">
      <w:pPr>
        <w:pStyle w:val="NormalWeb"/>
        <w:numPr>
          <w:ilvl w:val="0"/>
          <w:numId w:val="118"/>
        </w:numPr>
      </w:pPr>
      <w:r>
        <w:t>Enable file expiration (optional)</w:t>
      </w:r>
    </w:p>
    <w:p w14:paraId="66D940D2" w14:textId="77777777" w:rsidR="003E1FA9" w:rsidRDefault="003E1FA9" w:rsidP="003E1FA9">
      <w:pPr>
        <w:pStyle w:val="NormalWeb"/>
        <w:numPr>
          <w:ilvl w:val="0"/>
          <w:numId w:val="118"/>
        </w:numPr>
      </w:pPr>
      <w:r>
        <w:t>Secure JWT/anon key placement</w:t>
      </w:r>
    </w:p>
    <w:p w14:paraId="379894FA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Authentication</w:t>
      </w:r>
    </w:p>
    <w:p w14:paraId="739808BE" w14:textId="77777777" w:rsidR="003E1FA9" w:rsidRDefault="003E1FA9" w:rsidP="003E1FA9">
      <w:pPr>
        <w:pStyle w:val="NormalWeb"/>
        <w:numPr>
          <w:ilvl w:val="0"/>
          <w:numId w:val="119"/>
        </w:numPr>
      </w:pPr>
      <w:r>
        <w:t>Clerk/Auth0/NextAuth configured for production domain</w:t>
      </w:r>
    </w:p>
    <w:p w14:paraId="2A945DA1" w14:textId="77777777" w:rsidR="003E1FA9" w:rsidRDefault="003E1FA9" w:rsidP="003E1FA9">
      <w:pPr>
        <w:pStyle w:val="NormalWeb"/>
        <w:numPr>
          <w:ilvl w:val="0"/>
          <w:numId w:val="119"/>
        </w:numPr>
      </w:pPr>
      <w:r>
        <w:t>Redirect URLs set</w:t>
      </w:r>
    </w:p>
    <w:p w14:paraId="18D8C607" w14:textId="77777777" w:rsidR="003E1FA9" w:rsidRDefault="003E1FA9" w:rsidP="003E1FA9">
      <w:pPr>
        <w:pStyle w:val="NormalWeb"/>
        <w:numPr>
          <w:ilvl w:val="0"/>
          <w:numId w:val="119"/>
        </w:numPr>
      </w:pPr>
      <w:r>
        <w:t>Email &amp; OAuth sign-in enabled</w:t>
      </w:r>
    </w:p>
    <w:p w14:paraId="4F31BA88" w14:textId="77777777" w:rsidR="003E1FA9" w:rsidRDefault="003E1FA9" w:rsidP="003E1FA9">
      <w:pPr>
        <w:pStyle w:val="NormalWeb"/>
        <w:numPr>
          <w:ilvl w:val="0"/>
          <w:numId w:val="119"/>
        </w:numPr>
      </w:pPr>
      <w:r>
        <w:t>Custom sign-in page tested</w:t>
      </w:r>
    </w:p>
    <w:p w14:paraId="41CDD1E4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Stripe (If paid subscriptions)</w:t>
      </w:r>
    </w:p>
    <w:p w14:paraId="0FF9F38B" w14:textId="77777777" w:rsidR="003E1FA9" w:rsidRDefault="003E1FA9" w:rsidP="003E1FA9">
      <w:pPr>
        <w:pStyle w:val="NormalWeb"/>
        <w:numPr>
          <w:ilvl w:val="0"/>
          <w:numId w:val="120"/>
        </w:numPr>
      </w:pPr>
      <w:r>
        <w:t>Products created</w:t>
      </w:r>
    </w:p>
    <w:p w14:paraId="0300DB90" w14:textId="77777777" w:rsidR="003E1FA9" w:rsidRDefault="003E1FA9" w:rsidP="003E1FA9">
      <w:pPr>
        <w:pStyle w:val="NormalWeb"/>
        <w:numPr>
          <w:ilvl w:val="0"/>
          <w:numId w:val="120"/>
        </w:numPr>
      </w:pPr>
      <w:r>
        <w:t>Webhooks created and tested</w:t>
      </w:r>
    </w:p>
    <w:p w14:paraId="52F3E267" w14:textId="77777777" w:rsidR="003E1FA9" w:rsidRDefault="003E1FA9" w:rsidP="003E1FA9">
      <w:pPr>
        <w:pStyle w:val="NormalWeb"/>
        <w:numPr>
          <w:ilvl w:val="0"/>
          <w:numId w:val="120"/>
        </w:numPr>
      </w:pPr>
      <w:r>
        <w:rPr>
          <w:rStyle w:val="HTMLCode"/>
        </w:rPr>
        <w:t>STRIPE_WEBHOOK_SECRET</w:t>
      </w:r>
      <w:r>
        <w:t xml:space="preserve"> added</w:t>
      </w:r>
    </w:p>
    <w:p w14:paraId="71416102" w14:textId="77777777" w:rsidR="003E1FA9" w:rsidRDefault="003E1FA9" w:rsidP="003E1FA9">
      <w:pPr>
        <w:pStyle w:val="NormalWeb"/>
        <w:numPr>
          <w:ilvl w:val="0"/>
          <w:numId w:val="120"/>
        </w:numPr>
      </w:pPr>
      <w:r>
        <w:t>Billing portal enabled</w:t>
      </w:r>
    </w:p>
    <w:p w14:paraId="74338787" w14:textId="77777777" w:rsidR="003E1FA9" w:rsidRDefault="0003286A" w:rsidP="003E1FA9">
      <w:r>
        <w:rPr>
          <w:noProof/>
        </w:rPr>
        <w:pict w14:anchorId="503FA7D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E34558" w14:textId="77777777" w:rsidR="003E1FA9" w:rsidRDefault="003E1FA9" w:rsidP="003E1FA9">
      <w:pPr>
        <w:pStyle w:val="Heading1"/>
      </w:pPr>
      <w:r>
        <w:lastRenderedPageBreak/>
        <w:t>2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Infrastructure Setup</w:t>
      </w:r>
    </w:p>
    <w:p w14:paraId="64E8322F" w14:textId="77777777" w:rsidR="003E1FA9" w:rsidRDefault="003E1FA9" w:rsidP="003E1FA9">
      <w:pPr>
        <w:pStyle w:val="Heading3"/>
      </w:pPr>
      <w:r>
        <w:rPr>
          <w:rStyle w:val="Strong"/>
          <w:b w:val="0"/>
          <w:bCs w:val="0"/>
        </w:rPr>
        <w:t>You need ONE of these:</w:t>
      </w:r>
    </w:p>
    <w:p w14:paraId="3ADA2099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VERCEL (best for Next.js)</w:t>
      </w:r>
      <w:r>
        <w:t xml:space="preserve"> — recommended</w:t>
      </w:r>
    </w:p>
    <w:p w14:paraId="5D215A28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>Connect GitHub repo</w:t>
      </w:r>
    </w:p>
    <w:p w14:paraId="638CA2CC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>Create production environment</w:t>
      </w:r>
    </w:p>
    <w:p w14:paraId="254E4606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>Add env variables</w:t>
      </w:r>
    </w:p>
    <w:p w14:paraId="46E12CD2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>Enable serverless functions</w:t>
      </w:r>
    </w:p>
    <w:p w14:paraId="4781498F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>Add custom domain</w:t>
      </w:r>
    </w:p>
    <w:p w14:paraId="45EFC18D" w14:textId="77777777" w:rsidR="003E1FA9" w:rsidRDefault="003E1FA9" w:rsidP="003E1FA9">
      <w:pPr>
        <w:pStyle w:val="NormalWeb"/>
        <w:numPr>
          <w:ilvl w:val="0"/>
          <w:numId w:val="121"/>
        </w:numPr>
      </w:pPr>
      <w:r>
        <w:t xml:space="preserve">Protect </w:t>
      </w:r>
      <w:r>
        <w:rPr>
          <w:rStyle w:val="HTMLCode"/>
        </w:rPr>
        <w:t>/dashboard</w:t>
      </w:r>
      <w:r>
        <w:t xml:space="preserve"> if not logged in</w:t>
      </w:r>
    </w:p>
    <w:p w14:paraId="19E10675" w14:textId="77777777" w:rsidR="003E1FA9" w:rsidRDefault="003E1FA9" w:rsidP="003E1FA9">
      <w:pPr>
        <w:pStyle w:val="NormalWeb"/>
      </w:pPr>
      <w:r>
        <w:t>Or</w:t>
      </w:r>
    </w:p>
    <w:p w14:paraId="68C16DE0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Render / Railway / Supabase Functions</w:t>
      </w:r>
      <w:r>
        <w:t xml:space="preserve"> — optional alternatives</w:t>
      </w:r>
    </w:p>
    <w:p w14:paraId="5FA10D21" w14:textId="77777777" w:rsidR="003E1FA9" w:rsidRDefault="0003286A" w:rsidP="003E1FA9">
      <w:r>
        <w:rPr>
          <w:noProof/>
        </w:rPr>
        <w:pict w14:anchorId="753EBD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819443" w14:textId="77777777" w:rsidR="003E1FA9" w:rsidRDefault="003E1FA9" w:rsidP="003E1FA9">
      <w:pPr>
        <w:pStyle w:val="Heading1"/>
      </w:pPr>
      <w:r>
        <w:t>3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Domain &amp; DNS Setup</w:t>
      </w:r>
    </w:p>
    <w:p w14:paraId="4621B00C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Domain (e.g., talentrankai.com)</w:t>
      </w:r>
    </w:p>
    <w:p w14:paraId="156B90CE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>Add domain to Vercel</w:t>
      </w:r>
    </w:p>
    <w:p w14:paraId="5A9EFD82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>Update nameservers OR DNS records</w:t>
      </w:r>
    </w:p>
    <w:p w14:paraId="207059CB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>Add A / CNAME records</w:t>
      </w:r>
    </w:p>
    <w:p w14:paraId="11317400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>Wait for propagation</w:t>
      </w:r>
    </w:p>
    <w:p w14:paraId="313BE0C5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>Set production domain in Clerk/Auth0</w:t>
      </w:r>
    </w:p>
    <w:p w14:paraId="612AA4F4" w14:textId="77777777" w:rsidR="003E1FA9" w:rsidRDefault="003E1FA9" w:rsidP="003E1FA9">
      <w:pPr>
        <w:pStyle w:val="NormalWeb"/>
        <w:numPr>
          <w:ilvl w:val="0"/>
          <w:numId w:val="122"/>
        </w:numPr>
      </w:pPr>
      <w:r>
        <w:t xml:space="preserve">Add </w:t>
      </w:r>
      <w:r>
        <w:rPr>
          <w:rStyle w:val="HTMLCode"/>
        </w:rPr>
        <w:t>NEXT_PUBLIC_SITE_URL</w:t>
      </w:r>
    </w:p>
    <w:p w14:paraId="3C07181B" w14:textId="77777777" w:rsidR="003E1FA9" w:rsidRDefault="0003286A" w:rsidP="003E1FA9">
      <w:r>
        <w:rPr>
          <w:noProof/>
        </w:rPr>
        <w:pict w14:anchorId="55D659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349A1F" w14:textId="77777777" w:rsidR="003E1FA9" w:rsidRDefault="003E1FA9" w:rsidP="003E1FA9">
      <w:pPr>
        <w:pStyle w:val="Heading1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CI/CD Pipeline Configuration</w:t>
      </w:r>
    </w:p>
    <w:p w14:paraId="3809A10E" w14:textId="77777777" w:rsidR="003E1FA9" w:rsidRDefault="003E1FA9" w:rsidP="003E1FA9">
      <w:pPr>
        <w:pStyle w:val="NormalWeb"/>
      </w:pPr>
      <w:r>
        <w:t>If you're using GitHub → Vercel:</w:t>
      </w:r>
    </w:p>
    <w:p w14:paraId="6474716C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Automatic Deployments</w:t>
      </w:r>
    </w:p>
    <w:p w14:paraId="6230262E" w14:textId="77777777" w:rsidR="003E1FA9" w:rsidRDefault="003E1FA9" w:rsidP="003E1FA9">
      <w:pPr>
        <w:pStyle w:val="NormalWeb"/>
        <w:numPr>
          <w:ilvl w:val="0"/>
          <w:numId w:val="123"/>
        </w:numPr>
      </w:pPr>
      <w:r>
        <w:t xml:space="preserve">Push to </w:t>
      </w:r>
      <w:r>
        <w:rPr>
          <w:rStyle w:val="HTMLCode"/>
        </w:rPr>
        <w:t>main</w:t>
      </w:r>
      <w:r>
        <w:t xml:space="preserve"> → triggers deploy</w:t>
      </w:r>
    </w:p>
    <w:p w14:paraId="6C35ACC4" w14:textId="77777777" w:rsidR="003E1FA9" w:rsidRDefault="003E1FA9" w:rsidP="003E1FA9">
      <w:pPr>
        <w:pStyle w:val="NormalWeb"/>
        <w:numPr>
          <w:ilvl w:val="0"/>
          <w:numId w:val="123"/>
        </w:numPr>
      </w:pPr>
      <w:r>
        <w:t>Preview branches enabled</w:t>
      </w:r>
    </w:p>
    <w:p w14:paraId="6231D748" w14:textId="77777777" w:rsidR="003E1FA9" w:rsidRDefault="003E1FA9" w:rsidP="003E1FA9">
      <w:pPr>
        <w:pStyle w:val="NormalWeb"/>
        <w:numPr>
          <w:ilvl w:val="0"/>
          <w:numId w:val="123"/>
        </w:numPr>
      </w:pPr>
      <w:r>
        <w:t>Production locked (optional)</w:t>
      </w:r>
    </w:p>
    <w:p w14:paraId="2D1CDD91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Dev to Prod Promotion Flow</w:t>
      </w:r>
    </w:p>
    <w:p w14:paraId="476CD98B" w14:textId="77777777" w:rsidR="003E1FA9" w:rsidRDefault="003E1FA9" w:rsidP="003E1FA9">
      <w:pPr>
        <w:pStyle w:val="NormalWeb"/>
        <w:numPr>
          <w:ilvl w:val="0"/>
          <w:numId w:val="124"/>
        </w:numPr>
      </w:pPr>
      <w:r>
        <w:rPr>
          <w:rStyle w:val="HTMLCode"/>
        </w:rPr>
        <w:t>dev</w:t>
      </w:r>
      <w:r>
        <w:t xml:space="preserve"> branch → preview deployment</w:t>
      </w:r>
    </w:p>
    <w:p w14:paraId="35E2897B" w14:textId="77777777" w:rsidR="003E1FA9" w:rsidRDefault="003E1FA9" w:rsidP="003E1FA9">
      <w:pPr>
        <w:pStyle w:val="NormalWeb"/>
        <w:numPr>
          <w:ilvl w:val="0"/>
          <w:numId w:val="124"/>
        </w:numPr>
      </w:pPr>
      <w:r>
        <w:lastRenderedPageBreak/>
        <w:t>Approve merge → deploy to production</w:t>
      </w:r>
    </w:p>
    <w:p w14:paraId="4EC1014F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Rollbacks</w:t>
      </w:r>
    </w:p>
    <w:p w14:paraId="5D5C146E" w14:textId="77777777" w:rsidR="003E1FA9" w:rsidRDefault="003E1FA9" w:rsidP="003E1FA9">
      <w:pPr>
        <w:pStyle w:val="NormalWeb"/>
        <w:numPr>
          <w:ilvl w:val="0"/>
          <w:numId w:val="125"/>
        </w:numPr>
      </w:pPr>
      <w:r>
        <w:t>Vercel UI: “Rollback to previous build”</w:t>
      </w:r>
    </w:p>
    <w:p w14:paraId="3088ACE8" w14:textId="77777777" w:rsidR="003E1FA9" w:rsidRDefault="0003286A" w:rsidP="003E1FA9">
      <w:r>
        <w:rPr>
          <w:noProof/>
        </w:rPr>
        <w:pict w14:anchorId="673FD7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65E1E2C" w14:textId="77777777" w:rsidR="003E1FA9" w:rsidRDefault="003E1FA9" w:rsidP="003E1FA9">
      <w:pPr>
        <w:pStyle w:val="Heading1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Logging, Monitoring &amp; Alerts</w:t>
      </w:r>
    </w:p>
    <w:p w14:paraId="63B821F3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🟦</w:t>
      </w:r>
      <w:r>
        <w:t xml:space="preserve"> Vercel</w:t>
      </w:r>
    </w:p>
    <w:p w14:paraId="29FB4850" w14:textId="77777777" w:rsidR="003E1FA9" w:rsidRDefault="003E1FA9" w:rsidP="003E1FA9">
      <w:pPr>
        <w:pStyle w:val="NormalWeb"/>
        <w:numPr>
          <w:ilvl w:val="0"/>
          <w:numId w:val="126"/>
        </w:numPr>
      </w:pPr>
      <w:r>
        <w:t>Enable logs (Function logs)</w:t>
      </w:r>
    </w:p>
    <w:p w14:paraId="2811E128" w14:textId="77777777" w:rsidR="003E1FA9" w:rsidRDefault="003E1FA9" w:rsidP="003E1FA9">
      <w:pPr>
        <w:pStyle w:val="NormalWeb"/>
        <w:numPr>
          <w:ilvl w:val="0"/>
          <w:numId w:val="126"/>
        </w:numPr>
      </w:pPr>
      <w:r>
        <w:t>Add error boundaries</w:t>
      </w:r>
    </w:p>
    <w:p w14:paraId="50F788EE" w14:textId="77777777" w:rsidR="003E1FA9" w:rsidRDefault="003E1FA9" w:rsidP="003E1FA9">
      <w:pPr>
        <w:pStyle w:val="NormalWeb"/>
        <w:numPr>
          <w:ilvl w:val="0"/>
          <w:numId w:val="126"/>
        </w:numPr>
      </w:pPr>
      <w:r>
        <w:t>Setup slow function alarms</w:t>
      </w:r>
    </w:p>
    <w:p w14:paraId="434D04A7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🟪</w:t>
      </w:r>
      <w:r>
        <w:t xml:space="preserve"> Supabase</w:t>
      </w:r>
    </w:p>
    <w:p w14:paraId="7CB84D9C" w14:textId="77777777" w:rsidR="003E1FA9" w:rsidRDefault="003E1FA9" w:rsidP="003E1FA9">
      <w:pPr>
        <w:pStyle w:val="NormalWeb"/>
        <w:numPr>
          <w:ilvl w:val="0"/>
          <w:numId w:val="127"/>
        </w:numPr>
      </w:pPr>
      <w:r>
        <w:t>Enable RLS logs</w:t>
      </w:r>
    </w:p>
    <w:p w14:paraId="45865CCC" w14:textId="77777777" w:rsidR="003E1FA9" w:rsidRDefault="003E1FA9" w:rsidP="003E1FA9">
      <w:pPr>
        <w:pStyle w:val="NormalWeb"/>
        <w:numPr>
          <w:ilvl w:val="0"/>
          <w:numId w:val="127"/>
        </w:numPr>
      </w:pPr>
      <w:r>
        <w:t>Enable Storage logs</w:t>
      </w:r>
    </w:p>
    <w:p w14:paraId="4EA2D301" w14:textId="77777777" w:rsidR="003E1FA9" w:rsidRDefault="003E1FA9" w:rsidP="003E1FA9">
      <w:pPr>
        <w:pStyle w:val="NormalWeb"/>
        <w:numPr>
          <w:ilvl w:val="0"/>
          <w:numId w:val="127"/>
        </w:numPr>
      </w:pPr>
      <w:r>
        <w:t>Database performance analyzer</w:t>
      </w:r>
    </w:p>
    <w:p w14:paraId="57859F7C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🟥</w:t>
      </w:r>
      <w:r>
        <w:t xml:space="preserve"> Stripe</w:t>
      </w:r>
    </w:p>
    <w:p w14:paraId="3C4434E2" w14:textId="77777777" w:rsidR="003E1FA9" w:rsidRDefault="003E1FA9" w:rsidP="003E1FA9">
      <w:pPr>
        <w:pStyle w:val="NormalWeb"/>
        <w:numPr>
          <w:ilvl w:val="0"/>
          <w:numId w:val="128"/>
        </w:numPr>
      </w:pPr>
      <w:r>
        <w:t>Monitor webhook logs</w:t>
      </w:r>
    </w:p>
    <w:p w14:paraId="1FAD9DF7" w14:textId="77777777" w:rsidR="003E1FA9" w:rsidRDefault="003E1FA9" w:rsidP="003E1FA9">
      <w:pPr>
        <w:pStyle w:val="NormalWeb"/>
        <w:numPr>
          <w:ilvl w:val="0"/>
          <w:numId w:val="128"/>
        </w:numPr>
      </w:pPr>
      <w:r>
        <w:t>Alert on failed payments</w:t>
      </w:r>
    </w:p>
    <w:p w14:paraId="6291DABB" w14:textId="77777777" w:rsidR="003E1FA9" w:rsidRDefault="0003286A" w:rsidP="003E1FA9">
      <w:r>
        <w:rPr>
          <w:noProof/>
        </w:rPr>
        <w:pict w14:anchorId="3F5F1EC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811526" w14:textId="77777777" w:rsidR="003E1FA9" w:rsidRDefault="003E1FA9" w:rsidP="003E1FA9">
      <w:pPr>
        <w:pStyle w:val="Heading1"/>
      </w:pPr>
      <w:r>
        <w:t>6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Security Checklist</w:t>
      </w:r>
    </w:p>
    <w:p w14:paraId="431504C8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🔒</w:t>
      </w:r>
      <w:r>
        <w:t xml:space="preserve"> App Security</w:t>
      </w:r>
    </w:p>
    <w:p w14:paraId="18654C6B" w14:textId="77777777" w:rsidR="003E1FA9" w:rsidRDefault="003E1FA9" w:rsidP="003E1FA9">
      <w:pPr>
        <w:pStyle w:val="NormalWeb"/>
        <w:numPr>
          <w:ilvl w:val="0"/>
          <w:numId w:val="129"/>
        </w:numPr>
      </w:pPr>
      <w:r>
        <w:t>HTTPS only</w:t>
      </w:r>
    </w:p>
    <w:p w14:paraId="01315D99" w14:textId="77777777" w:rsidR="003E1FA9" w:rsidRDefault="003E1FA9" w:rsidP="003E1FA9">
      <w:pPr>
        <w:pStyle w:val="NormalWeb"/>
        <w:numPr>
          <w:ilvl w:val="0"/>
          <w:numId w:val="129"/>
        </w:numPr>
      </w:pPr>
      <w:r>
        <w:t>API endpoints validate input</w:t>
      </w:r>
    </w:p>
    <w:p w14:paraId="5DE056F3" w14:textId="77777777" w:rsidR="003E1FA9" w:rsidRDefault="003E1FA9" w:rsidP="003E1FA9">
      <w:pPr>
        <w:pStyle w:val="NormalWeb"/>
        <w:numPr>
          <w:ilvl w:val="0"/>
          <w:numId w:val="129"/>
        </w:numPr>
      </w:pPr>
      <w:r>
        <w:t>Max resume size limit</w:t>
      </w:r>
    </w:p>
    <w:p w14:paraId="0274941B" w14:textId="77777777" w:rsidR="003E1FA9" w:rsidRDefault="003E1FA9" w:rsidP="003E1FA9">
      <w:pPr>
        <w:pStyle w:val="NormalWeb"/>
        <w:numPr>
          <w:ilvl w:val="0"/>
          <w:numId w:val="129"/>
        </w:numPr>
      </w:pPr>
      <w:r>
        <w:t>Rate limiting / throttling</w:t>
      </w:r>
    </w:p>
    <w:p w14:paraId="4D6276FF" w14:textId="77777777" w:rsidR="003E1FA9" w:rsidRDefault="003E1FA9" w:rsidP="003E1FA9">
      <w:pPr>
        <w:pStyle w:val="NormalWeb"/>
        <w:numPr>
          <w:ilvl w:val="0"/>
          <w:numId w:val="129"/>
        </w:numPr>
      </w:pPr>
      <w:r>
        <w:t>Disable directory browsing</w:t>
      </w:r>
    </w:p>
    <w:p w14:paraId="557BEE67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🔒</w:t>
      </w:r>
      <w:r>
        <w:t xml:space="preserve"> Database Security</w:t>
      </w:r>
    </w:p>
    <w:p w14:paraId="0E75C721" w14:textId="77777777" w:rsidR="003E1FA9" w:rsidRDefault="003E1FA9" w:rsidP="003E1FA9">
      <w:pPr>
        <w:pStyle w:val="NormalWeb"/>
        <w:numPr>
          <w:ilvl w:val="0"/>
          <w:numId w:val="130"/>
        </w:numPr>
      </w:pPr>
      <w:r>
        <w:t>RLS (row-level security) ON</w:t>
      </w:r>
    </w:p>
    <w:p w14:paraId="5764EB11" w14:textId="77777777" w:rsidR="003E1FA9" w:rsidRDefault="003E1FA9" w:rsidP="003E1FA9">
      <w:pPr>
        <w:pStyle w:val="NormalWeb"/>
        <w:numPr>
          <w:ilvl w:val="0"/>
          <w:numId w:val="130"/>
        </w:numPr>
      </w:pPr>
      <w:r>
        <w:t>Use service role only on the server</w:t>
      </w:r>
    </w:p>
    <w:p w14:paraId="559AE036" w14:textId="77777777" w:rsidR="003E1FA9" w:rsidRDefault="003E1FA9" w:rsidP="003E1FA9">
      <w:pPr>
        <w:pStyle w:val="NormalWeb"/>
        <w:numPr>
          <w:ilvl w:val="0"/>
          <w:numId w:val="130"/>
        </w:numPr>
      </w:pPr>
      <w:r>
        <w:t>No public storage if sensitive</w:t>
      </w:r>
    </w:p>
    <w:p w14:paraId="31986D2E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lastRenderedPageBreak/>
        <w:t>🔒</w:t>
      </w:r>
      <w:r>
        <w:t xml:space="preserve"> Credential Security</w:t>
      </w:r>
    </w:p>
    <w:p w14:paraId="3FA15753" w14:textId="77777777" w:rsidR="003E1FA9" w:rsidRDefault="003E1FA9" w:rsidP="003E1FA9">
      <w:pPr>
        <w:pStyle w:val="NormalWeb"/>
        <w:numPr>
          <w:ilvl w:val="0"/>
          <w:numId w:val="131"/>
        </w:numPr>
      </w:pPr>
      <w:r>
        <w:t>No secrets in code</w:t>
      </w:r>
    </w:p>
    <w:p w14:paraId="2B9FEE49" w14:textId="77777777" w:rsidR="003E1FA9" w:rsidRDefault="003E1FA9" w:rsidP="003E1FA9">
      <w:pPr>
        <w:pStyle w:val="NormalWeb"/>
        <w:numPr>
          <w:ilvl w:val="0"/>
          <w:numId w:val="131"/>
        </w:numPr>
      </w:pPr>
      <w:r>
        <w:t>Store in Vercel dashboard</w:t>
      </w:r>
    </w:p>
    <w:p w14:paraId="318525E9" w14:textId="77777777" w:rsidR="003E1FA9" w:rsidRDefault="0003286A" w:rsidP="003E1FA9">
      <w:r>
        <w:rPr>
          <w:noProof/>
        </w:rPr>
        <w:pict w14:anchorId="762931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0C28BF" w14:textId="77777777" w:rsidR="003E1FA9" w:rsidRDefault="003E1FA9" w:rsidP="003E1FA9">
      <w:pPr>
        <w:pStyle w:val="Heading1"/>
      </w:pPr>
      <w:r>
        <w:t>7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User Experience &amp; Launch Readiness</w:t>
      </w:r>
    </w:p>
    <w:p w14:paraId="5983FDB4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UI</w:t>
      </w:r>
    </w:p>
    <w:p w14:paraId="37A8C5D2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Works on mobile</w:t>
      </w:r>
    </w:p>
    <w:p w14:paraId="60B9E48D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Resume upload tested</w:t>
      </w:r>
    </w:p>
    <w:p w14:paraId="5681D834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Job description scroll-box implemented</w:t>
      </w:r>
    </w:p>
    <w:p w14:paraId="4E501AB5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AI Boost to 80+ tested</w:t>
      </w:r>
    </w:p>
    <w:p w14:paraId="721D6718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Diff viewer tested</w:t>
      </w:r>
    </w:p>
    <w:p w14:paraId="6D08FFA6" w14:textId="77777777" w:rsidR="003E1FA9" w:rsidRDefault="003E1FA9" w:rsidP="003E1FA9">
      <w:pPr>
        <w:pStyle w:val="NormalWeb"/>
        <w:numPr>
          <w:ilvl w:val="0"/>
          <w:numId w:val="132"/>
        </w:numPr>
      </w:pPr>
      <w:r>
        <w:t>DOCX download tested</w:t>
      </w:r>
    </w:p>
    <w:p w14:paraId="0D446DC8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Onboarding</w:t>
      </w:r>
    </w:p>
    <w:p w14:paraId="1534497B" w14:textId="77777777" w:rsidR="003E1FA9" w:rsidRDefault="003E1FA9" w:rsidP="003E1FA9">
      <w:pPr>
        <w:pStyle w:val="NormalWeb"/>
        <w:numPr>
          <w:ilvl w:val="0"/>
          <w:numId w:val="133"/>
        </w:numPr>
      </w:pPr>
      <w:r>
        <w:t>“Upload Resume + Paste JD → Rank Me” flow</w:t>
      </w:r>
    </w:p>
    <w:p w14:paraId="11F3B387" w14:textId="77777777" w:rsidR="003E1FA9" w:rsidRDefault="003E1FA9" w:rsidP="003E1FA9">
      <w:pPr>
        <w:pStyle w:val="NormalWeb"/>
        <w:numPr>
          <w:ilvl w:val="0"/>
          <w:numId w:val="133"/>
        </w:numPr>
      </w:pPr>
      <w:r>
        <w:t>Empty states and errors handled</w:t>
      </w:r>
    </w:p>
    <w:p w14:paraId="4D3AEC3A" w14:textId="77777777" w:rsidR="003E1FA9" w:rsidRDefault="003E1FA9" w:rsidP="003E1FA9">
      <w:pPr>
        <w:pStyle w:val="NormalWeb"/>
        <w:numPr>
          <w:ilvl w:val="0"/>
          <w:numId w:val="133"/>
        </w:numPr>
      </w:pPr>
      <w:r>
        <w:t>Email verification working</w:t>
      </w:r>
    </w:p>
    <w:p w14:paraId="68855106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AI Reliability</w:t>
      </w:r>
    </w:p>
    <w:p w14:paraId="5D8238DB" w14:textId="77777777" w:rsidR="003E1FA9" w:rsidRDefault="003E1FA9" w:rsidP="003E1FA9">
      <w:pPr>
        <w:pStyle w:val="NormalWeb"/>
        <w:numPr>
          <w:ilvl w:val="0"/>
          <w:numId w:val="134"/>
        </w:numPr>
      </w:pPr>
      <w:r>
        <w:t>Add retry logic</w:t>
      </w:r>
    </w:p>
    <w:p w14:paraId="67CC160D" w14:textId="77777777" w:rsidR="003E1FA9" w:rsidRDefault="003E1FA9" w:rsidP="003E1FA9">
      <w:pPr>
        <w:pStyle w:val="NormalWeb"/>
        <w:numPr>
          <w:ilvl w:val="0"/>
          <w:numId w:val="134"/>
        </w:numPr>
      </w:pPr>
      <w:r>
        <w:t>Add timeout fallback</w:t>
      </w:r>
    </w:p>
    <w:p w14:paraId="1B76F187" w14:textId="77777777" w:rsidR="003E1FA9" w:rsidRDefault="003E1FA9" w:rsidP="003E1FA9">
      <w:pPr>
        <w:pStyle w:val="NormalWeb"/>
        <w:numPr>
          <w:ilvl w:val="0"/>
          <w:numId w:val="134"/>
        </w:numPr>
      </w:pPr>
      <w:r>
        <w:t>Add guardrails if LLM gives malformed text</w:t>
      </w:r>
    </w:p>
    <w:p w14:paraId="3D1C84BC" w14:textId="77777777" w:rsidR="003E1FA9" w:rsidRDefault="0003286A" w:rsidP="003E1FA9">
      <w:r>
        <w:rPr>
          <w:noProof/>
        </w:rPr>
        <w:pict w14:anchorId="77956D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A1CFF16" w14:textId="77777777" w:rsidR="003E1FA9" w:rsidRDefault="003E1FA9" w:rsidP="003E1FA9">
      <w:pPr>
        <w:pStyle w:val="Heading1"/>
      </w:pPr>
      <w:r>
        <w:t>8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Go-Live Execution Plan</w:t>
      </w:r>
    </w:p>
    <w:p w14:paraId="157299DB" w14:textId="77777777" w:rsidR="003E1FA9" w:rsidRDefault="003E1FA9" w:rsidP="003E1FA9">
      <w:pPr>
        <w:pStyle w:val="Heading3"/>
      </w:pPr>
      <w:r>
        <w:rPr>
          <w:rFonts w:ascii="Apple Color Emoji" w:hAnsi="Apple Color Emoji" w:cs="Apple Color Emoji"/>
        </w:rPr>
        <w:t>🎉</w:t>
      </w:r>
      <w:r>
        <w:t xml:space="preserve"> Launch Steps</w:t>
      </w:r>
    </w:p>
    <w:p w14:paraId="68851623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 xml:space="preserve">Push final code to </w:t>
      </w:r>
      <w:r>
        <w:rPr>
          <w:rStyle w:val="HTMLCode"/>
        </w:rPr>
        <w:t>main</w:t>
      </w:r>
    </w:p>
    <w:p w14:paraId="54AF23AA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Vercel auto-deploys production</w:t>
      </w:r>
    </w:p>
    <w:p w14:paraId="5DF820A0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Connect domain</w:t>
      </w:r>
    </w:p>
    <w:p w14:paraId="13087B3C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Set production env variables</w:t>
      </w:r>
    </w:p>
    <w:p w14:paraId="476C6FDC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Test login + resume upload</w:t>
      </w:r>
    </w:p>
    <w:p w14:paraId="260C1434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Test ranking end-to-end</w:t>
      </w:r>
    </w:p>
    <w:p w14:paraId="386FDB18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Test rewrite + diff + boost-to-80</w:t>
      </w:r>
    </w:p>
    <w:p w14:paraId="3634F725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Test docx download</w:t>
      </w:r>
    </w:p>
    <w:p w14:paraId="28FA0E99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Invite small beta testers (5–10 people)</w:t>
      </w:r>
    </w:p>
    <w:p w14:paraId="1C0EDA5A" w14:textId="77777777" w:rsidR="003E1FA9" w:rsidRDefault="003E1FA9" w:rsidP="003E1FA9">
      <w:pPr>
        <w:pStyle w:val="NormalWeb"/>
        <w:numPr>
          <w:ilvl w:val="0"/>
          <w:numId w:val="135"/>
        </w:numPr>
      </w:pPr>
      <w:r>
        <w:lastRenderedPageBreak/>
        <w:t>Fix issues</w:t>
      </w:r>
    </w:p>
    <w:p w14:paraId="00DB6F36" w14:textId="77777777" w:rsidR="003E1FA9" w:rsidRDefault="003E1FA9" w:rsidP="003E1FA9">
      <w:pPr>
        <w:pStyle w:val="NormalWeb"/>
        <w:numPr>
          <w:ilvl w:val="0"/>
          <w:numId w:val="135"/>
        </w:numPr>
      </w:pPr>
      <w:r>
        <w:t>Officially announce soft-launch</w:t>
      </w:r>
    </w:p>
    <w:p w14:paraId="7D462D26" w14:textId="77777777" w:rsidR="003E1FA9" w:rsidRDefault="0003286A" w:rsidP="003E1FA9">
      <w:r>
        <w:rPr>
          <w:noProof/>
        </w:rPr>
        <w:pict w14:anchorId="2EFAF8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83F1667" w14:textId="77777777" w:rsidR="003E1FA9" w:rsidRDefault="003E1FA9" w:rsidP="003E1FA9">
      <w:pPr>
        <w:pStyle w:val="Heading1"/>
      </w:pPr>
      <w:r>
        <w:t>9</w:t>
      </w:r>
      <w:r>
        <w:rPr>
          <w:rFonts w:ascii="Apple Color Emoji" w:hAnsi="Apple Color Emoji" w:cs="Apple Color Emoji"/>
        </w:rPr>
        <w:t>️⃣</w:t>
      </w:r>
      <w:r>
        <w:t xml:space="preserve"> </w:t>
      </w:r>
      <w:r>
        <w:rPr>
          <w:rStyle w:val="Strong"/>
          <w:b/>
          <w:bCs/>
        </w:rPr>
        <w:t>Post-Launch Maintenance</w:t>
      </w:r>
    </w:p>
    <w:p w14:paraId="774B1534" w14:textId="77777777" w:rsidR="003E1FA9" w:rsidRDefault="003E1FA9" w:rsidP="003E1FA9">
      <w:pPr>
        <w:pStyle w:val="Heading3"/>
      </w:pPr>
      <w:r>
        <w:t>Weekly</w:t>
      </w:r>
    </w:p>
    <w:p w14:paraId="1679570A" w14:textId="77777777" w:rsidR="003E1FA9" w:rsidRDefault="003E1FA9" w:rsidP="003E1FA9">
      <w:pPr>
        <w:pStyle w:val="NormalWeb"/>
        <w:numPr>
          <w:ilvl w:val="0"/>
          <w:numId w:val="136"/>
        </w:numPr>
      </w:pPr>
      <w:r>
        <w:t>Review error logs</w:t>
      </w:r>
    </w:p>
    <w:p w14:paraId="480CEABB" w14:textId="77777777" w:rsidR="003E1FA9" w:rsidRDefault="003E1FA9" w:rsidP="003E1FA9">
      <w:pPr>
        <w:pStyle w:val="NormalWeb"/>
        <w:numPr>
          <w:ilvl w:val="0"/>
          <w:numId w:val="136"/>
        </w:numPr>
      </w:pPr>
      <w:r>
        <w:t>Monitor cost (OpenAI, Vercel, Supabase)</w:t>
      </w:r>
    </w:p>
    <w:p w14:paraId="3295E871" w14:textId="77777777" w:rsidR="003E1FA9" w:rsidRDefault="003E1FA9" w:rsidP="003E1FA9">
      <w:pPr>
        <w:pStyle w:val="NormalWeb"/>
        <w:numPr>
          <w:ilvl w:val="0"/>
          <w:numId w:val="136"/>
        </w:numPr>
      </w:pPr>
      <w:r>
        <w:t>Add feature requests</w:t>
      </w:r>
    </w:p>
    <w:p w14:paraId="3C030F18" w14:textId="77777777" w:rsidR="003E1FA9" w:rsidRDefault="003E1FA9" w:rsidP="003E1FA9">
      <w:pPr>
        <w:pStyle w:val="NormalWeb"/>
        <w:numPr>
          <w:ilvl w:val="0"/>
          <w:numId w:val="136"/>
        </w:numPr>
      </w:pPr>
      <w:r>
        <w:t>Improve accuracy of scoring model</w:t>
      </w:r>
    </w:p>
    <w:p w14:paraId="5C66CF9A" w14:textId="77777777" w:rsidR="003E1FA9" w:rsidRDefault="003E1FA9" w:rsidP="003E1FA9">
      <w:pPr>
        <w:pStyle w:val="Heading3"/>
      </w:pPr>
      <w:r>
        <w:t>Monthly</w:t>
      </w:r>
    </w:p>
    <w:p w14:paraId="6F373683" w14:textId="77777777" w:rsidR="003E1FA9" w:rsidRDefault="003E1FA9" w:rsidP="003E1FA9">
      <w:pPr>
        <w:pStyle w:val="NormalWeb"/>
        <w:numPr>
          <w:ilvl w:val="0"/>
          <w:numId w:val="137"/>
        </w:numPr>
      </w:pPr>
      <w:r>
        <w:t>Release new feature</w:t>
      </w:r>
    </w:p>
    <w:p w14:paraId="34332B30" w14:textId="77777777" w:rsidR="003E1FA9" w:rsidRDefault="003E1FA9" w:rsidP="003E1FA9">
      <w:pPr>
        <w:pStyle w:val="NormalWeb"/>
        <w:numPr>
          <w:ilvl w:val="0"/>
          <w:numId w:val="137"/>
        </w:numPr>
      </w:pPr>
      <w:r>
        <w:t>Run cleanup scripts (old files, logs)</w:t>
      </w:r>
    </w:p>
    <w:p w14:paraId="2A0CA3FC" w14:textId="77777777" w:rsidR="003E1FA9" w:rsidRDefault="003E1FA9" w:rsidP="003E1FA9">
      <w:pPr>
        <w:pStyle w:val="NormalWeb"/>
        <w:numPr>
          <w:ilvl w:val="0"/>
          <w:numId w:val="137"/>
        </w:numPr>
      </w:pPr>
      <w:r>
        <w:t>Upgrade dependencies</w:t>
      </w:r>
    </w:p>
    <w:p w14:paraId="41FBC254" w14:textId="77777777" w:rsidR="003E1FA9" w:rsidRDefault="0003286A" w:rsidP="003E1FA9">
      <w:r>
        <w:rPr>
          <w:noProof/>
        </w:rPr>
        <w:pict w14:anchorId="462527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5AEACD" w14:textId="77777777" w:rsidR="003E1FA9" w:rsidRDefault="003E1FA9" w:rsidP="003E1FA9">
      <w:pPr>
        <w:pStyle w:val="Heading1"/>
      </w:pPr>
      <w:r>
        <w:rPr>
          <w:rFonts w:ascii="Apple Color Emoji" w:hAnsi="Apple Color Emoji" w:cs="Apple Color Emoji"/>
        </w:rPr>
        <w:t>🔟</w:t>
      </w:r>
      <w:r>
        <w:t xml:space="preserve"> </w:t>
      </w:r>
      <w:r>
        <w:rPr>
          <w:rStyle w:val="Strong"/>
          <w:b/>
          <w:bCs/>
        </w:rPr>
        <w:t>Professional “Release Plan” Document</w:t>
      </w:r>
    </w:p>
    <w:p w14:paraId="24EEB5F5" w14:textId="77777777" w:rsidR="003E1FA9" w:rsidRDefault="003E1FA9" w:rsidP="003E1FA9">
      <w:pPr>
        <w:pStyle w:val="NormalWeb"/>
      </w:pPr>
      <w:r>
        <w:t xml:space="preserve">I can generate a </w:t>
      </w:r>
      <w:r>
        <w:rPr>
          <w:rStyle w:val="Strong"/>
        </w:rPr>
        <w:t>ready-to-download PDF</w:t>
      </w:r>
      <w:r>
        <w:t xml:space="preserve"> for investors/teams:</w:t>
      </w:r>
    </w:p>
    <w:p w14:paraId="74C738AA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Executive Summary</w:t>
      </w:r>
    </w:p>
    <w:p w14:paraId="19D5C899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Architecture Diagram</w:t>
      </w:r>
    </w:p>
    <w:p w14:paraId="397D4C35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Risk Assessment</w:t>
      </w:r>
    </w:p>
    <w:p w14:paraId="16E150B1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SLA/Uptime Targets</w:t>
      </w:r>
    </w:p>
    <w:p w14:paraId="5CE15C0F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Release Timeline</w:t>
      </w:r>
    </w:p>
    <w:p w14:paraId="4C958969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Rollback Plan</w:t>
      </w:r>
    </w:p>
    <w:p w14:paraId="1FC55272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Testing Coverage</w:t>
      </w:r>
    </w:p>
    <w:p w14:paraId="6FF895F6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Launch Checklist</w:t>
      </w:r>
    </w:p>
    <w:p w14:paraId="2E9DE133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KPIs</w:t>
      </w:r>
    </w:p>
    <w:p w14:paraId="79D52B7A" w14:textId="77777777" w:rsidR="003E1FA9" w:rsidRDefault="003E1FA9" w:rsidP="003E1FA9">
      <w:pPr>
        <w:pStyle w:val="NormalWeb"/>
        <w:numPr>
          <w:ilvl w:val="0"/>
          <w:numId w:val="138"/>
        </w:numPr>
      </w:pPr>
      <w:r>
        <w:t>Marketing Plan</w:t>
      </w:r>
    </w:p>
    <w:p w14:paraId="172A6997" w14:textId="77777777" w:rsidR="00B732DF" w:rsidRPr="00AF1625" w:rsidRDefault="00B732DF" w:rsidP="00AF1625"/>
    <w:sectPr w:rsidR="00B732DF" w:rsidRPr="00AF1625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7CF14" w14:textId="77777777" w:rsidR="0003286A" w:rsidRPr="00D47CDD" w:rsidRDefault="0003286A">
      <w:r w:rsidRPr="00D47CDD">
        <w:separator/>
      </w:r>
    </w:p>
  </w:endnote>
  <w:endnote w:type="continuationSeparator" w:id="0">
    <w:p w14:paraId="19CE48F2" w14:textId="77777777" w:rsidR="0003286A" w:rsidRPr="00D47CDD" w:rsidRDefault="0003286A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115B5" w14:textId="77777777" w:rsidR="0003286A" w:rsidRPr="00D47CDD" w:rsidRDefault="0003286A">
      <w:r w:rsidRPr="00D47CDD">
        <w:separator/>
      </w:r>
    </w:p>
  </w:footnote>
  <w:footnote w:type="continuationSeparator" w:id="0">
    <w:p w14:paraId="5C0914A9" w14:textId="77777777" w:rsidR="0003286A" w:rsidRPr="00D47CDD" w:rsidRDefault="0003286A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F625D"/>
    <w:multiLevelType w:val="multilevel"/>
    <w:tmpl w:val="AB2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C50510"/>
    <w:multiLevelType w:val="multilevel"/>
    <w:tmpl w:val="D2E0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E4070E"/>
    <w:multiLevelType w:val="multilevel"/>
    <w:tmpl w:val="A274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F03536"/>
    <w:multiLevelType w:val="multilevel"/>
    <w:tmpl w:val="429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5E2A45"/>
    <w:multiLevelType w:val="multilevel"/>
    <w:tmpl w:val="9550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464A6"/>
    <w:multiLevelType w:val="multilevel"/>
    <w:tmpl w:val="0EB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AD5117"/>
    <w:multiLevelType w:val="multilevel"/>
    <w:tmpl w:val="263A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C483C44"/>
    <w:multiLevelType w:val="multilevel"/>
    <w:tmpl w:val="5B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00D4ECE"/>
    <w:multiLevelType w:val="multilevel"/>
    <w:tmpl w:val="EE9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A01A48"/>
    <w:multiLevelType w:val="multilevel"/>
    <w:tmpl w:val="D57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DB2F05"/>
    <w:multiLevelType w:val="multilevel"/>
    <w:tmpl w:val="3BE8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0F5CE9"/>
    <w:multiLevelType w:val="multilevel"/>
    <w:tmpl w:val="43C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CFA35A7"/>
    <w:multiLevelType w:val="multilevel"/>
    <w:tmpl w:val="206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06DBA"/>
    <w:multiLevelType w:val="multilevel"/>
    <w:tmpl w:val="8C2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47CBF"/>
    <w:multiLevelType w:val="multilevel"/>
    <w:tmpl w:val="F45C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100846"/>
    <w:multiLevelType w:val="multilevel"/>
    <w:tmpl w:val="4A4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8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A73A4B"/>
    <w:multiLevelType w:val="multilevel"/>
    <w:tmpl w:val="062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D675A"/>
    <w:multiLevelType w:val="multilevel"/>
    <w:tmpl w:val="6DC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C32549"/>
    <w:multiLevelType w:val="multilevel"/>
    <w:tmpl w:val="1186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6A5114E"/>
    <w:multiLevelType w:val="multilevel"/>
    <w:tmpl w:val="0E3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FA374D"/>
    <w:multiLevelType w:val="multilevel"/>
    <w:tmpl w:val="AD42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39FF1FD3"/>
    <w:multiLevelType w:val="multilevel"/>
    <w:tmpl w:val="4CE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FE41E0"/>
    <w:multiLevelType w:val="multilevel"/>
    <w:tmpl w:val="071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34E49EE"/>
    <w:multiLevelType w:val="multilevel"/>
    <w:tmpl w:val="C6FC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3B40E85"/>
    <w:multiLevelType w:val="multilevel"/>
    <w:tmpl w:val="72F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84A794A"/>
    <w:multiLevelType w:val="multilevel"/>
    <w:tmpl w:val="999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792C14"/>
    <w:multiLevelType w:val="multilevel"/>
    <w:tmpl w:val="90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0451C88"/>
    <w:multiLevelType w:val="multilevel"/>
    <w:tmpl w:val="719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B9710F"/>
    <w:multiLevelType w:val="multilevel"/>
    <w:tmpl w:val="4EBC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1638F5"/>
    <w:multiLevelType w:val="multilevel"/>
    <w:tmpl w:val="A46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6A65B73"/>
    <w:multiLevelType w:val="multilevel"/>
    <w:tmpl w:val="035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B33B25"/>
    <w:multiLevelType w:val="multilevel"/>
    <w:tmpl w:val="82E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753945"/>
    <w:multiLevelType w:val="multilevel"/>
    <w:tmpl w:val="787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1502BD"/>
    <w:multiLevelType w:val="multilevel"/>
    <w:tmpl w:val="6AF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3E2D45"/>
    <w:multiLevelType w:val="multilevel"/>
    <w:tmpl w:val="DB1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957686"/>
    <w:multiLevelType w:val="multilevel"/>
    <w:tmpl w:val="9D3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55406B"/>
    <w:multiLevelType w:val="multilevel"/>
    <w:tmpl w:val="F4D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D7166A7"/>
    <w:multiLevelType w:val="multilevel"/>
    <w:tmpl w:val="D63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E10EA9"/>
    <w:multiLevelType w:val="multilevel"/>
    <w:tmpl w:val="547C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18301B2"/>
    <w:multiLevelType w:val="multilevel"/>
    <w:tmpl w:val="8E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C5218E"/>
    <w:multiLevelType w:val="multilevel"/>
    <w:tmpl w:val="DCC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370D3E"/>
    <w:multiLevelType w:val="multilevel"/>
    <w:tmpl w:val="6D9C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3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8" w15:restartNumberingAfterBreak="0">
    <w:nsid w:val="7A381047"/>
    <w:multiLevelType w:val="multilevel"/>
    <w:tmpl w:val="6FF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CC43DA"/>
    <w:multiLevelType w:val="multilevel"/>
    <w:tmpl w:val="7D4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3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ED577FB"/>
    <w:multiLevelType w:val="multilevel"/>
    <w:tmpl w:val="5B5C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5"/>
  </w:num>
  <w:num w:numId="3" w16cid:durableId="962152676">
    <w:abstractNumId w:val="105"/>
  </w:num>
  <w:num w:numId="4" w16cid:durableId="630750203">
    <w:abstractNumId w:val="37"/>
  </w:num>
  <w:num w:numId="5" w16cid:durableId="1526560654">
    <w:abstractNumId w:val="28"/>
  </w:num>
  <w:num w:numId="6" w16cid:durableId="1112092250">
    <w:abstractNumId w:val="133"/>
  </w:num>
  <w:num w:numId="7" w16cid:durableId="485511225">
    <w:abstractNumId w:val="15"/>
  </w:num>
  <w:num w:numId="8" w16cid:durableId="2065525263">
    <w:abstractNumId w:val="25"/>
  </w:num>
  <w:num w:numId="9" w16cid:durableId="252204504">
    <w:abstractNumId w:val="19"/>
  </w:num>
  <w:num w:numId="10" w16cid:durableId="1346445656">
    <w:abstractNumId w:val="116"/>
  </w:num>
  <w:num w:numId="11" w16cid:durableId="1889024011">
    <w:abstractNumId w:val="6"/>
  </w:num>
  <w:num w:numId="12" w16cid:durableId="1555776804">
    <w:abstractNumId w:val="67"/>
  </w:num>
  <w:num w:numId="13" w16cid:durableId="2137944354">
    <w:abstractNumId w:val="132"/>
  </w:num>
  <w:num w:numId="14" w16cid:durableId="1239094937">
    <w:abstractNumId w:val="89"/>
  </w:num>
  <w:num w:numId="15" w16cid:durableId="1979341165">
    <w:abstractNumId w:val="113"/>
  </w:num>
  <w:num w:numId="16" w16cid:durableId="141508119">
    <w:abstractNumId w:val="135"/>
  </w:num>
  <w:num w:numId="17" w16cid:durableId="898130955">
    <w:abstractNumId w:val="107"/>
  </w:num>
  <w:num w:numId="18" w16cid:durableId="840513385">
    <w:abstractNumId w:val="42"/>
  </w:num>
  <w:num w:numId="19" w16cid:durableId="2029024088">
    <w:abstractNumId w:val="91"/>
  </w:num>
  <w:num w:numId="20" w16cid:durableId="2142962563">
    <w:abstractNumId w:val="71"/>
  </w:num>
  <w:num w:numId="21" w16cid:durableId="963074604">
    <w:abstractNumId w:val="58"/>
  </w:num>
  <w:num w:numId="22" w16cid:durableId="1283418312">
    <w:abstractNumId w:val="83"/>
  </w:num>
  <w:num w:numId="23" w16cid:durableId="400175237">
    <w:abstractNumId w:val="8"/>
  </w:num>
  <w:num w:numId="24" w16cid:durableId="999383817">
    <w:abstractNumId w:val="127"/>
  </w:num>
  <w:num w:numId="25" w16cid:durableId="818232561">
    <w:abstractNumId w:val="118"/>
  </w:num>
  <w:num w:numId="26" w16cid:durableId="1564557369">
    <w:abstractNumId w:val="31"/>
  </w:num>
  <w:num w:numId="27" w16cid:durableId="1513298000">
    <w:abstractNumId w:val="122"/>
  </w:num>
  <w:num w:numId="28" w16cid:durableId="793599529">
    <w:abstractNumId w:val="64"/>
  </w:num>
  <w:num w:numId="29" w16cid:durableId="1092163138">
    <w:abstractNumId w:val="96"/>
  </w:num>
  <w:num w:numId="30" w16cid:durableId="218052560">
    <w:abstractNumId w:val="75"/>
  </w:num>
  <w:num w:numId="31" w16cid:durableId="538977876">
    <w:abstractNumId w:val="123"/>
  </w:num>
  <w:num w:numId="32" w16cid:durableId="1625312565">
    <w:abstractNumId w:val="92"/>
  </w:num>
  <w:num w:numId="33" w16cid:durableId="1867599244">
    <w:abstractNumId w:val="44"/>
  </w:num>
  <w:num w:numId="34" w16cid:durableId="1971546004">
    <w:abstractNumId w:val="72"/>
  </w:num>
  <w:num w:numId="35" w16cid:durableId="393742597">
    <w:abstractNumId w:val="98"/>
  </w:num>
  <w:num w:numId="36" w16cid:durableId="167524243">
    <w:abstractNumId w:val="82"/>
  </w:num>
  <w:num w:numId="37" w16cid:durableId="889994090">
    <w:abstractNumId w:val="80"/>
  </w:num>
  <w:num w:numId="38" w16cid:durableId="1141845826">
    <w:abstractNumId w:val="29"/>
  </w:num>
  <w:num w:numId="39" w16cid:durableId="1748529134">
    <w:abstractNumId w:val="99"/>
  </w:num>
  <w:num w:numId="40" w16cid:durableId="1960136204">
    <w:abstractNumId w:val="2"/>
  </w:num>
  <w:num w:numId="41" w16cid:durableId="1815636838">
    <w:abstractNumId w:val="117"/>
  </w:num>
  <w:num w:numId="42" w16cid:durableId="1721828451">
    <w:abstractNumId w:val="14"/>
  </w:num>
  <w:num w:numId="43" w16cid:durableId="385683966">
    <w:abstractNumId w:val="137"/>
  </w:num>
  <w:num w:numId="44" w16cid:durableId="1671592255">
    <w:abstractNumId w:val="57"/>
  </w:num>
  <w:num w:numId="45" w16cid:durableId="2061709705">
    <w:abstractNumId w:val="81"/>
  </w:num>
  <w:num w:numId="46" w16cid:durableId="1367874400">
    <w:abstractNumId w:val="22"/>
  </w:num>
  <w:num w:numId="47" w16cid:durableId="1098527905">
    <w:abstractNumId w:val="126"/>
  </w:num>
  <w:num w:numId="48" w16cid:durableId="1793130627">
    <w:abstractNumId w:val="59"/>
  </w:num>
  <w:num w:numId="49" w16cid:durableId="974457434">
    <w:abstractNumId w:val="74"/>
  </w:num>
  <w:num w:numId="50" w16cid:durableId="901406162">
    <w:abstractNumId w:val="77"/>
  </w:num>
  <w:num w:numId="51" w16cid:durableId="658728153">
    <w:abstractNumId w:val="111"/>
  </w:num>
  <w:num w:numId="52" w16cid:durableId="494033920">
    <w:abstractNumId w:val="41"/>
  </w:num>
  <w:num w:numId="53" w16cid:durableId="464658305">
    <w:abstractNumId w:val="43"/>
  </w:num>
  <w:num w:numId="54" w16cid:durableId="1940404654">
    <w:abstractNumId w:val="79"/>
  </w:num>
  <w:num w:numId="55" w16cid:durableId="63377785">
    <w:abstractNumId w:val="131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49"/>
  </w:num>
  <w:num w:numId="59" w16cid:durableId="1619992996">
    <w:abstractNumId w:val="50"/>
  </w:num>
  <w:num w:numId="60" w16cid:durableId="73669226">
    <w:abstractNumId w:val="97"/>
  </w:num>
  <w:num w:numId="61" w16cid:durableId="1295798072">
    <w:abstractNumId w:val="18"/>
  </w:num>
  <w:num w:numId="62" w16cid:durableId="1880627956">
    <w:abstractNumId w:val="85"/>
  </w:num>
  <w:num w:numId="63" w16cid:durableId="1873299521">
    <w:abstractNumId w:val="52"/>
  </w:num>
  <w:num w:numId="64" w16cid:durableId="1939361124">
    <w:abstractNumId w:val="33"/>
  </w:num>
  <w:num w:numId="65" w16cid:durableId="2052533817">
    <w:abstractNumId w:val="69"/>
  </w:num>
  <w:num w:numId="66" w16cid:durableId="278798578">
    <w:abstractNumId w:val="7"/>
  </w:num>
  <w:num w:numId="67" w16cid:durableId="1601523714">
    <w:abstractNumId w:val="48"/>
  </w:num>
  <w:num w:numId="68" w16cid:durableId="642854469">
    <w:abstractNumId w:val="27"/>
  </w:num>
  <w:num w:numId="69" w16cid:durableId="1246915779">
    <w:abstractNumId w:val="88"/>
  </w:num>
  <w:num w:numId="70" w16cid:durableId="51541732">
    <w:abstractNumId w:val="70"/>
  </w:num>
  <w:num w:numId="71" w16cid:durableId="1928615415">
    <w:abstractNumId w:val="112"/>
  </w:num>
  <w:num w:numId="72" w16cid:durableId="601766935">
    <w:abstractNumId w:val="30"/>
  </w:num>
  <w:num w:numId="73" w16cid:durableId="623194625">
    <w:abstractNumId w:val="125"/>
  </w:num>
  <w:num w:numId="74" w16cid:durableId="482430334">
    <w:abstractNumId w:val="129"/>
  </w:num>
  <w:num w:numId="75" w16cid:durableId="1393961295">
    <w:abstractNumId w:val="36"/>
  </w:num>
  <w:num w:numId="76" w16cid:durableId="156966173">
    <w:abstractNumId w:val="3"/>
  </w:num>
  <w:num w:numId="77" w16cid:durableId="1513911696">
    <w:abstractNumId w:val="4"/>
  </w:num>
  <w:num w:numId="78" w16cid:durableId="565259662">
    <w:abstractNumId w:val="108"/>
  </w:num>
  <w:num w:numId="79" w16cid:durableId="581305048">
    <w:abstractNumId w:val="106"/>
  </w:num>
  <w:num w:numId="80" w16cid:durableId="163471837">
    <w:abstractNumId w:val="134"/>
  </w:num>
  <w:num w:numId="81" w16cid:durableId="2099716362">
    <w:abstractNumId w:val="51"/>
  </w:num>
  <w:num w:numId="82" w16cid:durableId="325207714">
    <w:abstractNumId w:val="39"/>
  </w:num>
  <w:num w:numId="83" w16cid:durableId="1111363536">
    <w:abstractNumId w:val="9"/>
  </w:num>
  <w:num w:numId="84" w16cid:durableId="1962956939">
    <w:abstractNumId w:val="95"/>
  </w:num>
  <w:num w:numId="85" w16cid:durableId="856886757">
    <w:abstractNumId w:val="11"/>
  </w:num>
  <w:num w:numId="86" w16cid:durableId="697584014">
    <w:abstractNumId w:val="86"/>
  </w:num>
  <w:num w:numId="87" w16cid:durableId="1611430673">
    <w:abstractNumId w:val="40"/>
  </w:num>
  <w:num w:numId="88" w16cid:durableId="1166673662">
    <w:abstractNumId w:val="20"/>
  </w:num>
  <w:num w:numId="89" w16cid:durableId="532502243">
    <w:abstractNumId w:val="124"/>
  </w:num>
  <w:num w:numId="90" w16cid:durableId="808939574">
    <w:abstractNumId w:val="26"/>
  </w:num>
  <w:num w:numId="91" w16cid:durableId="1714764660">
    <w:abstractNumId w:val="34"/>
  </w:num>
  <w:num w:numId="92" w16cid:durableId="319501986">
    <w:abstractNumId w:val="10"/>
  </w:num>
  <w:num w:numId="93" w16cid:durableId="825172951">
    <w:abstractNumId w:val="63"/>
  </w:num>
  <w:num w:numId="94" w16cid:durableId="1455171711">
    <w:abstractNumId w:val="21"/>
  </w:num>
  <w:num w:numId="95" w16cid:durableId="1419792394">
    <w:abstractNumId w:val="90"/>
  </w:num>
  <w:num w:numId="96" w16cid:durableId="7028912">
    <w:abstractNumId w:val="103"/>
  </w:num>
  <w:num w:numId="97" w16cid:durableId="767116116">
    <w:abstractNumId w:val="100"/>
  </w:num>
  <w:num w:numId="98" w16cid:durableId="1589584085">
    <w:abstractNumId w:val="66"/>
  </w:num>
  <w:num w:numId="99" w16cid:durableId="232080455">
    <w:abstractNumId w:val="76"/>
  </w:num>
  <w:num w:numId="100" w16cid:durableId="284317225">
    <w:abstractNumId w:val="53"/>
  </w:num>
  <w:num w:numId="101" w16cid:durableId="2041541573">
    <w:abstractNumId w:val="47"/>
  </w:num>
  <w:num w:numId="102" w16cid:durableId="1057901429">
    <w:abstractNumId w:val="45"/>
  </w:num>
  <w:num w:numId="103" w16cid:durableId="167906704">
    <w:abstractNumId w:val="130"/>
  </w:num>
  <w:num w:numId="104" w16cid:durableId="1684084738">
    <w:abstractNumId w:val="13"/>
  </w:num>
  <w:num w:numId="105" w16cid:durableId="322854485">
    <w:abstractNumId w:val="78"/>
  </w:num>
  <w:num w:numId="106" w16cid:durableId="570316124">
    <w:abstractNumId w:val="32"/>
  </w:num>
  <w:num w:numId="107" w16cid:durableId="1761021049">
    <w:abstractNumId w:val="1"/>
  </w:num>
  <w:num w:numId="108" w16cid:durableId="2008702188">
    <w:abstractNumId w:val="136"/>
  </w:num>
  <w:num w:numId="109" w16cid:durableId="1204563124">
    <w:abstractNumId w:val="23"/>
  </w:num>
  <w:num w:numId="110" w16cid:durableId="17395658">
    <w:abstractNumId w:val="60"/>
  </w:num>
  <w:num w:numId="111" w16cid:durableId="492376440">
    <w:abstractNumId w:val="121"/>
  </w:num>
  <w:num w:numId="112" w16cid:durableId="1519729792">
    <w:abstractNumId w:val="87"/>
  </w:num>
  <w:num w:numId="113" w16cid:durableId="819421916">
    <w:abstractNumId w:val="62"/>
  </w:num>
  <w:num w:numId="114" w16cid:durableId="2141876720">
    <w:abstractNumId w:val="104"/>
  </w:num>
  <w:num w:numId="115" w16cid:durableId="1050226438">
    <w:abstractNumId w:val="94"/>
  </w:num>
  <w:num w:numId="116" w16cid:durableId="947347195">
    <w:abstractNumId w:val="84"/>
  </w:num>
  <w:num w:numId="117" w16cid:durableId="452872865">
    <w:abstractNumId w:val="120"/>
  </w:num>
  <w:num w:numId="118" w16cid:durableId="519779395">
    <w:abstractNumId w:val="73"/>
  </w:num>
  <w:num w:numId="119" w16cid:durableId="714236113">
    <w:abstractNumId w:val="56"/>
  </w:num>
  <w:num w:numId="120" w16cid:durableId="580022261">
    <w:abstractNumId w:val="115"/>
  </w:num>
  <w:num w:numId="121" w16cid:durableId="541596374">
    <w:abstractNumId w:val="109"/>
  </w:num>
  <w:num w:numId="122" w16cid:durableId="519666976">
    <w:abstractNumId w:val="54"/>
  </w:num>
  <w:num w:numId="123" w16cid:durableId="1802112583">
    <w:abstractNumId w:val="16"/>
  </w:num>
  <w:num w:numId="124" w16cid:durableId="1192064712">
    <w:abstractNumId w:val="102"/>
  </w:num>
  <w:num w:numId="125" w16cid:durableId="1708143324">
    <w:abstractNumId w:val="65"/>
  </w:num>
  <w:num w:numId="126" w16cid:durableId="2097743909">
    <w:abstractNumId w:val="114"/>
  </w:num>
  <w:num w:numId="127" w16cid:durableId="1199077271">
    <w:abstractNumId w:val="38"/>
  </w:num>
  <w:num w:numId="128" w16cid:durableId="1164659240">
    <w:abstractNumId w:val="61"/>
  </w:num>
  <w:num w:numId="129" w16cid:durableId="1048064184">
    <w:abstractNumId w:val="46"/>
  </w:num>
  <w:num w:numId="130" w16cid:durableId="1778670668">
    <w:abstractNumId w:val="55"/>
  </w:num>
  <w:num w:numId="131" w16cid:durableId="2087996633">
    <w:abstractNumId w:val="24"/>
  </w:num>
  <w:num w:numId="132" w16cid:durableId="1531140143">
    <w:abstractNumId w:val="119"/>
  </w:num>
  <w:num w:numId="133" w16cid:durableId="1620604912">
    <w:abstractNumId w:val="93"/>
  </w:num>
  <w:num w:numId="134" w16cid:durableId="112335801">
    <w:abstractNumId w:val="128"/>
  </w:num>
  <w:num w:numId="135" w16cid:durableId="662003560">
    <w:abstractNumId w:val="68"/>
  </w:num>
  <w:num w:numId="136" w16cid:durableId="946078906">
    <w:abstractNumId w:val="101"/>
  </w:num>
  <w:num w:numId="137" w16cid:durableId="1948536035">
    <w:abstractNumId w:val="12"/>
  </w:num>
  <w:num w:numId="138" w16cid:durableId="554007891">
    <w:abstractNumId w:val="110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86A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43E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1FA9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0CE1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E793A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2A5D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2C85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2DF2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1625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2DF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6BE9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50CE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6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comment">
    <w:name w:val="hljs-comment"/>
    <w:basedOn w:val="DefaultParagraphFont"/>
    <w:rsid w:val="00AF1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556</Words>
  <Characters>3172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15</cp:revision>
  <dcterms:created xsi:type="dcterms:W3CDTF">2024-10-24T22:56:00Z</dcterms:created>
  <dcterms:modified xsi:type="dcterms:W3CDTF">2025-12-09T15:46:00Z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