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AF7DA" w14:textId="3DA1F765" w:rsidR="00071DA3" w:rsidRDefault="005C5A60">
      <w:r>
        <w:t xml:space="preserve">We </w:t>
      </w:r>
      <w:r w:rsidR="00ED4322">
        <w:t xml:space="preserve">have </w:t>
      </w:r>
      <w:r>
        <w:t xml:space="preserve">primary used </w:t>
      </w:r>
      <w:r w:rsidR="00ED4322">
        <w:t>p</w:t>
      </w:r>
      <w:r>
        <w:t xml:space="preserve">ython </w:t>
      </w:r>
      <w:r w:rsidR="00ED4322">
        <w:t xml:space="preserve">language </w:t>
      </w:r>
      <w:r w:rsidR="00AE3141">
        <w:t xml:space="preserve">for </w:t>
      </w:r>
      <w:r w:rsidR="00ED4322">
        <w:t xml:space="preserve">preprocessing </w:t>
      </w:r>
      <w:r w:rsidR="005F7195">
        <w:t xml:space="preserve">and </w:t>
      </w:r>
      <w:r w:rsidR="00AE3141">
        <w:t xml:space="preserve">analysis data for </w:t>
      </w:r>
      <w:r w:rsidR="00071DA3">
        <w:t xml:space="preserve">plotting different graphs </w:t>
      </w:r>
      <w:r w:rsidR="00FD2BB9">
        <w:t xml:space="preserve">such as </w:t>
      </w:r>
      <w:r w:rsidR="00BF5AB2">
        <w:t>bar chart,</w:t>
      </w:r>
      <w:r w:rsidR="00071DA3">
        <w:t xml:space="preserve"> confusion matr</w:t>
      </w:r>
      <w:r w:rsidR="00D368F1">
        <w:t>ix</w:t>
      </w:r>
      <w:r w:rsidR="00FD2BB9">
        <w:t xml:space="preserve"> etc.</w:t>
      </w:r>
    </w:p>
    <w:p w14:paraId="0B0F2DC7" w14:textId="34A5D455" w:rsidR="00981BB1" w:rsidRPr="00FD2BB9" w:rsidRDefault="00D368F1">
      <w:pPr>
        <w:rPr>
          <w:b/>
          <w:bCs/>
        </w:rPr>
      </w:pPr>
      <w:r w:rsidRPr="00FD2BB9">
        <w:rPr>
          <w:b/>
          <w:bCs/>
        </w:rPr>
        <w:t xml:space="preserve">For </w:t>
      </w:r>
      <w:r w:rsidR="007204FF" w:rsidRPr="00FD2BB9">
        <w:rPr>
          <w:b/>
          <w:bCs/>
        </w:rPr>
        <w:t xml:space="preserve">Manual Annotation Misclassification </w:t>
      </w:r>
      <w:r w:rsidR="00895D26" w:rsidRPr="00FD2BB9">
        <w:rPr>
          <w:b/>
          <w:bCs/>
        </w:rPr>
        <w:t>a</w:t>
      </w:r>
      <w:r w:rsidR="007204FF" w:rsidRPr="00FD2BB9">
        <w:rPr>
          <w:b/>
          <w:bCs/>
        </w:rPr>
        <w:t>nalysis</w:t>
      </w:r>
      <w:r w:rsidRPr="00FD2BB9">
        <w:rPr>
          <w:b/>
          <w:bCs/>
        </w:rPr>
        <w:t xml:space="preserve"> following code was used </w:t>
      </w:r>
      <w:r w:rsidR="00895D26" w:rsidRPr="00FD2BB9">
        <w:rPr>
          <w:b/>
          <w:bCs/>
        </w:rPr>
        <w:t>for</w:t>
      </w:r>
      <w:r w:rsidRPr="00FD2BB9">
        <w:rPr>
          <w:b/>
          <w:bCs/>
        </w:rPr>
        <w:t xml:space="preserve"> face detection, </w:t>
      </w:r>
      <w:r w:rsidR="00895D26" w:rsidRPr="00FD2BB9">
        <w:rPr>
          <w:b/>
          <w:bCs/>
        </w:rPr>
        <w:t>head pose</w:t>
      </w:r>
      <w:r w:rsidRPr="00FD2BB9">
        <w:rPr>
          <w:b/>
          <w:bCs/>
        </w:rPr>
        <w:t xml:space="preserve"> </w:t>
      </w:r>
      <w:r w:rsidR="00895D26" w:rsidRPr="00FD2BB9">
        <w:rPr>
          <w:b/>
          <w:bCs/>
        </w:rPr>
        <w:t xml:space="preserve">estimation, </w:t>
      </w:r>
      <w:r w:rsidRPr="00FD2BB9">
        <w:rPr>
          <w:b/>
          <w:bCs/>
        </w:rPr>
        <w:t xml:space="preserve">and pupil </w:t>
      </w:r>
      <w:r w:rsidR="00895D26" w:rsidRPr="00FD2BB9">
        <w:rPr>
          <w:b/>
          <w:bCs/>
        </w:rPr>
        <w:t>detection.</w:t>
      </w:r>
    </w:p>
    <w:p w14:paraId="5431E765" w14:textId="6B95D559" w:rsidR="007204FF" w:rsidRPr="00795FFA" w:rsidRDefault="007204FF">
      <w:pPr>
        <w:rPr>
          <w:b/>
          <w:bCs/>
        </w:rPr>
      </w:pPr>
      <w:r w:rsidRPr="00795FFA">
        <w:rPr>
          <w:b/>
          <w:bCs/>
        </w:rPr>
        <w:t>Face Detect:</w:t>
      </w:r>
    </w:p>
    <w:p w14:paraId="595D5BC1" w14:textId="06C02A5D" w:rsidR="009E778C" w:rsidRDefault="00F63A6C">
      <w:r>
        <w:t xml:space="preserve">We have </w:t>
      </w:r>
      <w:r w:rsidR="00660290">
        <w:t>created</w:t>
      </w:r>
      <w:r w:rsidR="007204FF">
        <w:t xml:space="preserve"> our own face detector </w:t>
      </w:r>
      <w:r w:rsidR="00297444">
        <w:t>using YOLOV</w:t>
      </w:r>
      <w:r w:rsidR="00E72840">
        <w:t>4</w:t>
      </w:r>
      <w:r w:rsidR="00D527A2">
        <w:t>.</w:t>
      </w:r>
    </w:p>
    <w:p w14:paraId="09CD2702" w14:textId="7C72ECA1" w:rsidR="009E778C" w:rsidRDefault="009E778C">
      <w:hyperlink r:id="rId7" w:history="1">
        <w:r w:rsidRPr="00701E49">
          <w:rPr>
            <w:rStyle w:val="Hyperlink"/>
          </w:rPr>
          <w:t>https://docs.ultralytics.com/models/yolov4/</w:t>
        </w:r>
      </w:hyperlink>
    </w:p>
    <w:p w14:paraId="6C519327" w14:textId="54E2BAED" w:rsidR="0000642B" w:rsidRDefault="007D787F">
      <w:r>
        <w:t xml:space="preserve">In our study face detector was used to </w:t>
      </w:r>
      <w:r w:rsidR="00A85374">
        <w:t>obtain</w:t>
      </w:r>
      <w:r>
        <w:t xml:space="preserve"> the face bounding box coordinate which </w:t>
      </w:r>
      <w:r w:rsidR="0000642B">
        <w:t>was further use</w:t>
      </w:r>
      <w:r w:rsidR="00A85374">
        <w:t>d</w:t>
      </w:r>
      <w:r w:rsidR="0000642B">
        <w:t xml:space="preserve"> for head pose Estimation.</w:t>
      </w:r>
    </w:p>
    <w:p w14:paraId="182CE8C5" w14:textId="0FD049B3" w:rsidR="00D527A2" w:rsidRDefault="009C41AA">
      <w:pPr>
        <w:rPr>
          <w:b/>
          <w:bCs/>
        </w:rPr>
      </w:pPr>
      <w:r w:rsidRPr="009C41AA">
        <w:rPr>
          <w:b/>
          <w:bCs/>
        </w:rPr>
        <w:t>Head pose Estimation:</w:t>
      </w:r>
    </w:p>
    <w:p w14:paraId="2321E681" w14:textId="43620801" w:rsidR="009C41AA" w:rsidRPr="001078C9" w:rsidRDefault="009C41AA">
      <w:r w:rsidRPr="001078C9">
        <w:t>In this study head</w:t>
      </w:r>
      <w:r w:rsidR="001078C9" w:rsidRPr="001078C9">
        <w:t xml:space="preserve"> </w:t>
      </w:r>
      <w:r w:rsidRPr="001078C9">
        <w:t xml:space="preserve">pose </w:t>
      </w:r>
      <w:r w:rsidR="00FC4F52" w:rsidRPr="001078C9">
        <w:t>was measured in terms of Euler Angle (Yaw, Pitch, Roll)</w:t>
      </w:r>
      <w:r w:rsidR="00BE5548" w:rsidRPr="001078C9">
        <w:t xml:space="preserve"> using </w:t>
      </w:r>
      <w:proofErr w:type="spellStart"/>
      <w:r w:rsidR="00BE5548" w:rsidRPr="001078C9">
        <w:t>Hopenet</w:t>
      </w:r>
      <w:proofErr w:type="spellEnd"/>
      <w:r w:rsidR="00BE5548" w:rsidRPr="001078C9">
        <w:t xml:space="preserve"> Algorith</w:t>
      </w:r>
      <w:r w:rsidR="00CB221A" w:rsidRPr="001078C9">
        <w:t>m</w:t>
      </w:r>
      <w:r w:rsidR="00BE5548" w:rsidRPr="001078C9">
        <w:t xml:space="preserve">. Details of </w:t>
      </w:r>
      <w:proofErr w:type="spellStart"/>
      <w:r w:rsidR="00BE5548" w:rsidRPr="001078C9">
        <w:t>Hop</w:t>
      </w:r>
      <w:r w:rsidR="001078C9" w:rsidRPr="001078C9">
        <w:t>e</w:t>
      </w:r>
      <w:r w:rsidR="00BE5548" w:rsidRPr="001078C9">
        <w:t>net</w:t>
      </w:r>
      <w:proofErr w:type="spellEnd"/>
      <w:r w:rsidR="00BE5548" w:rsidRPr="001078C9">
        <w:t xml:space="preserve"> is given </w:t>
      </w:r>
      <w:r w:rsidR="00F77B3A" w:rsidRPr="001078C9">
        <w:t>in following Link.</w:t>
      </w:r>
    </w:p>
    <w:p w14:paraId="451CE028" w14:textId="1C1795A4" w:rsidR="00CB221A" w:rsidRDefault="00D9422F">
      <w:hyperlink r:id="rId8" w:history="1">
        <w:r w:rsidRPr="00701E49">
          <w:rPr>
            <w:rStyle w:val="Hyperlink"/>
          </w:rPr>
          <w:t>https://github.com/natanielruiz/deep-head-pose</w:t>
        </w:r>
      </w:hyperlink>
    </w:p>
    <w:p w14:paraId="524A89C8" w14:textId="77777777" w:rsidR="00655C1B" w:rsidRDefault="00655C1B"/>
    <w:p w14:paraId="1F9DCA19" w14:textId="035EE499" w:rsidR="00655C1B" w:rsidRDefault="00655C1B">
      <w:r>
        <w:rPr>
          <w:noProof/>
        </w:rPr>
        <w:drawing>
          <wp:inline distT="0" distB="0" distL="0" distR="0" wp14:anchorId="6A7467F1" wp14:editId="526D9B43">
            <wp:extent cx="5731510" cy="3223895"/>
            <wp:effectExtent l="0" t="0" r="2540" b="0"/>
            <wp:docPr id="1005617215" name="Picture 1" descr="A person sitting in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17215" name="Picture 1" descr="A person sitting in a vehi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7A45" w14:textId="77777777" w:rsidR="00655C1B" w:rsidRDefault="00655C1B" w:rsidP="00655C1B">
      <w:r>
        <w:t xml:space="preserve">Fig.1 Face bounding box and </w:t>
      </w:r>
      <w:proofErr w:type="spellStart"/>
      <w:r>
        <w:t>headpose</w:t>
      </w:r>
      <w:proofErr w:type="spellEnd"/>
      <w:r>
        <w:t xml:space="preserve"> (yaw, pitch and, roll represented by three different </w:t>
      </w:r>
      <w:proofErr w:type="spellStart"/>
      <w:r>
        <w:t>color</w:t>
      </w:r>
      <w:proofErr w:type="spellEnd"/>
      <w:r>
        <w:t>)</w:t>
      </w:r>
    </w:p>
    <w:p w14:paraId="6B0CD7FA" w14:textId="77777777" w:rsidR="00655C1B" w:rsidRDefault="00655C1B"/>
    <w:p w14:paraId="7A60867B" w14:textId="068EBD00" w:rsidR="00BE5548" w:rsidRDefault="007C68EC">
      <w:pPr>
        <w:rPr>
          <w:b/>
          <w:bCs/>
        </w:rPr>
      </w:pPr>
      <w:r>
        <w:rPr>
          <w:b/>
          <w:bCs/>
        </w:rPr>
        <w:t>Pupil Detection:</w:t>
      </w:r>
    </w:p>
    <w:p w14:paraId="606DC50B" w14:textId="7BD9A323" w:rsidR="00ED3C01" w:rsidRPr="007A65D3" w:rsidRDefault="00ED3C01">
      <w:r w:rsidRPr="007A65D3">
        <w:lastRenderedPageBreak/>
        <w:t xml:space="preserve">Pupil was detected </w:t>
      </w:r>
      <w:r w:rsidR="007A65D3" w:rsidRPr="007A65D3">
        <w:t>using</w:t>
      </w:r>
      <w:r w:rsidR="00787609">
        <w:t xml:space="preserve"> pupil lab</w:t>
      </w:r>
      <w:r w:rsidR="007A65D3" w:rsidRPr="007A65D3">
        <w:t xml:space="preserve"> pupil</w:t>
      </w:r>
      <w:r w:rsidR="00B51702" w:rsidRPr="007A65D3">
        <w:t xml:space="preserve"> detector</w:t>
      </w:r>
      <w:r w:rsidR="00787609">
        <w:t xml:space="preserve">, </w:t>
      </w:r>
      <w:r w:rsidR="00B51702" w:rsidRPr="007A65D3">
        <w:t xml:space="preserve">python package. Python code of pupil detection originally </w:t>
      </w:r>
      <w:r w:rsidR="007A65D3" w:rsidRPr="007A65D3">
        <w:t>present in the following link</w:t>
      </w:r>
      <w:r w:rsidR="00B764B6">
        <w:t>.</w:t>
      </w:r>
    </w:p>
    <w:p w14:paraId="5C1D43AA" w14:textId="3D46B223" w:rsidR="007C68EC" w:rsidRDefault="00E27F87">
      <w:hyperlink r:id="rId10" w:history="1">
        <w:r w:rsidRPr="00701E49">
          <w:rPr>
            <w:rStyle w:val="Hyperlink"/>
          </w:rPr>
          <w:t>https://github.com/pupil-labs/pupil-detectors</w:t>
        </w:r>
      </w:hyperlink>
    </w:p>
    <w:p w14:paraId="054E8D24" w14:textId="47D89022" w:rsidR="00225914" w:rsidRDefault="00225914" w:rsidP="00225914">
      <w:pPr>
        <w:jc w:val="center"/>
      </w:pPr>
      <w:r>
        <w:rPr>
          <w:noProof/>
        </w:rPr>
        <w:drawing>
          <wp:inline distT="0" distB="0" distL="0" distR="0" wp14:anchorId="5E9DEEE7" wp14:editId="5A1E371A">
            <wp:extent cx="1828800" cy="1828800"/>
            <wp:effectExtent l="0" t="0" r="0" b="0"/>
            <wp:docPr id="87299248" name="Picture 2" descr="A close up of an ey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9248" name="Picture 2" descr="A close up of an ey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AB22" w14:textId="77777777" w:rsidR="00E27F87" w:rsidRPr="00B35D52" w:rsidRDefault="00E27F87"/>
    <w:p w14:paraId="3D1FF951" w14:textId="77777777" w:rsidR="00FC4F52" w:rsidRPr="00B35D52" w:rsidRDefault="00FC4F52"/>
    <w:p w14:paraId="00FBA0F1" w14:textId="77777777" w:rsidR="009C41AA" w:rsidRDefault="009C41AA"/>
    <w:sectPr w:rsidR="009C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B1"/>
    <w:rsid w:val="0000642B"/>
    <w:rsid w:val="00071DA3"/>
    <w:rsid w:val="001078C9"/>
    <w:rsid w:val="00225914"/>
    <w:rsid w:val="00297444"/>
    <w:rsid w:val="0037622F"/>
    <w:rsid w:val="004035BC"/>
    <w:rsid w:val="005C5A60"/>
    <w:rsid w:val="005D1BF6"/>
    <w:rsid w:val="005D54E7"/>
    <w:rsid w:val="005F7195"/>
    <w:rsid w:val="00655C1B"/>
    <w:rsid w:val="00660290"/>
    <w:rsid w:val="00673F44"/>
    <w:rsid w:val="006A4AD4"/>
    <w:rsid w:val="006E0BF9"/>
    <w:rsid w:val="007204FF"/>
    <w:rsid w:val="00787609"/>
    <w:rsid w:val="00795FFA"/>
    <w:rsid w:val="007A65D3"/>
    <w:rsid w:val="007C68EC"/>
    <w:rsid w:val="007D787F"/>
    <w:rsid w:val="00810138"/>
    <w:rsid w:val="00820F90"/>
    <w:rsid w:val="00830F1D"/>
    <w:rsid w:val="00833085"/>
    <w:rsid w:val="00895D26"/>
    <w:rsid w:val="008965B1"/>
    <w:rsid w:val="008A61B7"/>
    <w:rsid w:val="00981BB1"/>
    <w:rsid w:val="009B26EE"/>
    <w:rsid w:val="009C41AA"/>
    <w:rsid w:val="009E778C"/>
    <w:rsid w:val="00A6477E"/>
    <w:rsid w:val="00A85374"/>
    <w:rsid w:val="00AE3141"/>
    <w:rsid w:val="00AF0BB0"/>
    <w:rsid w:val="00B35D52"/>
    <w:rsid w:val="00B51702"/>
    <w:rsid w:val="00B764B6"/>
    <w:rsid w:val="00BE5548"/>
    <w:rsid w:val="00BF5AB2"/>
    <w:rsid w:val="00C878E9"/>
    <w:rsid w:val="00CB221A"/>
    <w:rsid w:val="00D368F1"/>
    <w:rsid w:val="00D527A2"/>
    <w:rsid w:val="00D9422F"/>
    <w:rsid w:val="00E27F87"/>
    <w:rsid w:val="00E72840"/>
    <w:rsid w:val="00ED3C01"/>
    <w:rsid w:val="00ED4322"/>
    <w:rsid w:val="00F63A6C"/>
    <w:rsid w:val="00F77B3A"/>
    <w:rsid w:val="00FC4F52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9515"/>
  <w15:chartTrackingRefBased/>
  <w15:docId w15:val="{2E535D35-50B3-4B80-9E71-2B33EE44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BB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BB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BB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1B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1B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1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B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F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anielruiz/deep-head-pos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docs.ultralytics.com/models/yolov4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s://github.com/pupil-labs/pupil-detector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F35D53D9E14091FB3D2892B90A4F" ma:contentTypeVersion="18" ma:contentTypeDescription="Create a new document." ma:contentTypeScope="" ma:versionID="22e9c8c2e90767c41f2f1d95e5498578">
  <xsd:schema xmlns:xsd="http://www.w3.org/2001/XMLSchema" xmlns:xs="http://www.w3.org/2001/XMLSchema" xmlns:p="http://schemas.microsoft.com/office/2006/metadata/properties" xmlns:ns3="fab7edeb-647c-4f0e-8561-891fbc866164" xmlns:ns4="0347a177-2a99-471d-84ea-6a0f4c68e164" targetNamespace="http://schemas.microsoft.com/office/2006/metadata/properties" ma:root="true" ma:fieldsID="8aff5b622f9409ee17e36c6bc90b3e4d" ns3:_="" ns4:_="">
    <xsd:import namespace="fab7edeb-647c-4f0e-8561-891fbc866164"/>
    <xsd:import namespace="0347a177-2a99-471d-84ea-6a0f4c68e1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7edeb-647c-4f0e-8561-891fbc866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7a177-2a99-471d-84ea-6a0f4c68e16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b7edeb-647c-4f0e-8561-891fbc866164" xsi:nil="true"/>
  </documentManagement>
</p:properties>
</file>

<file path=customXml/itemProps1.xml><?xml version="1.0" encoding="utf-8"?>
<ds:datastoreItem xmlns:ds="http://schemas.openxmlformats.org/officeDocument/2006/customXml" ds:itemID="{897476D2-99E2-4EF0-BADB-C61AFBDED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7edeb-647c-4f0e-8561-891fbc866164"/>
    <ds:schemaRef ds:uri="0347a177-2a99-471d-84ea-6a0f4c68e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E5A551-AB2D-4333-A76F-CADCA13B2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0B398-9561-4B99-A6AD-D12112019012}">
  <ds:schemaRefs>
    <ds:schemaRef ds:uri="http://www.w3.org/XML/1998/namespace"/>
    <ds:schemaRef ds:uri="http://purl.org/dc/elements/1.1/"/>
    <ds:schemaRef ds:uri="fab7edeb-647c-4f0e-8561-891fbc866164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0347a177-2a99-471d-84ea-6a0f4c68e16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Sharma</dc:creator>
  <cp:keywords/>
  <dc:description/>
  <cp:lastModifiedBy>Pavan Kumar Sharma</cp:lastModifiedBy>
  <cp:revision>2</cp:revision>
  <cp:lastPrinted>2024-10-11T06:21:00Z</cp:lastPrinted>
  <dcterms:created xsi:type="dcterms:W3CDTF">2024-10-12T07:54:00Z</dcterms:created>
  <dcterms:modified xsi:type="dcterms:W3CDTF">2024-10-12T07:54:00Z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0x0101007ACDF35D53D9E14091FB3D2892B90A4F</vt:lpwstr>
  </property>
</Properties>
</file>