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Steps: First go to the directory where .sh file is present. </w:t>
      </w:r>
    </w:p>
    <w:p>
      <w:pPr>
        <w:pStyle w:val="Normal"/>
        <w:rPr/>
      </w:pPr>
      <w:r>
        <w:rPr>
          <w:b/>
          <w:bCs/>
        </w:rPr>
        <w:t>$ ~/OBD$</w:t>
      </w:r>
      <w:r>
        <w:rPr/>
        <w:t xml:space="preserve"> bash run_file3_2.sh          # Here in this case .sh file is present in OBD directory</w:t>
      </w:r>
    </w:p>
    <w:p>
      <w:pPr>
        <w:pStyle w:val="Normal"/>
        <w:rPr/>
      </w:pPr>
      <w:r>
        <w:rPr/>
        <w:t>Please Note: We can change the time for which new file will create.</w:t>
      </w:r>
    </w:p>
    <w:p>
      <w:pPr>
        <w:pStyle w:val="Normal"/>
        <w:rPr/>
      </w:pPr>
      <w:r>
        <w:rPr/>
        <w:t>To stop the recording close the terminal.</w:t>
      </w:r>
    </w:p>
    <w:p>
      <w:pPr>
        <w:pStyle w:val="Normal"/>
        <w:rPr>
          <w:color w:val="C9211E"/>
        </w:rPr>
      </w:pPr>
      <w:r>
        <w:rPr>
          <w:color w:val="C9211E"/>
        </w:rPr>
        <w:t>Note: ckeck lsusb from which usb obd is connected by using following command:</w:t>
      </w:r>
    </w:p>
    <w:p>
      <w:pPr>
        <w:pStyle w:val="Normal"/>
        <w:spacing w:before="0" w:after="160"/>
        <w:rPr/>
      </w:pPr>
      <w:r>
        <w:rPr/>
        <w:t>$ lsusb</w:t>
      </w:r>
    </w:p>
    <w:p>
      <w:pPr>
        <w:pStyle w:val="Normal"/>
        <w:spacing w:before="0" w:after="160"/>
        <w:rPr/>
      </w:pPr>
      <w:r>
        <w:rPr/>
        <w:t>List of connected USB</w:t>
      </w:r>
    </w:p>
    <w:p>
      <w:pPr>
        <w:pStyle w:val="Normal"/>
        <w:spacing w:before="0" w:after="160"/>
        <w:rPr/>
      </w:pPr>
      <w:r>
        <w:rPr/>
        <w:t xml:space="preserve">ls /dev/ttyUSB*                  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d4f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4f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4f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4f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4f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4f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4f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4f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4f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c6d4f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c6d4f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c6d4f"/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c6d4f"/>
    <w:rPr>
      <w:rFonts w:eastAsia="" w:cs="Mangal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c6d4f"/>
    <w:rPr>
      <w:rFonts w:eastAsia="" w:cs="Mangal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c6d4f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c6d4f"/>
    <w:rPr>
      <w:rFonts w:eastAsia="" w:cs="Mangal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c6d4f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c6d4f"/>
    <w:rPr>
      <w:rFonts w:eastAsia="" w:cs="Mangal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6c6d4f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c6d4f"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6c6d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6d4f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c6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4f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c6d4f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4f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6d4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4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4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DF35D53D9E14091FB3D2892B90A4F" ma:contentTypeVersion="18" ma:contentTypeDescription="Create a new document." ma:contentTypeScope="" ma:versionID="22e9c8c2e90767c41f2f1d95e5498578">
  <xsd:schema xmlns:xsd="http://www.w3.org/2001/XMLSchema" xmlns:xs="http://www.w3.org/2001/XMLSchema" xmlns:p="http://schemas.microsoft.com/office/2006/metadata/properties" xmlns:ns3="fab7edeb-647c-4f0e-8561-891fbc866164" xmlns:ns4="0347a177-2a99-471d-84ea-6a0f4c68e164" targetNamespace="http://schemas.microsoft.com/office/2006/metadata/properties" ma:root="true" ma:fieldsID="8aff5b622f9409ee17e36c6bc90b3e4d" ns3:_="" ns4:_="">
    <xsd:import namespace="fab7edeb-647c-4f0e-8561-891fbc866164"/>
    <xsd:import namespace="0347a177-2a99-471d-84ea-6a0f4c68e1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7edeb-647c-4f0e-8561-891fbc866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7a177-2a99-471d-84ea-6a0f4c68e16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b7edeb-647c-4f0e-8561-891fbc866164" xsi:nil="true"/>
  </documentManagement>
</p:properties>
</file>

<file path=customXml/itemProps1.xml><?xml version="1.0" encoding="utf-8"?>
<ds:datastoreItem xmlns:ds="http://schemas.openxmlformats.org/officeDocument/2006/customXml" ds:itemID="{A373423E-BF42-46EB-AEE3-C523F3E41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7edeb-647c-4f0e-8561-891fbc866164"/>
    <ds:schemaRef ds:uri="0347a177-2a99-471d-84ea-6a0f4c68e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8D22D6-9221-4679-B322-8697F34CFC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20E103-66EA-4A36-8378-CC34BE11F13C}">
  <ds:schemaRefs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0347a177-2a99-471d-84ea-6a0f4c68e164"/>
    <ds:schemaRef ds:uri="fab7edeb-647c-4f0e-8561-891fbc866164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1</Pages>
  <Words>68</Words>
  <Characters>312</Characters>
  <CharactersWithSpaces>400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2024-10-08T15:20:00Z</dcterms:created>
  <dc:creator>Pavan Kumar Sharma</dc:creator>
  <dc:description/>
  <dc:language>en-IN</dc:language>
  <cp:lastModifiedBy/>
  <dcterms:modified xsi:type="dcterms:W3CDTF">2024-11-11T13:58:42Z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0x0101007ACDF35D53D9E14091FB3D2892B90A4F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