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3CFB" w14:textId="6814506A" w:rsidR="0078678E" w:rsidRPr="0078678E" w:rsidRDefault="0078678E" w:rsidP="0078678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78678E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Income Qualification</w:t>
      </w:r>
    </w:p>
    <w:p w14:paraId="0A96195E" w14:textId="77777777" w:rsidR="0078678E" w:rsidRPr="0078678E" w:rsidRDefault="0078678E" w:rsidP="0078678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78678E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3B57D6C2" w14:textId="77777777" w:rsidR="0078678E" w:rsidRPr="0078678E" w:rsidRDefault="0078678E" w:rsidP="0078678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14:paraId="33D69F61" w14:textId="77777777" w:rsidR="0078678E" w:rsidRPr="0078678E" w:rsidRDefault="0078678E" w:rsidP="0078678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 Scenario:</w:t>
      </w: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4BAD09FB" w14:textId="77777777" w:rsidR="0078678E" w:rsidRPr="0078678E" w:rsidRDefault="0078678E" w:rsidP="0078678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ceiling</w:t>
      </w:r>
      <w:proofErr w:type="gramEnd"/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 xml:space="preserve"> or the assets found in their homes to</w:t>
      </w: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14:paraId="4864AF6F" w14:textId="77777777" w:rsidR="0078678E" w:rsidRPr="0078678E" w:rsidRDefault="0078678E" w:rsidP="0078678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14:paraId="59AB1994" w14:textId="77777777" w:rsidR="0078678E" w:rsidRPr="0078678E" w:rsidRDefault="0078678E" w:rsidP="0078678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(IDB)believes that new methods beyond traditional econometrics, based on a dataset of Costa Rican household characteristics, might help improve PMT’s performance.</w:t>
      </w: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78678E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14:paraId="14011DF5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14:paraId="09E6F5A8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14:paraId="7C6AE39A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14:paraId="2BAA8647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14:paraId="47EE2B08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14:paraId="16F5B890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14:paraId="6BB619F1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Count how many null values are existing in columns.</w:t>
      </w:r>
    </w:p>
    <w:p w14:paraId="440E2424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14:paraId="6D8D6100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14:paraId="63CF3ABA" w14:textId="77777777" w:rsidR="0078678E" w:rsidRPr="0078678E" w:rsidRDefault="0078678E" w:rsidP="0078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78678E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14:paraId="6E0BFD2B" w14:textId="77777777" w:rsidR="001B7B56" w:rsidRDefault="001B7B56"/>
    <w:sectPr w:rsidR="001B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41E"/>
    <w:multiLevelType w:val="multilevel"/>
    <w:tmpl w:val="E21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6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D6"/>
    <w:rsid w:val="001B7B56"/>
    <w:rsid w:val="0078678E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8554"/>
  <w15:chartTrackingRefBased/>
  <w15:docId w15:val="{8B4A9F00-556F-4ACD-9CB0-7E027D53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4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2022-11-10T04:26:00Z</dcterms:created>
  <dcterms:modified xsi:type="dcterms:W3CDTF">2022-11-10T04:26:00Z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2022-11-10T04:26:51Z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a41427f6-c8c4-4d10-9f90-49571dbb4d23</vt:lpwstr>
  </property>
  <property fmtid="{D5CDD505-2E9C-101B-9397-08002B2CF9AE}" pid="7" name="MSIP_Label_defa4170-0d19-0005-0004-bc88714345d2_ActionId">
    <vt:lpwstr>d631abf6-fd05-4c12-aa12-1badea837986</vt:lpwstr>
  </property>
  <property fmtid="{D5CDD505-2E9C-101B-9397-08002B2CF9AE}" pid="8" name="MSIP_Label_defa4170-0d19-0005-0004-bc88714345d2_ContentBits">
    <vt:lpwstr>0</vt:lpwstr>
  </property>
</Properties>
</file>