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C5E" w:rsidRDefault="00905C5E">
      <w:r>
        <w:rPr>
          <w:noProof/>
          <w:lang w:eastAsia="en-IN"/>
        </w:rPr>
        <w:drawing>
          <wp:inline distT="0" distB="0" distL="0" distR="0">
            <wp:extent cx="3577729" cy="283856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1-25 at 12.52.07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741" cy="28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5E" w:rsidRDefault="00905C5E"/>
    <w:p w:rsidR="00905C5E" w:rsidRDefault="00905C5E"/>
    <w:p w:rsidR="00905C5E" w:rsidRDefault="00905C5E">
      <w:r>
        <w:t>Writing the data 0000_0000_0000_1111 to the register 0110(6</w:t>
      </w:r>
      <w:proofErr w:type="gramStart"/>
      <w:r>
        <w:t>)</w:t>
      </w:r>
      <w:proofErr w:type="gramEnd"/>
      <w:r>
        <w:br/>
        <w:t xml:space="preserve">we have to always keep in mind the </w:t>
      </w:r>
      <w:proofErr w:type="spellStart"/>
      <w:r>
        <w:t>reg_wr</w:t>
      </w:r>
      <w:proofErr w:type="spellEnd"/>
      <w:r>
        <w:t xml:space="preserve"> must be on during the write phase</w:t>
      </w:r>
      <w:r>
        <w:br/>
        <w:t>and obviously the clock on as well</w:t>
      </w:r>
    </w:p>
    <w:p w:rsidR="00905C5E" w:rsidRDefault="00905C5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-199148</wp:posOffset>
                </wp:positionH>
                <wp:positionV relativeFrom="paragraph">
                  <wp:posOffset>592848</wp:posOffset>
                </wp:positionV>
                <wp:extent cx="7000451" cy="39269"/>
                <wp:effectExtent l="0" t="0" r="29210" b="374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0451" cy="392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1F08FF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7pt,46.7pt" to="535.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>Once this is done</w:t>
      </w:r>
      <w:r>
        <w:br/>
        <w:t xml:space="preserve">we disable the </w:t>
      </w:r>
      <w:proofErr w:type="spellStart"/>
      <w:r>
        <w:t>reg_wr</w:t>
      </w:r>
      <w:proofErr w:type="spellEnd"/>
      <w:r>
        <w:t xml:space="preserve"> to do read of the data </w:t>
      </w:r>
      <w:r>
        <w:br/>
      </w:r>
    </w:p>
    <w:p w:rsidR="00905C5E" w:rsidRDefault="00905C5E"/>
    <w:p w:rsidR="00905C5E" w:rsidRDefault="00905C5E">
      <w:r w:rsidRPr="00905C5E">
        <w:drawing>
          <wp:inline distT="0" distB="0" distL="0" distR="0" wp14:anchorId="67EF68C5" wp14:editId="66932F1F">
            <wp:extent cx="3591141" cy="3321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201" cy="33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05C5E" w:rsidRDefault="00905C5E">
      <w:r>
        <w:t xml:space="preserve"> While </w:t>
      </w:r>
      <w:proofErr w:type="gramStart"/>
      <w:r>
        <w:t>performing  the</w:t>
      </w:r>
      <w:proofErr w:type="gramEnd"/>
      <w:r>
        <w:t xml:space="preserve"> read phase, enter the value of the register we need to read (in this case 0110) </w:t>
      </w:r>
    </w:p>
    <w:p w:rsidR="00905C5E" w:rsidRDefault="00905C5E">
      <w:r>
        <w:t xml:space="preserve">Then we can see the data we wrote at register 6 is the same as the output data register </w:t>
      </w:r>
      <w:bookmarkStart w:id="0" w:name="_GoBack"/>
      <w:bookmarkEnd w:id="0"/>
    </w:p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05C5E" w:rsidRDefault="00905C5E"/>
    <w:p w:rsidR="00994ABB" w:rsidRDefault="00994ABB"/>
    <w:sectPr w:rsidR="00994ABB" w:rsidSect="00905C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5E"/>
    <w:rsid w:val="00905C5E"/>
    <w:rsid w:val="00994ABB"/>
    <w:rsid w:val="00A1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E1B2"/>
  <w15:chartTrackingRefBased/>
  <w15:docId w15:val="{554F75E7-15FA-46F1-A9E2-867738BF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 Aradhya</dc:creator>
  <cp:keywords/>
  <dc:description/>
  <cp:lastModifiedBy>Pavan S Aradhya</cp:lastModifiedBy>
  <cp:revision>1</cp:revision>
  <dcterms:created xsi:type="dcterms:W3CDTF">2026-01-24T19:23:00Z</dcterms:created>
  <dcterms:modified xsi:type="dcterms:W3CDTF">2026-01-24T19:30:00Z</dcterms:modified>
</cp:coreProperties>
</file>