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9B8E1" w14:textId="77777777" w:rsidR="009E2A15" w:rsidRDefault="009E2A15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13B1713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6890E19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A01422D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C76DB47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309E06" w14:textId="05D5A76C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ASSIGNMENT 6</w:t>
      </w:r>
    </w:p>
    <w:p w14:paraId="2900C7FF" w14:textId="23334561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MULTI - LINEAR REGRESSION</w:t>
      </w:r>
    </w:p>
    <w:p w14:paraId="7B2F28B9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19C3C81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060D200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79C14A3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2FA2CA8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E7F607F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CEFC6EB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0BBE342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1CB417A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0709B0D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CE90B6F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780EC00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120C122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D040218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754B8ED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8A35248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9557BD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C52C896" w14:textId="77777777" w:rsidR="00037DA4" w:rsidRDefault="00037DA4" w:rsidP="00037D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2BC5AB8" w14:textId="6B5121D4" w:rsidR="007339EA" w:rsidRPr="007339EA" w:rsidRDefault="007339EA" w:rsidP="007339EA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7339EA">
        <w:rPr>
          <w:rFonts w:ascii="Times New Roman" w:hAnsi="Times New Roman" w:cs="Times New Roman"/>
          <w:i/>
          <w:iCs/>
          <w:sz w:val="32"/>
          <w:szCs w:val="32"/>
          <w:lang w:val="en-US"/>
        </w:rPr>
        <w:lastRenderedPageBreak/>
        <w:t>Multi-Linear Regression Assignment Report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7EF10966" w14:textId="77777777" w:rsidR="007339EA" w:rsidRPr="007339EA" w:rsidRDefault="007339EA" w:rsidP="00733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b/>
          <w:bCs/>
          <w:sz w:val="28"/>
          <w:szCs w:val="28"/>
          <w:lang w:val="en-US"/>
        </w:rPr>
        <w:t>1. Libraries Used</w:t>
      </w:r>
    </w:p>
    <w:p w14:paraId="7E405E79" w14:textId="47B3CBB5" w:rsidR="007339EA" w:rsidRPr="007339EA" w:rsidRDefault="007339EA" w:rsidP="007339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The following libraries were imported and used in the notebook:</w:t>
      </w:r>
    </w:p>
    <w:p w14:paraId="0675532E" w14:textId="77777777" w:rsidR="007339EA" w:rsidRPr="007339EA" w:rsidRDefault="007339EA" w:rsidP="00733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numpy</w:t>
      </w:r>
    </w:p>
    <w:p w14:paraId="5E04B97E" w14:textId="77777777" w:rsidR="007339EA" w:rsidRPr="007339EA" w:rsidRDefault="007339EA" w:rsidP="00733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pandas</w:t>
      </w:r>
    </w:p>
    <w:p w14:paraId="764CEFEF" w14:textId="77777777" w:rsidR="007339EA" w:rsidRPr="007339EA" w:rsidRDefault="007339EA" w:rsidP="00733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statsmodels.api</w:t>
      </w:r>
    </w:p>
    <w:p w14:paraId="009DA9E0" w14:textId="77777777" w:rsidR="007339EA" w:rsidRPr="007339EA" w:rsidRDefault="007339EA" w:rsidP="00733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</w:p>
    <w:p w14:paraId="3B8AA834" w14:textId="77777777" w:rsidR="007339EA" w:rsidRDefault="007339EA" w:rsidP="00733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seaborn</w:t>
      </w:r>
    </w:p>
    <w:p w14:paraId="54CC5391" w14:textId="51BB5734" w:rsidR="007339EA" w:rsidRDefault="007339EA" w:rsidP="00733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lasso and ridge from sklearn.linear_model</w:t>
      </w:r>
    </w:p>
    <w:p w14:paraId="1046D7D4" w14:textId="349EB5DE" w:rsidR="007339EA" w:rsidRDefault="007339EA" w:rsidP="00733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train_test_split</w:t>
      </w:r>
    </w:p>
    <w:p w14:paraId="240B6DE7" w14:textId="16A8C936" w:rsidR="007339EA" w:rsidRDefault="007339EA" w:rsidP="00733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statsmodel.formula.api</w:t>
      </w:r>
    </w:p>
    <w:p w14:paraId="6568DD5D" w14:textId="6976F2FC" w:rsidR="007339EA" w:rsidRDefault="007339EA" w:rsidP="00733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influence plot from statsmodel.graphics.regressionplots</w:t>
      </w:r>
    </w:p>
    <w:p w14:paraId="5163A4B6" w14:textId="77777777" w:rsidR="007339EA" w:rsidRPr="007339EA" w:rsidRDefault="007339EA" w:rsidP="00733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b/>
          <w:bCs/>
          <w:sz w:val="28"/>
          <w:szCs w:val="28"/>
          <w:lang w:val="en-US"/>
        </w:rPr>
        <w:t>2. Data Loading</w:t>
      </w:r>
    </w:p>
    <w:p w14:paraId="76B2CCE8" w14:textId="3BD10648" w:rsidR="007339EA" w:rsidRPr="007339EA" w:rsidRDefault="007339EA" w:rsidP="007339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The dataset ToyotaCorolla - MLR.csv was loaded into a DataFrame.</w:t>
      </w:r>
    </w:p>
    <w:p w14:paraId="446BC49C" w14:textId="77777777" w:rsidR="007339EA" w:rsidRPr="007339EA" w:rsidRDefault="007339EA" w:rsidP="00733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6276E6" w14:textId="77777777" w:rsidR="007339EA" w:rsidRPr="007339EA" w:rsidRDefault="007339EA" w:rsidP="00733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b/>
          <w:bCs/>
          <w:sz w:val="28"/>
          <w:szCs w:val="28"/>
          <w:lang w:val="en-US"/>
        </w:rPr>
        <w:t>3. Exploratory Data Analysis (EDA)</w:t>
      </w:r>
    </w:p>
    <w:p w14:paraId="5D785AC7" w14:textId="77777777" w:rsidR="007339EA" w:rsidRPr="007339EA" w:rsidRDefault="007339EA" w:rsidP="007339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Renamed column Age_08_04 to Age.</w:t>
      </w:r>
    </w:p>
    <w:p w14:paraId="6D3F5CA2" w14:textId="77777777" w:rsidR="007339EA" w:rsidRPr="007339EA" w:rsidRDefault="007339EA" w:rsidP="007339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Converted the categorical variable Fuel_Type into dummy variables and dropped the original Fuel_Type column.</w:t>
      </w:r>
    </w:p>
    <w:p w14:paraId="32D1929C" w14:textId="77777777" w:rsidR="007339EA" w:rsidRPr="007339EA" w:rsidRDefault="007339EA" w:rsidP="007339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Placed the target variable Price as the last column.</w:t>
      </w:r>
    </w:p>
    <w:p w14:paraId="2CF249E8" w14:textId="77777777" w:rsidR="007339EA" w:rsidRPr="007339EA" w:rsidRDefault="007339EA" w:rsidP="007339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Removed duplicated columns.</w:t>
      </w:r>
    </w:p>
    <w:p w14:paraId="660A1DF3" w14:textId="77777777" w:rsidR="007339EA" w:rsidRPr="007339EA" w:rsidRDefault="007339EA" w:rsidP="007339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Provided a description of the dataset's features.</w:t>
      </w:r>
    </w:p>
    <w:p w14:paraId="2D2BD6DC" w14:textId="77777777" w:rsidR="007339EA" w:rsidRPr="007339EA" w:rsidRDefault="007339EA" w:rsidP="00733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b/>
          <w:bCs/>
          <w:sz w:val="28"/>
          <w:szCs w:val="28"/>
          <w:lang w:val="en-US"/>
        </w:rPr>
        <w:t>4. Data Cleaning</w:t>
      </w:r>
    </w:p>
    <w:p w14:paraId="05DE78C3" w14:textId="77777777" w:rsidR="007339EA" w:rsidRPr="007339EA" w:rsidRDefault="007339EA" w:rsidP="007339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Verified that there were no null values.</w:t>
      </w:r>
    </w:p>
    <w:p w14:paraId="42CB8537" w14:textId="77777777" w:rsidR="007339EA" w:rsidRPr="007339EA" w:rsidRDefault="007339EA" w:rsidP="007339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Identified and removed duplicate rows.</w:t>
      </w:r>
    </w:p>
    <w:p w14:paraId="14C2678C" w14:textId="77777777" w:rsidR="007339EA" w:rsidRPr="007339EA" w:rsidRDefault="007339EA" w:rsidP="007339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Stored a cleaned version of the data for further analysis.</w:t>
      </w:r>
    </w:p>
    <w:p w14:paraId="010B342A" w14:textId="77777777" w:rsidR="007339EA" w:rsidRPr="007339EA" w:rsidRDefault="007339EA" w:rsidP="00733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b/>
          <w:bCs/>
          <w:sz w:val="28"/>
          <w:szCs w:val="28"/>
          <w:lang w:val="en-US"/>
        </w:rPr>
        <w:t>5. Descriptive Statistics</w:t>
      </w:r>
    </w:p>
    <w:p w14:paraId="25DCDB9E" w14:textId="2F9D42F7" w:rsidR="007339EA" w:rsidRPr="007339EA" w:rsidRDefault="007339EA" w:rsidP="007339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Displayed summary statistics for the cleaned dataset.</w:t>
      </w:r>
    </w:p>
    <w:p w14:paraId="24E20442" w14:textId="77777777" w:rsidR="007339EA" w:rsidRPr="007339EA" w:rsidRDefault="007339EA" w:rsidP="007339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CA1E60" w14:textId="77777777" w:rsidR="007339EA" w:rsidRPr="007339EA" w:rsidRDefault="007339EA" w:rsidP="00733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b/>
          <w:bCs/>
          <w:sz w:val="28"/>
          <w:szCs w:val="28"/>
          <w:lang w:val="en-US"/>
        </w:rPr>
        <w:t>6. Data Visualization</w:t>
      </w:r>
    </w:p>
    <w:p w14:paraId="620BB3C5" w14:textId="77777777" w:rsidR="007339EA" w:rsidRDefault="007339EA" w:rsidP="009B37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 xml:space="preserve">Created histograms </w:t>
      </w:r>
      <w:r w:rsidRPr="007339EA">
        <w:rPr>
          <w:rFonts w:ascii="Times New Roman" w:hAnsi="Times New Roman" w:cs="Times New Roman"/>
          <w:sz w:val="28"/>
          <w:szCs w:val="28"/>
          <w:lang w:val="en-US"/>
        </w:rPr>
        <w:t xml:space="preserve"> and Box-Plots </w:t>
      </w:r>
      <w:r w:rsidRPr="007339EA">
        <w:rPr>
          <w:rFonts w:ascii="Times New Roman" w:hAnsi="Times New Roman" w:cs="Times New Roman"/>
          <w:sz w:val="28"/>
          <w:szCs w:val="28"/>
          <w:lang w:val="en-US"/>
        </w:rPr>
        <w:t>for understanding the distribution of the data.</w:t>
      </w:r>
    </w:p>
    <w:p w14:paraId="55733010" w14:textId="5227F5C0" w:rsidR="007339EA" w:rsidRPr="007339EA" w:rsidRDefault="007339EA" w:rsidP="00733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7. Feature Selection</w:t>
      </w:r>
    </w:p>
    <w:p w14:paraId="3F07C11C" w14:textId="77777777" w:rsidR="007339EA" w:rsidRPr="007339EA" w:rsidRDefault="007339EA" w:rsidP="007339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Selected features for the model.</w:t>
      </w:r>
    </w:p>
    <w:p w14:paraId="2DA8211C" w14:textId="666AF6D0" w:rsidR="007339EA" w:rsidRPr="007339EA" w:rsidRDefault="007339EA" w:rsidP="00733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b/>
          <w:bCs/>
          <w:sz w:val="28"/>
          <w:szCs w:val="28"/>
          <w:lang w:val="en-US"/>
        </w:rPr>
        <w:t>8. Model Training</w:t>
      </w:r>
    </w:p>
    <w:p w14:paraId="260AEC04" w14:textId="103A1015" w:rsidR="007339EA" w:rsidRPr="007339EA" w:rsidRDefault="007339EA" w:rsidP="007339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 xml:space="preserve">Started off with assumptions of multi linear regression and </w:t>
      </w:r>
    </w:p>
    <w:p w14:paraId="0C0D1BD0" w14:textId="1E87B180" w:rsidR="007339EA" w:rsidRPr="007339EA" w:rsidRDefault="007339EA" w:rsidP="007339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linearity check</w:t>
      </w:r>
    </w:p>
    <w:p w14:paraId="6DF0C38A" w14:textId="56B133FF" w:rsidR="007339EA" w:rsidRPr="007339EA" w:rsidRDefault="007339EA" w:rsidP="007339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feature selection</w:t>
      </w:r>
    </w:p>
    <w:p w14:paraId="488A8230" w14:textId="1EF00E20" w:rsidR="007339EA" w:rsidRPr="007339EA" w:rsidRDefault="007339EA" w:rsidP="007339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in feature selection removed some features that were insignificant to the model building or happens to influence the prediction</w:t>
      </w:r>
    </w:p>
    <w:p w14:paraId="04B14B6D" w14:textId="6C17EDFA" w:rsidR="007339EA" w:rsidRPr="007339EA" w:rsidRDefault="007339EA" w:rsidP="007339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 xml:space="preserve">calculated the </w:t>
      </w:r>
      <w:r w:rsidRPr="007339EA">
        <w:rPr>
          <w:rFonts w:ascii="Times New Roman" w:hAnsi="Times New Roman" w:cs="Times New Roman"/>
          <w:b/>
          <w:bCs/>
          <w:sz w:val="28"/>
          <w:szCs w:val="28"/>
          <w:lang w:val="en-US"/>
        </w:rPr>
        <w:t>VARIANCE INFLATION FACTOR</w:t>
      </w:r>
      <w:r w:rsidRPr="007339EA">
        <w:rPr>
          <w:rFonts w:ascii="Times New Roman" w:hAnsi="Times New Roman" w:cs="Times New Roman"/>
          <w:sz w:val="28"/>
          <w:szCs w:val="28"/>
          <w:lang w:val="en-US"/>
        </w:rPr>
        <w:t xml:space="preserve"> and interpreted the values of it respectively with the obtained values of t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339EA">
        <w:rPr>
          <w:rFonts w:ascii="Times New Roman" w:hAnsi="Times New Roman" w:cs="Times New Roman"/>
          <w:sz w:val="28"/>
          <w:szCs w:val="28"/>
          <w:lang w:val="en-US"/>
        </w:rPr>
        <w:t>e features</w:t>
      </w:r>
    </w:p>
    <w:p w14:paraId="20A73BDD" w14:textId="2E62B4C9" w:rsidR="007339EA" w:rsidRPr="007339EA" w:rsidRDefault="007339EA" w:rsidP="007339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Assumption For Influential Observations</w:t>
      </w:r>
    </w:p>
    <w:p w14:paraId="4AB047A7" w14:textId="066CFB7A" w:rsidR="007339EA" w:rsidRPr="007339EA" w:rsidRDefault="007339EA" w:rsidP="007339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removed some outliers according to the cooks distance metrics</w:t>
      </w:r>
    </w:p>
    <w:p w14:paraId="5BD26AEB" w14:textId="43009DBE" w:rsidR="007339EA" w:rsidRPr="007339EA" w:rsidRDefault="007339EA" w:rsidP="007339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went on with the visualization of the influence plot</w:t>
      </w:r>
    </w:p>
    <w:p w14:paraId="116F109B" w14:textId="11D669DF" w:rsidR="007339EA" w:rsidRDefault="007339EA" w:rsidP="007339E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Assumptions Of The Error,</w:t>
      </w:r>
    </w:p>
    <w:p w14:paraId="27F508D9" w14:textId="079DCF69" w:rsidR="007339EA" w:rsidRPr="007339EA" w:rsidRDefault="007339EA" w:rsidP="007339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check the model with the error factor and satisfied the condition of mean error to be 0</w:t>
      </w:r>
    </w:p>
    <w:p w14:paraId="706BD97F" w14:textId="5E0B7DE5" w:rsidR="007339EA" w:rsidRPr="007339EA" w:rsidRDefault="007339EA" w:rsidP="007339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plotted q-q plot and identified skewness in the data</w:t>
      </w:r>
    </w:p>
    <w:p w14:paraId="7483CF66" w14:textId="2CFC1702" w:rsidR="007339EA" w:rsidRDefault="007339EA" w:rsidP="007339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Split the data into train and test (80-20)</w:t>
      </w:r>
    </w:p>
    <w:p w14:paraId="645D3FC3" w14:textId="6D605328" w:rsidR="007339EA" w:rsidRPr="007339EA" w:rsidRDefault="007339EA" w:rsidP="007339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Trained the models using the training data.</w:t>
      </w:r>
    </w:p>
    <w:p w14:paraId="1D24C4E3" w14:textId="2363212A" w:rsidR="007339EA" w:rsidRPr="007339EA" w:rsidRDefault="007339EA" w:rsidP="007339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built three final models and predicted t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339EA">
        <w:rPr>
          <w:rFonts w:ascii="Times New Roman" w:hAnsi="Times New Roman" w:cs="Times New Roman"/>
          <w:sz w:val="28"/>
          <w:szCs w:val="28"/>
          <w:lang w:val="en-US"/>
        </w:rPr>
        <w:t>e price and finalized the final model based on the f statistic score of the model</w:t>
      </w:r>
    </w:p>
    <w:p w14:paraId="16E86637" w14:textId="77777777" w:rsidR="007339EA" w:rsidRPr="007339EA" w:rsidRDefault="007339EA" w:rsidP="007339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Implemented both Lasso and Ridge regression models.</w:t>
      </w:r>
    </w:p>
    <w:p w14:paraId="3A28BBF1" w14:textId="77777777" w:rsidR="007339EA" w:rsidRPr="007339EA" w:rsidRDefault="007339EA" w:rsidP="00733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b/>
          <w:bCs/>
          <w:sz w:val="28"/>
          <w:szCs w:val="28"/>
          <w:lang w:val="en-US"/>
        </w:rPr>
        <w:t>9. Model Prediction</w:t>
      </w:r>
    </w:p>
    <w:p w14:paraId="47BECEB6" w14:textId="77777777" w:rsidR="007339EA" w:rsidRPr="007339EA" w:rsidRDefault="007339EA" w:rsidP="007339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Made predictions on the test set using both Lasso and Ridge regression models.</w:t>
      </w:r>
    </w:p>
    <w:p w14:paraId="7E0D04DD" w14:textId="77777777" w:rsidR="007339EA" w:rsidRPr="007339EA" w:rsidRDefault="007339EA" w:rsidP="007339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b/>
          <w:bCs/>
          <w:sz w:val="28"/>
          <w:szCs w:val="28"/>
          <w:lang w:val="en-US"/>
        </w:rPr>
        <w:t>10. Additional Insights</w:t>
      </w:r>
    </w:p>
    <w:p w14:paraId="54808FF0" w14:textId="77777777" w:rsidR="007339EA" w:rsidRPr="007339EA" w:rsidRDefault="007339EA" w:rsidP="007339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Discussed normalization and standardization techniques for feature scaling.</w:t>
      </w:r>
    </w:p>
    <w:p w14:paraId="47226528" w14:textId="631EDB8D" w:rsidR="00037DA4" w:rsidRPr="007339EA" w:rsidRDefault="007339EA" w:rsidP="007339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339EA">
        <w:rPr>
          <w:rFonts w:ascii="Times New Roman" w:hAnsi="Times New Roman" w:cs="Times New Roman"/>
          <w:sz w:val="28"/>
          <w:szCs w:val="28"/>
          <w:lang w:val="en-US"/>
        </w:rPr>
        <w:t>Explained multicollinearity and the Variance Inflation Factor (VIF).</w:t>
      </w:r>
    </w:p>
    <w:p w14:paraId="78885272" w14:textId="77777777" w:rsidR="00037DA4" w:rsidRPr="00037DA4" w:rsidRDefault="00037DA4" w:rsidP="00037DA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37DA4" w:rsidRPr="00037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3C30"/>
    <w:multiLevelType w:val="hybridMultilevel"/>
    <w:tmpl w:val="5B5C3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35164"/>
    <w:multiLevelType w:val="hybridMultilevel"/>
    <w:tmpl w:val="1DD6F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05FF0"/>
    <w:multiLevelType w:val="hybridMultilevel"/>
    <w:tmpl w:val="839EE8C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4DD539E7"/>
    <w:multiLevelType w:val="hybridMultilevel"/>
    <w:tmpl w:val="12B29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D4D6C"/>
    <w:multiLevelType w:val="hybridMultilevel"/>
    <w:tmpl w:val="E0BC4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D541D"/>
    <w:multiLevelType w:val="hybridMultilevel"/>
    <w:tmpl w:val="A0DC9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AD83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672120">
    <w:abstractNumId w:val="0"/>
  </w:num>
  <w:num w:numId="2" w16cid:durableId="1834640083">
    <w:abstractNumId w:val="1"/>
  </w:num>
  <w:num w:numId="3" w16cid:durableId="1443649553">
    <w:abstractNumId w:val="4"/>
  </w:num>
  <w:num w:numId="4" w16cid:durableId="661128727">
    <w:abstractNumId w:val="5"/>
  </w:num>
  <w:num w:numId="5" w16cid:durableId="94718220">
    <w:abstractNumId w:val="2"/>
  </w:num>
  <w:num w:numId="6" w16cid:durableId="32195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DA4"/>
    <w:rsid w:val="00037DA4"/>
    <w:rsid w:val="000A1C50"/>
    <w:rsid w:val="00677CF1"/>
    <w:rsid w:val="007339EA"/>
    <w:rsid w:val="0086569E"/>
    <w:rsid w:val="009537DF"/>
    <w:rsid w:val="009A64BB"/>
    <w:rsid w:val="009E2A15"/>
    <w:rsid w:val="00E0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25DF"/>
  <w15:chartTrackingRefBased/>
  <w15:docId w15:val="{BA151881-03E7-47CE-AEAE-F65BD4FD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 pavan sri ram</dc:creator>
  <cp:keywords/>
  <dc:description/>
  <cp:lastModifiedBy>basava pavan sri ram</cp:lastModifiedBy>
  <cp:revision>1</cp:revision>
  <dcterms:created xsi:type="dcterms:W3CDTF">2024-07-01T07:07:00Z</dcterms:created>
  <dcterms:modified xsi:type="dcterms:W3CDTF">2024-07-02T03:11:00Z</dcterms:modified>
</cp:coreProperties>
</file>