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89788D" w14:paraId="5E5787A5" wp14:textId="03D9C398">
      <w:pPr>
        <w:pStyle w:val="Normal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bookmarkStart w:name="_GoBack" w:id="0"/>
      <w:bookmarkEnd w:id="0"/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Ultimate MySQL Bootcamp - From 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Beginner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 xml:space="preserve"> SQL to Expert</w:t>
      </w:r>
    </w:p>
    <w:p w:rsidR="7AB021A6" w:rsidP="7AB021A6" w:rsidRDefault="7AB021A6" w14:paraId="113D27C1" w14:textId="36D974C6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- 2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GETTING STARTED: OVERVIEW/INSTALLATION</w:t>
      </w:r>
    </w:p>
    <w:p w:rsidR="7AB021A6" w:rsidP="7AB021A6" w:rsidRDefault="7AB021A6" w14:paraId="0B883A98" w14:textId="22E5FB7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MySQL: -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Why Databases are Awesome</w:t>
      </w:r>
    </w:p>
    <w:p w:rsidR="7AB021A6" w:rsidP="7AB021A6" w:rsidRDefault="7AB021A6" w14:paraId="02D6954B" w14:textId="1DA47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What is a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database?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A collection of data like a phone book! A method for accessing &amp; manipulating that data. A structured set of computerized data with an accessible interface.</w:t>
      </w:r>
    </w:p>
    <w:p w:rsidR="7AB021A6" w:rsidP="7AB021A6" w:rsidRDefault="7AB021A6" w14:paraId="5C11682E" w14:textId="7152129A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DB vs. RDMS?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:-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</w:p>
    <w:p w:rsidR="7AB021A6" w:rsidP="7AB021A6" w:rsidRDefault="7AB021A6" w14:paraId="155857C6" w14:textId="2B9CE75C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Why do they </w:t>
      </w:r>
      <w:r w:rsidRPr="76B92294" w:rsidR="76B92294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Matter?</w:t>
      </w:r>
      <w:r w:rsidRPr="76B92294" w:rsidR="76B92294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- Data is knowledge – Data is money. </w:t>
      </w:r>
    </w:p>
    <w:p w:rsidR="7AB021A6" w:rsidP="7AB021A6" w:rsidRDefault="7AB021A6" w14:paraId="36333566" w14:textId="0214A603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MySQL vs. SQL? </w:t>
      </w: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:- </w:t>
      </w:r>
    </w:p>
    <w:p w:rsidR="7AB021A6" w:rsidP="7AB021A6" w:rsidRDefault="7AB021A6" w14:paraId="6072AE32" w14:textId="30A5C7F5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SQL is the language we use to “talk” to our databases. Like “Find all users”, “Find all users who are 18 years old”, “Add a new user”, “Delete every single user”. Once you learn SQL, it’s pretty easy to switch to another DB that uses SQL.</w:t>
      </w:r>
    </w:p>
    <w:p w:rsidR="7AB021A6" w:rsidP="7AB021A6" w:rsidRDefault="7AB021A6" w14:paraId="3A53D8E4" w14:textId="08E7178D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7AB021A6" w:rsidR="7AB021A6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What makes databases (DBMS) unique are the features they offer, not the language.</w:t>
      </w:r>
    </w:p>
    <w:p w:rsidR="7AB021A6" w:rsidP="7AB021A6" w:rsidRDefault="7AB021A6" w14:paraId="6EE2E7EB" w14:textId="1A395B8D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- 3</w:t>
      </w:r>
      <w:r w:rsidRPr="7AB021A6" w:rsidR="7AB021A6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B021A6" w:rsidR="7AB021A6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CREATING DATABASSE AND TABLES</w:t>
      </w:r>
    </w:p>
    <w:p w:rsidR="7AB021A6" w:rsidP="7AB021A6" w:rsidRDefault="7AB021A6" w14:paraId="25A6F2C3" w14:textId="1C8B7C93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</w:pPr>
      <w:r w:rsidRPr="5E1CC053" w:rsidR="5E1CC053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>A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Database is the bunch of tables. In a relational database, at least. Tables holds the 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Data!</w:t>
      </w: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 xml:space="preserve"> It’s a collection of related data held in a structured format within a database.</w:t>
      </w:r>
    </w:p>
    <w:p w:rsidR="5E1CC053" w:rsidP="5E1CC053" w:rsidRDefault="5E1CC053" w14:paraId="4A5C7A42" w14:textId="39B5A0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</w:pPr>
      <w:r w:rsidRPr="5E1CC053" w:rsidR="5E1CC053">
        <w:rPr>
          <w:rFonts w:ascii="Calibri Light" w:hAnsi="Calibri Light" w:eastAsia="Calibri Light" w:cs="Calibri Light"/>
          <w:b w:val="0"/>
          <w:bCs w:val="0"/>
          <w:noProof w:val="0"/>
          <w:sz w:val="22"/>
          <w:szCs w:val="22"/>
          <w:u w:val="none"/>
          <w:lang w:val="en-GB"/>
        </w:rPr>
        <w:t>Columns are the headers (need to specify data types) &amp; rows are actual data in a given table. Databases are made up of lots of tables. Data types are really important for tables. In reality they are a lot of different MySQL data types.</w:t>
      </w:r>
    </w:p>
    <w:p w:rsidR="5E1CC053" w:rsidP="5E1CC053" w:rsidRDefault="5E1CC053" w14:paraId="31280E59" w14:textId="11C089DC">
      <w:pPr>
        <w:pStyle w:val="Normal"/>
        <w:jc w:val="left"/>
      </w:pPr>
      <w:r>
        <w:drawing>
          <wp:inline wp14:editId="7A71AF62" wp14:anchorId="38FA24CA">
            <wp:extent cx="5462443" cy="2324100"/>
            <wp:effectExtent l="0" t="0" r="0" b="0"/>
            <wp:docPr id="98119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64a41e28440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244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CC053" w:rsidP="5E1CC053" w:rsidRDefault="5E1CC053" w14:paraId="35CB1FF3" w14:textId="0F432046">
      <w:pPr>
        <w:pStyle w:val="Normal"/>
        <w:jc w:val="left"/>
      </w:pPr>
    </w:p>
    <w:p w:rsidR="5E1CC053" w:rsidP="5E1CC053" w:rsidRDefault="5E1CC053" w14:paraId="6C651673" w14:textId="069E1B06">
      <w:pPr>
        <w:pStyle w:val="Normal"/>
        <w:jc w:val="left"/>
      </w:pPr>
      <w:r>
        <w:drawing>
          <wp:inline wp14:editId="411C13E9" wp14:anchorId="0E33AD22">
            <wp:extent cx="5610224" cy="2740111"/>
            <wp:effectExtent l="0" t="0" r="0" b="0"/>
            <wp:docPr id="70838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200dc514148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27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CC053" w:rsidP="5E1CC053" w:rsidRDefault="5E1CC053" w14:paraId="6CDD3B99" w14:textId="49E450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1CC053">
        <w:rPr/>
        <w:t>INT</w:t>
      </w:r>
    </w:p>
    <w:p w:rsidR="5E1CC053" w:rsidP="5E1CC053" w:rsidRDefault="5E1CC053" w14:paraId="180960CC" w14:textId="72B979DA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E1CC053">
        <w:rPr/>
        <w:t>A whole number with max value of 4294967295, it can be negative or zero.</w:t>
      </w:r>
    </w:p>
    <w:p w:rsidR="5E1CC053" w:rsidP="5E1CC053" w:rsidRDefault="5E1CC053" w14:paraId="693DFD22" w14:textId="7CBF3976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E1CC053">
        <w:rPr/>
        <w:t>VARCHAR (character-length)</w:t>
      </w:r>
    </w:p>
    <w:p w:rsidR="5E1CC053" w:rsidP="5E1CC053" w:rsidRDefault="5E1CC053" w14:paraId="1AB18BD9" w14:textId="04F3542F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7A71AF62">
        <w:rPr/>
        <w:t>A variable length string, between 1 and 255 characters.</w:t>
      </w:r>
    </w:p>
    <w:p w:rsidR="7A71AF62" w:rsidP="7A71AF62" w:rsidRDefault="7A71AF62" w14:paraId="52CF9EC3" w14:textId="1C44B963">
      <w:pPr>
        <w:pStyle w:val="Normal"/>
        <w:jc w:val="center"/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</w:pPr>
      <w:r w:rsidRPr="7A71AF62" w:rsidR="7A71AF62">
        <w:rPr>
          <w:rFonts w:ascii="Calibri Light" w:hAnsi="Calibri Light" w:eastAsia="Calibri Light" w:cs="Calibri Light"/>
          <w:noProof w:val="0"/>
          <w:sz w:val="22"/>
          <w:szCs w:val="22"/>
          <w:u w:val="single"/>
          <w:lang w:val="en-GB"/>
        </w:rPr>
        <w:t>SECTION - 4</w:t>
      </w:r>
      <w:r w:rsidRPr="7A71AF62" w:rsidR="7A71AF62">
        <w:rPr>
          <w:rFonts w:ascii="Calibri Light" w:hAnsi="Calibri Light" w:eastAsia="Calibri Light" w:cs="Calibri Light"/>
          <w:noProof w:val="0"/>
          <w:sz w:val="22"/>
          <w:szCs w:val="22"/>
          <w:u w:val="none"/>
          <w:lang w:val="en-GB"/>
        </w:rPr>
        <w:t>: -</w:t>
      </w:r>
      <w:r w:rsidRPr="7A71AF62" w:rsidR="7A71AF62">
        <w:rPr>
          <w:rFonts w:ascii="Calibri Light" w:hAnsi="Calibri Light" w:eastAsia="Calibri Light" w:cs="Calibri Light"/>
          <w:b w:val="1"/>
          <w:bCs w:val="1"/>
          <w:noProof w:val="0"/>
          <w:sz w:val="22"/>
          <w:szCs w:val="22"/>
          <w:u w:val="none"/>
          <w:lang w:val="en-GB"/>
        </w:rPr>
        <w:t xml:space="preserve"> INSERTING </w:t>
      </w:r>
    </w:p>
    <w:p w:rsidR="7A71AF62" w:rsidP="7A71AF62" w:rsidRDefault="7A71AF62" w14:paraId="51E1787D" w14:textId="18F7611B">
      <w:pPr>
        <w:pStyle w:val="Normal"/>
        <w:ind w:left="0"/>
        <w:jc w:val="left"/>
      </w:pPr>
    </w:p>
    <w:p w:rsidR="7A71AF62" w:rsidP="7A71AF62" w:rsidRDefault="7A71AF62" w14:paraId="325BDE6C" w14:textId="7F1C1872">
      <w:pPr>
        <w:pStyle w:val="Normal"/>
        <w:ind w:left="0"/>
        <w:jc w:val="left"/>
      </w:pPr>
    </w:p>
    <w:p w:rsidR="7A71AF62" w:rsidP="7A71AF62" w:rsidRDefault="7A71AF62" w14:paraId="0CBCD9F1" w14:textId="239B36F1">
      <w:pPr>
        <w:pStyle w:val="Normal"/>
        <w:ind w:left="0"/>
        <w:jc w:val="left"/>
      </w:pPr>
    </w:p>
    <w:p w:rsidR="7A71AF62" w:rsidP="7A71AF62" w:rsidRDefault="7A71AF62" w14:paraId="00724E4D" w14:textId="011121D8">
      <w:pPr>
        <w:pStyle w:val="Normal"/>
        <w:ind w:left="0"/>
        <w:jc w:val="left"/>
      </w:pPr>
    </w:p>
    <w:p w:rsidR="7A71AF62" w:rsidP="7A71AF62" w:rsidRDefault="7A71AF62" w14:paraId="2FE36B69" w14:textId="01D067C7">
      <w:pPr>
        <w:pStyle w:val="Normal"/>
        <w:ind w:left="0"/>
        <w:jc w:val="left"/>
      </w:pPr>
    </w:p>
    <w:p w:rsidR="7A71AF62" w:rsidP="7A71AF62" w:rsidRDefault="7A71AF62" w14:paraId="67BBFEBB" w14:textId="4F6739EA">
      <w:pPr>
        <w:pStyle w:val="Normal"/>
        <w:ind w:left="0"/>
        <w:jc w:val="left"/>
      </w:pPr>
    </w:p>
    <w:p w:rsidR="7A71AF62" w:rsidP="7A71AF62" w:rsidRDefault="7A71AF62" w14:paraId="47688E9D" w14:textId="24107FB0">
      <w:pPr>
        <w:pStyle w:val="Normal"/>
        <w:ind w:left="0"/>
        <w:jc w:val="left"/>
      </w:pPr>
    </w:p>
    <w:p w:rsidR="7A71AF62" w:rsidP="7A71AF62" w:rsidRDefault="7A71AF62" w14:paraId="03EF7EE7" w14:textId="6DEC9704">
      <w:pPr>
        <w:pStyle w:val="Normal"/>
        <w:ind w:left="0"/>
        <w:jc w:val="left"/>
      </w:pPr>
    </w:p>
    <w:p w:rsidR="7A71AF62" w:rsidP="7A71AF62" w:rsidRDefault="7A71AF62" w14:paraId="3C33ED45" w14:textId="72544A02">
      <w:pPr>
        <w:pStyle w:val="Normal"/>
        <w:ind w:left="0"/>
        <w:jc w:val="left"/>
      </w:pPr>
    </w:p>
    <w:p w:rsidR="7A71AF62" w:rsidP="7A71AF62" w:rsidRDefault="7A71AF62" w14:paraId="673ABD55" w14:textId="4F7E01DF">
      <w:pPr>
        <w:pStyle w:val="Normal"/>
        <w:ind w:left="0"/>
        <w:jc w:val="left"/>
      </w:pPr>
    </w:p>
    <w:sectPr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0AA59C"/>
  <w15:docId w15:val="{03da6b1b-f62a-4a5f-9e36-3696ee97c746}"/>
  <w:rsids>
    <w:rsidRoot w:val="080AA59C"/>
    <w:rsid w:val="0689788D"/>
    <w:rsid w:val="080AA59C"/>
    <w:rsid w:val="5E1CC053"/>
    <w:rsid w:val="76B92294"/>
    <w:rsid w:val="7A71AF62"/>
    <w:rsid w:val="7AB021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63571948a248ae" /><Relationship Type="http://schemas.openxmlformats.org/officeDocument/2006/relationships/image" Target="/media/image3.png" Id="R82464a41e2844080" /><Relationship Type="http://schemas.openxmlformats.org/officeDocument/2006/relationships/image" Target="/media/image4.png" Id="Rd76200dc514148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Suthar</dc:creator>
  <keywords/>
  <dc:description/>
  <lastModifiedBy>Pavan Suthar</lastModifiedBy>
  <revision>6</revision>
  <dcterms:created xsi:type="dcterms:W3CDTF">2020-08-23T06:55:44.0346689Z</dcterms:created>
  <dcterms:modified xsi:type="dcterms:W3CDTF">2020-08-26T05:47:29.1133823Z</dcterms:modified>
</coreProperties>
</file>