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89788D" w14:paraId="5E5787A5" wp14:textId="03D9C398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bookmarkStart w:name="_GoBack" w:id="0"/>
      <w:bookmarkEnd w:id="0"/>
      <w:r w:rsidRPr="0689788D" w:rsidR="0689788D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 xml:space="preserve">Ultimate MySQL Bootcamp - From </w:t>
      </w:r>
      <w:r w:rsidRPr="0689788D" w:rsidR="0689788D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Beginner</w:t>
      </w:r>
      <w:r w:rsidRPr="0689788D" w:rsidR="0689788D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 xml:space="preserve"> SQL to Expert</w:t>
      </w:r>
    </w:p>
    <w:p w:rsidR="0689788D" w:rsidP="0689788D" w:rsidRDefault="0689788D" w14:paraId="37CB2C77" w14:textId="6833FE1B">
      <w:pPr>
        <w:pStyle w:val="Normal"/>
        <w:jc w:val="center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r w:rsidRPr="0689788D" w:rsidR="0689788D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SECTION - 2</w:t>
      </w:r>
      <w:r w:rsidRPr="0689788D" w:rsidR="0689788D">
        <w:rPr>
          <w:rFonts w:ascii="Calibri Light" w:hAnsi="Calibri Light" w:eastAsia="Calibri Light" w:cs="Calibri Light"/>
          <w:noProof w:val="0"/>
          <w:sz w:val="22"/>
          <w:szCs w:val="22"/>
          <w:u w:val="none"/>
          <w:lang w:val="en-GB"/>
        </w:rPr>
        <w:t>: -</w:t>
      </w:r>
      <w:r w:rsidRPr="0689788D" w:rsidR="0689788D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 GETTING STARTED - OVERVIEW &amp; INSTALLATION</w:t>
      </w:r>
    </w:p>
    <w:p w:rsidR="0689788D" w:rsidP="0689788D" w:rsidRDefault="0689788D" w14:paraId="66BD3432" w14:textId="4778EF57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</w:p>
    <w:sectPr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0AA59C"/>
  <w15:docId w15:val="{03da6b1b-f62a-4a5f-9e36-3696ee97c746}"/>
  <w:rsids>
    <w:rsidRoot w:val="080AA59C"/>
    <w:rsid w:val="0689788D"/>
    <w:rsid w:val="080AA5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Suthar</dc:creator>
  <keywords/>
  <dc:description/>
  <lastModifiedBy>Pavan Suthar</lastModifiedBy>
  <revision>2</revision>
  <dcterms:created xsi:type="dcterms:W3CDTF">2020-08-23T06:55:44.0346689Z</dcterms:created>
  <dcterms:modified xsi:type="dcterms:W3CDTF">2020-08-23T09:14:15.0803378Z</dcterms:modified>
</coreProperties>
</file>