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89788D" w14:paraId="5E5787A5" wp14:textId="03D9C398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bookmarkStart w:name="_GoBack" w:id="0"/>
      <w:bookmarkEnd w:id="0"/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 xml:space="preserve">Ultimate MySQL Bootcamp - From 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Beginner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 xml:space="preserve"> SQL to Expert</w:t>
      </w:r>
    </w:p>
    <w:p w:rsidR="7AB021A6" w:rsidP="7AB021A6" w:rsidRDefault="7AB021A6" w14:paraId="113D27C1" w14:textId="36D974C6">
      <w:pPr>
        <w:pStyle w:val="Normal"/>
        <w:jc w:val="center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SECTION - 2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none"/>
          <w:lang w:val="en-GB"/>
        </w:rPr>
        <w:t>: -</w:t>
      </w: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 GETTING STARTED: OVERVIEW/INSTALLATION</w:t>
      </w:r>
    </w:p>
    <w:p w:rsidR="7AB021A6" w:rsidP="7AB021A6" w:rsidRDefault="7AB021A6" w14:paraId="0B883A98" w14:textId="22E5FB7C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MySQL: -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Why Databases are Awesome</w:t>
      </w:r>
    </w:p>
    <w:p w:rsidR="7AB021A6" w:rsidP="7AB021A6" w:rsidRDefault="7AB021A6" w14:paraId="02D6954B" w14:textId="1DA47F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What is a </w:t>
      </w: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>database?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- A collection of data like a phone book! A method for accessing &amp; manipulating that data. A structured set of computerized data with an accessible interface.</w:t>
      </w:r>
    </w:p>
    <w:p w:rsidR="7AB021A6" w:rsidP="7AB021A6" w:rsidRDefault="7AB021A6" w14:paraId="5C11682E" w14:textId="7152129A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DB vs. RDMS? 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:-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</w:t>
      </w:r>
    </w:p>
    <w:p w:rsidR="7AB021A6" w:rsidP="7AB021A6" w:rsidRDefault="7AB021A6" w14:paraId="155857C6" w14:textId="2B9CE75C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Why do they </w:t>
      </w: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>Matter?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- Data is knowledge – Data is money. </w:t>
      </w:r>
    </w:p>
    <w:p w:rsidR="7AB021A6" w:rsidP="7AB021A6" w:rsidRDefault="7AB021A6" w14:paraId="36333566" w14:textId="0214A603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MySQL vs. SQL? 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:- </w:t>
      </w:r>
    </w:p>
    <w:p w:rsidR="7AB021A6" w:rsidP="7AB021A6" w:rsidRDefault="7AB021A6" w14:paraId="6072AE32" w14:textId="30A5C7F5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SQL is the language we use to “talk” to our databases. Like “Find all users”, “Find all users who are 18 years old”, “Add a new user”, “Delete every single user”. Once you learn SQL, it’s pretty easy to switch to another DB that uses SQL.</w:t>
      </w:r>
    </w:p>
    <w:p w:rsidR="7AB021A6" w:rsidP="7AB021A6" w:rsidRDefault="7AB021A6" w14:paraId="3A53D8E4" w14:textId="08E7178D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What makes databases (DBMS) unique are the features they offer, not the language.</w:t>
      </w:r>
    </w:p>
    <w:p w:rsidR="7AB021A6" w:rsidP="7AB021A6" w:rsidRDefault="7AB021A6" w14:paraId="6EE2E7EB" w14:textId="1A395B8D">
      <w:pPr>
        <w:pStyle w:val="Normal"/>
        <w:jc w:val="center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SECTION - 3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none"/>
          <w:lang w:val="en-GB"/>
        </w:rPr>
        <w:t>: -</w:t>
      </w: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 CREATING DATABASSE AND TABLES</w:t>
      </w:r>
    </w:p>
    <w:p w:rsidR="7AB021A6" w:rsidP="7AB021A6" w:rsidRDefault="7AB021A6" w14:paraId="25A6F2C3" w14:textId="1C8B7C93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</w:pPr>
      <w:r w:rsidRPr="5E1CC053" w:rsidR="5E1CC053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>A</w:t>
      </w:r>
      <w:r w:rsidRPr="5E1CC053" w:rsidR="5E1CC053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Database is the bunch of tables. In a relational database, at least. Tables holds the </w:t>
      </w:r>
      <w:r w:rsidRPr="5E1CC053" w:rsidR="5E1CC053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Data!</w:t>
      </w:r>
      <w:r w:rsidRPr="5E1CC053" w:rsidR="5E1CC053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It’s a collection of related data held in a structured format within a database.</w:t>
      </w:r>
    </w:p>
    <w:p w:rsidR="5E1CC053" w:rsidP="5E1CC053" w:rsidRDefault="5E1CC053" w14:paraId="4A5C7A42" w14:textId="39B5A0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5E1CC053" w:rsidR="5E1CC053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Columns are the headers (need to specify data types) &amp; rows are actual data in a given table. Databases are made up of lots of tables. Data types are really important for tables. In reality they are a lot of different MySQL data types.</w:t>
      </w:r>
    </w:p>
    <w:p w:rsidR="5E1CC053" w:rsidP="5E1CC053" w:rsidRDefault="5E1CC053" w14:paraId="31280E59" w14:textId="11C089DC">
      <w:pPr>
        <w:pStyle w:val="Normal"/>
        <w:jc w:val="left"/>
      </w:pPr>
      <w:r>
        <w:drawing>
          <wp:inline wp14:editId="367C673E" wp14:anchorId="38FA24CA">
            <wp:extent cx="5462444" cy="2324100"/>
            <wp:effectExtent l="0" t="0" r="0" b="0"/>
            <wp:docPr id="98119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2cc3d91b8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44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CC053" w:rsidP="5E1CC053" w:rsidRDefault="5E1CC053" w14:paraId="35CB1FF3" w14:textId="0F432046">
      <w:pPr>
        <w:pStyle w:val="Normal"/>
        <w:jc w:val="left"/>
      </w:pPr>
    </w:p>
    <w:p w:rsidR="5E1CC053" w:rsidP="5E1CC053" w:rsidRDefault="5E1CC053" w14:paraId="6C651673" w14:textId="069E1B06">
      <w:pPr>
        <w:pStyle w:val="Normal"/>
        <w:jc w:val="left"/>
      </w:pPr>
      <w:r>
        <w:drawing>
          <wp:inline wp14:editId="7105042E" wp14:anchorId="0E33AD22">
            <wp:extent cx="5610225" cy="2740111"/>
            <wp:effectExtent l="0" t="0" r="0" b="0"/>
            <wp:docPr id="70838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e4dda5976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CC053" w:rsidP="5E1CC053" w:rsidRDefault="5E1CC053" w14:paraId="6CDD3B99" w14:textId="49E4504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1CC053">
        <w:rPr/>
        <w:t>INT</w:t>
      </w:r>
    </w:p>
    <w:p w:rsidR="5E1CC053" w:rsidP="5E1CC053" w:rsidRDefault="5E1CC053" w14:paraId="180960CC" w14:textId="72B979DA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5E1CC053">
        <w:rPr/>
        <w:t>A whole number with max value of 4294967295, it can be negative or zero.</w:t>
      </w:r>
    </w:p>
    <w:p w:rsidR="5E1CC053" w:rsidP="5E1CC053" w:rsidRDefault="5E1CC053" w14:paraId="693DFD22" w14:textId="7CBF397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E1CC053">
        <w:rPr/>
        <w:t>VARCHAR (character-length)</w:t>
      </w:r>
    </w:p>
    <w:p w:rsidR="5E1CC053" w:rsidP="5E1CC053" w:rsidRDefault="5E1CC053" w14:paraId="1AB18BD9" w14:textId="04F3542F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5E1CC053">
        <w:rPr/>
        <w:t>A variable length string, between 1 and 255 characters.</w:t>
      </w:r>
    </w:p>
    <w:sectPr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0AA59C"/>
  <w15:docId w15:val="{03da6b1b-f62a-4a5f-9e36-3696ee97c746}"/>
  <w:rsids>
    <w:rsidRoot w:val="080AA59C"/>
    <w:rsid w:val="0689788D"/>
    <w:rsid w:val="080AA59C"/>
    <w:rsid w:val="5E1CC053"/>
    <w:rsid w:val="76B92294"/>
    <w:rsid w:val="7AB021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b02cc3d91b84271" /><Relationship Type="http://schemas.openxmlformats.org/officeDocument/2006/relationships/image" Target="/media/image2.png" Id="R4d0e4dda59764b25" /><Relationship Type="http://schemas.openxmlformats.org/officeDocument/2006/relationships/numbering" Target="/word/numbering.xml" Id="R7a63571948a2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Suthar</dc:creator>
  <keywords/>
  <dc:description/>
  <lastModifiedBy>Pavan Suthar</lastModifiedBy>
  <revision>5</revision>
  <dcterms:created xsi:type="dcterms:W3CDTF">2020-08-23T06:55:44.0346689Z</dcterms:created>
  <dcterms:modified xsi:type="dcterms:W3CDTF">2020-08-25T15:49:35.6421121Z</dcterms:modified>
</coreProperties>
</file>