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3A6E" w14:textId="59272A8B" w:rsidR="008B7073" w:rsidRDefault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>Experiment 2: Knowledge Acquisition</w:t>
      </w:r>
    </w:p>
    <w:p w14:paraId="3A8C3B19" w14:textId="0B209CF8" w:rsidR="00950EAF" w:rsidRDefault="00950E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12B517A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</w:p>
    <w:p w14:paraId="75E17289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 xml:space="preserve">name = </w:t>
      </w:r>
      <w:proofErr w:type="gramStart"/>
      <w:r w:rsidRPr="00950EA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950EAF">
        <w:rPr>
          <w:rFonts w:ascii="Times New Roman" w:hAnsi="Times New Roman" w:cs="Times New Roman"/>
          <w:sz w:val="28"/>
          <w:szCs w:val="28"/>
        </w:rPr>
        <w:t>"Enter expert name: ")</w:t>
      </w:r>
    </w:p>
    <w:p w14:paraId="64F3DAF8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 xml:space="preserve">domain = </w:t>
      </w:r>
      <w:proofErr w:type="gramStart"/>
      <w:r w:rsidRPr="00950EA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950EAF">
        <w:rPr>
          <w:rFonts w:ascii="Times New Roman" w:hAnsi="Times New Roman" w:cs="Times New Roman"/>
          <w:sz w:val="28"/>
          <w:szCs w:val="28"/>
        </w:rPr>
        <w:t>"Enter area of expertise: ")</w:t>
      </w:r>
    </w:p>
    <w:p w14:paraId="7A24425E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 xml:space="preserve">experience = </w:t>
      </w:r>
      <w:proofErr w:type="gramStart"/>
      <w:r w:rsidRPr="00950EA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950EAF">
        <w:rPr>
          <w:rFonts w:ascii="Times New Roman" w:hAnsi="Times New Roman" w:cs="Times New Roman"/>
          <w:sz w:val="28"/>
          <w:szCs w:val="28"/>
        </w:rPr>
        <w:t>"Enter years of experience: "))</w:t>
      </w:r>
    </w:p>
    <w:p w14:paraId="5C130E07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</w:p>
    <w:p w14:paraId="620E0260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>knowledge = {</w:t>
      </w:r>
    </w:p>
    <w:p w14:paraId="4E7E02ED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 xml:space="preserve">    "expert": name,</w:t>
      </w:r>
    </w:p>
    <w:p w14:paraId="53432712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 xml:space="preserve">    "domain": domain,</w:t>
      </w:r>
    </w:p>
    <w:p w14:paraId="523EC9BC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 xml:space="preserve">    "experience": experience</w:t>
      </w:r>
    </w:p>
    <w:p w14:paraId="4DCE163A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t>}</w:t>
      </w:r>
    </w:p>
    <w:p w14:paraId="76377C3E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</w:p>
    <w:p w14:paraId="49A65A2C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50EA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50E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50EAF">
        <w:rPr>
          <w:rFonts w:ascii="Times New Roman" w:hAnsi="Times New Roman" w:cs="Times New Roman"/>
          <w:sz w:val="28"/>
          <w:szCs w:val="28"/>
        </w:rPr>
        <w:t>nAcquired</w:t>
      </w:r>
      <w:proofErr w:type="spellEnd"/>
      <w:r w:rsidRPr="00950EAF">
        <w:rPr>
          <w:rFonts w:ascii="Times New Roman" w:hAnsi="Times New Roman" w:cs="Times New Roman"/>
          <w:sz w:val="28"/>
          <w:szCs w:val="28"/>
        </w:rPr>
        <w:t xml:space="preserve"> Knowledge")</w:t>
      </w:r>
    </w:p>
    <w:p w14:paraId="0DDE295F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50EA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50EAF">
        <w:rPr>
          <w:rFonts w:ascii="Times New Roman" w:hAnsi="Times New Roman" w:cs="Times New Roman"/>
          <w:sz w:val="28"/>
          <w:szCs w:val="28"/>
        </w:rPr>
        <w:t>"Expert:", knowledge["expert"])</w:t>
      </w:r>
    </w:p>
    <w:p w14:paraId="1EE5DDC2" w14:textId="77777777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50EA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50EAF">
        <w:rPr>
          <w:rFonts w:ascii="Times New Roman" w:hAnsi="Times New Roman" w:cs="Times New Roman"/>
          <w:sz w:val="28"/>
          <w:szCs w:val="28"/>
        </w:rPr>
        <w:t>"Domain:", knowledge["domain"])</w:t>
      </w:r>
    </w:p>
    <w:p w14:paraId="1827A874" w14:textId="73791073" w:rsid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50EA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50EAF">
        <w:rPr>
          <w:rFonts w:ascii="Times New Roman" w:hAnsi="Times New Roman" w:cs="Times New Roman"/>
          <w:sz w:val="28"/>
          <w:szCs w:val="28"/>
        </w:rPr>
        <w:t>"Experience:", knowledge["experience"], "years")</w:t>
      </w:r>
    </w:p>
    <w:p w14:paraId="6977B46A" w14:textId="72293F0F" w:rsid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876A348" w14:textId="442DC44A" w:rsidR="00950EAF" w:rsidRPr="00950EAF" w:rsidRDefault="00950EAF" w:rsidP="00950EAF">
      <w:pPr>
        <w:rPr>
          <w:rFonts w:ascii="Times New Roman" w:hAnsi="Times New Roman" w:cs="Times New Roman"/>
          <w:sz w:val="28"/>
          <w:szCs w:val="28"/>
        </w:rPr>
      </w:pPr>
      <w:r w:rsidRPr="00950E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D02805" wp14:editId="3B575028">
            <wp:extent cx="5731510" cy="1531620"/>
            <wp:effectExtent l="0" t="0" r="2540" b="0"/>
            <wp:docPr id="116141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3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EAF" w:rsidRPr="00950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AF"/>
    <w:rsid w:val="00092D86"/>
    <w:rsid w:val="00852478"/>
    <w:rsid w:val="008B7073"/>
    <w:rsid w:val="0095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922E"/>
  <w15:chartTrackingRefBased/>
  <w15:docId w15:val="{831191E4-A71A-4E50-84F6-496FFF2B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1</cp:revision>
  <dcterms:created xsi:type="dcterms:W3CDTF">2026-10-10T08:22:00Z</dcterms:created>
  <dcterms:modified xsi:type="dcterms:W3CDTF">2026-10-10T08:28:00Z</dcterms:modified>
</cp:coreProperties>
</file>